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5E" w:rsidRPr="006C04B0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04B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ДОШКОЛЬНОЕ ОБРАЗОВ</w:t>
      </w:r>
      <w:r w:rsidRPr="006C04B0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6C04B0">
        <w:rPr>
          <w:rFonts w:ascii="Times New Roman" w:hAnsi="Times New Roman" w:cs="Times New Roman"/>
          <w:b/>
          <w:color w:val="000000"/>
          <w:sz w:val="28"/>
          <w:szCs w:val="28"/>
        </w:rPr>
        <w:t>ТЕЛЬНОЕ УЧРЕЖДЕНИЕ</w:t>
      </w: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04B0">
        <w:rPr>
          <w:rFonts w:ascii="Times New Roman" w:hAnsi="Times New Roman" w:cs="Times New Roman"/>
          <w:b/>
          <w:color w:val="000000"/>
          <w:sz w:val="28"/>
          <w:szCs w:val="28"/>
        </w:rPr>
        <w:t>ДЕТСКИЙ САД №12 «КАЗАЧОК»</w:t>
      </w: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Pr="006C04B0" w:rsidRDefault="005F0A5E" w:rsidP="005F0A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5E" w:rsidRPr="005F0A5E" w:rsidRDefault="005F0A5E" w:rsidP="005F0A5E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5F0A5E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Сценарий развлечения «Казачьи забавы»</w:t>
      </w:r>
    </w:p>
    <w:p w:rsidR="005F0A5E" w:rsidRPr="005F0A5E" w:rsidRDefault="005F0A5E" w:rsidP="005F0A5E">
      <w:pPr>
        <w:pStyle w:val="headline"/>
        <w:spacing w:before="0" w:beforeAutospacing="0" w:after="0" w:afterAutospacing="0" w:line="276" w:lineRule="auto"/>
        <w:jc w:val="center"/>
        <w:rPr>
          <w:b/>
          <w:color w:val="000000"/>
          <w:sz w:val="48"/>
          <w:szCs w:val="28"/>
        </w:rPr>
      </w:pPr>
      <w:r w:rsidRPr="005F0A5E">
        <w:rPr>
          <w:b/>
          <w:color w:val="111111"/>
          <w:sz w:val="36"/>
          <w:szCs w:val="28"/>
        </w:rPr>
        <w:t>для детей старшей группы</w:t>
      </w:r>
    </w:p>
    <w:p w:rsidR="005F0A5E" w:rsidRPr="006C04B0" w:rsidRDefault="005F0A5E" w:rsidP="005F0A5E">
      <w:pPr>
        <w:pStyle w:val="headline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28"/>
        </w:rPr>
      </w:pPr>
    </w:p>
    <w:p w:rsidR="005F0A5E" w:rsidRDefault="005F0A5E" w:rsidP="005F0A5E">
      <w:pPr>
        <w:spacing w:after="0"/>
        <w:rPr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rPr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rPr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rPr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rPr>
          <w:b/>
          <w:color w:val="000000"/>
          <w:sz w:val="28"/>
          <w:szCs w:val="28"/>
        </w:rPr>
      </w:pPr>
    </w:p>
    <w:p w:rsidR="005F0A5E" w:rsidRDefault="005F0A5E" w:rsidP="005F0A5E">
      <w:pPr>
        <w:spacing w:after="0"/>
        <w:rPr>
          <w:b/>
          <w:color w:val="000000"/>
          <w:sz w:val="28"/>
          <w:szCs w:val="28"/>
        </w:rPr>
      </w:pPr>
    </w:p>
    <w:p w:rsidR="005F0A5E" w:rsidRPr="006C04B0" w:rsidRDefault="005F0A5E" w:rsidP="005F0A5E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04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Составил: </w:t>
      </w:r>
      <w:r w:rsidRPr="006C04B0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Бахурец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</w:t>
      </w: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0A5E" w:rsidRDefault="005F0A5E" w:rsidP="005F0A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п. Персиановский,2026г. </w:t>
      </w:r>
    </w:p>
    <w:p w:rsidR="005F0A5E" w:rsidRDefault="005F0A5E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 w:type="page"/>
      </w:r>
    </w:p>
    <w:p w:rsidR="00F44C3B" w:rsidRPr="00CD76E8" w:rsidRDefault="00F44C3B" w:rsidP="005F0A5E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знакомить с народными </w:t>
      </w:r>
      <w:r w:rsid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донскими 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играми.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ловкость, координацию движений, выносливость, </w:t>
      </w:r>
      <w:r w:rsidR="008E0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быстроту,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патриотизма через подвижные игры.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736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«коня»</w:t>
      </w:r>
      <w:proofErr w:type="gramStart"/>
      <w:r w:rsidR="005736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="005736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еревка,2 куба,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65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конусы,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3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платок, </w:t>
      </w:r>
      <w:r w:rsidR="00B065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подковы</w:t>
      </w:r>
      <w:r w:rsid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36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сабля </w:t>
      </w:r>
      <w:r w:rsidR="00D33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игрушечная</w:t>
      </w:r>
      <w:r w:rsidR="00B065DD"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5DD"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папаха</w:t>
      </w:r>
    </w:p>
    <w:p w:rsidR="00F44C3B" w:rsidRPr="00734BD0" w:rsidRDefault="00F44C3B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="004F741B"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развлечения</w:t>
      </w: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F4067" w:rsidRDefault="004F741B" w:rsidP="005F0A5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 музыку дети заходят в зал и садятся на стулья.</w:t>
      </w:r>
    </w:p>
    <w:p w:rsidR="0003262D" w:rsidRPr="0003262D" w:rsidRDefault="0003262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326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Выходит казачка.</w:t>
      </w:r>
    </w:p>
    <w:p w:rsidR="00FD54D8" w:rsidRDefault="00FD54D8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Казачка</w:t>
      </w:r>
      <w:r w:rsidR="00A86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A86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="00A86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дорово дневали,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86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казачки да казачата</w:t>
      </w:r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Я-Ростовская казачка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пришла к вам в детский сад,</w:t>
      </w:r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спрошу у вас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</w:t>
      </w:r>
    </w:p>
    <w:p w:rsidR="0096252F" w:rsidRPr="00FD54D8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хотите ль поиграть?</w:t>
      </w:r>
    </w:p>
    <w:p w:rsidR="00F44C3B" w:rsidRPr="00CD76E8" w:rsidRDefault="0003262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</w:t>
      </w:r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E08B9" w:rsidRDefault="008E08B9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Казачка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тогда выходите. </w:t>
      </w:r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абыла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,подождите,</w:t>
      </w:r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сначала 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буду загадывать вам загадки. А в загадках </w:t>
      </w:r>
      <w:r w:rsidR="008E0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моих 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скрывается название игры, в которую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играть.</w:t>
      </w:r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согласны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96252F" w:rsidRDefault="00734BD0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</w:t>
      </w:r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Start"/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734BD0" w:rsidRDefault="00734BD0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C3B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Казачка</w:t>
      </w:r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вам первая загадка</w:t>
      </w:r>
    </w:p>
    <w:p w:rsidR="00BD74DD" w:rsidRPr="00734BD0" w:rsidRDefault="00783D66" w:rsidP="005F0A5E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Загадка </w:t>
      </w:r>
    </w:p>
    <w:p w:rsidR="008E08B9" w:rsidRPr="0096252F" w:rsidRDefault="00BD74DD" w:rsidP="005F0A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2F">
        <w:rPr>
          <w:rFonts w:ascii="Times New Roman" w:hAnsi="Times New Roman" w:cs="Times New Roman"/>
          <w:sz w:val="28"/>
          <w:szCs w:val="28"/>
          <w:shd w:val="clear" w:color="auto" w:fill="FFFFFF"/>
        </w:rPr>
        <w:t>Грациозный и ретивый,</w:t>
      </w:r>
      <w:r w:rsidRPr="0096252F">
        <w:rPr>
          <w:rFonts w:ascii="Times New Roman" w:hAnsi="Times New Roman" w:cs="Times New Roman"/>
          <w:sz w:val="28"/>
          <w:szCs w:val="28"/>
        </w:rPr>
        <w:br/>
      </w:r>
      <w:r w:rsidRPr="0096252F">
        <w:rPr>
          <w:rFonts w:ascii="Times New Roman" w:hAnsi="Times New Roman" w:cs="Times New Roman"/>
          <w:sz w:val="28"/>
          <w:szCs w:val="28"/>
          <w:shd w:val="clear" w:color="auto" w:fill="FFFFFF"/>
        </w:rPr>
        <w:t>Трусит он красивой гривой.</w:t>
      </w:r>
      <w:r w:rsidRPr="0096252F">
        <w:rPr>
          <w:rFonts w:ascii="Times New Roman" w:hAnsi="Times New Roman" w:cs="Times New Roman"/>
          <w:sz w:val="28"/>
          <w:szCs w:val="28"/>
        </w:rPr>
        <w:br/>
      </w:r>
      <w:r w:rsidRPr="0096252F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он в росе купаться,</w:t>
      </w:r>
      <w:r w:rsidRPr="0096252F">
        <w:rPr>
          <w:rFonts w:ascii="Times New Roman" w:hAnsi="Times New Roman" w:cs="Times New Roman"/>
          <w:sz w:val="28"/>
          <w:szCs w:val="28"/>
        </w:rPr>
        <w:br/>
      </w:r>
      <w:r w:rsidRPr="0096252F">
        <w:rPr>
          <w:rFonts w:ascii="Times New Roman" w:hAnsi="Times New Roman" w:cs="Times New Roman"/>
          <w:sz w:val="28"/>
          <w:szCs w:val="28"/>
          <w:shd w:val="clear" w:color="auto" w:fill="FFFFFF"/>
        </w:rPr>
        <w:t>Кушать сено и брыкаться:</w:t>
      </w:r>
      <w:r w:rsidRPr="0096252F">
        <w:rPr>
          <w:rFonts w:ascii="Times New Roman" w:hAnsi="Times New Roman" w:cs="Times New Roman"/>
          <w:sz w:val="28"/>
          <w:szCs w:val="28"/>
        </w:rPr>
        <w:br/>
      </w:r>
      <w:r w:rsidRPr="0096252F">
        <w:rPr>
          <w:rFonts w:ascii="Times New Roman" w:hAnsi="Times New Roman" w:cs="Times New Roman"/>
          <w:sz w:val="28"/>
          <w:szCs w:val="28"/>
          <w:shd w:val="clear" w:color="auto" w:fill="FFFFFF"/>
        </w:rPr>
        <w:t>Дали прозвище – Огонь –</w:t>
      </w:r>
      <w:r w:rsidRPr="0096252F">
        <w:rPr>
          <w:rFonts w:ascii="Times New Roman" w:hAnsi="Times New Roman" w:cs="Times New Roman"/>
          <w:sz w:val="28"/>
          <w:szCs w:val="28"/>
        </w:rPr>
        <w:br/>
      </w:r>
      <w:r w:rsidRPr="0096252F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самый лучший </w:t>
      </w:r>
    </w:p>
    <w:p w:rsidR="003E155A" w:rsidRDefault="00783D66" w:rsidP="005F0A5E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D74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(конь</w:t>
      </w:r>
      <w:r w:rsidRPr="00CD76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E155A" w:rsidRPr="0096252F" w:rsidRDefault="003E155A" w:rsidP="005F0A5E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Казачка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6252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6252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равильно ,это конь .</w:t>
      </w:r>
      <w:r w:rsidR="0096252F" w:rsidRPr="0096252F">
        <w:rPr>
          <w:rFonts w:ascii="Times New Roman" w:hAnsi="Times New Roman" w:cs="Times New Roman"/>
          <w:sz w:val="28"/>
          <w:szCs w:val="28"/>
        </w:rPr>
        <w:t>Невозможно представить жизнь казака без коня. Как в праздники, так и в будни всё было связано с этим неизменным спутником казачьей жизни.</w:t>
      </w:r>
    </w:p>
    <w:p w:rsidR="0096252F" w:rsidRDefault="0096252F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7380" w:rsidRDefault="000E7380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E155A" w:rsidRPr="00734BD0" w:rsidRDefault="00A86C75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</w:t>
      </w:r>
      <w:r w:rsidR="00BD74DD"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тафета «На коне</w:t>
      </w:r>
      <w:r w:rsidR="003E155A"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</w:p>
    <w:p w:rsidR="00BD74DD" w:rsidRPr="00BD74DD" w:rsidRDefault="00734BD0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BD74DD" w:rsidRPr="00BD74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ети делятся на 2 команды</w:t>
      </w:r>
      <w:proofErr w:type="gramStart"/>
      <w:r w:rsidR="00BD74DD" w:rsidRPr="00BD74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="00BD74DD" w:rsidRPr="00BD74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егут до ориентира «на коне»,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D74DD" w:rsidRPr="00BD74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преодолевая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D74DD" w:rsidRPr="00BD74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препятствия,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86C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возвращаются обратно и передают </w:t>
      </w:r>
      <w:r w:rsidR="00BD74DD" w:rsidRPr="00BD74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эстафету(«коня»)следующему игроку.</w:t>
      </w:r>
    </w:p>
    <w:p w:rsidR="003E155A" w:rsidRDefault="003E155A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Казачка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и шустрые детишки,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мою следующую загадку</w:t>
      </w:r>
    </w:p>
    <w:p w:rsidR="00734BD0" w:rsidRPr="00734BD0" w:rsidRDefault="00734BD0" w:rsidP="005F0A5E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Загадка </w:t>
      </w:r>
    </w:p>
    <w:p w:rsidR="00BD74DD" w:rsidRPr="00BD74DD" w:rsidRDefault="00BD74DD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примета у людей —</w:t>
      </w:r>
    </w:p>
    <w:p w:rsidR="00BD74DD" w:rsidRPr="00BD74DD" w:rsidRDefault="00BD74DD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 успехом сладить,</w:t>
      </w:r>
    </w:p>
    <w:p w:rsidR="00BD74DD" w:rsidRPr="00BD74DD" w:rsidRDefault="00BD74DD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обувку лошадей,</w:t>
      </w:r>
    </w:p>
    <w:p w:rsidR="00BD74DD" w:rsidRDefault="00BD74DD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дверьми приладить.</w:t>
      </w:r>
    </w:p>
    <w:p w:rsidR="00BD74DD" w:rsidRDefault="0096252F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BD7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детей(подкова)</w:t>
      </w:r>
    </w:p>
    <w:p w:rsidR="00BD74DD" w:rsidRDefault="00BD74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C3B" w:rsidRPr="00CD76E8" w:rsidRDefault="00783D66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Казачка </w:t>
      </w:r>
      <w:proofErr w:type="gramStart"/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ерно.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5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Дону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поверье</w:t>
      </w:r>
      <w:r w:rsidR="00F44C3B" w:rsidRPr="00783D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44C3B" w:rsidRPr="00783D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старинное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F44C3B" w:rsidRPr="00734B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найдет подкову, тому она счастье принесет»</w:t>
      </w:r>
      <w:proofErr w:type="gramStart"/>
      <w:r w:rsidR="00F44C3B"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6252F"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96252F"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арю вам 2 подковы .и предлагаю поиг</w:t>
      </w:r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рать.</w:t>
      </w:r>
    </w:p>
    <w:p w:rsidR="00F44C3B" w:rsidRPr="00734BD0" w:rsidRDefault="003E155A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Эстафета </w:t>
      </w:r>
      <w:r w:rsidR="00F44C3B"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="00F44C3B" w:rsidRPr="00734B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«Передай подкову»</w:t>
      </w:r>
    </w:p>
    <w:p w:rsidR="00783D66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783D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вучит музыка, дети стоят в 2 шеренгах 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передают подкову друг другу. </w:t>
      </w:r>
    </w:p>
    <w:p w:rsidR="00734BD0" w:rsidRDefault="00783D66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Казачка</w:t>
      </w:r>
      <w:proofErr w:type="gramStart"/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783D66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r w:rsidR="000E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E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44C3B" w:rsidRDefault="00CD76E8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Казаки на Дону всегда несли службу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охраняли свою Родину ,А самый главный у них </w:t>
      </w:r>
      <w:r w:rsidR="000E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кто?</w:t>
      </w:r>
    </w:p>
    <w:p w:rsidR="00F44C3B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Атаман</w:t>
      </w:r>
    </w:p>
    <w:p w:rsidR="00734BD0" w:rsidRDefault="00783D66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Казачка</w:t>
      </w:r>
      <w:r w:rsidR="00CD76E8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83D66" w:rsidRDefault="00734BD0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783D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равильно,</w:t>
      </w:r>
      <w:r w:rsidR="005F0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3D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атаман</w:t>
      </w:r>
    </w:p>
    <w:p w:rsidR="005736F1" w:rsidRDefault="005736F1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вот моя следующая загадка </w:t>
      </w:r>
    </w:p>
    <w:p w:rsidR="00734BD0" w:rsidRPr="00734BD0" w:rsidRDefault="00734BD0" w:rsidP="005F0A5E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Загадка </w:t>
      </w:r>
    </w:p>
    <w:p w:rsidR="005736F1" w:rsidRPr="00A86C75" w:rsidRDefault="005736F1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мороз, и в холода</w:t>
      </w:r>
    </w:p>
    <w:p w:rsidR="005736F1" w:rsidRPr="00A86C75" w:rsidRDefault="005736F1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спасет тебя всегда.</w:t>
      </w:r>
    </w:p>
    <w:p w:rsidR="005736F1" w:rsidRPr="00A86C75" w:rsidRDefault="005736F1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было здоровье шатким,</w:t>
      </w:r>
    </w:p>
    <w:p w:rsidR="005736F1" w:rsidRPr="00A86C75" w:rsidRDefault="005736F1" w:rsidP="005F0A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Надень на голову ты... </w:t>
      </w:r>
    </w:p>
    <w:p w:rsidR="005736F1" w:rsidRPr="00A86C75" w:rsidRDefault="005736F1" w:rsidP="005F0A5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6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(шапка,</w:t>
      </w:r>
      <w:r w:rsidR="005F0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6C75">
        <w:rPr>
          <w:rFonts w:ascii="Times New Roman" w:hAnsi="Times New Roman" w:cs="Times New Roman"/>
          <w:sz w:val="28"/>
          <w:szCs w:val="28"/>
          <w:shd w:val="clear" w:color="auto" w:fill="FFFFFF"/>
        </w:rPr>
        <w:t>папаха)</w:t>
      </w:r>
    </w:p>
    <w:p w:rsidR="005736F1" w:rsidRPr="00A86C75" w:rsidRDefault="00B065DD" w:rsidP="005F0A5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4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</w:t>
      </w:r>
      <w:r w:rsidRPr="00A86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86C7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736F1" w:rsidRPr="00A86C7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5736F1" w:rsidRPr="00A86C75">
        <w:rPr>
          <w:rFonts w:ascii="Times New Roman" w:hAnsi="Times New Roman" w:cs="Times New Roman"/>
          <w:sz w:val="28"/>
          <w:szCs w:val="28"/>
          <w:shd w:val="clear" w:color="auto" w:fill="FFFFFF"/>
        </w:rPr>
        <w:t>азаки вместо шапок носили на голове папахи.</w:t>
      </w:r>
    </w:p>
    <w:p w:rsidR="00734BD0" w:rsidRDefault="005736F1" w:rsidP="005F0A5E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34BD0">
        <w:rPr>
          <w:b/>
          <w:sz w:val="28"/>
          <w:szCs w:val="28"/>
          <w:u w:val="single"/>
        </w:rPr>
        <w:t>Игра </w:t>
      </w:r>
      <w:r w:rsidRPr="00734BD0">
        <w:rPr>
          <w:b/>
          <w:iCs/>
          <w:sz w:val="28"/>
          <w:szCs w:val="28"/>
          <w:u w:val="single"/>
          <w:bdr w:val="none" w:sz="0" w:space="0" w:color="auto" w:frame="1"/>
        </w:rPr>
        <w:t>«Папаха»</w:t>
      </w:r>
    </w:p>
    <w:p w:rsidR="005736F1" w:rsidRDefault="005736F1" w:rsidP="005F0A5E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86C75">
        <w:rPr>
          <w:sz w:val="28"/>
          <w:szCs w:val="28"/>
        </w:rPr>
        <w:t xml:space="preserve">Под музыку </w:t>
      </w:r>
      <w:r w:rsidR="00734BD0">
        <w:rPr>
          <w:sz w:val="28"/>
          <w:szCs w:val="28"/>
        </w:rPr>
        <w:t xml:space="preserve">дети </w:t>
      </w:r>
      <w:r w:rsidRPr="00A86C75">
        <w:rPr>
          <w:sz w:val="28"/>
          <w:szCs w:val="28"/>
        </w:rPr>
        <w:t>папаху передают по кругу и</w:t>
      </w:r>
      <w:r w:rsidRPr="00734BD0">
        <w:rPr>
          <w:sz w:val="28"/>
          <w:szCs w:val="28"/>
        </w:rPr>
        <w:t> </w:t>
      </w:r>
      <w:r w:rsidRPr="00734BD0">
        <w:rPr>
          <w:sz w:val="28"/>
          <w:szCs w:val="28"/>
          <w:bdr w:val="none" w:sz="0" w:space="0" w:color="auto" w:frame="1"/>
        </w:rPr>
        <w:t>приговаривают</w:t>
      </w:r>
      <w:r w:rsidRPr="00A86C75">
        <w:rPr>
          <w:sz w:val="28"/>
          <w:szCs w:val="28"/>
        </w:rPr>
        <w:t>: «Ты лети, лети папаха, ты лети, лет</w:t>
      </w:r>
      <w:r w:rsidR="00A86C75">
        <w:rPr>
          <w:sz w:val="28"/>
          <w:szCs w:val="28"/>
        </w:rPr>
        <w:t>и вперёд. У кого папаха будет</w:t>
      </w:r>
      <w:r w:rsidRPr="00A86C75">
        <w:rPr>
          <w:sz w:val="28"/>
          <w:szCs w:val="28"/>
        </w:rPr>
        <w:t>, тот на круг пускай идёт!» Музыка смолкает,</w:t>
      </w:r>
      <w:r w:rsidR="005F0A5E">
        <w:rPr>
          <w:sz w:val="28"/>
          <w:szCs w:val="28"/>
        </w:rPr>
        <w:t xml:space="preserve"> </w:t>
      </w:r>
      <w:r w:rsidRPr="00A86C75">
        <w:rPr>
          <w:sz w:val="28"/>
          <w:szCs w:val="28"/>
        </w:rPr>
        <w:t>у кого в руках папаха, тот вых</w:t>
      </w:r>
      <w:r w:rsidR="00734BD0">
        <w:rPr>
          <w:sz w:val="28"/>
          <w:szCs w:val="28"/>
        </w:rPr>
        <w:t>одит в середину круга и,</w:t>
      </w:r>
      <w:r w:rsidR="005F0A5E">
        <w:rPr>
          <w:sz w:val="28"/>
          <w:szCs w:val="28"/>
        </w:rPr>
        <w:t xml:space="preserve"> </w:t>
      </w:r>
      <w:r w:rsidR="00734BD0">
        <w:rPr>
          <w:sz w:val="28"/>
          <w:szCs w:val="28"/>
        </w:rPr>
        <w:t>надевает</w:t>
      </w:r>
      <w:r w:rsidR="005F0A5E">
        <w:rPr>
          <w:sz w:val="28"/>
          <w:szCs w:val="28"/>
        </w:rPr>
        <w:t xml:space="preserve"> </w:t>
      </w:r>
      <w:r w:rsidR="00734BD0">
        <w:rPr>
          <w:sz w:val="28"/>
          <w:szCs w:val="28"/>
        </w:rPr>
        <w:t>папаху,</w:t>
      </w:r>
      <w:r w:rsidR="005F0A5E">
        <w:rPr>
          <w:sz w:val="28"/>
          <w:szCs w:val="28"/>
        </w:rPr>
        <w:t xml:space="preserve"> </w:t>
      </w:r>
      <w:r w:rsidR="00734BD0">
        <w:rPr>
          <w:sz w:val="28"/>
          <w:szCs w:val="28"/>
        </w:rPr>
        <w:t>садится на «коня» и галопом скачет внутри  круга</w:t>
      </w:r>
      <w:proofErr w:type="gramStart"/>
      <w:r w:rsidR="00734BD0">
        <w:rPr>
          <w:sz w:val="28"/>
          <w:szCs w:val="28"/>
        </w:rPr>
        <w:t xml:space="preserve"> </w:t>
      </w:r>
      <w:r w:rsidR="00B065DD" w:rsidRPr="00A86C75">
        <w:rPr>
          <w:sz w:val="28"/>
          <w:szCs w:val="28"/>
        </w:rPr>
        <w:t>,</w:t>
      </w:r>
      <w:proofErr w:type="gramEnd"/>
      <w:r w:rsidR="00B065DD" w:rsidRPr="00A86C75">
        <w:rPr>
          <w:sz w:val="28"/>
          <w:szCs w:val="28"/>
        </w:rPr>
        <w:t>а дети хлопают в ладоши.</w:t>
      </w:r>
    </w:p>
    <w:p w:rsidR="00734BD0" w:rsidRPr="00A86C75" w:rsidRDefault="00734BD0" w:rsidP="005F0A5E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B065DD" w:rsidRDefault="00B065DD" w:rsidP="005F0A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Казачка</w:t>
      </w:r>
      <w:r w:rsidR="00734BD0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вы молодцы. Умные, ловкие. А эту загадку отгадаете?</w:t>
      </w:r>
    </w:p>
    <w:p w:rsidR="000E7380" w:rsidRDefault="000E7380" w:rsidP="005F0A5E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380" w:rsidRDefault="000E7380" w:rsidP="005F0A5E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380" w:rsidRDefault="000E7380" w:rsidP="005F0A5E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4BD0" w:rsidRPr="00734BD0" w:rsidRDefault="00734BD0" w:rsidP="005F0A5E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Загадка </w:t>
      </w:r>
    </w:p>
    <w:p w:rsidR="00B065DD" w:rsidRPr="00A86C75" w:rsidRDefault="00B065DD" w:rsidP="005F0A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бабушка повяжет,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тебе расскажет -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головной убор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Знает, любит с давних пор.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Даст материи кусочек -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Повяжи себе.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платочек</w:t>
      </w:r>
    </w:p>
    <w:p w:rsidR="00B065DD" w:rsidRPr="00CD76E8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Казачка</w:t>
      </w:r>
      <w:proofErr w:type="gramStart"/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Игра называется</w:t>
      </w: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4B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«Достань платок»</w:t>
      </w: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65DD" w:rsidRPr="00734BD0" w:rsidRDefault="00B065DD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734B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«Достань платок»</w:t>
      </w:r>
    </w:p>
    <w:p w:rsidR="0096252F" w:rsidRDefault="00B065D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(несколько детей)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 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центре круга стоит водящий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саблей 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руке, на конце которого – платок. </w:t>
      </w:r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бегут по кругу вокруг водящего</w:t>
      </w:r>
      <w:proofErr w:type="gramStart"/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или по окончании музыки нужно подпрыгнуть и достать платок. Кому</w:t>
      </w:r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удается, тот и победитель.</w:t>
      </w:r>
    </w:p>
    <w:p w:rsidR="00F44C3B" w:rsidRPr="00CD76E8" w:rsidRDefault="0085416D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Казачка</w:t>
      </w:r>
      <w:proofErr w:type="gramStart"/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шустрые детишки.</w:t>
      </w:r>
    </w:p>
    <w:p w:rsidR="00F44C3B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эту загадку вы </w:t>
      </w:r>
      <w:r w:rsidR="009625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сможете разгадать?</w:t>
      </w:r>
    </w:p>
    <w:p w:rsidR="00734BD0" w:rsidRPr="00734BD0" w:rsidRDefault="00734BD0" w:rsidP="005F0A5E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Загадка 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Фырчит, рычит,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Ветки ломает,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поднимает,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с ног сбивает.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Слышишь его,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видишь его.</w:t>
      </w:r>
    </w:p>
    <w:p w:rsidR="00F44C3B" w:rsidRPr="00734BD0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ветер</w:t>
      </w:r>
    </w:p>
    <w:p w:rsidR="00734BD0" w:rsidRDefault="00C565D2" w:rsidP="005F0A5E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Казачка</w:t>
      </w:r>
      <w:r w:rsidR="00F44C3B"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смышленые ребята. А игра называется </w:t>
      </w:r>
      <w:r w:rsidR="00F44C3B" w:rsidRPr="00CD76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44C3B" w:rsidRPr="00734B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Ох,</w:t>
      </w:r>
      <w:r w:rsidR="005F0A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44C3B" w:rsidRPr="00734B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ветер на</w:t>
      </w:r>
      <w:r w:rsidR="005F0A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C4C82" w:rsidRPr="00734B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Дону</w:t>
      </w:r>
      <w:r w:rsidR="00F44C3B" w:rsidRPr="00734B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34BD0" w:rsidRPr="00CD76E8" w:rsidRDefault="00734BD0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C3B" w:rsidRPr="00734BD0" w:rsidRDefault="00F44C3B" w:rsidP="005F0A5E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34B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734B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«Ох, и ветер на </w:t>
      </w:r>
      <w:r w:rsidR="002C4C82" w:rsidRPr="00734B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Дону</w:t>
      </w:r>
      <w:r w:rsidRPr="00734B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F44C3B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поднимают руки вверх, изображают качающиеся </w:t>
      </w: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деревья</w:t>
      </w:r>
      <w:r w:rsidRPr="00734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4C3B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Ох, и ветер на </w:t>
      </w:r>
      <w:r w:rsidR="002C4C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Дону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C3B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с ночи до зари.</w:t>
      </w:r>
    </w:p>
    <w:p w:rsidR="002C4C82" w:rsidRPr="00CD76E8" w:rsidRDefault="002C4C82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Улетел платок у Маши</w:t>
      </w:r>
    </w:p>
    <w:p w:rsidR="00F44C3B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деревце, замри.</w:t>
      </w:r>
    </w:p>
    <w:p w:rsidR="002C4C82" w:rsidRPr="00CD76E8" w:rsidRDefault="002C4C82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первые две строчки дети поднимают руки вверх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ашут ,на вторые бегут врассыпную,посигналу,останавливаются</w:t>
      </w:r>
    </w:p>
    <w:p w:rsidR="00236C7A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2D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«Дети-деревья»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замирают. Кто перв</w:t>
      </w:r>
      <w:r w:rsidR="00A86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 пошевелился, тот — проиграл</w:t>
      </w:r>
      <w:proofErr w:type="gramStart"/>
      <w:r w:rsidR="00A86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A86AE2" w:rsidRPr="00A86AE2" w:rsidRDefault="00A86AE2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Казачка: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  <w:bookmarkStart w:id="0" w:name="_GoBack"/>
      <w:bookmarkEnd w:id="0"/>
    </w:p>
    <w:p w:rsidR="00236C7A" w:rsidRDefault="00236C7A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A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Казачка</w:t>
      </w:r>
      <w:proofErr w:type="gramStart"/>
      <w:r w:rsidRPr="00A86A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проведем состязание среди атаманов.</w:t>
      </w:r>
    </w:p>
    <w:p w:rsidR="002A4626" w:rsidRPr="002A4626" w:rsidRDefault="00236C7A" w:rsidP="005F0A5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6C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</w:t>
      </w:r>
      <w:r w:rsidR="002A4626" w:rsidRPr="002A46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гра «Перетяни нагайку»</w:t>
      </w:r>
      <w:r w:rsidR="002A4626" w:rsidRPr="002A46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это казачья народная игра, которая направлена на развитие ловкости, силы и быстроты</w:t>
      </w:r>
      <w:r w:rsidR="002A4626" w:rsidRPr="002A46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</w:p>
    <w:p w:rsidR="002A4626" w:rsidRPr="002A4626" w:rsidRDefault="002A4626" w:rsidP="005F0A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игры:</w:t>
      </w:r>
    </w:p>
    <w:p w:rsidR="002A4626" w:rsidRPr="002A4626" w:rsidRDefault="002A4626" w:rsidP="005F0A5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6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выбирают двух игроков.</w:t>
      </w:r>
    </w:p>
    <w:p w:rsidR="002A4626" w:rsidRPr="002A4626" w:rsidRDefault="002A4626" w:rsidP="005F0A5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6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Каждому из них дают в руки нагайку.</w:t>
      </w:r>
    </w:p>
    <w:p w:rsidR="002A4626" w:rsidRPr="002A4626" w:rsidRDefault="002A4626" w:rsidP="005F0A5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6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236C7A" w:rsidRPr="00236C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площадке очерчивают две линии или круг</w:t>
      </w:r>
      <w:r w:rsidRPr="002A46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которые каждый игрок должен перетащить соперника.</w:t>
      </w:r>
    </w:p>
    <w:p w:rsidR="002A4626" w:rsidRPr="00236C7A" w:rsidRDefault="002A4626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C75" w:rsidRPr="00CD76E8" w:rsidRDefault="00A86C75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65DD" w:rsidRDefault="00C565D2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2D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Казачка </w:t>
      </w:r>
      <w:r w:rsidR="00F44C3B" w:rsidRPr="004F2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E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F44C3B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оиграли мы замечательно. </w:t>
      </w:r>
      <w:r w:rsidR="00B065DD"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мои загадки разгадали! </w:t>
      </w:r>
    </w:p>
    <w:p w:rsidR="00F44C3B" w:rsidRPr="00CD76E8" w:rsidRDefault="00F44C3B" w:rsidP="005F0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сегодня поиграли в </w:t>
      </w:r>
      <w:r w:rsidRPr="004F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казачьи игры</w:t>
      </w:r>
      <w:r w:rsidRPr="004F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вспомнили, что на </w:t>
      </w:r>
      <w:r w:rsidR="002C4C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Дону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 </w:t>
      </w:r>
      <w:r w:rsidRPr="004F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Любите свой дом, свой родной </w:t>
      </w:r>
      <w:r w:rsidR="00D33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Донской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край, уважительно относитесь к людям, которые тут ж</w:t>
      </w:r>
      <w:r w:rsidR="00D33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иву</w:t>
      </w:r>
      <w:r w:rsidR="00236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Ну, до свидания, казачата</w:t>
      </w:r>
      <w:r w:rsidRPr="00CD76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новых встреч!</w:t>
      </w:r>
    </w:p>
    <w:p w:rsidR="00F36DB1" w:rsidRPr="00CD76E8" w:rsidRDefault="00F36DB1" w:rsidP="005F0A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6DB1" w:rsidRPr="00CD76E8" w:rsidSect="0005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454DE"/>
    <w:multiLevelType w:val="multilevel"/>
    <w:tmpl w:val="39D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4C3B"/>
    <w:rsid w:val="0003262D"/>
    <w:rsid w:val="000574AC"/>
    <w:rsid w:val="000E7380"/>
    <w:rsid w:val="001234A8"/>
    <w:rsid w:val="00236C7A"/>
    <w:rsid w:val="002A4626"/>
    <w:rsid w:val="002C4C82"/>
    <w:rsid w:val="002F4067"/>
    <w:rsid w:val="003571CC"/>
    <w:rsid w:val="003E155A"/>
    <w:rsid w:val="00435FA2"/>
    <w:rsid w:val="004805F9"/>
    <w:rsid w:val="004F2DC0"/>
    <w:rsid w:val="004F741B"/>
    <w:rsid w:val="005146D9"/>
    <w:rsid w:val="005736F1"/>
    <w:rsid w:val="005F0A5E"/>
    <w:rsid w:val="006E03E2"/>
    <w:rsid w:val="00734BD0"/>
    <w:rsid w:val="00745909"/>
    <w:rsid w:val="00783D66"/>
    <w:rsid w:val="00822696"/>
    <w:rsid w:val="0085416D"/>
    <w:rsid w:val="008E08B9"/>
    <w:rsid w:val="0096252F"/>
    <w:rsid w:val="009A65FC"/>
    <w:rsid w:val="00A10001"/>
    <w:rsid w:val="00A86AE2"/>
    <w:rsid w:val="00A86C75"/>
    <w:rsid w:val="00B065DD"/>
    <w:rsid w:val="00B64F65"/>
    <w:rsid w:val="00BD74DD"/>
    <w:rsid w:val="00C565D2"/>
    <w:rsid w:val="00CA5280"/>
    <w:rsid w:val="00CD76E8"/>
    <w:rsid w:val="00CE5D79"/>
    <w:rsid w:val="00D33463"/>
    <w:rsid w:val="00D46B56"/>
    <w:rsid w:val="00F36DB1"/>
    <w:rsid w:val="00F44C3B"/>
    <w:rsid w:val="00FB329B"/>
    <w:rsid w:val="00FD54D8"/>
    <w:rsid w:val="00FE4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1CC"/>
    <w:rPr>
      <w:rFonts w:ascii="Segoe U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E155A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5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5F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83D1-BD8B-46C9-A9A0-172562CC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2026-05-26T05:13:00Z</cp:lastPrinted>
  <dcterms:created xsi:type="dcterms:W3CDTF">2026-05-27T13:50:00Z</dcterms:created>
  <dcterms:modified xsi:type="dcterms:W3CDTF">2026-05-27T13:50:00Z</dcterms:modified>
</cp:coreProperties>
</file>