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2C174" w14:textId="77777777" w:rsidR="00652412" w:rsidRDefault="00652412">
      <w:pPr>
        <w:pStyle w:val="a3"/>
        <w:spacing w:before="2"/>
        <w:rPr>
          <w:sz w:val="4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5105"/>
        <w:gridCol w:w="5103"/>
      </w:tblGrid>
      <w:tr w:rsidR="0074545C" w14:paraId="579C0A75" w14:textId="77777777" w:rsidTr="0074545C">
        <w:trPr>
          <w:trHeight w:val="929"/>
        </w:trPr>
        <w:tc>
          <w:tcPr>
            <w:tcW w:w="15419" w:type="dxa"/>
            <w:gridSpan w:val="3"/>
          </w:tcPr>
          <w:p w14:paraId="09FB0DDF" w14:textId="77777777" w:rsidR="0074545C" w:rsidRDefault="0074545C">
            <w:pPr>
              <w:pStyle w:val="TableParagraph"/>
              <w:spacing w:line="397" w:lineRule="exact"/>
              <w:ind w:left="8" w:right="4"/>
              <w:jc w:val="center"/>
              <w:rPr>
                <w:b/>
                <w:color w:val="FF0000"/>
                <w:sz w:val="56"/>
                <w:szCs w:val="56"/>
              </w:rPr>
            </w:pPr>
          </w:p>
          <w:p w14:paraId="36528A2A" w14:textId="34780EAE" w:rsidR="0074545C" w:rsidRPr="0074545C" w:rsidRDefault="0074545C">
            <w:pPr>
              <w:pStyle w:val="TableParagraph"/>
              <w:spacing w:line="397" w:lineRule="exact"/>
              <w:ind w:left="8" w:right="4"/>
              <w:jc w:val="center"/>
              <w:rPr>
                <w:b/>
                <w:sz w:val="48"/>
                <w:szCs w:val="48"/>
              </w:rPr>
            </w:pPr>
            <w:r w:rsidRPr="0074545C">
              <w:rPr>
                <w:b/>
                <w:color w:val="FF0000"/>
                <w:sz w:val="48"/>
                <w:szCs w:val="48"/>
              </w:rPr>
              <w:t>Памятка</w:t>
            </w:r>
            <w:r w:rsidRPr="0074545C">
              <w:rPr>
                <w:b/>
                <w:color w:val="FF0000"/>
                <w:spacing w:val="-6"/>
                <w:sz w:val="48"/>
                <w:szCs w:val="48"/>
              </w:rPr>
              <w:t xml:space="preserve"> </w:t>
            </w:r>
            <w:r w:rsidRPr="0074545C">
              <w:rPr>
                <w:b/>
                <w:color w:val="FF0000"/>
                <w:sz w:val="48"/>
                <w:szCs w:val="48"/>
              </w:rPr>
              <w:t>для</w:t>
            </w:r>
            <w:r w:rsidRPr="0074545C">
              <w:rPr>
                <w:b/>
                <w:color w:val="FF0000"/>
                <w:spacing w:val="-6"/>
                <w:sz w:val="48"/>
                <w:szCs w:val="48"/>
              </w:rPr>
              <w:t xml:space="preserve"> </w:t>
            </w:r>
            <w:r w:rsidRPr="0074545C">
              <w:rPr>
                <w:b/>
                <w:color w:val="FF0000"/>
                <w:spacing w:val="-2"/>
                <w:sz w:val="48"/>
                <w:szCs w:val="48"/>
              </w:rPr>
              <w:t>подростков</w:t>
            </w:r>
          </w:p>
          <w:p w14:paraId="6D32F98A" w14:textId="178B4CDE" w:rsidR="0074545C" w:rsidRDefault="0074545C">
            <w:pPr>
              <w:pStyle w:val="TableParagraph"/>
              <w:spacing w:line="397" w:lineRule="exact"/>
              <w:ind w:left="169" w:right="170"/>
              <w:jc w:val="center"/>
              <w:rPr>
                <w:b/>
                <w:sz w:val="36"/>
              </w:rPr>
            </w:pPr>
          </w:p>
        </w:tc>
      </w:tr>
      <w:tr w:rsidR="00652412" w14:paraId="3D22424F" w14:textId="77777777">
        <w:trPr>
          <w:trHeight w:val="8134"/>
        </w:trPr>
        <w:tc>
          <w:tcPr>
            <w:tcW w:w="5211" w:type="dxa"/>
          </w:tcPr>
          <w:p w14:paraId="184A16EE" w14:textId="77777777" w:rsidR="00652412" w:rsidRDefault="00AB2BFE">
            <w:pPr>
              <w:pStyle w:val="TableParagraph"/>
              <w:spacing w:before="273"/>
              <w:ind w:left="1385"/>
              <w:rPr>
                <w:b/>
                <w:sz w:val="28"/>
              </w:rPr>
            </w:pPr>
            <w:r>
              <w:rPr>
                <w:b/>
                <w:sz w:val="28"/>
              </w:rPr>
              <w:t>Знаешь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ты,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что:</w:t>
            </w:r>
          </w:p>
          <w:p w14:paraId="6D5E5591" w14:textId="77777777" w:rsidR="00652412" w:rsidRDefault="00AB2BFE">
            <w:pPr>
              <w:pStyle w:val="TableParagraph"/>
              <w:spacing w:before="271"/>
              <w:ind w:right="210"/>
              <w:rPr>
                <w:sz w:val="24"/>
              </w:rPr>
            </w:pPr>
            <w:r>
              <w:rPr>
                <w:sz w:val="24"/>
              </w:rPr>
              <w:t>Легальный статус табака многих заставляет относиться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нему,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безобидной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забаве. Тем не менее, современная медицина убедительно доказывает вред курения на здоровье человека.</w:t>
            </w:r>
          </w:p>
          <w:p w14:paraId="570582DA" w14:textId="77777777" w:rsidR="00652412" w:rsidRDefault="00AB2B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Табак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отнести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опасным, разрешённым законом наркотикам. Он</w:t>
            </w:r>
          </w:p>
          <w:p w14:paraId="0979C3AF" w14:textId="77777777" w:rsidR="00652412" w:rsidRDefault="00AB2B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вызывает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выраженную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зависимость,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чем алкоголь. Вы видели человека, котором</w:t>
            </w:r>
            <w:r>
              <w:rPr>
                <w:sz w:val="24"/>
              </w:rPr>
              <w:t>у надо каждый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рюмку?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курилку каждые 60 минут, ещё больше.</w:t>
            </w:r>
          </w:p>
          <w:p w14:paraId="1F54C5ED" w14:textId="77777777" w:rsidR="00652412" w:rsidRDefault="00AB2B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Влияние курения на организм сильнее, чем у антидепрессантов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транквилизаторов.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Быстрое привыкание, сильная зависимость и огромный ущерб здоровью — особенности этой вр</w:t>
            </w:r>
            <w:r>
              <w:rPr>
                <w:sz w:val="24"/>
              </w:rPr>
              <w:t>едной привычки. И это делает её главной проблемой современной системы здравоохранения.</w:t>
            </w:r>
          </w:p>
          <w:p w14:paraId="1239D52A" w14:textId="77777777" w:rsidR="00652412" w:rsidRDefault="00AB2BF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Особенно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актуально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статистике 40 % россиян курят.</w:t>
            </w:r>
          </w:p>
          <w:p w14:paraId="4FB36B59" w14:textId="77777777" w:rsidR="00652412" w:rsidRDefault="00652412">
            <w:pPr>
              <w:pStyle w:val="TableParagraph"/>
              <w:spacing w:before="45"/>
              <w:ind w:left="0"/>
              <w:rPr>
                <w:sz w:val="20"/>
              </w:rPr>
            </w:pPr>
          </w:p>
          <w:p w14:paraId="312A0CED" w14:textId="77777777" w:rsidR="00652412" w:rsidRDefault="00AB2BFE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9DEE22A" wp14:editId="56974C35">
                  <wp:extent cx="1435159" cy="1076325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59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5" w:type="dxa"/>
          </w:tcPr>
          <w:p w14:paraId="353EA089" w14:textId="77777777" w:rsidR="00652412" w:rsidRDefault="00AB2BFE">
            <w:pPr>
              <w:pStyle w:val="TableParagraph"/>
              <w:spacing w:before="273"/>
              <w:ind w:left="1329"/>
              <w:rPr>
                <w:b/>
                <w:sz w:val="28"/>
              </w:rPr>
            </w:pPr>
            <w:r>
              <w:rPr>
                <w:b/>
                <w:sz w:val="28"/>
              </w:rPr>
              <w:t>Знаешь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ты,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что:</w:t>
            </w:r>
          </w:p>
          <w:p w14:paraId="3EA189B4" w14:textId="77777777" w:rsidR="00652412" w:rsidRDefault="00AB2BFE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before="271"/>
              <w:ind w:left="246" w:hanging="138"/>
              <w:rPr>
                <w:sz w:val="24"/>
              </w:rPr>
            </w:pPr>
            <w:r>
              <w:rPr>
                <w:sz w:val="24"/>
              </w:rPr>
              <w:t>сигаретный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1200</w:t>
            </w:r>
          </w:p>
          <w:p w14:paraId="562C8160" w14:textId="77777777" w:rsidR="00652412" w:rsidRDefault="00AB2BF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вредных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смолы, продукты распада тяжелых металлов и канцерогены (вещества, провоцирующие</w:t>
            </w:r>
          </w:p>
          <w:p w14:paraId="046C288E" w14:textId="77777777" w:rsidR="00652412" w:rsidRDefault="00AB2BF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заболеваний),</w:t>
            </w:r>
          </w:p>
          <w:p w14:paraId="445C798C" w14:textId="77777777" w:rsidR="00652412" w:rsidRDefault="00AB2BFE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right="226" w:firstLine="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курильщика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испытывают недостаток кислорода. Отсюда постоянное чувство усталости, частые заболевания и</w:t>
            </w:r>
          </w:p>
          <w:p w14:paraId="2AAFBEE9" w14:textId="77777777" w:rsidR="00652412" w:rsidRDefault="00AB2BF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стрессы.</w:t>
            </w:r>
          </w:p>
          <w:p w14:paraId="333BBC53" w14:textId="77777777" w:rsidR="00652412" w:rsidRDefault="00AB2BFE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right="387" w:firstLine="0"/>
              <w:rPr>
                <w:sz w:val="24"/>
              </w:rPr>
            </w:pPr>
            <w:r>
              <w:rPr>
                <w:sz w:val="24"/>
              </w:rPr>
              <w:t>эта вредная при</w:t>
            </w:r>
            <w:r>
              <w:rPr>
                <w:sz w:val="24"/>
              </w:rPr>
              <w:t>вычка — прямая причина хронической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обструктивной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легких, язв желудка и пищевода, онкологических </w:t>
            </w:r>
            <w:r>
              <w:rPr>
                <w:spacing w:val="-2"/>
                <w:sz w:val="24"/>
              </w:rPr>
              <w:t>заболеваний.</w:t>
            </w:r>
          </w:p>
          <w:p w14:paraId="15B4812A" w14:textId="77777777" w:rsidR="00652412" w:rsidRDefault="00AB2BFE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right="149" w:firstLine="0"/>
              <w:rPr>
                <w:sz w:val="24"/>
              </w:rPr>
            </w:pPr>
            <w:r>
              <w:rPr>
                <w:sz w:val="24"/>
              </w:rPr>
              <w:t>во время курения сосуды сужаются, и кровь насыщается углекислым газом. В результате сердцу приходится значительно увеличивать силу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толчка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крови. Оно быстрее изнашивается, высок риск инфаркта миокарда.</w:t>
            </w:r>
          </w:p>
          <w:p w14:paraId="48CBE6E6" w14:textId="77777777" w:rsidR="00652412" w:rsidRDefault="00AB2BFE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before="1"/>
              <w:ind w:left="246" w:hanging="138"/>
              <w:rPr>
                <w:sz w:val="24"/>
              </w:rPr>
            </w:pPr>
            <w:r>
              <w:rPr>
                <w:sz w:val="24"/>
              </w:rPr>
              <w:t>доказано,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ослабляет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слух.</w:t>
            </w:r>
          </w:p>
          <w:p w14:paraId="5165D9B3" w14:textId="77777777" w:rsidR="00652412" w:rsidRDefault="00AB2BFE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вредная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привычка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отнимает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лет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5103" w:type="dxa"/>
          </w:tcPr>
          <w:p w14:paraId="4B5D8131" w14:textId="77777777" w:rsidR="00652412" w:rsidRDefault="00AB2BFE">
            <w:pPr>
              <w:pStyle w:val="TableParagraph"/>
              <w:spacing w:before="273"/>
              <w:ind w:left="1013"/>
              <w:rPr>
                <w:b/>
                <w:sz w:val="28"/>
              </w:rPr>
            </w:pPr>
            <w:r>
              <w:rPr>
                <w:b/>
                <w:sz w:val="28"/>
              </w:rPr>
              <w:t>Факты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вреде</w:t>
            </w:r>
            <w:r>
              <w:rPr>
                <w:b/>
                <w:spacing w:val="-2"/>
                <w:sz w:val="28"/>
              </w:rPr>
              <w:t xml:space="preserve"> курения.</w:t>
            </w:r>
          </w:p>
          <w:p w14:paraId="5D32147C" w14:textId="77777777" w:rsidR="00652412" w:rsidRDefault="00AB2BFE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  <w:tab w:val="left" w:pos="826"/>
              </w:tabs>
              <w:spacing w:before="275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Каждый день в мире умирают 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сигарет 14 000 человек.</w:t>
            </w:r>
          </w:p>
          <w:p w14:paraId="6548B129" w14:textId="77777777" w:rsidR="00652412" w:rsidRDefault="00AB2BFE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  <w:tab w:val="left" w:pos="826"/>
              </w:tabs>
              <w:spacing w:before="1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 России табакокурение уносит жизни 330–400 тысяч людей в год.</w:t>
            </w:r>
          </w:p>
          <w:p w14:paraId="30C1631D" w14:textId="77777777" w:rsidR="00652412" w:rsidRDefault="00AB2BFE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  <w:tab w:val="left" w:pos="82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Не столько интересный, сколько печальный факт о курении — в 20 веке из-за никотина умерли 100 миллионов жителей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оценить масштабы, представьте 10 мег</w:t>
            </w:r>
            <w:r>
              <w:rPr>
                <w:sz w:val="24"/>
              </w:rPr>
              <w:t>аполисов размером с Москву.</w:t>
            </w:r>
          </w:p>
          <w:p w14:paraId="0604149F" w14:textId="77777777" w:rsidR="00652412" w:rsidRDefault="00AB2BFE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  <w:tab w:val="left" w:pos="82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Ещё один интересный факт о вреде курения — в России курильщиками являются 60% мужчин. А количество курящих женщин с 90-х годов 20 века увеличилось вдвое.</w:t>
            </w:r>
          </w:p>
          <w:p w14:paraId="6597DD5E" w14:textId="77777777" w:rsidR="00652412" w:rsidRDefault="00AB2BFE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  <w:tab w:val="left" w:pos="826"/>
              </w:tabs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Четверть несовершеннолетних</w:t>
            </w:r>
            <w:proofErr w:type="gramEnd"/>
            <w:r>
              <w:rPr>
                <w:sz w:val="24"/>
              </w:rPr>
              <w:t xml:space="preserve"> курящих пристрастилась к сигаретам в возрасте </w:t>
            </w:r>
            <w:r>
              <w:rPr>
                <w:sz w:val="24"/>
              </w:rPr>
              <w:t>до 10 лет.</w:t>
            </w:r>
          </w:p>
          <w:p w14:paraId="0E14558A" w14:textId="77777777" w:rsidR="00652412" w:rsidRDefault="00AB2BFE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  <w:tab w:val="left" w:pos="826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Около 50 миллионов беременных женщин вынуждены дышать ядовитым табачным дымом.</w:t>
            </w:r>
          </w:p>
        </w:tc>
      </w:tr>
    </w:tbl>
    <w:p w14:paraId="6656ACDC" w14:textId="77777777" w:rsidR="00652412" w:rsidRDefault="00652412">
      <w:pPr>
        <w:pStyle w:val="TableParagraph"/>
        <w:jc w:val="both"/>
        <w:rPr>
          <w:sz w:val="24"/>
        </w:rPr>
        <w:sectPr w:rsidR="00652412">
          <w:type w:val="continuous"/>
          <w:pgSz w:w="16840" w:h="11910" w:orient="landscape"/>
          <w:pgMar w:top="134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5105"/>
        <w:gridCol w:w="5103"/>
      </w:tblGrid>
      <w:tr w:rsidR="0074545C" w14:paraId="20C3A303" w14:textId="77777777" w:rsidTr="006C1294">
        <w:trPr>
          <w:trHeight w:val="9485"/>
        </w:trPr>
        <w:tc>
          <w:tcPr>
            <w:tcW w:w="5211" w:type="dxa"/>
          </w:tcPr>
          <w:p w14:paraId="727AD4D5" w14:textId="77777777" w:rsidR="0074545C" w:rsidRDefault="0074545C">
            <w:pPr>
              <w:pStyle w:val="TableParagraph"/>
              <w:ind w:left="0"/>
              <w:rPr>
                <w:sz w:val="20"/>
              </w:rPr>
            </w:pPr>
          </w:p>
          <w:p w14:paraId="6D43D428" w14:textId="77777777" w:rsidR="0074545C" w:rsidRDefault="0074545C">
            <w:pPr>
              <w:pStyle w:val="TableParagraph"/>
              <w:spacing w:before="225" w:after="1"/>
              <w:ind w:left="0"/>
              <w:rPr>
                <w:sz w:val="20"/>
              </w:rPr>
            </w:pPr>
          </w:p>
          <w:p w14:paraId="5E2EE835" w14:textId="15E3DF8B" w:rsidR="0074545C" w:rsidRDefault="0074545C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6AAF10F" wp14:editId="56EEAB62">
                  <wp:extent cx="2576342" cy="1420749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342" cy="1420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0398D5" w14:textId="0FFE9640" w:rsidR="0074545C" w:rsidRDefault="0074545C">
            <w:pPr>
              <w:pStyle w:val="TableParagraph"/>
              <w:rPr>
                <w:sz w:val="20"/>
              </w:rPr>
            </w:pPr>
          </w:p>
          <w:p w14:paraId="34D6D337" w14:textId="3071C723" w:rsidR="0074545C" w:rsidRDefault="0074545C">
            <w:pPr>
              <w:pStyle w:val="TableParagraph"/>
              <w:rPr>
                <w:sz w:val="20"/>
              </w:rPr>
            </w:pPr>
          </w:p>
          <w:p w14:paraId="17F1619C" w14:textId="77777777" w:rsidR="0074545C" w:rsidRDefault="0074545C">
            <w:pPr>
              <w:pStyle w:val="TableParagraph"/>
              <w:rPr>
                <w:sz w:val="20"/>
              </w:rPr>
            </w:pPr>
          </w:p>
          <w:p w14:paraId="754527D5" w14:textId="488F25D3" w:rsidR="0074545C" w:rsidRDefault="0074545C" w:rsidP="006C1294">
            <w:pPr>
              <w:pStyle w:val="TableParagraph"/>
              <w:spacing w:before="126"/>
              <w:ind w:right="94"/>
              <w:jc w:val="both"/>
              <w:rPr>
                <w:b/>
                <w:sz w:val="36"/>
              </w:rPr>
            </w:pPr>
            <w:r>
              <w:rPr>
                <w:sz w:val="24"/>
              </w:rPr>
              <w:t xml:space="preserve">В сигаретном дыме содержится свыше 4000 вредных соединений, 70 из них вызывают рак, даже если Вы вдыхаете их пассивно из-за курящих друзей или родственников. Примерно 50% детей сегодня являются пассивными курильщиками. Другими словами, у каждого второго ребёнка по вине взрослых могут обнаружиться различные заболевания дыхательных путей. Не менее интересный факт о вреде курения: каждый год на планете выкуривается 15 миллиардов сигарет. Это 750 миллионов пачек или 75 миллионов блоков. И горы окурков размером с многоэтажный дом! Курящий человек в среднем уменьшает свою жизнь на 20 лет. Не велика ли цена за вредную </w:t>
            </w:r>
            <w:r>
              <w:rPr>
                <w:spacing w:val="-2"/>
                <w:sz w:val="24"/>
              </w:rPr>
              <w:t>привычку?</w:t>
            </w:r>
          </w:p>
        </w:tc>
        <w:tc>
          <w:tcPr>
            <w:tcW w:w="5105" w:type="dxa"/>
          </w:tcPr>
          <w:p w14:paraId="79161694" w14:textId="77777777" w:rsidR="0074545C" w:rsidRDefault="0074545C">
            <w:pPr>
              <w:pStyle w:val="TableParagraph"/>
              <w:spacing w:before="222"/>
              <w:ind w:left="0"/>
              <w:rPr>
                <w:sz w:val="28"/>
              </w:rPr>
            </w:pPr>
          </w:p>
          <w:p w14:paraId="5F6D23E0" w14:textId="77777777" w:rsidR="0074545C" w:rsidRDefault="0074545C">
            <w:pPr>
              <w:pStyle w:val="TableParagraph"/>
              <w:spacing w:before="1"/>
              <w:ind w:left="1005"/>
              <w:rPr>
                <w:b/>
                <w:sz w:val="24"/>
              </w:rPr>
            </w:pPr>
            <w:r>
              <w:rPr>
                <w:b/>
                <w:color w:val="FF0000"/>
                <w:sz w:val="28"/>
              </w:rPr>
              <w:t>Мифическая</w:t>
            </w:r>
            <w:r>
              <w:rPr>
                <w:b/>
                <w:color w:val="FF0000"/>
                <w:spacing w:val="-7"/>
                <w:sz w:val="28"/>
              </w:rPr>
              <w:t xml:space="preserve"> </w:t>
            </w:r>
            <w:r>
              <w:rPr>
                <w:b/>
                <w:color w:val="FF0000"/>
                <w:spacing w:val="-2"/>
                <w:sz w:val="28"/>
              </w:rPr>
              <w:t>«лёгкость</w:t>
            </w:r>
            <w:r>
              <w:rPr>
                <w:b/>
                <w:color w:val="FF0000"/>
                <w:spacing w:val="-2"/>
                <w:sz w:val="24"/>
              </w:rPr>
              <w:t>»</w:t>
            </w:r>
          </w:p>
          <w:p w14:paraId="790628CE" w14:textId="77777777" w:rsidR="0074545C" w:rsidRDefault="0074545C">
            <w:pPr>
              <w:pStyle w:val="TableParagraph"/>
              <w:spacing w:before="274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Любителям сигарет с пометкой </w:t>
            </w:r>
            <w:proofErr w:type="spellStart"/>
            <w:r>
              <w:rPr>
                <w:sz w:val="24"/>
              </w:rPr>
              <w:t>lights</w:t>
            </w:r>
            <w:proofErr w:type="spellEnd"/>
            <w:r>
              <w:rPr>
                <w:sz w:val="24"/>
              </w:rPr>
              <w:t xml:space="preserve"> стоит знать – вред от лёгких сигарет ничуть не меньше,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обычных.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Надписи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superlights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lights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запрещены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и это неслучайно.</w:t>
            </w:r>
          </w:p>
          <w:p w14:paraId="7C585E45" w14:textId="77777777" w:rsidR="0074545C" w:rsidRDefault="0074545C">
            <w:pPr>
              <w:pStyle w:val="TableParagraph"/>
              <w:spacing w:before="1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Рекламный ход с «заботой» о здоровье покупателей очень выгоден производителям табачной продукции, поэтому о вреде лёгких сигарет говорят только независимые </w:t>
            </w:r>
            <w:r>
              <w:rPr>
                <w:spacing w:val="-2"/>
                <w:sz w:val="24"/>
              </w:rPr>
              <w:t>специалисты.</w:t>
            </w:r>
          </w:p>
          <w:p w14:paraId="65256B95" w14:textId="77777777" w:rsidR="0074545C" w:rsidRDefault="0074545C">
            <w:pPr>
              <w:pStyle w:val="TableParagraph"/>
              <w:tabs>
                <w:tab w:val="left" w:pos="4032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Ментоловые или шоколадные сигареты очень привлекательны и куда быстрее вызывают привыкание. Вред от первой попытки закурить лёгкие сигареты в том, что, если бы на 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месте был обычный «Беломор», это желание могло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пропасть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навсегда.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Согласно </w:t>
            </w:r>
            <w:r>
              <w:rPr>
                <w:sz w:val="24"/>
              </w:rPr>
              <w:t>результатам многочисленных исследований, любители лёгких сигарет получают дозу никотина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 указано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пачке. Это несоответствие возникло из-за того, что производители меряют фактическое наличие в сигарете, а исследователи получили данные из слюны курильщика, куда попали и результаты побочных продуктов горения.</w:t>
            </w:r>
          </w:p>
          <w:p w14:paraId="679D3055" w14:textId="77777777" w:rsidR="0074545C" w:rsidRDefault="0074545C">
            <w:pPr>
              <w:pStyle w:val="TableParagraph"/>
              <w:ind w:left="166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5537D20" wp14:editId="6EF3EF5E">
                  <wp:extent cx="1076325" cy="1076325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14541ABA" w14:textId="77777777" w:rsidR="0074545C" w:rsidRDefault="0074545C">
            <w:pPr>
              <w:pStyle w:val="TableParagraph"/>
              <w:spacing w:before="222"/>
              <w:ind w:left="0"/>
              <w:rPr>
                <w:sz w:val="28"/>
              </w:rPr>
            </w:pPr>
          </w:p>
          <w:p w14:paraId="79920FFB" w14:textId="77777777" w:rsidR="0074545C" w:rsidRDefault="0074545C">
            <w:pPr>
              <w:pStyle w:val="TableParagraph"/>
              <w:spacing w:before="1"/>
              <w:ind w:left="994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Мифическая</w:t>
            </w:r>
            <w:r>
              <w:rPr>
                <w:b/>
                <w:color w:val="FF0000"/>
                <w:spacing w:val="-7"/>
                <w:sz w:val="28"/>
              </w:rPr>
              <w:t xml:space="preserve"> </w:t>
            </w:r>
            <w:r>
              <w:rPr>
                <w:b/>
                <w:color w:val="FF0000"/>
                <w:spacing w:val="-2"/>
                <w:sz w:val="28"/>
              </w:rPr>
              <w:t>«лёгкость»</w:t>
            </w:r>
          </w:p>
          <w:p w14:paraId="737C1C26" w14:textId="77777777" w:rsidR="0074545C" w:rsidRDefault="0074545C">
            <w:pPr>
              <w:pStyle w:val="TableParagraph"/>
              <w:spacing w:before="274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Казалось 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 от никотина,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содержащегося в лёгких сигаретах, меньше. Однако в большинстве случаев курильщики начинают выкуривать их больше, чем обычно, делая более глубокие, продолжительные и частые затяжки, тем самым сильнее поражая нижние части лёгких.</w:t>
            </w:r>
          </w:p>
          <w:p w14:paraId="7B50C354" w14:textId="77777777" w:rsidR="0074545C" w:rsidRDefault="0074545C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14:paraId="64627283" w14:textId="77777777" w:rsidR="0074545C" w:rsidRDefault="0074545C">
            <w:pPr>
              <w:pStyle w:val="TableParagraph"/>
              <w:spacing w:before="1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Познакомьте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знакомых, друзей и родственников-курильщиков. Возможно, она поможет узнать вашему близкому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настоящем вреде курения и отказаться от пагубной привычки.</w:t>
            </w:r>
          </w:p>
          <w:p w14:paraId="2FCFF551" w14:textId="77777777" w:rsidR="0074545C" w:rsidRDefault="0074545C">
            <w:pPr>
              <w:pStyle w:val="TableParagraph"/>
              <w:ind w:left="0"/>
              <w:rPr>
                <w:sz w:val="20"/>
              </w:rPr>
            </w:pPr>
          </w:p>
          <w:p w14:paraId="5802E337" w14:textId="77777777" w:rsidR="0074545C" w:rsidRDefault="0074545C">
            <w:pPr>
              <w:pStyle w:val="TableParagraph"/>
              <w:spacing w:before="53"/>
              <w:ind w:left="0"/>
              <w:rPr>
                <w:sz w:val="20"/>
              </w:rPr>
            </w:pPr>
          </w:p>
          <w:p w14:paraId="01D39711" w14:textId="77777777" w:rsidR="0074545C" w:rsidRDefault="0074545C">
            <w:pPr>
              <w:pStyle w:val="TableParagraph"/>
              <w:ind w:left="121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F32D293" wp14:editId="7BC51AC1">
                  <wp:extent cx="1546589" cy="1664303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589" cy="1664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5039BC" w14:textId="223A539F" w:rsidR="0074545C" w:rsidRDefault="0074545C">
            <w:pPr>
              <w:pStyle w:val="TableParagraph"/>
              <w:ind w:left="106" w:right="100"/>
              <w:jc w:val="both"/>
              <w:rPr>
                <w:b/>
                <w:i/>
                <w:sz w:val="24"/>
              </w:rPr>
            </w:pPr>
          </w:p>
        </w:tc>
      </w:tr>
    </w:tbl>
    <w:p w14:paraId="25EDF010" w14:textId="77777777" w:rsidR="00652412" w:rsidRDefault="00652412">
      <w:pPr>
        <w:rPr>
          <w:sz w:val="2"/>
          <w:szCs w:val="2"/>
        </w:rPr>
        <w:sectPr w:rsidR="00652412">
          <w:type w:val="continuous"/>
          <w:pgSz w:w="16840" w:h="11910" w:orient="landscape"/>
          <w:pgMar w:top="1240" w:right="566" w:bottom="912" w:left="566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5105"/>
        <w:gridCol w:w="5103"/>
      </w:tblGrid>
      <w:tr w:rsidR="00652412" w14:paraId="744C54F1" w14:textId="77777777">
        <w:trPr>
          <w:trHeight w:val="505"/>
        </w:trPr>
        <w:tc>
          <w:tcPr>
            <w:tcW w:w="5211" w:type="dxa"/>
            <w:tcBorders>
              <w:bottom w:val="nil"/>
            </w:tcBorders>
          </w:tcPr>
          <w:p w14:paraId="341F66D0" w14:textId="77777777" w:rsidR="00652412" w:rsidRDefault="00AB2BFE">
            <w:pPr>
              <w:pStyle w:val="TableParagraph"/>
              <w:spacing w:line="367" w:lineRule="exact"/>
              <w:rPr>
                <w:b/>
                <w:sz w:val="32"/>
              </w:rPr>
            </w:pPr>
            <w:r>
              <w:rPr>
                <w:b/>
                <w:color w:val="001F5F"/>
                <w:sz w:val="32"/>
              </w:rPr>
              <w:lastRenderedPageBreak/>
              <w:t>Разные</w:t>
            </w:r>
            <w:r>
              <w:rPr>
                <w:b/>
                <w:color w:val="001F5F"/>
                <w:spacing w:val="69"/>
                <w:sz w:val="32"/>
              </w:rPr>
              <w:t xml:space="preserve"> </w:t>
            </w:r>
            <w:r>
              <w:rPr>
                <w:b/>
                <w:color w:val="001F5F"/>
                <w:sz w:val="32"/>
              </w:rPr>
              <w:t>факты</w:t>
            </w:r>
            <w:r>
              <w:rPr>
                <w:b/>
                <w:color w:val="001F5F"/>
                <w:spacing w:val="-7"/>
                <w:sz w:val="32"/>
              </w:rPr>
              <w:t xml:space="preserve"> </w:t>
            </w:r>
            <w:r>
              <w:rPr>
                <w:b/>
                <w:color w:val="001F5F"/>
                <w:sz w:val="32"/>
              </w:rPr>
              <w:t>о</w:t>
            </w:r>
            <w:r>
              <w:rPr>
                <w:b/>
                <w:color w:val="001F5F"/>
                <w:spacing w:val="-4"/>
                <w:sz w:val="32"/>
              </w:rPr>
              <w:t xml:space="preserve"> </w:t>
            </w:r>
            <w:r>
              <w:rPr>
                <w:b/>
                <w:color w:val="001F5F"/>
                <w:spacing w:val="-2"/>
                <w:sz w:val="32"/>
              </w:rPr>
              <w:t>курении</w:t>
            </w:r>
          </w:p>
        </w:tc>
        <w:tc>
          <w:tcPr>
            <w:tcW w:w="5105" w:type="dxa"/>
            <w:tcBorders>
              <w:bottom w:val="nil"/>
            </w:tcBorders>
          </w:tcPr>
          <w:p w14:paraId="33B808FD" w14:textId="77777777" w:rsidR="00652412" w:rsidRDefault="00AB2BFE">
            <w:pPr>
              <w:pStyle w:val="TableParagraph"/>
              <w:spacing w:line="367" w:lineRule="exact"/>
              <w:ind w:left="108"/>
              <w:rPr>
                <w:b/>
                <w:sz w:val="32"/>
              </w:rPr>
            </w:pPr>
            <w:r>
              <w:rPr>
                <w:b/>
                <w:color w:val="001F5F"/>
                <w:sz w:val="32"/>
              </w:rPr>
              <w:t>Разные</w:t>
            </w:r>
            <w:r>
              <w:rPr>
                <w:b/>
                <w:color w:val="001F5F"/>
                <w:spacing w:val="69"/>
                <w:sz w:val="32"/>
              </w:rPr>
              <w:t xml:space="preserve"> </w:t>
            </w:r>
            <w:r>
              <w:rPr>
                <w:b/>
                <w:color w:val="001F5F"/>
                <w:sz w:val="32"/>
              </w:rPr>
              <w:t>факты</w:t>
            </w:r>
            <w:r>
              <w:rPr>
                <w:b/>
                <w:color w:val="001F5F"/>
                <w:spacing w:val="-7"/>
                <w:sz w:val="32"/>
              </w:rPr>
              <w:t xml:space="preserve"> </w:t>
            </w:r>
            <w:r>
              <w:rPr>
                <w:b/>
                <w:color w:val="001F5F"/>
                <w:sz w:val="32"/>
              </w:rPr>
              <w:t>о</w:t>
            </w:r>
            <w:r>
              <w:rPr>
                <w:b/>
                <w:color w:val="001F5F"/>
                <w:spacing w:val="-4"/>
                <w:sz w:val="32"/>
              </w:rPr>
              <w:t xml:space="preserve"> </w:t>
            </w:r>
            <w:r>
              <w:rPr>
                <w:b/>
                <w:color w:val="001F5F"/>
                <w:spacing w:val="-2"/>
                <w:sz w:val="32"/>
              </w:rPr>
              <w:t>курении</w:t>
            </w:r>
          </w:p>
        </w:tc>
        <w:tc>
          <w:tcPr>
            <w:tcW w:w="5103" w:type="dxa"/>
            <w:tcBorders>
              <w:bottom w:val="nil"/>
            </w:tcBorders>
          </w:tcPr>
          <w:p w14:paraId="363D9A11" w14:textId="77777777" w:rsidR="00652412" w:rsidRDefault="00AB2BFE">
            <w:pPr>
              <w:pStyle w:val="TableParagraph"/>
              <w:spacing w:line="367" w:lineRule="exact"/>
              <w:ind w:left="106"/>
              <w:rPr>
                <w:b/>
                <w:sz w:val="32"/>
              </w:rPr>
            </w:pPr>
            <w:r>
              <w:rPr>
                <w:b/>
                <w:color w:val="001F5F"/>
                <w:sz w:val="32"/>
              </w:rPr>
              <w:t>Разные</w:t>
            </w:r>
            <w:r>
              <w:rPr>
                <w:b/>
                <w:color w:val="001F5F"/>
                <w:spacing w:val="69"/>
                <w:sz w:val="32"/>
              </w:rPr>
              <w:t xml:space="preserve"> </w:t>
            </w:r>
            <w:r>
              <w:rPr>
                <w:b/>
                <w:color w:val="001F5F"/>
                <w:sz w:val="32"/>
              </w:rPr>
              <w:t>факты</w:t>
            </w:r>
            <w:r>
              <w:rPr>
                <w:b/>
                <w:color w:val="001F5F"/>
                <w:spacing w:val="-7"/>
                <w:sz w:val="32"/>
              </w:rPr>
              <w:t xml:space="preserve"> </w:t>
            </w:r>
            <w:r>
              <w:rPr>
                <w:b/>
                <w:color w:val="001F5F"/>
                <w:sz w:val="32"/>
              </w:rPr>
              <w:t>о</w:t>
            </w:r>
            <w:r>
              <w:rPr>
                <w:b/>
                <w:color w:val="001F5F"/>
                <w:spacing w:val="-4"/>
                <w:sz w:val="32"/>
              </w:rPr>
              <w:t xml:space="preserve"> </w:t>
            </w:r>
            <w:r>
              <w:rPr>
                <w:b/>
                <w:color w:val="001F5F"/>
                <w:spacing w:val="-2"/>
                <w:sz w:val="32"/>
              </w:rPr>
              <w:t>курении</w:t>
            </w:r>
          </w:p>
        </w:tc>
      </w:tr>
      <w:tr w:rsidR="00652412" w14:paraId="3DDA61CB" w14:textId="77777777">
        <w:trPr>
          <w:trHeight w:val="8431"/>
        </w:trPr>
        <w:tc>
          <w:tcPr>
            <w:tcW w:w="5211" w:type="dxa"/>
            <w:tcBorders>
              <w:top w:val="nil"/>
              <w:bottom w:val="nil"/>
            </w:tcBorders>
          </w:tcPr>
          <w:p w14:paraId="2F63886E" w14:textId="77777777" w:rsidR="00652412" w:rsidRDefault="00652412">
            <w:pPr>
              <w:pStyle w:val="TableParagraph"/>
              <w:ind w:left="0"/>
              <w:rPr>
                <w:sz w:val="12"/>
              </w:rPr>
            </w:pPr>
          </w:p>
          <w:p w14:paraId="1875A693" w14:textId="77777777" w:rsidR="00652412" w:rsidRDefault="00AB2BFE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15A56F3" wp14:editId="01C64CEC">
                  <wp:extent cx="3000779" cy="3133725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779" cy="313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841B3C" w14:textId="77777777" w:rsidR="00652412" w:rsidRDefault="00652412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14:paraId="0B15B1BB" w14:textId="77777777" w:rsidR="00652412" w:rsidRDefault="00AB2BF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привычке отравлять организм никотином нет ничего удивительного или забавного. Однако пристрастие к табаку оставило немало интересных фактов – исторических и </w:t>
            </w:r>
            <w:r>
              <w:rPr>
                <w:spacing w:val="-2"/>
                <w:sz w:val="24"/>
              </w:rPr>
              <w:t>медицинских.</w:t>
            </w:r>
          </w:p>
          <w:p w14:paraId="5A4FF9D2" w14:textId="77777777" w:rsidR="00652412" w:rsidRDefault="00652412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492FD18B" w14:textId="77777777" w:rsidR="00652412" w:rsidRDefault="00AB2BF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Расскажем о самых нашумевших. Каждые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шесть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секунд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умирает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«настоящий» курильщик. А каждый год – 600 тысяч пассивных, которые никогда не притрагивались к табаку, а просто дышали. сигаретным дымом.</w:t>
            </w:r>
          </w:p>
        </w:tc>
        <w:tc>
          <w:tcPr>
            <w:tcW w:w="5105" w:type="dxa"/>
            <w:tcBorders>
              <w:top w:val="nil"/>
              <w:bottom w:val="nil"/>
            </w:tcBorders>
          </w:tcPr>
          <w:p w14:paraId="4A869CAF" w14:textId="77777777" w:rsidR="00652412" w:rsidRDefault="00AB2BFE">
            <w:pPr>
              <w:pStyle w:val="TableParagraph"/>
              <w:tabs>
                <w:tab w:val="left" w:pos="1855"/>
                <w:tab w:val="left" w:pos="4129"/>
              </w:tabs>
              <w:spacing w:before="223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несмотря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законодательные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увещевания врачей в мире по-прежнему курят </w:t>
            </w:r>
            <w:r>
              <w:rPr>
                <w:spacing w:val="-2"/>
                <w:sz w:val="24"/>
              </w:rPr>
              <w:t>более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миллиарда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человек.</w:t>
            </w:r>
          </w:p>
          <w:p w14:paraId="2935C196" w14:textId="77777777" w:rsidR="00652412" w:rsidRDefault="00AB2BFE">
            <w:pPr>
              <w:pStyle w:val="TableParagraph"/>
              <w:spacing w:before="252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Денег</w:t>
            </w:r>
            <w:r>
              <w:rPr>
                <w:sz w:val="24"/>
              </w:rPr>
              <w:t>, потраченных на сигареты за 10 лет, среднестатистическому россиянину хватило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 на новенькую иномарку среднего класса: например, на «Форд Фокус» или «Ауди А4». Обидно, да? Во время пожара 1634 года, когда выгорела внушительная часть Москвы, власти провели</w:t>
            </w:r>
            <w:r>
              <w:rPr>
                <w:sz w:val="24"/>
              </w:rPr>
              <w:t xml:space="preserve"> расследование. Одной из причин бедствия была названа неосторожность при курении. Если до пожара курильщик платил крупный штраф или получал 10 ударов батогами, то после 1634 года мог лишиться и головы: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настолько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суровыми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законы.</w:t>
            </w:r>
          </w:p>
          <w:p w14:paraId="0E50736F" w14:textId="77777777" w:rsidR="00652412" w:rsidRDefault="00652412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3F6917EE" w14:textId="77777777" w:rsidR="00652412" w:rsidRDefault="00AB2BFE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Привезенный в Европу</w:t>
            </w:r>
            <w:r>
              <w:rPr>
                <w:sz w:val="24"/>
              </w:rPr>
              <w:t xml:space="preserve"> из Америки табак поначалу приживался плохо. Чтобы увеличить его продажи, торговцы говорили о пользе курения для здоровья тела и духа. Им вторили врачи и священнослужители: может, по убеждению, а может, и за хорошее вознаграждение. Считалось, что табаком м</w:t>
            </w:r>
            <w:r>
              <w:rPr>
                <w:sz w:val="24"/>
              </w:rPr>
              <w:t>ожно вылечить около 40 заболеваний, 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кроме того – изгнать нечистую силу. Сегодня только ленивый акушер не предупредит беременную женщину о вреде курения для </w:t>
            </w:r>
            <w:r>
              <w:rPr>
                <w:spacing w:val="-2"/>
                <w:sz w:val="24"/>
              </w:rPr>
              <w:t>плода.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3DC7DE8D" w14:textId="77777777" w:rsidR="00652412" w:rsidRDefault="00AB2BFE">
            <w:pPr>
              <w:pStyle w:val="TableParagraph"/>
              <w:spacing w:before="223"/>
              <w:ind w:left="106"/>
              <w:rPr>
                <w:sz w:val="24"/>
              </w:rPr>
            </w:pPr>
            <w:r>
              <w:rPr>
                <w:sz w:val="24"/>
              </w:rPr>
              <w:t>А вот в начале прошлого века табак даже прописывался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 набирали лишних килограммов. Если вы</w:t>
            </w:r>
          </w:p>
          <w:p w14:paraId="37B19FF0" w14:textId="77777777" w:rsidR="00652412" w:rsidRDefault="00AB2BF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бросаете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откажитесь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мятной</w:t>
            </w:r>
          </w:p>
          <w:p w14:paraId="3451966D" w14:textId="77777777" w:rsidR="00652412" w:rsidRDefault="00AB2BF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жевательной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резинки: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вкус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побуждает курильщика нарушить данное себе слово…</w:t>
            </w:r>
          </w:p>
          <w:p w14:paraId="39049E14" w14:textId="77777777" w:rsidR="00652412" w:rsidRDefault="00AB2BFE">
            <w:pPr>
              <w:pStyle w:val="TableParagraph"/>
              <w:spacing w:before="253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психологов,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популярность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курения кроется в его внешней невинности: ну,</w:t>
            </w:r>
          </w:p>
          <w:p w14:paraId="01312DE0" w14:textId="77777777" w:rsidR="00652412" w:rsidRDefault="00AB2BF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выкуривает человек полпачки в день – и что с того, ведь ничего особенного не происходит? Так же беззаботно (до поры до времени) чувствует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осужденный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казнь,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 приговор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20-</w:t>
            </w:r>
          </w:p>
          <w:p w14:paraId="56B99E39" w14:textId="77777777" w:rsidR="00652412" w:rsidRDefault="00AB2BFE">
            <w:pPr>
              <w:pStyle w:val="TableParagraph"/>
              <w:ind w:left="106" w:right="527"/>
              <w:jc w:val="both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вредно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себе. Оно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пороков. Если человек увлекается еще и</w:t>
            </w:r>
          </w:p>
          <w:p w14:paraId="29F7E539" w14:textId="77777777" w:rsidR="00652412" w:rsidRDefault="00AB2BF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алкоголем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сигареты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«бьют»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гортани, печени и пищеводу. Немало пьяниц и</w:t>
            </w:r>
          </w:p>
          <w:p w14:paraId="26218BF5" w14:textId="77777777" w:rsidR="00652412" w:rsidRDefault="00AB2BF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одновременно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курильщиков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умирают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рака именно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Сигареты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по-прежнему входят в число самых популярных товаров в </w:t>
            </w:r>
            <w:r>
              <w:rPr>
                <w:spacing w:val="-2"/>
                <w:sz w:val="24"/>
              </w:rPr>
              <w:t>мире.</w:t>
            </w:r>
          </w:p>
          <w:p w14:paraId="7002FE15" w14:textId="77777777" w:rsidR="00652412" w:rsidRDefault="00AB2BFE">
            <w:pPr>
              <w:pStyle w:val="TableParagraph"/>
              <w:spacing w:before="252"/>
              <w:ind w:left="106"/>
              <w:rPr>
                <w:sz w:val="24"/>
              </w:rPr>
            </w:pPr>
            <w:r>
              <w:rPr>
                <w:sz w:val="24"/>
              </w:rPr>
              <w:t>В Великобритании рекламу табака на ТВ запретили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1965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1970-м,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России – только в начале 21 века…</w:t>
            </w:r>
          </w:p>
        </w:tc>
      </w:tr>
      <w:tr w:rsidR="00652412" w14:paraId="69449F59" w14:textId="77777777">
        <w:trPr>
          <w:trHeight w:val="987"/>
        </w:trPr>
        <w:tc>
          <w:tcPr>
            <w:tcW w:w="5211" w:type="dxa"/>
            <w:tcBorders>
              <w:top w:val="nil"/>
            </w:tcBorders>
          </w:tcPr>
          <w:p w14:paraId="7DE66D74" w14:textId="77777777" w:rsidR="00652412" w:rsidRDefault="00652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5" w:type="dxa"/>
            <w:tcBorders>
              <w:top w:val="nil"/>
            </w:tcBorders>
          </w:tcPr>
          <w:p w14:paraId="0C01EAA3" w14:textId="77777777" w:rsidR="00652412" w:rsidRDefault="00652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40932D7B" w14:textId="32A6CC36" w:rsidR="00652412" w:rsidRDefault="00652412">
            <w:pPr>
              <w:pStyle w:val="TableParagraph"/>
              <w:spacing w:before="26"/>
              <w:ind w:left="106"/>
              <w:rPr>
                <w:sz w:val="24"/>
              </w:rPr>
            </w:pPr>
          </w:p>
        </w:tc>
      </w:tr>
    </w:tbl>
    <w:p w14:paraId="08A2071B" w14:textId="77777777" w:rsidR="00652412" w:rsidRDefault="00652412">
      <w:pPr>
        <w:pStyle w:val="TableParagraph"/>
        <w:rPr>
          <w:sz w:val="24"/>
        </w:rPr>
        <w:sectPr w:rsidR="00652412">
          <w:type w:val="continuous"/>
          <w:pgSz w:w="16840" w:h="11910" w:orient="landscape"/>
          <w:pgMar w:top="960" w:right="566" w:bottom="280" w:left="566" w:header="720" w:footer="720" w:gutter="0"/>
          <w:cols w:space="720"/>
        </w:sectPr>
      </w:pPr>
    </w:p>
    <w:p w14:paraId="4AF74E41" w14:textId="77777777" w:rsidR="00652412" w:rsidRDefault="00652412">
      <w:pPr>
        <w:pStyle w:val="a3"/>
        <w:spacing w:before="8"/>
        <w:rPr>
          <w:sz w:val="17"/>
        </w:rPr>
      </w:pPr>
    </w:p>
    <w:p w14:paraId="0C81FD57" w14:textId="77777777" w:rsidR="00652412" w:rsidRDefault="00652412">
      <w:pPr>
        <w:pStyle w:val="a3"/>
        <w:rPr>
          <w:sz w:val="17"/>
        </w:rPr>
        <w:sectPr w:rsidR="00652412">
          <w:pgSz w:w="16840" w:h="11910" w:orient="landscape"/>
          <w:pgMar w:top="1260" w:right="566" w:bottom="280" w:left="566" w:header="720" w:footer="720" w:gutter="0"/>
          <w:cols w:space="720"/>
        </w:sectPr>
      </w:pPr>
    </w:p>
    <w:p w14:paraId="540251C6" w14:textId="29D7BB77" w:rsidR="00652412" w:rsidRDefault="00AB2BFE" w:rsidP="0074545C">
      <w:pPr>
        <w:spacing w:before="85"/>
        <w:rPr>
          <w:b/>
          <w:sz w:val="36"/>
        </w:rPr>
      </w:pPr>
      <w:r>
        <w:rPr>
          <w:b/>
          <w:noProof/>
          <w:sz w:val="36"/>
        </w:rPr>
        <mc:AlternateContent>
          <mc:Choice Requires="wpg">
            <w:drawing>
              <wp:anchor distT="0" distB="0" distL="0" distR="0" simplePos="0" relativeHeight="487398400" behindDoc="1" locked="0" layoutInCell="1" allowOverlap="1" wp14:anchorId="2F81A665" wp14:editId="1BD9398F">
                <wp:simplePos x="0" y="0"/>
                <wp:positionH relativeFrom="page">
                  <wp:posOffset>385572</wp:posOffset>
                </wp:positionH>
                <wp:positionV relativeFrom="paragraph">
                  <wp:posOffset>-125401</wp:posOffset>
                </wp:positionV>
                <wp:extent cx="9980930" cy="573278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980930" cy="5732780"/>
                          <a:chOff x="0" y="0"/>
                          <a:chExt cx="9980930" cy="573278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9923145" cy="573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23145" h="5732780">
                                <a:moveTo>
                                  <a:pt x="6096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5726633"/>
                                </a:lnTo>
                                <a:lnTo>
                                  <a:pt x="6096" y="5726633"/>
                                </a:lnTo>
                                <a:lnTo>
                                  <a:pt x="6096" y="6172"/>
                                </a:lnTo>
                                <a:close/>
                              </a:path>
                              <a:path w="9923145" h="5732780">
                                <a:moveTo>
                                  <a:pt x="3297034" y="5726646"/>
                                </a:moveTo>
                                <a:lnTo>
                                  <a:pt x="6096" y="5726646"/>
                                </a:lnTo>
                                <a:lnTo>
                                  <a:pt x="0" y="5726646"/>
                                </a:lnTo>
                                <a:lnTo>
                                  <a:pt x="0" y="5732729"/>
                                </a:lnTo>
                                <a:lnTo>
                                  <a:pt x="6096" y="5732729"/>
                                </a:lnTo>
                                <a:lnTo>
                                  <a:pt x="3297034" y="5732729"/>
                                </a:lnTo>
                                <a:lnTo>
                                  <a:pt x="3297034" y="5726646"/>
                                </a:lnTo>
                                <a:close/>
                              </a:path>
                              <a:path w="9923145" h="5732780">
                                <a:moveTo>
                                  <a:pt x="3297034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3297034" y="6096"/>
                                </a:lnTo>
                                <a:lnTo>
                                  <a:pt x="3297034" y="0"/>
                                </a:lnTo>
                                <a:close/>
                              </a:path>
                              <a:path w="9923145" h="5732780">
                                <a:moveTo>
                                  <a:pt x="3303130" y="5726646"/>
                                </a:moveTo>
                                <a:lnTo>
                                  <a:pt x="3297047" y="5726646"/>
                                </a:lnTo>
                                <a:lnTo>
                                  <a:pt x="3297047" y="5732729"/>
                                </a:lnTo>
                                <a:lnTo>
                                  <a:pt x="3303130" y="5732729"/>
                                </a:lnTo>
                                <a:lnTo>
                                  <a:pt x="3303130" y="5726646"/>
                                </a:lnTo>
                                <a:close/>
                              </a:path>
                              <a:path w="9923145" h="5732780">
                                <a:moveTo>
                                  <a:pt x="3303130" y="6172"/>
                                </a:moveTo>
                                <a:lnTo>
                                  <a:pt x="3297047" y="6172"/>
                                </a:lnTo>
                                <a:lnTo>
                                  <a:pt x="3297047" y="5726633"/>
                                </a:lnTo>
                                <a:lnTo>
                                  <a:pt x="3303130" y="5726633"/>
                                </a:lnTo>
                                <a:lnTo>
                                  <a:pt x="3303130" y="6172"/>
                                </a:lnTo>
                                <a:close/>
                              </a:path>
                              <a:path w="9923145" h="5732780">
                                <a:moveTo>
                                  <a:pt x="3303130" y="0"/>
                                </a:moveTo>
                                <a:lnTo>
                                  <a:pt x="3297047" y="0"/>
                                </a:lnTo>
                                <a:lnTo>
                                  <a:pt x="3297047" y="6096"/>
                                </a:lnTo>
                                <a:lnTo>
                                  <a:pt x="3303130" y="6096"/>
                                </a:lnTo>
                                <a:lnTo>
                                  <a:pt x="3303130" y="0"/>
                                </a:lnTo>
                                <a:close/>
                              </a:path>
                              <a:path w="9923145" h="5732780">
                                <a:moveTo>
                                  <a:pt x="6557124" y="5726646"/>
                                </a:moveTo>
                                <a:lnTo>
                                  <a:pt x="6551041" y="5726646"/>
                                </a:lnTo>
                                <a:lnTo>
                                  <a:pt x="3303143" y="5726646"/>
                                </a:lnTo>
                                <a:lnTo>
                                  <a:pt x="3303143" y="5732729"/>
                                </a:lnTo>
                                <a:lnTo>
                                  <a:pt x="6551041" y="5732729"/>
                                </a:lnTo>
                                <a:lnTo>
                                  <a:pt x="6557124" y="5732729"/>
                                </a:lnTo>
                                <a:lnTo>
                                  <a:pt x="6557124" y="5726646"/>
                                </a:lnTo>
                                <a:close/>
                              </a:path>
                              <a:path w="9923145" h="5732780">
                                <a:moveTo>
                                  <a:pt x="6557124" y="6172"/>
                                </a:moveTo>
                                <a:lnTo>
                                  <a:pt x="6551041" y="6172"/>
                                </a:lnTo>
                                <a:lnTo>
                                  <a:pt x="6551041" y="5726633"/>
                                </a:lnTo>
                                <a:lnTo>
                                  <a:pt x="6557124" y="5726633"/>
                                </a:lnTo>
                                <a:lnTo>
                                  <a:pt x="6557124" y="6172"/>
                                </a:lnTo>
                                <a:close/>
                              </a:path>
                              <a:path w="9923145" h="5732780">
                                <a:moveTo>
                                  <a:pt x="6557124" y="0"/>
                                </a:moveTo>
                                <a:lnTo>
                                  <a:pt x="6551041" y="0"/>
                                </a:lnTo>
                                <a:lnTo>
                                  <a:pt x="3303143" y="0"/>
                                </a:lnTo>
                                <a:lnTo>
                                  <a:pt x="3303143" y="6096"/>
                                </a:lnTo>
                                <a:lnTo>
                                  <a:pt x="6551041" y="6096"/>
                                </a:lnTo>
                                <a:lnTo>
                                  <a:pt x="6557124" y="6096"/>
                                </a:lnTo>
                                <a:lnTo>
                                  <a:pt x="6557124" y="0"/>
                                </a:lnTo>
                                <a:close/>
                              </a:path>
                              <a:path w="9923145" h="5732780">
                                <a:moveTo>
                                  <a:pt x="9916655" y="5726646"/>
                                </a:moveTo>
                                <a:lnTo>
                                  <a:pt x="6557137" y="5726646"/>
                                </a:lnTo>
                                <a:lnTo>
                                  <a:pt x="6557137" y="5732729"/>
                                </a:lnTo>
                                <a:lnTo>
                                  <a:pt x="9916655" y="5732729"/>
                                </a:lnTo>
                                <a:lnTo>
                                  <a:pt x="9916655" y="5726646"/>
                                </a:lnTo>
                                <a:close/>
                              </a:path>
                              <a:path w="9923145" h="5732780">
                                <a:moveTo>
                                  <a:pt x="9916655" y="0"/>
                                </a:moveTo>
                                <a:lnTo>
                                  <a:pt x="6557137" y="0"/>
                                </a:lnTo>
                                <a:lnTo>
                                  <a:pt x="6557137" y="6096"/>
                                </a:lnTo>
                                <a:lnTo>
                                  <a:pt x="9916655" y="6096"/>
                                </a:lnTo>
                                <a:lnTo>
                                  <a:pt x="9916655" y="0"/>
                                </a:lnTo>
                                <a:close/>
                              </a:path>
                              <a:path w="9923145" h="5732780">
                                <a:moveTo>
                                  <a:pt x="9922751" y="5726646"/>
                                </a:moveTo>
                                <a:lnTo>
                                  <a:pt x="9916668" y="5726646"/>
                                </a:lnTo>
                                <a:lnTo>
                                  <a:pt x="9916668" y="5732729"/>
                                </a:lnTo>
                                <a:lnTo>
                                  <a:pt x="9922751" y="5732729"/>
                                </a:lnTo>
                                <a:lnTo>
                                  <a:pt x="9922751" y="5726646"/>
                                </a:lnTo>
                                <a:close/>
                              </a:path>
                              <a:path w="9923145" h="5732780">
                                <a:moveTo>
                                  <a:pt x="9922751" y="6172"/>
                                </a:moveTo>
                                <a:lnTo>
                                  <a:pt x="9916668" y="6172"/>
                                </a:lnTo>
                                <a:lnTo>
                                  <a:pt x="9916668" y="5726633"/>
                                </a:lnTo>
                                <a:lnTo>
                                  <a:pt x="9922751" y="5726633"/>
                                </a:lnTo>
                                <a:lnTo>
                                  <a:pt x="9922751" y="6172"/>
                                </a:lnTo>
                                <a:close/>
                              </a:path>
                              <a:path w="9923145" h="5732780">
                                <a:moveTo>
                                  <a:pt x="9922751" y="0"/>
                                </a:moveTo>
                                <a:lnTo>
                                  <a:pt x="9916668" y="0"/>
                                </a:lnTo>
                                <a:lnTo>
                                  <a:pt x="9916668" y="6096"/>
                                </a:lnTo>
                                <a:lnTo>
                                  <a:pt x="9922751" y="6096"/>
                                </a:lnTo>
                                <a:lnTo>
                                  <a:pt x="9922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792" y="903523"/>
                            <a:ext cx="3001118" cy="3300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21018" y="3569334"/>
                            <a:ext cx="3359657" cy="17430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99699D" id="Group 6" o:spid="_x0000_s1026" style="position:absolute;margin-left:30.35pt;margin-top:-9.85pt;width:785.9pt;height:451.4pt;z-index:-15918080;mso-wrap-distance-left:0;mso-wrap-distance-right:0;mso-position-horizontal-relative:page" coordsize="99809,573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5LQk1fBQAAQxoAAA4AAABkcnMvZTJvRG9jLnhtbNRZXW/bNhR9H7D/&#10;IOi9sT4sKRLiFEOzBgWKNlgz7JmWaVuoJGokbSf/fpeUrkxZTiRlDrAVqElHR/ThuefS9vHNx6ci&#10;t/aUi4yVC9u9cmyLlilbZeVmYf/5+PnDtW0JScoVyVlJF/YzFfbH219/uTlUCfXYluUryi1YpBTJ&#10;oVrYWymrZDYT6ZYWRFyxipZwcc14QSQ85ZvZipMDrF7kM89xwtmB8VXFWUqFgL/e1RftW73+ek1T&#10;+X29FlRa+cIGblI/cv24VI+z2xuSbDiptlna0CBvYFGQrIQXbZe6I5JYO571liqylDPB1vIqZcWM&#10;rddZSvUeYDeuc7Kbe852ld7LJjlsqlYmkPZEpzcvm37bP3ArWy3s0LZKUkCJ9KtaoZLmUG0SQNzz&#10;6kf1wOv9wfQrS38KuDw7va6eb47gpzUv1E2wTetJa/7cak6fpJXCH+P42ol9KE0K14LI96Lrpirp&#10;FkrXuy/d/j5w54wk9Qtrei2dQwUOE0cRxb8T8ceWVFTXRiiJGhGjo4i1paJaRo1RGmpRRSIaOccp&#10;5PnuPOgp1O6TJOlOyHvKtNhk/1XI2tYrnJEtztKnEqccmkO1Ra7bQtoWtAW3LWiLZd0WFZHqPlVB&#10;NbUOqloNl+2xWOp6wfb0kWmkVCULnRj8BBUN3chTqwHZIyYvTSzUvgvEyzhWeskaFkReGPp+syQi&#10;cKyR7YtPAhtMcbk0Z4LW5JUAbxHC9+LI8ed6i5rOXDfWK3J02bdw5IRjT5SRSGgwLx4r3zC4u7+p&#10;eKhlj/aFRdeHyRi5EYgC42gKPQaj61ebBpfA8cSeg0hT3EngU56X0NR3fFed0/qYNgv3Ul9r9nM4&#10;EXt3oB441rp08SOs1GE0FW/uAHlcWCbjRBmjkQFHQjieE2j4HPQ7Ak3DnyFzYXXQo2OkQSzqgWNf&#10;l+E2MUSZBD7lcAE5wiCIXG/Sm0MQuM7cHd9Tardz/4344Z6CHRh8RuGNHU/Fv1PPmmUwfP+SMc09&#10;G3D0JI7NYd8RaLgHTS6jPr4YFjpD5sImxR4YIw1iUQ8cm541jDkeOdiwndqoz6CvvhGb2k0BnxK+&#10;gMpx7IZA/kyjvqJ15Prj3161s1r8cOt1GU3Fv1OrmqSwCmMEQiyaEMe2SVspBy1mUpgEPuVwEdd4&#10;XhScezt4SRTNPoRQZuSHsi5+jAtMRlPx7+aaIynjkByjkQFHz+BYe6cr0PABD9+guyUb+DJr4s+Q&#10;ubCJ0KNjpEEs6oFjX5cRbXIUZRL4lENPDvjm18YYMDeDEsHybPU5y3P1vV7wzfJTzq09UUGh/te8&#10;dxgwCJQwulGzJVs9Q+5zgPRwYYu/d4RT28q/lJAswfckiROOkyVOuMw/MR1I6kiBC/n49BfhlVXB&#10;dGFLyMa+MQyYSIKJjtpLi1V3luy3nWTrTMU9mlvNqHkCYdftTZWlCfxvokOY9VKv4YgV7pI7tbc6&#10;pi1GrVEQ/nNXfYCUE/TPllmeyWed2EJmpkiV+4csVZmienIM0OBkqlPILwXZUOtaFQERCq922rt9&#10;mWcVFlLNG6KQZ53EpGf2WkewdyzdFbSUdabMaQ6cWSm2WSUgF0tosaQQkfIvKzhrU8izJeSkFc9K&#10;qfiBeySnMtUB0RoM9Qcka4qocUGTPvJUW3ghA3S96yj29AEdO37g6ayLJJiX+o7jui7IpPJS+Ibn&#10;BBHGORgmKpOoNLCxk8r5QPSej+rAUBOrqegpMPv/uSbuukYL8l9yDZTznV0Thp7rKFsoVwRh7EPm&#10;qK3Z+sYP4jCAj4vKN240950oUAgw6eV8oxN3+KVCL9v8qqJ+CjGfw9z87ef2HwAAAP//AwBQSwME&#10;CgAAAAAAAAAhACJuaTyzywAAs8sAABUAAABkcnMvbWVkaWEvaW1hZ2UxLmpwZWf/2P/gABBKRklG&#10;AAEBAQBgAGAAAP/bAEMAAwICAwICAwMDAwQDAwQFCAUFBAQFCgcHBggMCgwMCwoLCw0OEhANDhEO&#10;CwsQFhARExQVFRUMDxcYFhQYEhQVFP/bAEMBAwQEBQQFCQUFCRQNCw0UFBQUFBQUFBQUFBQUFBQU&#10;FBQUFBQUFBQUFBQUFBQUFBQUFBQUFBQUFBQUFBQUFBQUFP/AABEIAgkBO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jkbbzz14C&#10;9SaSCZJ1zHIHwSCQQcHPI49Dx+FAEtFIOlLQAU0k5p1ZmuazZ+H7G41HUr6HT7C3QvLcXMgjiQep&#10;JotfrYLXNAt6ilB44r4z+IP/AAVM+Efha9lsfDsOu+P7yNyh/sOxIgLD0lkKgjtld3evJ9R/4K3e&#10;JxKx039nvWZrcH5ZLjVXUsPotqwH5mud16UXZzV/kbLD1paxjc/SM/jTh0r85vDn/BYvRre5WLxx&#10;8KPEXhiIsFaa0uluwme5DpE2Mema+xfgf+0n8Pv2hdGk1HwP4kh1lYSPtFmQYrm3/wCukbYIHHYY&#10;+ua0jNS2dzJwlB+9Gx6rRTUOVHOfc06tBBRRRQAUUUUAFFFFABRRRQAUUUUAFFFFABRRRQAUUUUA&#10;FFFFABRRRQAUUUUAFFFFABRRRQAUUUUAMIOSQATnI/Kvnbxn4tvP2ZfiNaalfTSv8JvFFyltcvIC&#10;V8OaizbUlBH/AC73JIVhwI5drjmVyfosgEYIyK53xx4M0j4h+F9X8M65Yx3ukapbSWtzDIgYMrLj&#10;IyOCM8e4zQBvwSCWJXU5VhuByDwfpxT+/WvlX9lXx5rPw/8AGmufADxveyXeseGI0uvDWqTuc6to&#10;z8RHceWkhyI2/A9q+poW3xq+dwIBzjGffFS79AI5XIdsNhRgAnpkn8/Svy3/AOChfxf8ZXfiaa28&#10;aeE9e0f4Z2NybbTrMzwRxarMoGbiYeZmZOoVMbeATzmv0Y+LfxG0n4ReA9f8Z668iaZo9obmRY2w&#10;0mPuxp6szEKB3JUdCa/ILWL7W/jp4yuPih8RJftmoXQ8zTNKuSFs9MszyiKrcBtuCcckkk815OZY&#10;ujhaL9q99l1b7I9TA4apVqpw+foXfCGp2Ws6DaXml2rWFlKn7uEw+SVAJGCoJx07HHpxVm71a3sZ&#10;AjMzHuEXkfjUlprmm6nIyWV/aXTjgpDKCT9BU0sMeCXgRwOpOK/EK1SarNyi4p9G3f8AE/S4RgoJ&#10;U2mjlNR1NrhwsMkssHIaO4G9f1rk9OtNb+G/jCy8cfDy/Ph3xTZNuRIP3cN0o5MbquBtboQeDXda&#10;tYWE6M0EsUTDkoTisFSNhAAAJ5x0OOle/g8fWwzU6bZwYjDQrxcGj9WP2SP2nNM/ac+GkOtQqdO8&#10;Q2TfY9a0qRvntbkckgd0cYKntnHavdYMmJSc8889R7V+KHwV+Lt1+zX8bNL8eW7Ovhy+dNP8TW65&#10;YSWrEZm2Dq0WVf1OCK/arTbqG+sILi3mS4t5kEkcsbbldTyCD3GO/ev1jBYuOMpKotz87xWHlhaj&#10;pss0UUV6BxhRRRQAUUUUAFM5yfSn1zOq+NdF0zxHbaJdavZW+r3QL2+ny3KrNMoUliqfePCsf+A0&#10;m0tyoxlPSCudFt28kk09TkZrndO8YaPqeu32kWur2lxqdkA11Ypcq01uGGVLIORnPf1FdDGSV560&#10;Jp7CcJQ0krDqKKKYgooooAKKKKACiiigAooooAKKKKACiiigAooooAKKKKACmlFY5KgnjqPTkU6i&#10;gD5a/bk8HahpWgaF8ZPCluzeMfhrcHUwsPDXmmN8t7aPjkq6ZI9CjY619D+B/FWneO/B+jeJNImW&#10;40rWLSK/tZVPDxSqHU/kwrR1OzttRsru0vLdbi1mhZJY3XcsisCGUjvxx+NfMX7CtzdeC9A8e/Br&#10;UrlmvPh54huLCzLEmR9MnzPaSZPqHcf8A9qNk2K1zyf/AIKYeO49c17wf8MjctDpUKN4o14DBVoI&#10;2MdtG5PQM/mkjvsBrwb9n39lHxD+2ldt4h8Q3l34T+FUErR2sdkCLnWJFOHkUvkFM5UP0BHTINdH&#10;8SfBN5+1v+294r8IxvKdGk1JIdVuomKm30nT1WJ4g38LSXLSqB/tsexr9KJptA+FHw7nmSCHSfDf&#10;h6wLrDboEjht4UyNqgAABVHAFeQsNCpX+tVNeXa/f/M9KVd06Psobs/LH47/AAV+G/wm/aCh8K/D&#10;3w8dOt/DmhxtqlytzNPPJdTneocsxG4QKG+XjMgwBxWXuiufM2yRMcncYgGjHPQ9xXOWFl4m+Nnj&#10;yHQrG4MHi7xxeT6zrN4rjOn2pG5m5GUIjIiQZ4KjHasi2svCXwpn8Y3ml3l03h86pcWljc3bebPc&#10;CLMIYAfe8x1dx7FfSvgs4wn9oSlivtXsl/XzPrMBWdGEaUu1zqr7Q7W5hdljSBk5+UcVx8uUlYFs&#10;4OM10lx4ktdY8Ow31hMZLW8G+GTG07c9MdvSubMRH8WPwr5ajCpTTjW0Z7j1SkR3FvFeQSQ3EfmW&#10;zoyzEHBCYIyPUjdkelfoz/wTb+LNx4y+CT+DNVu/P1vwNOuksSTulstoa0k57BMx/wDbKvzncDOD&#10;g4zzj16/yFe4fsRePT8PP2ldIjllKab4ttZNGugWwpmQNPbkjoWJWSMZ/wCeuO9fYZBjHRrqk9mf&#10;O5xhnVh7RdD9Ylzgc804dKiQ4AHPHHNSiv021mz4dO4tFFFAwooooAK+Ovj3qVrov7dXwov7tlih&#10;ttBvppJW6Koiuck/ma+xa/OD/gpQmrt8ZvCw0Mz/AG9vD1znyTg+SvnGUZ90Lg+oFcGNn7Kkp9mv&#10;zPseE8PHFZmqE9pQqL74sv8A7M3i6D4W+GvGfx58YvdS6b4w1NrRYbOFnkiHmyEMxzwu4svHTCjt&#10;X1p4r/aB8OeDPiPbeDLtb2XU7rS5dYU28amNLeMSM5JLAhjsbt3FfN2oaBpPjb/gmhFFosRMNppa&#10;3RU/eWeK4Ek+ffcrH33e9YHwu15/i58WPE3ieX98ukfDS1gLsdyrPPbJI3XvzKPzrihWlQhFR1cl&#10;f8We9jMtoY+pWxFVaU5yg7aW5XGMPvTfqe3eDv29Ph1488a+HPDOnPqCXetAiOaVEWOJgWCpId/B&#10;bZwO+9fWupvP2qfCFpp/j++lbUIYfBdytnqSNCC8sjsyAQ4fDcj2r4Qs/h9o/hX9nn4H/EPTrQWf&#10;iO78VJDcXQc7piJpSq49FMCADtWP8ZPEkw1L4zeFrHc0mp+MZr65A4221ss8hYj03Ff++R6VMsfU&#10;pK00d8eFMBjcQoYS/Ldp6/yzSe/kz7P8Rf8ABRD4beFrmzt7q212SS5sbbUFMVoGUR3EYkQZ8zqF&#10;YZ9DmvQfAP7T/hT4g+K/D3h7Tl1NL7XNJbW7U3EARRAJChDcnBypr5G+KXwy8LTfDT9mfVZtDtpN&#10;S1yfQdP1G4ZCWubfyY12Njrxxg0/9pPx/Zfso/tNeGNR8P6BBJp1l4V+x22nGbyIxmSVtoOCfQ8c&#10;Zqo4uqmpVF7pwTyLLcZSp0sJCSqyVR3bVvdbVvvsfo0hLAYY4Hvmn7uODXm3wL+Klt8ZvhZo/i2y&#10;hkslvY5A9vJljFIjsjLxyRlSQe4INfOnwn/ad+Lnij9pWTwZq/h+CHwkNQvrf7amk3MTCOMS+UfM&#10;Y7eSifnXpyrxutL3PiaWUYmtKvDROkm3d20T6d2e7ftA/tMeGv2dtHsb3X4NQvpb6byLa00yJXmk&#10;IGSQGYDArkvE37cnw68OeBPDPi2aTUrnSvEDyxWyWkSPLHJGyiRHG/gjd+laP7V58CeH/B9p4x8e&#10;eHX8S2GiymKKx2JKhaZkQuyOwViADgnkEn1r40+FOl+GPHX7MvxvvE0gva6DfXGq6GLtV83T45oU&#10;KKMEgNtiHIPpXHiK9SlVtCS9D6fKMoy7F4GOJxFOo0ppSaas1J8tl53aZ9c6B+3F8PfEPw58T+NI&#10;m1G00vQpIobiO7iRJXkl4jWNd/zE8fnXYfAT9orw5+0T4cvdT8Om6tZbNxFc2F8As0TEbkYhSRhh&#10;nGDXxj4u8DaJa/A/9nbQ7DTFsYvGGpaXLq0kKgm5KpGMv68zE59hXr/wE0Cx+HP7bHxU8LaFaQ6b&#10;od1oltqEdlbDZFG6+VnCjgczE/iamnWre0j7RqzZrjsoyxYTEToKSlHmlG7WkIyUGn53d7n0V4o+&#10;MWkeF/ih4U8DXQujq3iKOaa0dI8wqsalm3tnj7prnLD9pjwlqGi+PNXlnurDT/Bt/Lp2oyXSqm+R&#10;Dj9183OTwM4zXzz+3L8TpPgt+0H8KfGcemrqY0qxvcWpnaFWDARkbwjKpxIxwQeg6V863PxCOr/s&#10;6/EnWprZrS18ReP4pru18/DeU6PceWGwAxJQjpzSrY32UpQW5rl/DEcXhKGKqXUZ8ut7auo01/4C&#10;l5H6D/s+ftTeFf2jP7UHh6PUdPu7Aq01pqUYRyjfdZQCfl/xr2+I5T8TX55/sjfEnQ/iD+19qOoe&#10;GNEPh3SLjwv9nlsmURhpYpY1DAKoAwBjHfr3r9C4TmPOc5JrswlV1ad2fLZ7l9LLsa6NG6Vouzab&#10;WneOhJRRRXYfPBRRRQAUUUUAJgelfL92n/Cvv+Cg9vNGBDYfEHwY8cigYEt9p8oKsfUiCcjJ5AWv&#10;qGvmT9rIf8I98Yv2cPFwGDa+Mm0OR14Oy/tJYtpPoXjTjvxQBQ/Ye+Fx0Ow8e+P9StGTWfGniC9u&#10;4jPy8dkl3MYRzz80jTy+4ZTXS/t1+IF8P/sw+MFMghXVEg0gtnBVLmdIpDn0COxPspr3uw0+2sLG&#10;C1ggjit4UEccaIAoUDaAAPYYr48/4KmSzz/APR9ItmZBqWuIs5TjbbxWtxNK30CRtUSStY0g/eTZ&#10;82fsP3oXwB8YvjHfR43G4jtWkGfKt7S3acBSegMjJkDjKg9RXjHwv8ItrXg/xP4u1SM3GmfDzw6B&#10;awyD93NrlxETG5zwwidlyOzNnvX0h4I8Nt8Of+CYmoR+VtuL3wzd3sxxgyG5Z2GR3/dug+ij0rI8&#10;ReApPhn+wfpel3cJGseJtTsLrUC3GZri6hnIx6hFCH2QDoK+NnOMHOT72X3f5fmfUUb1JRR4rLpO&#10;9rTTrVRHBbxAMcYGcckDtnr+Nap02OCyZIokkkwBudQTVtQIRPJLJEpPLyEgBB/tZ/pWbF408PXE&#10;xt013THlHHlJeJu/LGf1r80nHE4mUp043SZ9h+5pwXM9THvNDvLdS5UOOp21npql9ok1jrGlFY9W&#10;0m6i1Gy397mBxLCB9WUKfVTiu9jdZVJXa8WOSkm4GuN17w9Dqd5JYNcS2kcoLR3EZIaNiMAgjpz6&#10;V1YDFezxMHNWcXczr01VoyS2sftT4N8RWfjLwrouvac+/T9Ts4by3Oc/u5EDL+OCK3R0r5g/4J8e&#10;N5vE37PGmaJeTeZq3hWebRbr0wp3wY9B5Lxj86+nkOVr9ypzjOKmuquflU4eym4DqKKK0ICiiigB&#10;D0r43+PekRa9+3B8LNNu7f7RaXmh6jDMpU7SjQXC4Y9B1b8SK+yayLzRtPudXgv5rO3lv4QUhuWj&#10;UyRqeoDYyB7Vz4il7aHKepl2YLLa0qzV7xlH0clZP7z4b/ZHsrp/BXxv+CupO5utLe6jto5A3KSh&#10;422k9RlFbj+/71j/ALBHht4fgn8W9ZmD4vYn02N3PKrBayEYPsJQB7AV9p+Nbay8H+HfFfiiw0yF&#10;tWi024nLW8A86fahYJkDJywHFeE/smeBrzwl+xneRXVpPBqN/BqVy0UkeJScyRpleuSiJ9a4alHl&#10;lFdon2TzZYnCYmadlUqUk15pLmf3pM+QPhd8SLr4saV8FvhFY6ZMI9G8QDVLy7kI2yR+e8gKgj+5&#10;JIN3YgV1U/gU6n4k/ap8VT24eLS7e8sYpGAASWef5sHGchE6js59TX1d+w38PdN0f4EeEdXvvD0F&#10;p4liiurZru4tFS7SL7XKRGXxuCng7c45FfQMXhzTDDdxNp9osd4SblBCu2cnqXGPm/GsY4F1I3Z1&#10;ZhxPSwWNrUMLT0va/mqilJ/9vWt6Hw98TvNHwh/ZKYIcLquh5DKeD5UXzfL2HvWP+2H8VLf4QftV&#10;2Gv3Omf2kjeFTZi3JK5Mk0o3HAO4D+6fXNffk3hnSZ4bGJtOtJIrFlNqjQqRAV+6UGPlxgYx0xUO&#10;reD9E1y7SfUdIsb6dQFWWe3R2UDkAEg45J/OuqWEcoqPY8PC8RU8NWhUqUm1FTVv8crnhP7A/h29&#10;8P8A7M/h3+0Ld7a5uprq9EUhyQjysVP4j5v+BV9Fx20MTlljUMf4sUyzghtbZYoIljjVQqoowFHo&#10;B6VbXn0Nd0Kfs0o9j5fG4p43EVMQtFNt29dT5l/bH+Neg/CSPwxY+KvC0XivwzrbXMU9rLAk4SaP&#10;ymhYI4KnBLk56YyOa8N+EXhueH9i74zeL5NKTR7fxSb6/s9Ototiw2+whI41UDCht4XA6fWvvDxV&#10;4N0HxrYGw8QaPY63YsQxtdQtkniJHQ7XBGRVk6DYNpZ042UBsDH5RtWjBjKf3dvTHtXJUw6q1Oc9&#10;nDZxDCYOOEhB6yi5auzSd7JbJ36nwf8AF7TNR079j74F+N7C0ku7jwkdLvpo4kJZIvLTfx14dY8n&#10;2NdR+yB4luPjZ8fvid8Wk06bT9JntbfTLMT5yRiPeR/eyLeNvbfivsafw7p1zo7aVLY28mnNF5Bs&#10;2iUxGP8Au7cYx7YxUHhjwho3gzSY9O0LSLLR7GNiyWtjbpDEpPUhVAAzms44W1SL7M6amfUpYKrh&#10;3S9+Tdn2hKSk0++qPmH4+afbah+2t8ErW7gS5iex1EGOQBgwEUh5BGDyAefSvnXWfBV3rPwl+PFz&#10;oluFufDvxAfU4IIIyqqInkUkYAOQrufl/uY71+mVxoljdX9tfXFpBNd2u7yp3jUvHkYO1iMjIJHH&#10;rUdt4f02zF4sNjbQreuZLjy4lXzWPVmwPmJ7k0VMH7aUmnbU0wPEUsJSo0+VtQUVa+mk3J6eadj5&#10;d/Z2/a/h+PPxPs9C03w1LocEOkz3d9JODlpw8SqqEcbfmfJPOU9q+tbbHkjHT65/WuY8J/Dzwx4H&#10;N43h7w7pWhNdvvuP7NtI4PPb+8+xRuPua6mLhBxiu6jTdKHK3c8DMsThcViPaYOm6cLWSbu923d/&#10;PTyH0UUVqeYZXiDW7Xw5pd9qt/cpaafYwNcTzSHCpGg3SMe33RxXJ/BjVdd8SeCrPxDrnnRXGtud&#10;ShsZOPsVrIv+jxHP8Qj8sv8A7Zf3rj/2ppX8Q6V4O+HsJLt431+3027jB/5h8StdXpb1VoYGiIPB&#10;Myg9a9sgiSOJVVAoAxjFAD4/uAZ3Y4zTqKKACvmf9vg/YPhf4N1zp/Yfjvw/qRbuoS9VSQe3+sr6&#10;Yr5j/wCCjR2fsq+IpQcPb6jpMyY7sNQg4oA+mYhiJB6AV8p/8FK47Wz/AGY/EOqybm1OILYabGvU&#10;z3bC1Yj0PkzTj8cV9WQtviRsYyAcelfJX/BQqX+2NO+DnhIHP9uePtM8xB1aGEvJJx3Awh/Ksqr5&#10;YNmlNc04o1td+FNrrnwcTwCSkdp/Zlvpm5QAvlKERuPTamPox9a8v/bdsbu6+G3hax0vS7vU7n/h&#10;JLdIdP0yLfLMyW07RqvZfnRPavo04wBjA2hdvoMDIoz8wOeR0P5/4n8zX5tKpebufbqm4pcp8PeD&#10;/wDgn/q3xDhh1P4u+J57CB8NF4X0Fwiwqf4ZZG4Z8Y3behyAeK7jUv8Agmn8D7628qDStVsJVBAn&#10;h1OTzAfUrISK+qANoAHAAxgenpSFcgDsOgqlja1OypqyXbQHShP43qfmz8VP2Vdf/ZTX/hJtB1i7&#10;8W/DpJEi1KyuQrXdghb767flxubJKgcEA1zus4W9s5lYMuMb1OQ65yDn36/jX6ZeMLKw1Lwtq8Or&#10;2/2rTHs3W4i27mkiP+tXHcFRwPWvzB0rTyvhC1iEqzmztza+cnR2jfZuB98dfevKzWcakY4hqzbs&#10;d+DvCfs76H2p/wAE47p/+Eo+KNkN32cLpd9gHjzZFuY3OPUrFHk99q+gr7kiTy41UZO0Yye9fFP/&#10;AATgsQz/ABT1Hb97UbGwB/65W/mY/wDI/wCtfa8bB0Vh0IyK/S8qi44OnfsfB47/AHmfqOooor1j&#10;hCiiigApuxc5wM+tOooAYYYznKA5GDkdqFhRF2qihcYwBT6KHruC02GJDHGu1EVV9AKXYv8AdFOo&#10;oDrcQKB0AFJsX0FOooAaEA6DFKAB2paKBWEKg9qMClooGJgUbR6UtFACbRjGKNox0paKAGiNQchR&#10;mlAxS0UAFFFFAHhfiRxr/wC2X4PsJPmh8PeD9Q1QKOR5lzdW8C5+ixSEfjXuajCgV4NazJH+3Hq8&#10;LgeZP8P7QxHvhdQuPMx/30n6V7vFkxqSCCRkg9s9qAH0UUUAFfLf/BRGcXnwU0Lw2nNz4l8XaJpU&#10;S+pN4kv8ojX1JXyX+1LOPG37VP7OfgBP3sVvqd14tvkHIRLOL9wxH++zgGgD6yjGEUd8V8e/tYuN&#10;c/a7/Zw0Tcdlqda1WUdgEt4wjfXdnB96+wkOVB9ea+K/jlq9pD+314em1G7htNP0D4c3mpSTzsAk&#10;BkvBEzEnplVwMd65MXf2E7djooJOrG57iXMjMxGGYkkehpK5j4dfE3wr8XdEfWfB2tQ61pZme2+0&#10;RArsdSTgg85x379e9dPkMAR3ANfmc4ypyUZH3CcZWlEKKKKXVDaCaNZYmR/usmCD0K5IIPtyK/K7&#10;wBpxsfCkFixLCKe6gIPcrcMP6V+p87iOJmPICHr+J/8AZa/LrwXc/aPDNredp3mux775Gc/nuFcG&#10;O1w6j/fX6m2H0rN+R97f8E4NMaL4M+J9Ubrq/ii9nV++2NIbYc+xgavrVAAox07Yr56/YM0ZtH/Z&#10;U8CySIFk1CK41M8dRcXMs6k/8BkX8hX0Kv3R2r9cwsPZ0KcfI+AxM/aV5y8x1FFFdZzhXkv7Svxs&#10;l+AnwzvfFcWkDW5Le4ghWzNwYN4dwCdwRyMA5+7XrVZeu2UF/YXENzFHPEUPySKGHQ9jWNZN03Z2&#10;N6EqcasHVjzRuro+Pfgv/wAFCofiNN4lGs+FJNC0/RNDuNae7TU/tTOsRjBjCiFMM3mKRnnrW9+y&#10;7+2yfj348u/Dep6IdAujbteaeUuTKJ4gfm3AquDgqRkHo3pXz3oaxQf8E5/F10seLmfWltXlUYbY&#10;13CTz1xzXqWtaNaeFv2kv2aptOhVWutClglKDGUFs45x/wBdD+Z9a8uNWupQi5K2n5n6niMqyuUs&#10;VSo0nd88Yu+zpwU2/ncb40/4KSXXhL4laz4UXwALtdL1STT2uk1oF32SNGzhBGR/DnaTX0J4a+Ok&#10;2v8A7Qnif4YnShbpo2nQ6h/aRvNzTbxH8vl7MrjzMde2e9fCXj+3ttQ+EfxG1Rl3yy/FiRUkPOUK&#10;k4B9M10v7QnxG8e/C/8Aa48f694Dsvt11HpFp/aAFo1wIbVYomZzgjZjA5P1qKWKqR1lK+q/9uHV&#10;4fweNpRpYWnyz5JpuT0co+z1+fNa3mfY/jL46TeF/jb4L8AHSGli8Q291NJqn2nZ9kEUe/mMp82d&#10;p715Rd/t86YfhH4o8aRaJKosNbOiabaG4BbUJNqOHHAKjazH6CvB/wBpn483t/rPwd+JWnW6f2ld&#10;eGb9ooomP7qWRTC7cdApfPttNWrjwPpGheAv2XNIsEgktda12HUL+aMDbcTMYwd/94hXZOc8cdKU&#10;cZUqTnGK2Io8O4TB4ahicbT+PSyeqcHPnv62R9W/sq/tNp+0f4f1WS4sF0XXtIufs99YRys6oGzt&#10;Kk8nkY9iDXOftQ/tiXP7O3i/SdDtvCUviR9QsxeCVL4xbPmK7dojYkjGT7Vh/BO0Gh/t0fF7S7Vf&#10;LspNMsrl0XhQ4SLHH/AmP/Aj61xv7Y/izWPA37Ufw+1jQvD83ifUoNHuxFpVssheXesiMfkjc4Vc&#10;tjafu9RXT7ecKCknrc8mjlWDnm6oxV6cqfOk3bVwUrN9Fvqdxfftz2tp8BdB+JcPh6eb7Zqo0q9s&#10;Huyv2Xars8wdY2DDagIBC/eq38A/22tN+Mll48uNTsDoEfhu3bUlxNvaSzGcscYww2449R3r5ceL&#10;R7r9jfwiIlDX7ePVGp2EkWPLldn3RFTnohXr78DoNr9pm2h8I/HL4xQ6RapbQXvgiHzordcA7rq1&#10;RiVTB5Xr65NcbxOIjaTd0e9HIMtnKpg4QcanPO0m9ElOCsu+knqfQH7O/wC2zdfGf4kf8IzqvhmX&#10;w9HqNu93o90Wci5jUEnIK46ITkE9a5K//wCCjlxZ/GCbwWvgWN44tcOkG/GsHp5xiLmMxdeMhc15&#10;x8GJ/if8QPi78GdU1b4eXGi6D4Ws2tYdUtbKUI9u1syKzszYwcg/jXPPbw3vgbQvEAQGTUvjC00U&#10;oXBZM5A+mcnHrmiWLrOKsaSyXKqeMlGpRjslyxldRm+brfW6Sflc+yl/aZmj8Z/FjQ38PuE8CWMV&#10;4sxvCDf7oDNtxs+T0zzXD+P/ANuQ+EfgV4P8ZW3h03HiLxR5iWehfatwj2MyszPtBOCFGAOc18y/&#10;HX4heNPBnx/+OVv4U0X+07PWbaC11eQWUtx9ntzZgFsoRt4Zzz6V1HwVtota+Jn7MemXse+yg0K+&#10;uolf7nmeZcchT0PyL7/KPSm8ZWnJwS/q5hDhvCUKNPF1orlspcqerSpOTXldo+zv2bPjzaftDfDa&#10;PxJBbtp9wk0lrd2Yk3GKQYI591IP416LrOozabo95fBd7W8UkojL7A2AWxuw2OB6V8rfsVomkfEb&#10;49aXAvk6baeKXeJAdka7mlBxjgfdVfooHQV9P+JQ7+GdSfcHU28p3D02mvVoTfsHJ7n5/mmFo0Mx&#10;dGiv3crNeSkk7fjY+eB+2lJ/wovwn8RF8Mea+u62NJOnHUSPIXzZV80P5I38R524HXH1wv2iv28B&#10;8Ffij/wiun6C3iCKwSObVp1uNrw7wHCIAuOEaNizf3ttfD/hzx/4yvfAHgXwldaW0Pgq18QQXFpq&#10;f2WQb5i8m5RJnacbn6dNvtX0toOh2niyb9sC+1OBXuI0aBDIQxRFW4xg9h8iH/gI9K8lYypV+Duf&#10;pFXh3L8vrOpXjzQu7JPvOEY3/wAPM7n3r4W1608TaDp+s6fcG6sL+FbmCXP3kYZB4+tbSkEA14p+&#10;xpezah+zJ8P5p93mLp/lfOcnajsi8/RRXtY6dK96nJygm9z8jxdBYXEVKENotr7mz5n+Mmof8K+/&#10;bC+DPiiZ/J03xLY6h4QvJmOFWQtFc2oPu0iMg+p9a+l4TuiU5znmvA/23fhLqHxZ+BGqQeH2aDxb&#10;oc0evaDPHkOl7bHzVCkcgsquoIxywroP2WfjtYftD/BnQPFtpth1CaP7PqljnDWd4mRLGV7DcCQP&#10;QirOY9gopqHcoI78806gBjN84A6jJxn/AD618g/CR1+KH/BQf4teKfmm07wNodn4UsZX+ZfOlYT3&#10;JGejKQVJ9Gx3r69kwuWA+bt+lfLH7ANpBqPhn4q+KWT/AEnxF8Q9buixHJiSVYkXPoNhwOgzQB9R&#10;l/mI+ZMdh3GcD8Sa/GP/AIKtfEAj9p/ULfT9S3RL4cs9H1C2hf7xWd7gwtjqP3ikqeMj1FfrL8a/&#10;iPY/Bz4YeJ/GWoFTDpFg9yqscedKo/dx/Vn2KPdye1fzjeOvF+rfEjxrqWv6hLLd6nqdy95IQSzN&#10;I7EnAOc8n+najT7RUb3sj9Af+CQ3iCeey+JWkzTO8Mc2nXqoWJUFhMhIHTJCqCfYelfoiAVVQeoA&#10;H6V8O/8ABLX4L634C8F+K/FGv6fPpQ16W1t7OG5jKSNFGzkvsPI+aTivuRizHLDax6jNfnGbuM8R&#10;Jw7H1+CjKNK0j5Y/bX/a/wBS/ZkbwxaaDpNnrGp6l5084vg5ijgTA2fIQQ5OSCexr1n9n34+eHf2&#10;jPh/beJ9BYwvuEN7YysPMsbgnmNgPvKeob0Ir4J/4K5WN1H8S/A98UY2UmjyQoxGV8xZnLAfg6H8&#10;BXjX7B/7QcvwP+NlhHe3Mg8L65INN1KPOEQSHbHNjplX2ZPXbu9a9d5fCrgFKPxWOB4udPE8stj9&#10;g/idrw8LfDnxXrDNt/s7S7u4LLxgxwu2R+R5r8xopJPC3wmSRmIez0dSuDg7/KC/z5+tffH7YOsy&#10;aR+zT4yMbgS31lFpyHPEhuJEgbHsVk/I18Tahog8SSeHvDEKBjq+sabpIGM7lkuEVvw2K5r5WtC9&#10;TD0f7y/BH0Sny05T8j9bPgh4W/4Qn4N+BfD5QRvpmh2Vm64xhkgRW/UGu3HSordQkSIM4UY574qV&#10;elfrKVkkfnj1bYtFFFMQVm6ijGObbu+43CjJPynAx+NaVRSFc4IyaTSkrMLtbeX4O/6Hwl8Ivg3r&#10;nir9hbxp4SuNOvLPWJbu6ntba6iCyu8MiSRlV6Hc0ePfNeYfCq9+JnxR8V/8JLqGjXWmzfDbwje2&#10;9gWtXZ5r77NJHEQDw7EgsU6HYmeSK/TTEe3CqNvDAY4p8dpFEpKxoM8k461wVMFGWzPsKfE1WHt0&#10;4J+0fMvK6SdvVKzPzg1H4QeLNJ/Yt0iO60HUbnxJq/jGPWLqwNuxuIlYuC0gB4OEUn03kVX/AGpH&#10;+I3hz9oT4hv4U8Jahq9j4m0OHSJrpdNnmQRNBGGKup2gggAk96/SYwKuVCgL1205YlwDsBI46day&#10;ngIuKUXszehxXVhWlUlRUk3J2e3vOD/DkR+fbfALWJfE/wACvCuo6PfSWn/CLajZ6hc+RvjtHmhm&#10;Yq5HAIeQAenFcdF4Q8fL+zPoFynhy+g8TfDDxUbi2gvbZ1+0WQPmFkwc7A7AZHICEDgV+l/lRgMM&#10;A5zngc560+SJJAUYLtcYII61p9QipOSe6IjxXXlyc1FaO+/dzb+9Ts/RHx7+xBZeKfG3i7x58W/F&#10;emPpsviRreC0jZWQiONcNgNzjAjHPUqTWF+1/q/jLwH+0d4C8ceHPCGoeKX0vS54GNrZzPFvk8yI&#10;h2VTjG/IHvX2/HCsKqoUGMdOO9OESHOEUbeA2O3pVvCR9lyX63OKnn1swljfYqUeVx5Xty2sl9x+&#10;XHiDwf4o8Gfsl6brOsaVcWevaz49TWIdOmjfeC0TKoZThhkpn3BB712fwk+HnjH9pqT4z+MfFWkN&#10;p2oatpH9h2ULWskUfmLtO1Vc5wGghOfVmx1r6M/bT+HfiD4ieCfCmneGdKbU57LxFaXkscJVfJjQ&#10;Nljn03DpX0AkEXlKmxNmDnA4Ge39K4oYKTnaWx9JiuJmsvUqdOPPUnN3vrFXg7fPl/M/Nv4Y/tIf&#10;GPR9LsPBV14bextvCGmXTaldzW0uSltZy+WspPAUsE5Xk4BrxST4kfELT/hZ4W06Twl5fhbQdXXx&#10;BY6v/ZtwFmlLl03yhtrqTIFB7gAHmv1x8d+FR4w8H+I9CWVbNtVsJ7Lz/L3mMyRlN4G4ZwGzjivK&#10;vEv7MZ1/9mG1+Eqa6sJgtbe3GrrZ7WbypFkBMfmZBO3HX1p1MHU5/d2N8HxTgKLc54SPNKSe76Rl&#10;d+t5HkNl4T1y6+J37Tl4+iX/AJOraBbx2csdrIY7mT7EVKxHacnJxwTXmfiHwz40+Fnwh+A3xR0T&#10;w5dXGreGbe5s7/T5oJPMjikkkKiRMAheWXIGcyA9q/RrT7VYLKCNtpaNVHA2g4GAcZOPzqx9nWaL&#10;EsSuMghSOmOldMcCravU8BcS1IVG/ZrkXKmr7pQcGvmmfm7a6H4x0L9lfxBr9+tzpHin4k+MbaSB&#10;IS1vKqSy5AHIYZPmYzztIr7/ANTs2tPAF3YwebI0GmtCgUF5GIj2jgcknFcZ8cfhrefEPV/h2luk&#10;X9maL4ii1i/DvjAiik8vA7/Ow/GvWIgskXKgdQRW1CjGjFwb3OLM82WNjSq2V3KUrLpZxST9FFH5&#10;y/8ACA+Iof2Pfhdpv/COam+o2vjNXmszZyJLHH59x87KTkKVcHngg1nftGW3j74R/F/4j6L4c0O4&#10;1DR/iXDbxxSxWrsTIVKukeODJueQENgBXRu1fpdHbRJEqKgAHPAqKWBJJAfKjfHTI5FZfUYNWvY9&#10;GnxVUpVHUqUueLcnbzk07/JxRxXwL8GS/Dr4R+EfDdwEFzp2nxQT+VnaZdoMhGegLFjj3rvVQhcE&#10;k02NFUAYA9hUv413xioR5UfGVa0q1WdWX2nf7yCdcv1C7uBknluCv4cGvhjwzYP+x3+3NLoUWbb4&#10;Y/GGSS6sY+kNhrSZLJjoA+7aAOvnR/8APMY+78DOcc18v/8ABRDwHceLf2ctZ17SmeDxH4Imi8Va&#10;VdRgh4ZbQ+Y+CORmMuRjuo9KZmfT6DCADIAGOTmnVzHww8XW/wAQPhx4Y8T2ihLTWdNt9QhReipL&#10;GrqPbAYcdq6egCOT5SXPIVSf5f4V8rf8E7J/L+E/jbSnY/adI8e65YSA9j9oD/yavql2DEp3I/x/&#10;wr5S/Y3U+HPjT+0x4QbbGbTxp/bccYGMLfW6uCB/2zNAFj/gor8JvHPxp/Z/bwt4AtVv9UutWtJL&#10;m2a5S332wEvd+GAlaIlfQGvlb9mX9mq3/Zb/AGpD4N1CSDWtZn8Cwa1c3EkIKx3DXxjZYs5xhQBk&#10;dcH1r9UBGvy8A45BI6V8WfFoCD/gozoxUBQfhg3A46am2K4Me2sNNrsdmD1xEL9z2XTGYKw3s20b&#10;QWOTjI/wBq23WqemclquN941+Zp3tc+3lpNpHlP7Q37P3hH9ojwva6L4qgnD2rs9jfWuBc28jAZ8&#10;v1U4GQe49q/Nf9qX9gTVfgToA8T+HtUm8T+HIpFS9kNqI7ix68ug4K89Rx0r9cNQJ3IMnB6j1qk+&#10;nwarE9lc28d1a3KGCaCRA6SRnqrA8Y9q9fC5hWwso038Jy1sFSqxcup8I6z8Zbn4sfsZ/CKK9lMm&#10;pXOtQaffl2LNIliJZHc56krDAx92q18ANBPir9p/4VaY6g2ttf3WsSgDoLW2dkJ/7aSJj61s/tQe&#10;EfDXgfxv4H8I+FNLtdH0rTdP1TVnsrQDyxNcSRRgnjkkLMPoMdBXW/sC+Hv7b/aU8SavgSQaD4aE&#10;O5hnbNeXAIx6Hy7U/gamMYYnN6apfCk3+JhV5qGXSv10P0ZQYQVIOlMQ8CnryK/R2fFrRJC0UUUi&#10;gpCoJ5FLRQA3y1/uil2j0paKAE2jOcDNG0DtS0UAN8tePlHFBRSQdoyKdRQC02E2jHSk2L6CnUUA&#10;RtBGzBiilh0JHIpfKTB+Uc9eKfRQKy2GGGM9UU856d6FiReigfQU+incLIYIUHRAPwpwUDoMUtFI&#10;LLcY0KPu3IDuGDkdacFA7CloosMTAqJ48t261NUMsgjzk470XtqC0YxCzZOehqVUIHWvJvgf8eLP&#10;4zXXi+3s9NudN/4R3U30yVpzu81lJBI/KvWgCRUxqc6ujSthqmGn7GsrSX66j653x/4fi8UeCvEO&#10;kTKrxajptxZurgEFXidCCD1+/XRVU1BxHZ3LMAQI2bB9hVGZ4B/wT61mXWf2PPhsZSxktbGWxyxy&#10;cQXEsI/SMV9FV8xf8E3o2H7Hfgh2JPmSagwJPb+0Livp2gBCoznAz618pfDQL4f/AOCiXxjsQAo1&#10;3wpo+sEAYyYWa23H1PPWvq09K+U/CTJf/wDBSXx64AYWPw+sLZ2H8Je7aQKfqBmgD6sXoPbiviz4&#10;pAXf/BRmzK/Mtt8MkSQf3S2qOf5Yr6y8U+NtB8BaYdR8Ta/pug6cpCtd6neJbRA4/vuVA5+tfGGm&#10;eK9K+I37d3j3XdD1ax1zTdP8Habp0N5p06zwOXuDOcOrMp7jg9vwrz8w/wB1n6Hfgf8AeYep77pZ&#10;PmsDxV89ao6eNs6g9cYPvV8fdNfmkdkfb1PjZmXhJuGBOQMY9uKZbn9/GP8AbpblWku3VRgkLhmP&#10;Gc/4V8u/Ej/goH4M+GnxNHh5dB1LXdHsrgQ6t4gsmCw2cjYwiZBV9uRu6dx2rphh6mKUoU97fqZV&#10;q1PD0+eZxP7TN42o/tB+IZiS32DTLKxXJzhsyTHH4S17z/wTX8Oj+w/il4q2EPqOvx6fC2Mbo7S3&#10;UDn08yaUY+vrXzb8WtZg8R/FXxXq9ncR3en300E0FymMOn2G3CkfiCcDjk19vfsBeHzo37K3g65k&#10;jCXOsm51qXj7wuLqWaM/9+3jGfYelenkVJyzCvUf2UonnZtNQwkKa2k+Y+ikGBTqavTpjk06vvz4&#10;8KKKKACvBvj78Z9f+G3xY+E+g6Uls2m+I76eHUmuEYssSGH7hHf94fyr3mvhb/gpJ4im8HeK/hJr&#10;lqnmXVjLqUkKDqZStuq/gCc/WuTFVHSpuSPocgwdPH5jDDVFpJS/9JdvxPVP2Y/2itW+Nnjz4mad&#10;cfZho2gX6W+lyQxSB5Yi0yBncnDE+XmuF/ay/ac+KPwv+MGn+Efh3o1trrXmkR3zW5sprucMZZlY&#10;osTDgCMHn0rB/wCCc3hBvBHjT4q6NOd93ZjTUndupl2SM/PszNXb+MiD/wAFDvCLRqHb/hDZjj3E&#10;tyM/lXnxq1KuGU07PmX5n09bBYPB53XowpKdOEG7PZ2inqeax/tr/EOH9nL/AITe4tNNfXYvFo0e&#10;S3W1mEZt/J8wxlN25ZM5GfpW78Bf20/F2rXnxKh+ImmjT7nQtOfXLSw+zNbSRwKpJhIf5iTviIJ6&#10;7q8G1EKP2ZNQI4ZfiqQuOw8pv/r/AJ1137WrND8fPictlH5bHwJELkL2H2iIDjt8oX8hXP7SvGKf&#10;P0X/ALcfTvK8BXq1cJ9Xim5Ts7/Dyum7LytJr5nVfBL9sr4qa945g03xbpSLa+J9OvLvw2Y7XYXk&#10;jikdI0x/rM7APXLCqPwq/bB+PXjT4r6X4Y1LwpCkSX1vBrCQ6NciayikdQXk+fEQ25YF85ByOCKv&#10;+JIobXVP2Nv7OhUSmO3DbTzs8q1DH8mb8q9N+DGIv20vjiQgwllp+1R/D+6XpVL26lGTlf8A4a55&#10;leGXxp161PCxX7ttK+zVRw/G9/kecav+3R4w0r9n9vE8kOmv4lm8STaZbxJDIsZt40DliCc55UE+&#10;9X/2gv2rfi/4K+LWt+HfBmk6Zqlhpekw6hcebaSSPGjRK0jnbKuACeMjvXxlqUd54l8F6/H5ZXSv&#10;C+oS3DMPutNdXSRgEf7kbflX0F8f08cX37Rnj6LwPbQ3U83gyNNVjnUcWZt4g4Q/3jxj3BrL61Vk&#10;m07W5fyZ9FVyDL8FOlF0oXaqN3el26dl8k3b1PYfif8Atj+Ln+CHw+1Hwfpaf8Jv4zDJbxiEyLE8&#10;fD7EyQxLlRgnADEn7tU9L/a0+JPiX9nK7vNI0cT/ABMsddTQLmGO0ZyXKu3mLF03jZgqflBDe1cF&#10;8KdS07xD8Uf2VjaWRttNh0rUbcpMc/v4lnjf85Iz+De9dv8AB+48Q6T4s/aqm8FQC416LVN+mQpG&#10;rB7nNxwQeD1q1Vrz1Ur30PnMRgMFhaM4fVlzRamm3o17Vw5X/dstS38KP2oPid4i+C3xPGpaU118&#10;SfCRihit/sbr9oaVvLAaJDnerKx+TAxiqv7P/wC1F8UJ/FXi3wd8TbEw63Z6LLrFnK9p5DKEHIIT&#10;hgcgjvgc85rzn4L/ABg1X4RfDP46eJdXjuF+KP8Aadot7DeQpCsc0z+XCQpG3IZnOOhUJmovhho3&#10;jzTf2jZ3+Imsx6n4lv8AwLfXqNEQfIjZSPLGMKMHdgLwCT6mqdeej7WR2V8qwrljL0IKHxR11uow&#10;bUe8Ve9+qPVLT9tHxf8A8K1+Ct7Nb6a3iPxprU1re+WjNEtvFeCB9i9QSrq2T02NXL+PP24/iBo/&#10;xl1O90rTEl+F+hauuiXkn2dnEj7gruZRyH4YqOmCmeTXmP7B9/car8afCNhrgkWz0/Rb5tAgeIKr&#10;l7h3kbPcgtNz7GtjQLaOX9hP4zy3Ea/bP+EqG8scncbm1BBJ9i1TGvUnFa/1ZG9bKMBl+KlSnh4y&#10;2W+n72UuVr/AkkfWtt8ddcu/2mtV8CxG1/4RuHwsus28rRnzvOLxgZO8ZXEh7dq8n8OftfePdS+G&#10;vww1+aDTvtviHxh/Yl6ohYRi2Mm3KjcfmAHrXh/xIsfiTqHxp0ZfhwbiHxCPAWnvdC0mjiYWvlx7&#10;k+fr823hfUViXdvqr/smfCODSVb+3z42nSyyRFILlvMCEE8cMyn6gGm8RUU2uy/yMKOQYJUqUnGL&#10;5+RWvqvcneT8m0n8j7KvP2l9X0H4tfGLRdUjt38N+DNFi1O2ECuLiU+Qkjhmz33MAPXFeY/s0/tb&#10;fEfxb8VNO8P/ABFsI7XTfFdvJdaJIsHk4CBm2oerDCN97nkdsV8+29p4403RPj/B47FzJ4vXQ7Bd&#10;QNxKjOU86LaSU+UjYV6djzzmvefFttbQ+LP2Pv7NRUmksmiYRYBEf2e25/DLj/gR9amniKlXX+ty&#10;a+S4HBuWG5I1HOOk4u9nGlz39G0ejfsLW5XWfjUzHJXxpeIcdOGP9c19XRoQgr50/ZL8E6x4R1f4&#10;uS6pYXVhDqPjG+urY3AC+bCxBVl9vSvo5T8vUfhXuYdy9nqfmed1FiMdKopc10tv8KHVynxS19PC&#10;nw48V65K2xNM0q7vc9BiOBm5/EV1dfO3/BQDxg/g39kX4lXER/f32m/2RDH/ABSPdOkAC/8AAZHP&#10;4V0HjFn9gPQ38P8A7HPwrtpAd8uk/bCT1PnyPNn8fMr6ArkvhF4TXwH8KfBvhtBtXSNHtLDGMf6q&#10;FU/9lrraAI3PzAZIORx6jv8Azr5A/Z71q2179q/9qLxzNMsWl6ZNpmhLcscKgtrZvNyfQNkmvq/x&#10;DrFr4c0fUNWvpBb2dlbSXE8zHhI0Usx/T9K/N/wReavpf/BOP4geK4VdfFHxa8SXb245EhOoXa2a&#10;qD1yI1dh/vH1oA3fAH7Oj/8ABQXxjqfxf+K93qUnw+e9ltvB3hm3uDbq9jHIQszFcMN5BYkfOc5B&#10;27a7PWv2FLf9nnVZvHfwFnvdOu4lB1Pwbe3j3Fnq9uNzPCryEukwBJQknHtuNfYnw+8G2Pw78C6B&#10;4X0xFj0/R7GGxgCqFGyNAoOB64z+NY/xE+Kfhz4aX3huPxFe/wBnrr2qx6LZTMPkNy8byIrHsCIy&#10;AfWplBTXLLZlwqezmpI8y8F6/beKdJs9Xs/M+z3cSyoswxIuRyrD+Fgcgr2II7V0LcEfSrOtaPb6&#10;Prl4lrAlskv78xxqAPMdiztx1ZmZiT1JJJ61XY7nJxjrxX5hi6CpVakV3PuKdT20IzPNfjBq2qad&#10;4J1C30DJ8Tam8WmaU23cI7m5k8mOVh3EeTIR/dQ16V8Nv2b/AAd4A+C//Cu10uG/0u6t2j1WS4iW&#10;R9RmkX97PKxB3sxYkFskAKP4RU/hDw1aa1rVte3SPK+lSm8t9jbQsjRyw59zskk/MV6shQINoG0E&#10;gDHTHFfYZLRVOgqjPm80qe0m6Z+IPifw9ffAyb4mfD26dpLzwjcTQ2JcZee2lUG1cN67WT6ZxX7N&#10;/CzwfF4A+GPhLwvEoEWjaTa6eAB/zyiVP/Za/Pf9uD4b/av26PhhZ29uTZeP49Psrvavys1rfRtL&#10;kd8QFc+1fpdEweNWHQjIrswmE+rVak7fG7mGKxX1iFOP8qsPooor1TzwooooAK+Xv2tPghrPxk+J&#10;3wiay08XWhaVqE82sTvIgWKDdA+3azDdu8sgjHSvqGo5EDdfzPasqlNVY8rO3B4ypgayr0viSf4p&#10;r9T5x+AXwv8AE/gv42/GLXtV09rLSNdvLeXTZRNE4mjUSZO1ckH5wOT2o8TfDHxJP+2h4c8cQae5&#10;8LweGptPm1ASp+6n3zsECFtxyHHIRvqK+jEjXaOhI703y4zIOBkHI9jioWHpqn7J+p0yzSvOvKvN&#10;aygoP0tb9Efmd8XfhZ4r+G/7Nd3p+t6edI1S++Iv2yxQyxzeYrxSeU2FJAyckhieAOBwB6L8B/2b&#10;/HnjUfFTxB8WhNH4i8R6Y2hwy3UkW5l6GRQgwIwVh2kcjDdzz73+1j8GNb+N3grRdH0Keytp7PW4&#10;NRkkvXZVMSK4YLtjf5jvPXHfmvbY4UEYUoBjjAFcLwC9o+1j6StxJVeWQp07e1nKbk+qV4Ws/PlP&#10;gH9mX9n34sSfF7wtP8Rrd7fw/wCALaSDTPN2GOZ2V41EZXkgfIwPbC9xXvHww+GHiTQP2pPiv4pv&#10;9PeHQNYtrOKwuvNQicpGgYbVYsMMrDLgZxkZBzX0VFDGrMQo3HrxTZVCEHAA71108LGMeS55GNz7&#10;E4ypUqNL34qNkuzT/Fq7Pzwsf2S/Hmm/s0+NtKTQFl8Xa14ihu0tpLiD57WF1K5ZXIycyHGc/Nzg&#10;k1o/H34O/G9PjXrniD4d6MZNO1TRbfSZ7pru1RmQQosi/vGJyCOGHQlsdTX36wUBiVB5yBjv61Is&#10;aD5io4GA2OfpWdTAU5pHVDinF86lKKfxbq/xcv8A8irHwR45/ZW+IHgn4I/C288FosvjzwXLLcyw&#10;2zqGYzu8kqoWJV9rlV2H5SC3rVTQ/gZ8afAXwK/4SLQppk+KGo+JRrupQo6NO9sYpI/Icf6tyZGL&#10;lcYG4+lfoA6B8qQGjYYKkcEelJsUE4AGDkY659ah4CClzQdhQ4nxfKoTgpWlfVbrV2f927bt3Pzs&#10;8P8A7LvxO8c/Br4r6z4tt3HjzxNLbXFtp888SvM1u5kIJUbV8wHYB2EY9a1vgt8HPjZf/E4eLvHt&#10;jLepc+E7rToZJJ7eOSGQgrDC6bhyyhXzjguc96+/hGvyrsTbjAB/wqRY0AICjBOSMdaTwMe5rPir&#10;FzhUhypc11t8KataPlZL7j8+/CP7NnxH8C6F8AtY0/wyT4l8N315b61ZR3lurrZzXTP/AKxpFB/d&#10;mThSf9Z6k1z3xA/ZZ+L8nxO17wLoyuvww8Ua2ur3VzG6CGFdys+7PzAjOMDr5QI7V+koVSOx6daa&#10;IUwCFX5funH3ap4GGmuw48V45VPaSipOzW3Vtu/qm3bsfMmk/CDxDpX7WeqeK4NJQeEv+EOj0q1v&#10;Y5otrzrJEViVC2QCF4OAOAK8d8K/s2/EXTfhL8ItGuPDpGpaH42GrahB9tizBa+cG83dvw3AJ2+9&#10;ffqxgKMEfWlMKY4UA9uK0lg6blzI86nn2KitUtkvujJf+3HyJq/7PHiHxh8aPjfNqOnLB4b8V6LB&#10;Y2F/JLEyyypBGoJCSF0AkXOCo5Gfr5v+zJ+z/wDFi5+L3hy/+JNtNDoXgS2ktdKFw8Uis5XYCmwA&#10;7drKwLDjavpX6B7Qi84HbNROY0cEqBg/KcdM9aFg6Z0U+I8XChOior34qN7aqytp6rR+R4j+zlZf&#10;Eu01HxtJ8RXmeOXWJG0X7TcxSAWhOV27BkcEcH6V7shBX/61RK2B7g4qQdK64w5FZHzuIxP1mftm&#10;kr9tNtCSvj79vOceNvG3wF+FKZlHiXxjBqV/EnObGyXfKGHcHzM4PGUr69cncR0GBj65r450of8A&#10;C2f+CmGs3oJm0n4Z+E47KNh8yi/vG3kj0IilYZH92qMD7Hi3eWu4gtjkjue9PpkX+rXAxx0p9AHz&#10;T/wUP8eTeBf2VfGKWJLarr6xeH7OFSd0kly4RgPfyjKfqBXI/GHwHF8NfhR+y74DQDytP8deHLGd&#10;sffkgjkkZj6lpIuT33VB+1t/xdP9q/8AZ++FajztPsr+bxnrEfVRDaqfJDr0IZ1def7wrrf287//&#10;AIRP4Z+CPGUgLQeEPG+jazckjOYFn8qRj6cS0AfS2WjTJO1QBgjsTnP5ZFfkH/wUj/a9s/HmmWvw&#10;7sXuI/F/hTxvfyXbxgxqq2sssdqVI65STPsVNfr1A4mgR4mDxuqsjZyGX1z7jFfkn+1L+wN458cf&#10;tvvcaLo81z4G8U30GqXWtqR5NinH2nzW6hgRKwA+95i+lNboT2P0c1TUDqz2V83D3NnFMcDGCwBI&#10;/Wqr/fb6n+dZGheJR4m1DXCqoNPs9Uk0uyiiwNqW58iZQ3VtsqTYP+yK2TzgkdR3GCPr71+Y4/8A&#10;3mofbYX4Ieh1Xw0iX7DfMygnzRyR7VX+MHxf0L4MaLpWr+IHmh07UNWtNIM8QBWB532o756KCck+&#10;gpfhnqVvdR6tZISs1tKplJ9GTIxX5ef8FNv2sl8V6f4q+C81pdQ6tpPjATm5b/VGyS2DRqPfzJSf&#10;oo9q+8y//doeh8ti/wCPP1Ptr9pW1tj+0h+y/wCIpY1dU1+/sl3Lnabmwk2fQ5iB+qj0r6mjIKKV&#10;GFI4FfHHxc1W71rSv2S9Vuv3mo3XivR7idiSSZJNPuGk5PPVjX2QMAYHSvROMWiiigAooooAKQjN&#10;LRQAgUDoKTYM5xzTqKAGmNWxlQcHIyO9LtHpS0UAJtAPSkKhhyAadRQGw0oD2FLtGMY4paKAE2j0&#10;FJ5a8/KOadRQA3YuQcDIpQoHQUtFACBQO1GBjGKWigBNoHajFLRQAhUEYIyKQxq3VQadRQA3YPQU&#10;uBS0UAQ3EiwoZGIVEBZyewx1/SvkD/gnfA3iuz+L3xRuFzL4z8Z3jWrHnNjAfKhAP90fvAB0G3iv&#10;oH9oTxZ/wgfwM+IniMMUk0rw9fXaHOMusDsgHvuAH41x37DnglfAf7Jnwv0xolSdtGivZvlAJe4L&#10;XDZ/GY0Ae5oCq4PqcfTtTXb5gvfr19x/jUlROpYkjAYdM/h/hQB8gfA2FviR+3l8dvHDfvrPwvZ2&#10;Hg/TmbkZIWa5A9Nrp/4+fWvfvj58L4PjP8HfGPgufao1rTpbSJ3HEcpGYnI9pFjPtivFP+CdEK6v&#10;8KvGvjWQZm8YeNdX1YS92j8/ykGe4Hln8zX1UQskYJUHcBnik79APlD9hP8AaRb4j/DtPBHiuVrL&#10;4j+Dc6XrNjdNsmkjhyi3Sg8uGAVWPXcCe9ey/Gb4raZ8Ifhlrni/WS0dnplo1yInI3XEoB8u3QH7&#10;zMxVQcfxA9q+Pf8AgpB+zfa6Peab8Z/AOp3fhH4hyanZ6S82lS/Z/tktxIsSSvIpyrD5QSByOuet&#10;c78PP2Xfjh8RvFOlX37QHxDPiLw5ot2t3a+H4bozR3c6E7WddiKQPU8/rXJWxFOhBqbOqnh5VmpR&#10;PZfhRZ6lpTfDfw9q8rnU10C88Q6zk4P2y4kjZiR7yT3RH+7XtobcpcDaW+Yj0J5I/OvL/DEo1b9o&#10;/wAemTAWw0PR7PGMBTLNfSvgbmxwU788fSvTEkaSNXYbWcBiPQnmvz7GTUpykj6+hBKmo9Rnwlv1&#10;f4meOdJYgkafp14qf7Lm5jP6xfpXxH+2x/wTz8ZfGT9rWw8TeF7RLjwv4oe2/tm8SQKdPeNVSV2G&#10;f4o1TBHc19N3vi6P4YftJeCtQupUt9K8YafceHJpZPljjvIj9osy7dgwa6QZ7sK+lLq6RhsjiaVl&#10;AQAjuTjkn6fpX3mAlfDw9D5LGRtXZ8zfHeG2/wCF1/syeEbADyY/EE17FFH0SCz06YDjtjzF+mK+&#10;rkyBzjqen1r4+8Gar/wuj9vzUr6zkF74e+F2gNp/2pB8h1S8KmXa3QlYlCkj3Br7BjGEA6keleic&#10;Y6iiigAooooAKKKKACiiigAooooAKKKKACiiigAooooAKKKKACiiigAooooAKKKKACiiigD5u/4K&#10;JanJpX7G3xPkQHdLYQ2qgH7xmuI4SPyfNe6+BtITw/4K8P6XGAI7LT7e2UAYACRqv9K+fP8AgpOG&#10;P7Hnjdl5WObTWcf7H9oW+TX0xYlGsoDHjyyilcemOKAJ6q6jK0NncSIMyRxs6D1YKcCrVRSqrcNy&#10;OvH5f1oA+aP+CbFulv8AsVfDNUwd9tdSscdXa8nZiffJNY37ZH7Q3xF8FeK/C/wx+DelWuqfEPXY&#10;Xv3a7CtHZ2CfIZSpYBcuNodvlG1u9T/8E3b/AOyfs4t4Ukc/a/B+v6roc6MfmUpeSygH/gMq/hWd&#10;oO3XP2zPjhqU2JbjSNP0LQrYvx5cLQSXMnPXBeTJHqBXJi631ehKojooUva1FE8d+Jfxz1z4z/DP&#10;4Y+GPHGlr4f+JWj/ABU0TSde0uNsI+GklS6iwSDE6qehI3KccAV9ekgE7SduNoz129hXy5+0n4e0&#10;TxF8aPgX4n0+ZZNRbxamnXE0T5juEtxcviRe7ROrhM/d8xsY3HP1N97BYckZOa+OzTEPERpy8j6X&#10;B0fYqcTxz4YzCX9oL4zgjLRPokW0/wBw2UjfoSa9fI2nGc+9eI/DSby/2pfjjCDgGx8PygD18mdS&#10;fxAA/CvbmGGI9+K83Exu4ryPQp7XOF+NHwlsfjX8PtS8LXM8tjczlLiwvoDiWzu4yTFcBuo2n09/&#10;Wvi34k/tHftf/CfSh4G1iLR3LI1tbeMvsym6miQLvl3mTYCFZSzvHuXJIOeT+hucgA8gA8Gvkb9p&#10;PwNe/HL45+EPhvDNNaaQmmvqmuXSLgRae9x5bIrD+OV4lQDsCzdq7cBja1H930WpwYjDQre9I43/&#10;AIJ//tj/AAs+Fltonwwu7fWP+El8R3pn1bxde+WbW71KTOcuX3sm0ooZl+ZiW6tk/qbGSUBIwa+G&#10;f2j/AIHeG7f9lzxBoGg6FZaMmg6a97pjWsKrLBcQL5qOHAzuZouW6ku3qa+u/hN4pPjj4Y+E/ETY&#10;3atpNrftjpulhVz+rGvssJjFjI86PncThnh5WOtooorvOMKKKKACiiigAooooA+Uv2xPj58T/A3j&#10;Hwf8P/gxodn4g8c69DdajLFfMnlwWluqkgb5I13SFiMluAvAya6/4g/tEX/w4/ZNT4s6to1zLqa6&#10;HaX0mm2cZb/SZ1RVUKWBCLJKC2f4FPJ6nm/EVxFp3/BRzw7JeSmFLz4a3VtZkkBWkW/8yTk9MIoP&#10;HpXr3xY1C11f4FeM7+xnjuLO78O3s8MsZBWQNbOVIPfINADPgh49vfHnwP8ABXjDXJba3v8AVdEt&#10;b+8dHEcCyvCHcg5ICgsfpj2q9/wuPwOkBupfGnh+K3Onf2ukkuqwoDZFtguuWH7nd8u/G0Nkda87&#10;+AG1/wBiTwUN4JPgW3Vuc4P2MZ/nX5b/AA01/U/F3gPx9rF6rJpcPwWOi6XE+eIbW8skc/RrnzwC&#10;Pukk96AP2JT4y+DJ/GT+E08WaSfFEVmNQl0pb2PzlgI3CQqW+5sO8kdVw3SrNt8UvCN9b281t4s0&#10;aaK4sX1OBo7+NxLZLjzLhcPyg/vDpX5nfDKG9vfEHhX4qa9o66T8Ub34r3WhahGrB3trT+yjE9oW&#10;6sqKo4zjv3rgPhPqnjz4h/D690O+8MN4dttL+C+r22iXQlB/tO0F3C7ylv4Mjepx159aAP118FfE&#10;3wr8Sbe6uPCnirRvE8NrL5Vw+hajDerE2MhGaMkISMcNg89e9fJngP8Aav8Ai74Y+Nvi/Q/i/wCG&#10;LHRPCn9g6t4h0JrRTHKbayk2kv8AvJGy0YL/ADEffBGAQKyf+CVmpaFrWh/FW48NeHZvCejtq1i0&#10;GlTyGQxsdPjV2DH+F3DSD2celRfG+9b4zfEj9oTxHpYMnhv4cfDPV/DcN1Fyk+p3Nq80wjwc/u0R&#10;EO3uBQBo/s8/tveOLvwP8Q9W+K+h2w1LSNBs/GOj2ehBQ17pt0jsiLmRtzAqo4weex4rfX4+fHT4&#10;jfsieAvGfw20DTdY+IXie6KTRvEFgtbYPOTIFaUIOIAmWYZL4UZNYX7LMy3Hx506aAq9rH8EvDgn&#10;aIBUWQksoP8AwFeM9jW9+zF4T1jxz/wTx8I+FtA8TSeEPEep6VcW9lqsExWa3c3UjFoypDZwjZwc&#10;4JoA9c/Zm+OV78Wv2ddC+IPixLTQbxorr+1/n8u3tZbWd4pmO4/ImYnbDMcDua17z9pr4V2GgjX5&#10;PiV4Xm0Jr1dO/tK21eGeAXBUMYg0ZYBwGVsEnAPavnv4F6l/aX/BMvxHZC1gs5dJ8P8AiDSJjb7m&#10;ineE3CvOd/J80gyH3c14ldfs5/DuK2+FXh8eH7W30C9+F2seLLmOSR5Yp9TaytIzcMSfvIvzjHQ8&#10;0Afohrvxe8FeEdf07RNd8a6Bo2r6iVazsNR1SG3uLsOdqtDG7bpFLZAK8ZBxUfhb42+BPG/i/VvC&#10;mgeL9J1XxDpDMt9ptpeJLcQFThlZec4PBxnBznmvzB8QaXb+Pp/hh4r1aBrnWPC/hH4f2sVxMCJB&#10;PcanIXc/3t0QLfNySwNep/BnVbTXf29/DXiDw/8ADy08GeFr268UWkOupeGW48R3EcjG5mk74WYN&#10;gNnG7jrQB+kyHKg+vIp1MiXbGoxjAxxT6ACiiigDwj9uXwwfFn7JnxUsUQvIuiS3SgdSYMTg/mg/&#10;KvQvgl4pXxv8HPA/iBXEn9p6JZ3ZYHPzPCjMPwJI/CtvxhoFt4r8M6xol3j7LqdlPYz98RyRshOP&#10;TBNfNH/BNzxbd6p+zbb+FNRz/bvgjU7zw1fRsx3K0MrNHx2G1wv/AAGgD6xqGRWLHHXBIx+HX8ql&#10;HIoKg9QKAPjj4DXR+En7b3xn+HUyiHS/GKQeNdFDcK0jBY7xVHTduJPHaP2pNInTwx+2/wDGXSJD&#10;5E2vaLouvWrP/EkMT2sh/wBrkcj1GaP27Ld/hV49+EPx4soyi+E9cXS9dliHJ0u7Hlybh3CljjPQ&#10;ye9eB/8ABQn9pHR/hT+1l8N9d8LM994o0DT5IdejibdHJZztujtmx1cAyygHhSyHqK4cbRdehKmu&#10;p2YSXLWRD8QPF8lr+3N4S8EzaNeaTZr4iXXLYXA/czE2MqTSxMOoYpGxX++8ncmvuYxvhg/3iQWc&#10;5CK2eXJBG1T1A9DXy18QfE/h34mfE/8AZj8eaEIrmC/1O8aG6THnJGbWR2hc9dyOrAj+8WPevm7X&#10;/hv8d/25/G/iXW9H1v8AsT4dQanNptjHd3729mVhYr8kKf6wkDJYjqSM18zLDRxChd8qgj3PbSpu&#10;SWrbPrT4A6xa+NP2g/jv4n0+4ivtJN3pOkwXERDI7W1s5lAI7B5SPwr36KffIUbsByfpXkv7P3wU&#10;0b9ln4OnQv7QjuJLYT6jquqzIY1klKYeXB/gjUYGeu3PetH9n/xL4k+IHgw+MtcC29tr0xu9K0wQ&#10;hTY2BGIjI3V3dAsnPTzMdq8nEx5pc8ZXS0O+i2tJbnpyoCxG/qcc9AMeteUSanZ/DeLxf4+1m2ln&#10;1DVLq303T7CM4nnVcRW9tGeoLyvcMcfwzE9jXqcx3W5AOUIGPQivnX40QeMfHv7Rvw48MeGJLez0&#10;3w3GPFGsX95GJYolZ2t4UCnjzGCXCrxlS4YYxWVFOXMr9DSq0o2fU9Q+Mt80Pwe8dXMw2hNFvd6j&#10;5hnyJCMZ428cVd/YI+Lvh34qfsz+BodBvmluNA0u10bUbaZh51vPBCqHeP7rhdyn/a/Lyj9unx/b&#10;+Bv2ctds0lUXuuRLo9nBnDOZeGIA/hWITk9shf71fAn7NXxrv/2OvjNZeJrYzzeC9RxZa3YrlvMg&#10;z95R/fj4kDdSAVzhjX02TzjTp8k+px4zL8VjKEsbRj7tPc/eKMllyTyex7e1PQYXrn3rM0HVrLX9&#10;IsdT026jvrC8hWaG5hIKSqwyGGPXOa0of9WK+p20R8ffa3UfRRRQMKKKKACiiigD5p/bA/Y/tv2o&#10;38O3lp4qvfBHiPQ3lit9Z06IyyGCVR5sJAkjK7sLzk9Txya634h/s9p4w/ZsHwk0bxTqPhW1j060&#10;0uDXLYFrmOCHywAdrJnekexueQ7A5yc+0bVJJwMkYJx2ppiQtuKKW9cc9c/zoA8V/Z+/Z7m+BvwK&#10;Hw2ufFl94ohiWeGPU76La0ETqFWNYy7AKg+6oOAPTpXllt/wT80ez8DW/hu08SzW0S+BZfBbkWan&#10;d5t2t3NdHDjlpFwRjnvmvr/aDjgcUhRTnIByMHigD5Q0z9h1dO/aIPxE/wCExu38PC4k1aPwn9kx&#10;AurvaG2e8z5mOUw2MZzxniorv9haMeBNK8PWXjWXT3sfBE3gg3n2EMz21xcxSyy/6zglUMYHYsT3&#10;r608teflHJyeKXaAScDJ6mgDx74JfAKw+Buo+KJtM1B5rTWzp/lWbwrGLNLWzjtUUEP82VjUknvX&#10;hfwk/wCCc0Xwt+Kep+KpviXrOvabqv8AaT33hueDy7ec3kciOxIlwzDcpyRk7Rz0r7VAA6DFG0c8&#10;Dk5PHegD4++Ev7Ao+EngD4jeHrD4jaxdat4stYtLtfEJR0uNHs4dwhhhPm5wu/AwQOOBjiuftv8A&#10;gm3fWn7P1r8NbD4xeILOew1461peupZlHsVa3ETW6xrMDsPzNhXQZYkgnJP3AUU9VB5zyKNig52j&#10;PrigDxfwT+zZo/w8/Zmf4O6RqEy2I0a801tTkiHm77lZfNnK9Dl5GYLk8Y5OM1538c/2K7n4o+BP&#10;hzomheOb7wjrPhDTjoK6vbQAm9sJLeKC4idQy43pFkY3Y/l9W7QABgYHT2pFRVzhQM9cCgD8rfjJ&#10;+xp41fUfilr3hXXfGWl6V4YvNBs9F8MWUM5h1yG0tbUQzKylcmJi5yEba6sQQea+o/hB+xLP8Mfj&#10;VD46fx9qmraXp17q11pPhuW22W9lDf4aRVyxw2/OTgZwOBjA+sNowBgYFN8pOPkXjHb06UALGMIB&#10;6cdc06kAA6DFLQAUUUUAQzITuIUEsAOnUA8j+f518R/DO7P7P/8AwUL8e+DJ3+zeHfihYx+I9Klf&#10;5UN+hYSp7u5E7E9TtQHqK+4cD0r5D/4KN/CvWtb+HGjfFDwYpi8dfDa9Gu2TxpuaW3TDToQPvBdi&#10;ylOjCMrg5oA+uYE8qFEwQFG0ZOTgdMmpK8x/Z7+OGi/tDfCrQPGmhTbYL+EfabQsGktLgf6yF/dW&#10;DDPcAHvXpiHcgOCM880AeZftLfDSP4w/A3xt4OdR5uq6VPFCzJuCygB4j9RIqH/gOa/CTwjBeawL&#10;7xBrl1LqeragXS5nu2MkjKCUKszZJPy96/okmjVjk/e6ADvwf8TX4O/FPwyfh/8AGX4keF408q30&#10;7xJeLAgGAImkZ48DsNjLj614+aznDD3h3P0vw+oYavnPLiUmuWVr99uvqdt+yP4tYfEz4Z+A5piR&#10;o/iq71OyU87YZ9Ol3KPQB4xwO7n1NfYH7At+JP2fINPZz9p0jWtT0+6U9Vf7W0jZ+qyDPqK+Jf2X&#10;7BIf2ufhpdKSHM92jY64+ySMp/PNe6WPxysP2J/2l/iF4S8YQXcXgXxZdnxFpt5aRiT7NJNjzG2A&#10;cxsymMjOVMQI614tVfW6Cpw+Jq5lnmDWU5tWo/ZjJ/ik0fQ37X+r3Fj8Ebzw5p0hTVvFd5beGbMZ&#10;wWa7cRN+AQSk+2K9i0vTrXStNsbKyj8u0tIUht0xjYiqFUD04Ar438IfF9f20f2ovDB8N2V6nw4+&#10;H/mau1zdxGNr2+kHlwSBTwCpGUU9QHJr7SVxIiuCCrKCCOhGOP8AJrxcTCWGhDDy33PPoS9rKVQj&#10;uCSh5715V4q8X6b8FZviR8RfEjtZWUa2cVsGALXSQwKyrEO5aSedMHoVJ716N4m1q38O+H7zU7oH&#10;7PaxyTS7eoVE3E/pXwz/AMFMNW8WeNZdO8LeFtMudY0bw5ZDxPrn2VCY4I5HMUBkA/2UkJ749q1w&#10;VF4ip7NdSsRUVKHNL4evofNfxU+N3i39pPxrD4g8RE2WjacWj0rR4M+XbKcDJP8AE+FXLHngdhXO&#10;6jp8Wr2ktnNykiiPd2XHQ1m+G/EcGt2gkChJdoLx4wBx2HYentitxDtGeoIrXFVJ06ySVuU/ovhv&#10;LMv/ALIVKi+anUV5M+8P+CUf7Q9xfaLqfwX8Q3Tvqeg5u9FaRv8AWWJb95GpPUxu6kD+7L6JX6Lw&#10;EmFSwKsRkqe3t+Ffz8eHvGepfBr4j+FfiXom9L/QLtZXjQ4+0RfdljJH8LIxTn++fSv3u8D+K9N8&#10;deEtI8RaPOLnStUtY7y1lHeN1DL9CAcEdiK+0wdeOJpKa3P5l4myepkmZTw817r1j6G7RRRXcfLB&#10;RRRQAUUV5d+014y1jwB8AviH4j8P3n9n63o+hXd9Z3RjSRYpo4i6ZVgVPIHDAigD1GivzK8L/tLf&#10;HfXfhFq3hhPH+j+KvGet+L9K8L6F410uG3W1jF1aG4nVPKiEbPCAFY4yHZhk7K1PFk37Yvhn4leE&#10;PBqfGLSFl1HRr6+VotKtJmlFkqK7ktasS8vmRuEyQM+ooA/SGivzP1z9rj4veMvh+mp+EfGI069t&#10;vBXhw3dyNPtpkGt3upmCSVt0RAUxxSfIEABYDBwCdXQf2n/i58KNHA+J/jqDXbjQfiFqGi6zfadZ&#10;20aXdhbaKbzyo1Fuu0+YQ24ANyFyQOQD9G6K/MHXf2ovj14q/Zu+EHiLw148t9D8Vazp/ifWNYvJ&#10;dMtXjmi04yyrGsbW7gN5ahQAFB+Ukk819E/H74x+OvDH7F/hTxhoniq38MeMNWi0BZtdv7eFoYHu&#10;nt1nkdHjaNV+eRmyPlUHGOBQB9a0V8r/ALOvx18X3v7IXiXx5451Sz8T6x4cOtN/bOmokdvqcVk8&#10;myaMoFUo3lkKQo3KATyTXhvhz4wfHr4PfDXwR4/+I/j601DQPF3iDSdTJjhhItNOntLy4urNsxHZ&#10;hYrYq6nIy4HegD9GqK/M2T9qT45fEH9n/wCHGreGPGSeGvF3iHWvEDT3F5p1rMiWdks0scLqYCF2&#10;pGEDgZYj5s5NazftYfFe08DyWEvig/8ACUeI/CvgrU/Dty+nW2Ybm+uEtr0kbAjbzvO1gdhPGABQ&#10;B+jlFfHn/BQ3xr8RPhr4N0HxX4N+JNp4Ig00ys+lzQLLPr12xiFvaoNpxlROTzjocdxyPiP4w/EH&#10;wL+2r4M03UPitYX+leKb2Kyk+G8KK9xpdtJaBlmdljGHEqM3zclXHagD7xor80PB37cXxR1T4e+I&#10;PEUetWmtQ+EPBt5da1O1vbqRrM+oTwaejBUUAKkaEqAMggnJJNX9K/aW+J3wMjfwn8SfiHDeX3h7&#10;x34ft9W8QT28QSTSL+2muJo3zGSuwxMA4OcY6dKAP0gorwf9j74uaj8afhlq3ie91hNeifxJqltY&#10;XUUSxq1kl0y2/CqoOIwozjJxk5JJr3ZTlfXtQA6iiigAqvc20dxFPHJGssUq7HjYcODwQfXIqxSb&#10;R6D1oA/L/wAUPr3/AAS//aCutY0uyudW+Avja4Bns7VSW0u5PJCDhVkUBio4Vo8L1UV+kfg3xfo3&#10;jnwxp2veH9Rt9W0TUIlmtby1bcjowyCP85qr8RfAOg/FHwnqfhXxJpsOqaPqUJhuLaYZyh/iXI4Z&#10;TggjkYFfIP7Glpq/7MXxy8Yfs8a5fz3/AIfkgbxJ4Pu5iW8y1Z8TQgnurFTgdxKe5oA+4lTkMSGI&#10;71+NH7duhnQv2xPiDswI7+DTbxARwS1qsZP13Rnmv2Z6rzjPfFfjv/wVW1AeHv2pS0MRknvfC9gU&#10;ijHzvIZ7pF245yNgP4Y71w42k61BwR9bwrj6WWZrTxNZ+7FS/wDSXb8Ty39k7xBHqH7Yvw7giPmR&#10;w3FxvYdM/ZZyB9K/Tj4xfs/+BvjzpFpY+NdD/tRLUl7e5gkeKeDdgsFdeQDxkDrjmvln4Q/ssxfs&#10;6Wn7Oep6tZIvjfxJ4iubzVZnRd9ur6ZcslvnrhRtyM43AmvuNRjHZsYJ96+RzNPBVKai7aHoVcxn&#10;nVapjKq96T1+7T8Dkvhd8G/CHwY8MN4e8G6HFpGnOwklIbc8rjOGkc/M7DJGWyQOBxXYMdzE5JJ6&#10;k9Se5pp5680pOeteJKbm+aTuEYcidji/jLdx2Hwt8W3Ew3xRaNeSPEf40EEhP6449qzP2Ffhdreh&#10;fCg+NfHOqReIPFfja0sb65uNvyR2S2yraw9Pm+RiWz1Mjnuc537VOpjS/wBnn4jT5KkeHr5AQcEF&#10;oWUf+hV9E/B/R00H4T+C9NKKpsdDsbbAGNuy3RcD8q+tyGnanKfmeDmzalDt1Pyp/wCCg/7G5+AX&#10;idvif4CtGTwNqVwf7V0qBcJptw5+8MYxC5ztx91sjgEV852OpQ6lbxzQENC6gow6kepHYnuOxyO1&#10;fvn4x8J6T478M6n4d1mzj1DSdSt3tru1kAIkjcYPX06/hX4T/GH4Pan+zF8adb8AamzS6bGTc6Re&#10;spKz27cqAT1K5Kn3U125phI1oOpDc+64D4jll+J+oVn+7qbevYyryBL6zktnAKzIYyGGce9fon/w&#10;SZ+MU2v/AAw134ZapcudS8H3QktFkcsz2VwWZAuecJIrjHQB0r87zxj6YzXpv7H/AMTX+DP7V/hH&#10;VpLgQ6T4hb+wNQLHaqrMVCMfXDpGeemDXlZPiHTm6TP0LxIyn63g44+HxQ/Kx+3iNlf505Pu1FF8&#10;iqv1qVG3LmvsnpofzFF6K/UdRRRQUFeR/tXeHtT8V/s6fErR9JsZtT1G/wBAu7a1s7aMtLNI0ZAV&#10;QA2Sc+leuU0opBBAOeuRQB+TXgn4V/Ezw14I134p2Hwdv/CP/COeKfDut2fgJd5mvFtLSa1vpEUI&#10;CrSieN+Iwflb72Mn6y8HXPjb4p/GX4E/EPXvBl94cD6D4gN/ayRuRp/nSw/ZY5WZVIYxxg/dHJPX&#10;rX1mUUtuKgt645/zyfzqKWIFHXgBsjp6j079+tAH5afBn4H69bfBT412Om6dda1fWfxP07RrS3hh&#10;bcltp2pQPlef9WqyyHA4GPWu3+Jf7Nniz4o+M7jSbjw7fx6LefG1tZuLl4CFbSxpsCySHnHlsInj&#10;z1LNivtL4IfBuy+CHhK70a01CfVJLvVb3WLq8uUCyTS3MzytkDrjcBnvtGa9FSJTGgZASAOo6f5x&#10;QB+Zvgz4MfE7VfCo0y68HX9no/hv4f8AjJbASQt5l1qGp3VysdsvPJ8mOFh2xJk8mva/2jfAviG8&#10;/YT8F6FZ+Db7xPq2mWvh97vwvDCWmuhbmBprYqAxHCOrfIwxkV9klFLBioLDoccijYv90flQB8a/&#10;sxfBfxJqX7H3xK8L634Vn8CTeL7zXG0nwzcNg6TbXKFYocYXaofewG1eCOBXher6P8Vf2qPgf4B+&#10;G2vfDfU/C1v4U8UaBot/ePHIxuYora7gvLkZXHkBGjGQSAXIr9PfJjxjYuMYxilKKwwVBGMcigD8&#10;3vA3wY+Itz4m0/TJvB9/pnhLw1beNdYhklgZWnuL6e8t7eFBx8xgZHVcYIcHvUN58INWT4wfsM2t&#10;/by2GoR+GorfU7CVSssUml2sN2iuO2JSVx0BBxX6TmNGxlVODkZHQ4x/LivNfEXwfsdf+O3hj4jX&#10;WpT/AGvw/pN3p1np2weUDcMpkm3dQ22Pbx2NAHzf/wAFJLjV9Z8L6d4LsPhLq/j19Vt5JNH1zS0k&#10;b+w9TVlWKRvLX5QFZiDn17GvI9F+Fnjey/aytYNU+Gd/fX8HxEtNbv8A4iJb7w9g+nNHHbpJsz5a&#10;tvLYOAQmeQDX6axL8i5AB6/Q0vlptxtGMbcY7elAH5Q/DP8AZj+Ifh74b/ETwrF4S1W1T4geCp9R&#10;mMsDlYtbsdRuHitmGz5fOhMeCOvy11On/C/xf+0pdf8ACbeMfhpqmm6Z4n+IfhqC+8O6hAxlTT9P&#10;sLmG4nkX5SIjJMRuIyQBntX6a7F/ujt29OlBjUjBUEcjpQB89/sUeALv4afCnWvD9xo8ugW9v4q1&#10;iSzspImjCWhupPJKKxJ2ldrD1BBr6EThQOeOOaUqCMYGMYxS0AFFFFABSHj6UtNJ4NAnsRTjOCDg&#10;g7h/L+tflJ8Tvjjc6z/wVT8MapZ3TPofhvVbPwhGVkO39+rxz8e0k7/9+x6V+nXxB8WWPgDwTr/i&#10;jUW2WWj2E99Mc4ykaF2H1woA9zX4PfDjVL7U/H3hnxPqDZ1fVPGFnqlzIOpke+jYnPXqzfma5q9Z&#10;UeW/V2PoMnyx5gq9TpTpyl9yP6AlJ34ySB/hXwx8V/gLbfG//gpl4cvtWijn8P8Ag7wfZ6xdRMoY&#10;Sz/a7oW8bAgg/OA5B6iMjvX3LE+S2PbFeA/Cgrq/7W/x01QAPHYWmg6OjjnJW3muHA/8CV/75HpX&#10;W+x4C79/8jM/azhVfiB8AGC8DxhKhzznOm3f+FdD4q8T6f4L8Nahr2s3JtdL0+Brm6ufLaRo1A6h&#10;V5b6VjftdKsfiH4EyDrH43C7u/8AyDL/APw/Ssr46/FeP4T+D2ubWGO+8Rao/wDZ+kaa/wB25ndT&#10;jeOyKA7Of7qn0Wvis8SdeHNtY+kyu/s5cu9zpfBPjLQ/iJ4Z07xD4e1W31XR76PMV3aMWBIGSpB5&#10;V+vB6dK3ByqkAgMAwBOSAea+M/2ONSuvhz8XPEXgp7z7XpPiGxHiK1Ij8uNL5XjS4EcY4jVvP8za&#10;oAAGO1fZrLtO3GMcCvnJ+yunRd4ntNVY6VlZng/7bE5j/Zt8bxrxJcWsVooHfzriGP8A9mP519pa&#10;XaraadbQqoURxqmAOBgYxXxT+2Sv2z4UJpw5bUdc0eyA9c6hA2PyFfb6Y28epr7PI/8Ad5ep87m/&#10;8aK8g2LjoK+Jv+Co/wCzyfif8Gz430a1z4n8Gn7YrxLmSeyP/HxGe5C4SQDttfA+Y19t1napawaj&#10;b3VpcwJdW08ZhlgkQMrowIcEHqCDjFfQyjzJo8enUlRnGrH7Lufz7aNqS6rp0NyrB2dAXwOh7iq3&#10;iy3ml0SWS3cw3Vti6imU4ZHQ5UqexHzdK674q/DKX4B/HLxz4AmDpaafdmbTd4z5tnJh4SD3IRlB&#10;9waypoxIpikAKsCjccdCP8/WvhK8XhcYn5n9eZbXjxDw7JPVuNj9v/2dPianxk+CXgvxmsqSSatp&#10;cM9yqdI7jbtmT/gMiuPwr0lBha+Cv+CSHj06v8IPFXgi6n3XnhzWHkijZyWFtcjzBx2HmCY/Vj6m&#10;vvWM5UGvu4T9pFSR/I2IoPDV50X9ltDqKKKowCmNzkdfocU+ophgNn7pBJ/KgCMyh2GGyCcAKTye&#10;/OfSnxNuTcGDIRlWU5yO1fjV4S/aS8f/APCvvsH/AAlOry+ItN1LxZHFJd6jMWeKWwT7M7MW+YRt&#10;9oKZ+6U4xiv0U/ZDt7/wx4R8e+D5NY1HxJb+FPFN5pWm32r3DTXEsBihuEjeRiSSGncZ9NvpQB7+&#10;jLg7cNg8kEfL35p0cqvkA5A+8QwJH1xX54+D/iB8Tb39kb9qjVPHGqXln430zVdQhIsrtwumstpA&#10;VS2cNmNUzkBSoySe+a9o/YL8Cz+EPhZqOpp8YpvjHDrUyXCXks7Sf2dIIyJLZSZ58kHqOOR0oA+p&#10;pHAI+cbzwqlsZ/xpglYFgW74yV747etfmf8AtkftWfF6H9oiDSvhtYQjQ/A+qC2JklKjVr77A9zL&#10;DIm8b0SLd8pH39hHzFCF/aS1DxN4sfwX+0HoHxcufDlzqNvok/hn4fRXTFr5pZYVuU2eaoYbpju2&#10;pJkKQcdAAfpTc3Jjcr5gGE3MGOODwPpk55PTHvUvnYZVLbSc4LMAc+gHevlH9uH4Kar8WIfDVxo+&#10;lXF/cLpOuaXJ5SHKvNYtPas+DyouLSNSD3l96+dv2iNc+LPxB8efEDx94b8X6n4Tt/g3pGjXKaGk&#10;kiJqFy0IvLrzlDAEKvmBg2dyoAeDQB+mtxMYiudx56bsE8HoMjJyQMe4qwsasnzqGOTkkDnt/Kvz&#10;Y8VeOvAv7QX7bWgQ+OPiJq3h2LQ5tBn8J+FbIs0F7fSQrfO0/wC7dVBZoY8naWAUZ4FfVP7Tn7Xf&#10;h79l2PQv7X0vVvEN7q7TTLY6JEJXt7WDabi4k54RFkX2yCfWgD6Cor5u1f8Abd8D6J4ou9Ae11y5&#10;1WPUdH0+0to4YS2pf2nEZLae2zKpaFVUmRyBtOQOBXNaJ/wUY8Aa38SvEHg220fxFHeaHaarLLJP&#10;DF++l08yGeCL94Q77Iy4JYfw+tAH1tRXyp8Of2+/C3jnwdquu3vhnxJ4futL1zTtFvNEvYE+1RPf&#10;SKlrKQXH7sluSOcA4VuCdL4m/tx+Ffhx4U1/U/7E8Qa1e6R4on8IjSbS3jN1d3dvCs80sKh/miEb&#10;BiTg+oHSgD6Zormfhr46074m+A9B8WaRIZdM1qyivrcnqqyKG2nk8jOCM9Qa6agAooooAKhkDb15&#10;OMmpqjZsNijoG2p8lf8ABTfx8/gr9kvX7KCQpe+ILm20eMA8kSSeZJj/ALZwyD8a/LrwnZLZeKPC&#10;NqmMQavpkYK9CRdwjIr7X/4K1+MBeeJPhV4KRt0e+61y6jB5ARVjiOP+BTflXxv4DtjcfE3wHbEb&#10;hL4k0mMqehBu4+D+Qr57MKl8VRh5n7TwhgOThvMMZ3jKP3I/eO4IhiJ6BRkn0xXz/wDsbF/EHhv4&#10;gePXHy+MPGN/e2jnqbOF1tLfB/u+XbggdBuOOtehftCeNm+GvwQ8ceJ4yTcaZo1zNDk/emEbeUB7&#10;mQoPxqz8A/ASfDH4KeB/CuzbJpWkW1vLxgmUIDIT7lyxJ7k5r6N7H4p0+b/Q80/a+hDP8GpwnmbP&#10;Hlsdu7bkNYXy8HtkkfUZr4z8T/FrTfjd8e/FWow6nHd6b4SEuk6RCpK4UkfarlV6Hew2ow5wgHYV&#10;9O/8FJE12b4V+CLbwoVXxNceM7G00w87kuJYLmJXH+4JN2R02+1eFfthfAiz/Z80/wCEGqeAtOU6&#10;g1l/whskcMYDX1y0Re0kkx95vNEmSefnB/hr5bOstljcPU5XZtWPosmxscFXpykr2ZF8A7LUvFf7&#10;Q+mapa28jaRolnfpcaiV/dmaUQRbAejcSISP9hvSvs8HIB55Gfm6/jXJfCf4d2nwq+HuieGLUmX7&#10;BD+9nY5aadyWmkJ7lnLEk8812A+YgnknJJPeviY01Qowor7KsfT1q3t8ROr/ADO54T+1CTdRfDXT&#10;1QObz4g6BAQRnIN0j4/KM19rp90e/Nfnv+3TqWs6b4d+Hj+HZlg16PxpZXtiWGQ80FvdSxqfbeiA&#10;+xr7r+H/AIttvH3gTw54msxi01nTrfUYR6JLGsij8mFff5MrYVHxuZO9Y36gmVWPIB5HWp6ikHI9&#10;zXuvRHkS2PzM/wCCuHwxOj+Ifh/8ULOILE8j6FqjqMABv3luzY+lwMn0T0r4rMnmKrYwrANg/Sv0&#10;u/4KufEDwvof7OM/hjVgLrX9fvIRpNspBaKSKRXacj+6EDr7mTFfmVZpIlnAswYTBAHDHJDY5BP1&#10;r5XOqUIyhUW5/RHhhjKzpYnDzXuqzX5H0t/wTX8b/wDCF/tXXmiSSFbbxXoUqKinAa4t2EqDHQnY&#10;kwH+971+vMIxGATkjjNfgz8JPFQ+Hnx9+FnioyCGCw8R2sN2+cEW8zrHISfQIXr95bbJgTPXHP1r&#10;2Mtqe0wyZ+Z8a4L6lnmIS2k0yWiiivTPhQpkgyuDyCQCPxp9RSrvDA7sHg7Tj9e34UAfjZ8P/AWj&#10;WnxK+Gup+JoLq58G+JfBPiptWt7Jf38jW0mqpK8QPDyiF4wvGQTX6H/sRReEI/2frLUPCU3iW40+&#10;9vbu7u9S8Ypt1K8uTIRNNK3RslVVT12oM5Ir0DQ/gZ4G8OX3hW603QbeGfww162jOkrZtPtRY3IQ&#10;dw5Y5z9OgFd8LRRA0WSPkEbFeGIxjOVwQfp0oA+Dfg/8T/hFr/hv9qSDxRrthqvhC78YXN7fxW92&#10;QJdOnS1txLuiwyx+ZkZBzwa4H4O/s3+H/wBoHTfjT4O+FnjfUPBXw5svHFnqGl6po3myrLKLB0uY&#10;kJlGY/MlQg+iRnnAx9ieGf2Mfgt4O03xHp2j+ALKw0/xHbfYtUiE85S4iD71jw8ny4YZUqBggY6V&#10;6B8I/g34O+Bng6Lwv4H0OHQNEjleYWsLvITIx+Z3d2Z3Y4A3MxOFUDgAAA/KT9oDxNqH7Mfx2vfD&#10;ep6TqmrynW28Q6XqEcIYah9o0NrMpj5iWM4UFcnA3HvXZfG9/h38PP2efAmnXuqS6Z+0P8NtN0hN&#10;E04TOs3nzvBcbAifLIArMrMecow78/pb4y+GXhnxp4g8N6zrWlLfan4buWvdKn8yRTayshQtsQgO&#10;ME8NkcmuS8VfstfC/wAd/FLSviJr/g6y1PxpprxvDqczyIWaPHlu0Yby5CuAVLA7eMYxQB6vGiyR&#10;qXjXd0Jx155/A4B/KvzY+PnxZ0L4O67+2L4O1u7Nrrfi/T7N9Dtc/vNQN1YLaER8ZO1wd3sK/S5A&#10;Nvr9a8x+Iv7Ovw4+KHjzw/4u8U+FLTWPEWhEHT7+UybogG3BWRSFdQxJAcEAnigD86vFvgbQvDPi&#10;jxboGpQacPiRaeKvAA0O5aNWuAhgtYpBE2N3lgxSbgvGVXPQV9Bftg63pfhr48Sal4gngs9PvPhH&#10;4mtbBrxvka5PlMyjdxuaP5QvevpDxP8As6fDnxb8X9D+JureHLe98aaPD5NlqEjt8gViysUB2u6F&#10;jtLAle1L8af2dfAH7QNjo1v488Pw63Fo92L6zLu8Rjc43AlTyrbV3IeDgZFAH57eFbvQNI/aw/Za&#10;fUdOm26T4L0bTNSu2b93b39xZXJ04Tg/x7eeeRkelUL/AOKNr4OvPDl5oNxa3nirwl4k+JWsyWe9&#10;JZLaJYbkxtMjNwrP5WARzszzX6J6n+zV8ONX1DVru68MW73Oq3tjqN1L5sqyNPZKI7aQOGyvlp8q&#10;qMAAnHU14v8AsvfskeG9Cbx/4s8V+Chb+LvEmra7ZXj37uxutMuL2QopjyVUSRkfOPmK9etAHx3N&#10;p3ibWvCPxjWb4kr4x8X6pq3gWf8A4SeBV8u3uZ7hikabSQBASOAednbpRovg7xxoWveHtEvPilb+&#10;GfE9t8TfFNlceOry1SaA3R0qzAdkdwoE0fmqMjjJHSv0P8Hfsf8Awj+H/httF0Twbb2+myy2FzMF&#10;uJS8stpJvt5WbdlmjYltx5OTWj44/ZY+GPxK8G694c8QeGYbrS9d1Y67fBJpIy98Rg3CuDmNivHy&#10;kcHHSgC1+yl4VsPA/wCz34L0DTPENv4rsNOtXt4tatF2xXYWVxvUZOBnIxntXrNYPgTwVo3w58H6&#10;T4Z8P2KaboumQC3tbWNiyxoOgyeT68+tb1ABRRRQAVBITuwOpOBU9QTFVZSSNxPyj3wf/r0XtqC3&#10;R+PP/BQbxV/wlf7ZXiCBW82Lw5otnpinOQGcCdsen+uIryn4TYk+Nnw2B+ZT4p0o4PT/AI+kp3xe&#10;8Q/8Jp+0F8WddDiSKfxLdwQuvIMMLmKL8NiLgVQ+HmoxaL8UPh9fztsjt/EulyE+y3kRP/jpb8q+&#10;Orz9pmMH5n9N5VhfqfBE1/PCcj9ef2uLf/hIfB3hLwdt8yPxV4s0rTbiMfxW6T/a58juPKtZMjoR&#10;nNe5xD92Dz681458UbM6j8d/g3bt/qraXV9UbPTcln5C/iBdvj6n1r12SQRQvJKxjjQFmOcYGOfy&#10;5/KvserP5iW3zf6Hzp4vYfFb9s/wtoY/e6N8OdHfxDdE8oNSumMFurDplYFuHB6jcpFYHxPuh8TP&#10;2qfD2g/f0HwJYNr96o+7/aVzmK1Rh03JAs7A9QZAR1rf/ZGhk8UaV8SPindBFl8ceJbuW0mk5H9m&#10;WrCztOv8OyF3x0/ee9cb+zjI3iyDxx8QZAWbxl4kvbi3kcfObKAm1tAT1xsgDAdi7HvXlZnX9hhZ&#10;PvoejgqftKvoewhdgx07+/Pr704dfwNEjBpGYfxEn86QdfwNfnEvhTPsN2mfMH7Ws0p8S/CO3g2v&#10;cN4huLhEl+6zpYXBUfmAD/vCvaP+Cf8A8VdA+IX7NfhCw03VbZ9U0az+xXmmJOTLahHdY1ZTyBsC&#10;EEcDIHavDf2t5pYPHfwjktiRdx3WtTREcbSunnn69OfYV4X8JNG1jTPAXhX4ofD1f7K8eWX2q/jW&#10;3XZDqVs9xLIbK4UYDIUJIY5K5UDoK+1yytGjQjzddD5rMIc9ax+v6DCjJ5+tYfizxPp3g/RdU1rW&#10;L2PT9L063NzcXMzbViRQSWz9AeO+B61zPwN+LWk/HP4X6H4x0VpIrW+gxNbu2Xtp1OyaBs87kZSM&#10;nr1718B/8FSv2mZfEWp2/wACvCl8S8rRz+JpoW+VRlWitsj3G5v+Ag9K+jk4QjzNnnUMPUxNaNCk&#10;ryk7Jdz5R+NHxlv/ANqX426t4+1BZk0G0c2WhWMjMTDbIco3P8R++f8AaY1jAq7MwAC4yABjA7VB&#10;aW8Wm2cVrb/LFGCAvpnr+Pv3qVDkN9MV+e43EvFVnLoj+y+GMjp5DgoUN5y1k+7t+hieLY2fw/ds&#10;mfOiCzRuvVWDDHP5mv33+EPixfHvwr8I+JEkEq6vpNrfbgc58yJXP6mvwdu7cXFjcRHA82Nk5Hqp&#10;wfwNfrt/wTn8WHxX+x18PW3lpbG3uNMcE5KmCd0Qf98KtfQ5JUvSlDzPxfxOwnJisPie8WvxPpqi&#10;kAwOuee9LX0p+JhSYHpS1HIyqHLPtAGSc9B6+1AD8Dnjr1pCildpUbfTHFZen63Z6xG82n39vqEC&#10;uUaS3mDqjDjblRj65PWpL/VbXS41lv72CzjdhErXEojVmPRQSfvelAGjtAOcDPrS1l3WqW1k8S3F&#10;2kDyuEjjlcK0hJwqAFuSx4Hrg0W+tWd1fT2EV9bzX0C7prVJ0aZB7qDlR7mgDTKgjBAP4UbRjGBj&#10;0qkJmXLF9oYjaHIwAe5+bn0Hv609LgkIMsxYkL3Oe4PQAj+hoAt01kVhgqCOvIqqtwcqQd0Z5DEn&#10;kdsHGD+dVb/VILKeBLi5S2eaURQiaUJvkPKoBkZLbWAz6HFAGqFAzwOaTYvPyjk5PHesez1+wu72&#10;e0t9RgnubTAuIBMrPDxn5wDkEDGc+oq4J2wcFxg4OBuI479een17daALhRSCNoweoxQ0aOQWUEg5&#10;BI6VR+2bVLSZUEd/lwMZJOW4455Axmq+n69p+sWQutP1CG/tCdomt5ldDyVHzg465HqSKANbYv8A&#10;dHbt6dKNig5wM+uKrRyiTdiXzGQ7WCchWHJHH1HB9Kq2mq2t808Vtex3bwN5MvkTBmjfpg44DZB4&#10;JyKANQADoMUtV4ZhKMqwb5iOD93vgip1O4fjigBaKKKACsnxBexaVpt9qE5KRWlu9wz56BVJP5AH&#10;8zWtXk/7UuvN4Y/Z0+KWqIzRy2vhnUXjYNj5zbOF/wDHtv50n3Gld8vc/Djw3dSanpsmouCj6hPN&#10;dN7l5GOT+dWDoOr+L/E/hvQ/D6yS65PdGe3ijJy5hjaVQPfKGm+Hbb7L4ZsEBziBCPbIz/WvfP2C&#10;vDv/AAkv7Z3gx3h82LR9M1DUXUHnBheFWHowaYYPWvisMvb5i5dmf1Fn8v7P4NhDvTgvvaP0kk8U&#10;W3jfxf8AAbxhZyiWx1q1vokKnIJnsftAH1H2cj8K6H9qDxxP8O/gB45120y+oxabJDYIpwz3Uw8m&#10;BR7mSRcV4n4aSX4ZeJrHwBdny4vBnjO01LQHRNiS6TqhuLaOJQOAIZrqSEgcKqxDoQK9G/aYiPiz&#10;VvhH4JjbzE1zxXbahdRkcNZ6fHJesWHcGWK2Ug8fPX2z6n8vJe+/VlPxzEn7M/7GdzYaeqCfwz4V&#10;FlA/C+ZcrbeWpOP4ml2HPctnrVf4SeEB4A+F/hLw6Ml9N0u2t5GPVpBGPMYnuS5Yk9yTXD/8FOdc&#10;1C3/AGb7rTdKG651HU4U2d2W3SS9l/JLRq9gtpkuLeKSPJjZQVJ7ivlc+vaCPeypK8mSUr8REjrS&#10;U2Q/u2r46avGx9GviR8Zft265caF4g8CX9q4S403TfEGppk4DGK1iwp9dxfafUcVsfCbwy3h74R+&#10;ENIePbPY6db7gTgeYI1DjH1Brh/247S58ZfHH4VeDrXJXUbW7jvSM5S0aWGSVvxS3dT6hsV7VKsN&#10;lG/nyxwW8X35G4RNvLN9AK+gm+TDU6fzPmK+uIlzbXPK9A/absv2NrT4t2Moe4fWoYtc8M2bjKSa&#10;hIDBcxEdAAwhmPrubvXw7oK6pqV3qHiTXruS913WZ3uri5mYtI5kJLEk8/MCPwwK3fjB46Hxz+L8&#10;1/G2fC+jNJbWIIz5gz8zH13MMj2xUTybsZJLdyTk11ZhipQpQore2p+x+HfDjnUlm2LXw6Q9O4yd&#10;1VuBgVi3/iGK01azsgw3TH5vbnFW9Y1CPT7N5ZGTaFbOSQRxkfU8H866S3/Zv1g/sz3/AMetZjmt&#10;FfXLSHSrZgdr2ZLLJIV/utI0Sr/ut61y4HBfWU5z2PtuK+J1lNWlh6fxylH/AMBvqZcw8whR3IA/&#10;M1+j3/BJDXTffAnxXojPh9G8UzhEB+7HJFC4+g3CQfia/ORBhwRkADjJyfb8a+3/APgkPqqxeI/j&#10;Hojk7xJpt8qk8YZJVJx9QPyrsyZ8lapTR8x4m01Vy7DYvq5Nfhc/SeMkopPBxz9adTIgRGoPXAz9&#10;afX15/OIVm6/pceuaRqGmzl0gvIHgdo/vYZSDj0Pp71pVz/jW01HVfC+u2GjXZ07V57GWK0u2ziG&#10;Z42WKT5QThXwTx2zQB+UXhrwp4bHwk/aM8I+GYta0Lw5qPiXwt4ft9F1u4zf/aJLxI7m6AbPEyks&#10;p7qp7VFoHwk03xx4V0P4VT3V/D4b8LWfjrWbUR3JRpLm0vTDaSNjhthycdtxx1Nd18S/gB8f7G/0&#10;fUPFHjbw6nxM8a+NNHs7O60+33WcEem2l5LbzSobfvIA20oy4HJG7FRfDf8AZk+MfjXwLqaaB440&#10;m38eeGPFniLwzq2oTw+Xb3FjfJA920e2EkMsrvKrALneB/CAADgPFunv43s9S+L93qeoxeKvBvh/&#10;wBq1ksNziK6upcRs7KepO1mBPOGrpLDTW0zxHB8Vn1C9k1r4h3PjzTNajkuWaM2dvb3ItECjhViN&#10;scY6fLjGBXbXX7MXjHxT+0pqXw48N65Zab8O/Dum+DYfEtvchhLfQ2cMrQiIhDwfs8gIJ6sufb0j&#10;Q/2I/HVv8VfEcl94q0yb4b2g1+/8JaaystzbXWrRGOUS/IuI4w74wWI3HGMkUAfF/wAJ5NM8H/s4&#10;fFFvD+neIVRV8FalL4f1sFLi8u/ta+fNbIFKtBIcBCc5Qrn0r0H9tz46aH+0f4G8AeJPFmm+IvCf&#10;h+K28RWEmjxx75LTxFbxxfZ0uAQMrhlJyOBuHrXtHh//AIJ+/F2L4YeKbDWfiH4f1DxtNYaHpPh6&#10;8SB1tbGz065SZFdfKG8/KBko2ccnrWk3/BP7xprvhfTbHxF4u0jWb1E8SapqVwUdEuda1KExJNs2&#10;EbIl2nf94NuIxmgDpf2nfD9p4z/Yj+Fmg6g0g0/Vr3wpZ3bwOFfyZnhR9pbgHB/pXzH8ZP2dPD/w&#10;j8Y/EC88Oalq6SfCqLwnd6EJL1drtLeSeY05AAL4cBSBnDH1NffXxH+B2seMvgp8P/BlvqNlbal4&#10;ev8AQ7qeeXd5Uq2MkbSeXwDzsOCQOMV83fF34KeOPjt+2x460PSNbsdN8B258L3viqwukPm31vD5&#10;8sKIwUgZZJAQXXkxnB2CgDzbwn4V8C+Nv2yvFHh/wRpnijQtG8Y2HizRdf8AFGosfsmqTuS0jWw+&#10;4EhkyowB91D1rzD4IfE65+O3xh0D4ZXN5eWl5q114fstR1YzrsuYdEtrp5cN/EZ2httvqUavrbwV&#10;+xv8WvCXju61GPxjoK+H9HPiVPCdpsk+0QDUstHLK/l8sJWj3DJ4XqRiqvhv/gnv4j8CzeH9U0XX&#10;dHt9b0G48NXltNiXDSWEdwNQDEpgC4e5lIx0AGetAHjOh+CvCun/ALS/jjx5r91eQab4muPiDDqc&#10;1s6kpYWv2eNHiAGVkzLMc5zkLzXEeEfE2neB/hV8Vbzwt4Q8SeHvCGkeL/B2s6d4X1l2e+CPIdwG&#10;STmYLkY6hlHQVa+GfwS+KfxAj+FY8TeM9Ku/DHxD0/xXYaVbQWu2ezmvbS4nneY+UjNunhibLliM&#10;bRgYFfUXgr9jb4tXelaxeeNvFWhal4l1bWfC2qSvZxvFHBHpcp3QjEQz8gAUgYzk98kA0/2PfinP&#10;4j/Z7+PPxCt9LudJuJPFeuapBp96uJrbFpBKkb+hXn8c18nab8CNDHw81nR7vUtUu7XxR8F0+Kd+&#10;r3hd5tbhLSeYd2cKfN2sD94pk1+jvwo+CM/hHQfitpWsXUF7Y+NfEmpawi24JMVrdxxx+W+4DkKp&#10;J+prwL4P/sXfEbw94T+IFh428TaZq13c+Cpvh94Wa2LiKDTSH8t5yEzu3unTPyp7UAe9fsb/AAv0&#10;v4T/ALN/gXR9Ia4eCfTINQkN0wZhJOvnyYxxjfI2AOgwO1e21zPww8NXHgz4beFfD93Ktxd6Tpdr&#10;YTSoMK7xRKjMMgcEqccdK6egAooooAK+cP8Agohq39jfsc/EqYMUM1nFakg4z5s8cePx34r6Pr5D&#10;/wCCp+ofZP2QNftgxBv9S062wD1/0lH/AJRmon8DN6EeerBea/M/Ku2jNvaQw9AkaJj6ACvrX/gl&#10;bpA1D9pHxvqm3I03w5Fa5x91prhG4+ojxXyi3zhj/e5r7g/4JD6cJNf+NGruBgtpNsjY5G1LhmA+&#10;uVz9BXyWU/73P0f5n9J+IsvYZLSpd3FfhI+n/wBrbwz9l0XQPiBbnZP4cuoVu12bvPtJLiBwG9Vj&#10;uYbSYg8Yif1rdnsv7b/artp3UyW3hPwk2wNztmv7n5m/3tlhjPXEh9TXpXjrwtB448I614fuT5UG&#10;p2U9m8i9U3rt3D6Z/SvmL4r/ALU3hL9mfxr411rxAl1rusarqFppcGm6OqvMLe2s45JXOTgKj3Mv&#10;B6kEetfXScVF8x/NVKjUqvlpwcnvp+Zd/aq0I+OvGHg3ww26UHRvEuqOo5GV002gYj1zfAZ9z611&#10;fw41I6z8PPC+oElvtel2s4JOcholYfzrO8E+J9F+NHxr8P8Aibw9dDUtAl8A3sttNjbuW8u7YYdT&#10;91/9EZWHYqR2qp8AGf8A4Uh4EikOZLfRrW2Yk55jiWM/+g181nkf3cGj2cqTjOcZaPsd9UdyQsJG&#10;4gtUytgHIGPWsvVbuKGN5XlWGKKMu8sn3EXn5j7AkE+1fHWu0j6aNk7s+XPEy2/in9rTxBfrGJR4&#10;Z8NWunBm5CzXDyzvj0PlrGD6hvevE/20fjNcaBpVt8PtAmP9u60v+nPC/wA0NseAoI+60jAgn+6v&#10;o1dR4d+J+neHvAvxG+L+sExweItUubvTopG+ee3jxb2cQz3IiX8JM9q+P7C81Hxfr+reNtdlaXVt&#10;YlaYL/DGjcYA7KFAUDsABX06hGjH2tTotPU58lyern2Yewj8F7yfaJb0jTotD0yOziUcIpZhwGbG&#10;S355x6DAqf7rBj1JwAehqRjnd3PrXN+LNbltLZba0ie41C5Pk28MSl5NzEDcoHU87QPU56ivIh7T&#10;GVk3uz+ocXXw+Q5e5y0jSVo+eh3f7P3wQ1H9qz45aX4Ksi8fhyzP2vXL9QdsNuGG4ZH8T8RqOxYt&#10;2Nfqb+3V8PrCH9h3x1oekWcVnY6VpVvJawRRhRFFbTRyKoA9FQ/rU/7B/wCy1B+zP8H7aC/ijbxl&#10;rW28124ABKSAHbbhupWPJHXBO4969J/ab0ca5+zh8TtOChjN4W1JFXGRu+ySbTj2OD9RX6BRoRo0&#10;1BH8dZrmlXNcbLFVHu1b0ufiJbzCe3WUcCX94APRuf619a/8Er9UNn+0j450/cR9t8NR3WM8Hyrh&#10;Ez+Hm/rXx/oUnm6LYN/07xjn2UV9O/8ABNm9Fl+2RHETj7b4XvLfHriaKT/2SvlMBpjZ2/rU/oTj&#10;hfWeGKc+3I/wP133Hnn+KplOahfGeP71SpyK+1ex/MO8n8h1JtGc4GetLRUlDBEgCAIoCfdGPu8Y&#10;49ODSiNFUKFAUYwAOBjpTqKAOfsPBOh6T4q1bxDaabb22taqkMd7eoMSXCxLtiDeoQE4HbJx1Nbq&#10;RrGDtULuO44HU+tPpOlADfKQqy7F2t1GODSmNGOSoJ9xTqKAE2j0H5Vg2PgzRtM8Wat4jtdOgt9a&#10;1SKKG8vk/wBZcLECI1b1Chmx6bm9TTfHPiy38C+Ede8SXizzWWj2Ut9PHbpukKRIZHCjuSowK5/4&#10;UfF/w/8AGGw1fUPDU815Y6dqH2BrphiKZxBHLuRu67ZVB9GBHagDvkjUIRt4PXI6/WnBQCTgZPek&#10;TAUYORTqAI1gjTbtjVdvTCjjtxSiGNUVAihVxhQOBjp+VPooATavHA4ORx3pCikYKgj6U6igBAAA&#10;ABgDtS0UUAFFFFABXxX/AMFYr0W37N+hwlQ4ufFlhEQRwcRzP/7JX2pXwx/wVxlK/ArwRCCQZvG1&#10;n+lpdVjW/hS9Dvy9c2Mor+9H80fm1FlXOTxxxX6D/wDBIexUfDz4o3xVf33iRYN2OSI7ZDj6fvP1&#10;Nfn1ja/tkfzr9H/+CRMK/wDCifG8hUEyeMLnJx1xa2wr5jJv4k2fv3ie+XAYan5/ofcr4+cFQwVc&#10;89+uR+lfib+18n9mftKfE4Ixltk1Vy3PJJWOQj8C2Pwr9snXI56fKeOvBya/Fz9v/wAMN4B/am8X&#10;QXV+sNlrMcWtQNKDlopUWN1B7sJIm/4Ca9rMITnR9zoz8u4NxdLCZhKVZpJxa19UfTX/AASl1mXX&#10;7fxnA1uYo9BtrXTYX3dY57m9vOB2x5uPwr3D4PiHTPBUmnbNo0/WdVsFCnAjWLULiNQR2G1Rj2xX&#10;k3/BJrwZdad8MfGHi6aOaKx1/U4raxNwuPOhtotglX2Z5ZR/wGsf9qSfx3+z98f9Ll+F5Gup4ytb&#10;vVtS8I63LizMsLJ5sttKzKUdjKCUUkEkkgk1zY7DVMThIKLs0eRWr06WY1pqV02fT0t8XDKhBXJH&#10;NfNH7XfxSubfRrD4VeE7oP428Zf6IXjbcdPsJDtnnfH3QURlGeQA7DkCuFvP2l/2g/Fdo2m6B8Gr&#10;HwtqLkRNrGtX3mQQt0JCMUDnvj5/ZD1PivxaluP2e/C9613r0vir40eOf9GuNXZm8y1gGARDkAqo&#10;wIwOO2ANox4OFwHJK85JtHTXxinaFL4nojzv46eLrLx34t0v4f8Ah4tH4B8GqtvsRubuWJQrN6bx&#10;ym7uQx71jOSPkUbQBtKr0+n0rO8JaMnhjSFgxm4kAkmccAkf4Z/CtBZBuBXpj+KubG4h1Z+zhsj+&#10;k+D8hhkmAU6/8arrPy7IgvruOxtXllcRxRjczE/pX1D/AMEwf2aJvit8R5vjJ4ntDJ4e0G48jQ7e&#10;ZPlmvFAJmweCsWeP9t8jBSvjbXLHUvG+qSaFokLXMkdvJeXUifdjijRnbP4A/jtr93/2TtL0zSv2&#10;a/hhFpVnDZ2jeHrKcRwoFBeSISSPx3Z3die5YnvX0mVYNUoe1e7Px3xA4jeYYr6hRfuQ/PY9WihV&#10;YkXaMAYAPOB2Fc98RtP/ALX8B+JdP7XemXNv/wB9xlf610oAUAAYA6AVQ1eIT6feRkZDQuMH1xxX&#10;vn5AtGj+ejwXKZvCenu3LbSufYEgfyr6K/YIvPsf7a/gNckfa9P1KDjvi2kf/wBkr508Grs8NWif&#10;3TIv5Owr339iOQQftq/ChiPv/wBpxj8bGavjMLpmL9T+nuIv33BEJf8ATun+h+03YGpF6VGnKCnp&#10;92vtO5/MGzHUUUUhhRRRQByPxW8UXPgn4b+LPEFmEkutJ0m6v4o5s+WWiheQb8MrbcgA7SDXxB4U&#10;/bo+NGo/C7xS3iHwloFj4/lbw9H4Yh0vzVtbhtXJEPmhpJuVXa23IJB6DNfZHx/V/wDhSXxFMQbz&#10;D4ev9hSPcwf7NIMgZXJOQBzX5N/Be3g0X4c6t4x8G+GPEOneCfBepeDPEWs2uoofMudQtLh/ts1u&#10;rFiVwxbbngEdMYAB9PeLP2sP2gbb4EjxZplh4Ws9X8E6nqumeOHu9ywzy2UkPlRWqsxJeWORmOO6&#10;np0HZeLf2wviXpf7TfhvwXpWh+H/APhA7q+0Kx1G7u0mGowTajDJMET99hsCJx/qjg4B9a+Tvi/4&#10;18EeJPgH4ovfFegeJIbnx/4x1zxh4FmsoioknBjtbdJlKnhsM+MdAa2PEfx9tdS/aWbTNc0fXV8S&#10;z/Evw0mo3MNkhtAbK1FpLGH8zKyG5mkdV2gbHU96APUpP28/iUdE8ca9qei+Hbjw1q/h691/wbZy&#10;IZ3a1t72O2khu0WQMWeOTdjjocjrV3S/2rLnwV4W+Ing/wCDngzwzp/2DxvZ+DPCNnZQGK2uL25W&#10;Vri4n/eYZd8Mu3GMKFB6V8weH/DPwz8L/B74keDbLwRr1r8edE0PUbPxDf5lks4zHeRRjyoi+1jM&#10;DGFwgAAbHAyfSIvA97+zdHq+u3mm3uor8PPF/hDWfELwxh5Hi/siVL6WPLDzSJ7gtyVGcHdQB7Zb&#10;ftI/tX6L8TPAXhLWvA3g+CHWLeS4vJpxMlwYLRo01CRSboKmFcOmV+YMCOuK5/wH+398aLz4V+M/&#10;EPivwt4VtL+y8N6b4j0OeyjnNvcW9zerbZuF+0HDH94QodOV5BAr0eP4iQfGz4v/AAQ8d2Ol3el6&#10;Tqng/wAUSRwXaESQwbrdInk4+VnC7lUEjrgt1Pwb8LNDMvwE+KcPgrwv4j0+1PgTT4fEP2+ORhe6&#10;2mqQsv2dOm0IWIwMgF/XkA+1fEX7efj3WovHFn8PfD2ha3rdv47tfBfhlLqSQRTN5bNNLc/vVDbi&#10;jBQrJjePvbMn6V/ZQ+Kmv/Gr4C+GfGXii1srHXtRFwLu306OSO3R4rmWH5FkJYDEYPJPJOCRivzu&#10;8RfBEaD4R8T/AAleK8TxDqHjzwlZ22r2+8Nb3X9lQtd3okAzn5rg5z1lGea+4/8Agn3pM2g/sleC&#10;dOnjlimtjfxMs6bZARf3H3h2NAH0bRRRQAUUUUAFFFFABXwh/wAFdiR8HPh1z/zOlv8A+klzX3fX&#10;wr/wV0j3fBP4fyY+541tf1tbqsa38KXoejl3++0f8UfzR+b/AFVf+A/zr9J/+CRoA/Z+8V4HXxdd&#10;/wDpPb1+a8h+V8cdce3Sv0l/4JHPu+A3jNB/B4xux/5L21fMZL8cz968Uf8AdMN6v8j7jiAManHO&#10;Ac/hXk/xr/Zf+Gvx/vtKvfHPhm31i80th9luDM8MipncUJQjcucnaeK9ZT7i/SlwM5xzX1p/OqbW&#10;qMzw54b0nwpodjpGi6dbaVpdlEILaztYhHHCi9FVR0FfG37Vk32z9sT4fWi4As/CGpXT56YkuoE/&#10;9kxX24elfCHx8uhqv7cdwM749J8C20DD+6817M+D9Qq/kK5MV/Akl1RcEpTs92VPE3ijS/B/hy/8&#10;Q6lPFFp9lA1xLLuC5jxuCr/tFiRX5v6j4lvvjD471Tx1rgLiY+XZW7D5Y4gNqKB0HA5x3JPeu6/a&#10;J+LkvxGfR/hxpcjvp+lO0uryKf8AWyq5UKfUKADg9zXKC0GnxR20a7IYgFUDvgYz9T1/Gvk6nLg6&#10;PLH4n+R+z8CcPvMK/wDaOKhenT2/xdB9w7St853euawvFGuLpOmysoBmwEUe57Ad61bq5S2iMjnC&#10;D7x9B610/wCy/wDCyT41fE6XX9TjZ/Cnhx0kGR8k1yT+6XkYZQVLsPRQD96uXA0ed+0nstT9R4yz&#10;+OVYOUYS9+eluqVtz174CfAo/D34La3rOswkeKPEGnTSygjLRWrI2yIHqCcBmHoa/Sj9ja7+2/sp&#10;fCWTABXwzYxHHT5IVTj2+WvmnxHB52kTxKoRf3i+WOgyuzH5DH0r3/8AYMvhqH7HfwnlH8OiRQn6&#10;ozIf/Qa+my2u66nLpc/k/EtyfNLd6nvdVb3/AFE3/XNqtVU1FxFZXLn+GJz+le2cR/PN4U/5AkX/&#10;AF1m/wDRrV7d+xmxH7anwgwSP9I1D/0hmrw7wg2/w/bt/eaRvzkavd/2KYPtH7avwlA/gl1Jz+Fh&#10;LXxmG/5GL9T+nc804Gh/17p/oftUv+rFSr0qIfc/H+tSr0r7PufzG9xaKKKACiiigBuxd27aN3rj&#10;n/PJ/Omm3iKMhiQo3DLtGDxjn8OKkooAz5NMtnWOM20RSAgwIsQwhCgDGeAcZGR2OPWvIbj9mbwz&#10;c6TrOlvfav5GqeLk8azSLJGGW8W4hmEanyyoi3QplTl+XwQCBXtpUE9BSGNDnKqc8HI/z6n86AIY&#10;LOCJ2mSFBLIArSFAHZR0BOMnHvUrwRyxtG8avG3VWUEH8KcBjpS0ANSNIkVERUVeFVRgD6UgiQY+&#10;ReMdvTpT6KAE2jOcDPrSKirnaoGeTgU6igAooooAKKKKACiiigAr4g/4K12jT/s8eGZU6weMbGQn&#10;0BhuE/8AZhX2/Xx1/wAFU7Iz/so312vWw1vTrnPcfvgn/tSs6qvTkvI6sK+XEU3/AHo/+lI/Lk87&#10;QOckfzr9Ef8AgkTdb/hX8SLHcQYPFTS9f79rCP5pX52BSjhe4bFfeH/BIbUCX+Mmk7zmK+066xng&#10;eZDMM/8AkMflXyuTv99OP9bn9EeJ0ebLaFT+8v8A0k/RwdOOlLSKQVBHTFLX1x/NoxuWGDweDX5R&#10;/tf/ABvg+F/7Q3xx1W3kSTXfsujaNpMRO4mU2jOXI9FMpYj1VfWv1I8R6/Y+GdJv9V1O6jsLCxha&#10;6nuJmwiRoMsxP0yMfSvwN+KHiq0+P37RXjb4jQRzRaJdag01jFMTueNFSKI4PcpEhP8A9auTEzjT&#10;puU9j2Moy2vmuMp4bDr3m/w6mL4U0iXSbV7q7c3Go3zGeeZ/mkyxyQWPJJJ59TWvliWLEkDnmnyy&#10;biMccf5FZfiHXY9E0ya5lKrsGVBGdx6Yr4GUp4utZdXY/sqjTwnD+Xcl7U6av66a3+ZQ1C31Hxr4&#10;g0zwjoEZuNY1WQQpGn8IPB3H0xz7bc96/QT4W+C9P+EelaJ4F0oL9nh09ruWYgbppjJH5kp92Oce&#10;i4HQV4z+xL8GZdD0e5+ImvwONa1fdFYxyD5obU/Kzc/dLFccdsV7pLcofjLp9uoIU+H7mTaTnpcQ&#10;D+p/OvUrWivYU/hitfU/lDO81qZzjZ4qrtf3f8J1eoNvgbcoHzKAoHGMkD+Yr1r/AIJ1Tl/2PfAc&#10;LE+ZaPqFoy/3fL1C5QD8lFeSaoC9qSvGRtXHY8EV6d/wTsm839nV7RTg2XiXWYDjsPt8r4/J69DJ&#10;3o0fN4rofUI6etYXjW+GmeFdavGO1baynnJ9lQsf5VuKQVBHQ8155+0Pqn9hfAn4j6kTtFp4b1Kf&#10;PpttZG/pX0pxRV2kfg54JQr4R0/d97YxJ/4Ga+h/2D7U3f7bPw3I4FvaanM342cyD9WFeCeGYTD4&#10;W08HqYEb8xn+tfSn/BOaxN9+2bo8mMiy8OX1x9Mskf8A7PXxWD1zCT82f03xQ/YcGU494U/0P2BX&#10;PHpiph0qFBlR+P8AOph0r7Z7n8w7Ni0UUUhhRRRQB5B8SP2o/h58LPip4Y+H/iHXxp/iXxEyLZQm&#10;F3jUu2yMSsOEDt8qk45pf+Gm/h0t+lnP4qjguH1S/wBEWF7abJvLGMyXsWQvSNADuzjJwCT8tfG3&#10;7Wlpa3Pjb9qK/uoo31zT4vBI0aVtpkjX7QrkIW+ZQZCxITGSuTzXG/CMjW/2tfjHZeKLRTYaWPGl&#10;74Ydw4M109yqXhBB5dYkHHXD+9AH2f4R/br+DXjyW7GieMDdrbXdhZed9juEjkluzttwMoCFLMFY&#10;kDB4OOldLL+1f8L4vE/iDw+fFapq+hLePqFs1ncEwi0RHucHZhtiyISBnoa/N3UfCdhbeAbCTw1Y&#10;2ttqNj8DtC8S3y2UaoXvrbVIbjzZtv8Ay12pITn5iME1P8WZBP8AsveEviVoVrHL448a+K/FN/aC&#10;4izJJpN5BexXQY7wcLbRRuT0BKelAH6CeNv22PhL4E0O91bUvEU5hs7PTr6aC3sp5JhHfKz2vyhe&#10;GZULYPRetbmk/tRfDfWdJ0DVLTxIJLLXdIu9dsXMEwWSytgDcyklPlMfIK+or8+fgF4113SvgXfX&#10;dhoXhy7+M3ijxvpHhqGTxBaBrSzRdMjFjPyWyFgEhU5JBZsJySfM/iBa+L9H/Z2+Glnol1p631po&#10;3jq31mZExE9qupKl35CgdxwvA+XjAHAAP0/8BfthfDH4l+F9J13QvEb3FhquuL4aszLZziV9QMbS&#10;rE0YTKhok3qx4IPXtWt4c/aZ+HfitbeXTfEqzRTaNceIw0ltcQj+zoJjDNOdyZUJIhXB5OCcYNfD&#10;+qWGl6H+0cum6BbwQ+HoviL4GmggtdkcKMdDvNpTZhRuCKSe2F9RXmtjc3UHwRuWtUCs3wa1vcoV&#10;0LodflMqsN2R+7LMduDjcOlAH3vB+398EZ/hw/jqfxdNY+G01ZtFa4n0263C6ETSqhRUJ+aNWYHH&#10;PA6itnQP2y/hV4p+JugeAdL8Tfa/Emu6fFqenQeRLFHJHJD58YdmA2u0eGCHnBHFfF/h/wCC/i7R&#10;fHvgq8+Jll4Gu7fxX438PSRaT4aUNZyQRaVfxrvhYEYdViPI+bY5rSv9H0nSfHuqTWmnwWeuWn7Q&#10;2k2VuLeFInSzW3iQRoqgEReUXHHGCR0zQB+mafcGDkdj7U6mx42ADAA4wOgp1ABRRRQAUUUUAFfL&#10;3/BSbS/7W/Y1+IsagF4I7O6Bx08u7hckfgpr6hrxb9sbRB4g/Zc+LFmEEj/8I3fTopGctFA0i/qo&#10;qZK6sXCXLJPzX5o/FxJROiyj+P5wfrzX2J/wSb1j7B8cPidpLMR/aOj2V4Bnr5Mjpn/yL+tfF2iy&#10;iXSLN85zCnP4CvpT/gnHr/8Awj/7YljbuxVda8PXtii54Zoyk/T2ETfma+My5+zxk/n+Z/TXHS+t&#10;cNU6q+zyP8D9fDkbADjBxSFmTOCxIIOPXPAFPUZGDzjHNeO/tVftC6T+zR8I9b8YX5WW+jVbfTLA&#10;kbru7cHyk9duQSx7KrH0r7d2auz+X1FubXe39fefHX/BU79peW7e1+BvhS9/0i+RbnxHPE5HlRZz&#10;HASPXbuZf7oUHrXxBZ2kGjWcdpbJsSPt3z3z61R06fV/EOtar4s8SXcl/r+uTyXdxLN/fZueD0HA&#10;AA4ACgcAVeEZkPyk9O9fDZpi5Vqjpx2R/VfAXDzyjBrGVV++qfgun4BMfJjaQ8KeasfBT4Zn4/8A&#10;xUhs7pZP+ES0dftWpzDIDqvIiB9WP47Q57CuR8U6ldzvb6PpySXGp3ziGGGHJcknHQe5H4Zr9CPg&#10;H8IrT4L/AA9t9GVVl1aUrc6ndxgKJbnOSFx1Ck4HsBSw8FhqPtXu9EfK8f8AESq1P7Nwuy+L17Ho&#10;UUKW8KWyQrAsUaxGJFAVdoxgAcAAjgDgcYrzWeUxfHzQk3HNx4e1OMc91uLJv/Zj+Zr04KFHGBxx&#10;gYwPT8OleTeLJTafHzwAykqbmy1W1BHHJjgk/wDaX6VhQnrJPsz8XjfltLc9Pvz/AKK7DhdhIHoc&#10;cH+Vehf8E63CfDDx5adPsnjrV48dhudHH/oVcFegGKY4GzlgOwGG4+nSuy/4J5OU0D4u2hJzD46u&#10;mP8AwO3tn/8AZq9fKv4sl5GGI+E+t1AUADgCvBf26vEA8N/skfFS6Zivm6LNZDBx/r8QY/HzcV70&#10;vT8TXx5/wVU8QHSf2T9R09HCSa3q9jpyqTjfiUTkflAa+lqO0GznoR56sI92vzPywsYzb2FrCePL&#10;hRCO3CgV9Xf8EutO+2ftTeKb7GVsfCjRD/ZMl1C3H4Ia+XJEAQ4719of8ElNL+1/EP4vawyLtgtd&#10;LskbHI3GZmGffaK+Py1c+KlP1/M/pbj9rDcP0qPnD/0ln6ZrnaPrUg6VGowFH41IOlfZ9D+YVsha&#10;KKKBhRRRQB8/fGH9jjwL8ZfjP4a+IetyaoNS0n7Ok2nWs6raaiIJTNB56kZOx2J4PIOKy/FX7J3g&#10;zS/7T8W6dNqg1+yvNf1+CWOdSJLnU4Nl1EyhDvRti7U5bpzX0myK4IZQwPUEZzQUUtuwN2MZxzig&#10;D89fgr+zP4c+Bn7D3jfxfa2Wtah4p8Y+Ak+3WN+n2iSGVrMqtvFGqq6/vn5ByRtA/hr2T4f/ALIv&#10;hrxD8HPhLbeIk1FNS8PeDptGht4phGsLahaLFeyFdpw+GbBznk5r6mVFUABQABgYHQUnlJ/cX8v8&#10;+goA+XvFf7A3w48VabfWQvdf06O+OkN5llfJHJG2nW/2aB4/3eVka3ZlZup4Na/h79ir4b+HPDOh&#10;6Lbw6pLoukabq2kw2010JFe31Fy9wpxHliCQUYY2j3FfRbIrdVB6dR6cilCgdAB+FAHyJbf8E2fh&#10;ifg2/wAN77UPEV5pb62uvTakbxFvJLhIHt413+Xjy0jfCjH8I9zXF+E/+Cb3g/4P/GzQbjwtYaxq&#10;vgvV9F1nTPEj6rewyKqTRKkUUaqqMNwablc4wPSvu7YvHyjjpx0oKKxyVBPHJHpyKAPlr4RfsDeA&#10;fhHLp7Wer+ItXurDWLXWreTU76OQxy28FxDBD8qD92q3M4A9x3yT0Opfsb+BdU/aUg+Msz6guuRG&#10;OY6YLgCwe8SIRR3LJjd5ioQBzg9e9fQpAIwQCPek2KP4R+VABGMKPz706kAAGBwKWgAooooAKKKK&#10;ACub8feHY/FXg7xFosgyup6dc2ZzyMSxFD/T866Sq1w2G+7nBHT8P8/hQtXYTfKubsfzx+Dmf/hH&#10;baOVSssAaNweoIYjmvUf2ePEzeC/2ovhDrO/y4v7a/s6V84CrdIYOfwkb8q5jxl4dPgn4qfETw0Q&#10;VTTPEl9bRg/88hM+z8CuD+Nc9r2o3GgWdvrNr/x9aXd29/Fg4O+OQFT9Rg/ma+IS9jmDj3Z/U+Ig&#10;8z4Lkl/Ivws/0P6C727Szt555bhbaGNS7yyHCoo5Yn2xX4oftmftBy/tXfHaZbC4kPgDwyzW2nRs&#10;SUnkBHmzY6ZZgcH+6Fr61/4KOftgx+HPhXofgfwVqIfxH450+K6lntn5s9NkUEkkfdaYHaO4VZG4&#10;OK/PTQtETw9pkViDtaMYkxxlu+f5V7+ZYyOGp8sd2fkfAnDks4x7xFVfuqTT9W9kXJWEjMVXbGT8&#10;qdgO1VdY1CPSbGW4kbbFEhdsHB+lWZn2qNuMhhjPcVw3iG3vvG1xqNnp6l7LSrSS9vLhfuKqgsqn&#10;3LKAPrXyuBoSxFS8tlqf0BxPnkMjy+pJfxHpFedj6T/Yl+D8mtaxJ8U9dgOQ5h0NJFxhxkNKR2AA&#10;IB9a+y8AYwpUD7obkj0rC8C6RHofgXw7pqRrGltpttCUC4GRGpbI/wB7JPuSa3iSSSTknuavFVPa&#10;VLrZH8oyqzr1HWqfFLWXqHr715B8T3+zfGb4UzjjN/e22R6vZSY/9Br16vHPja4s/G3wtujwV8V2&#10;8We/72CZMf8Ajp/Opw/xP0ZFTY9idgVfIBUgNg+mTxXTfsBEw658cLQsRs8T202O2XsLck/U8flX&#10;MyrvifHHy4/Ct39hRzB8Tvjxbsxx9v0ibGe72Spn/wAh/pXs5V/Fl6HNX+BH2SDkAjvX54f8Fd/E&#10;Rm0r4T+EQyt9s1m41Z17hbeAIuR7md/yr9D+g4r8k/8Agpr4rHib9rHSNEim3ReG/D0ZkUH7k08r&#10;Mw9j5ZiP4172Kn7OjJ+R6fDuE+vZth6HeS/B3PmIyZcMRgZBx9TX6Ff8EhtB2fDP4i6+yHdqPiT7&#10;IGPeOC3Qj8mlIr88pZAkMssgO1RkgegBJr9Vf+CYHhqTQ/2OvC9w6bJ9aub7UXP8WGuHRGJ91jU5&#10;r53JIaymfsfiliLUcNQXVyf3aH1so4GRg/yp1IKWvrD+eQooooAKinlMQzj8yAPzqnrdlLqel39n&#10;BeSWU9zA8MdxCcPCzKQHX0I5IPtX5XP4IvtA+FvxT1L4pftJ/EOHw/ovjaTwxDsvLm6urk2yvsEI&#10;ac/PIzjOAOIOeuaAPt/9qj9qyD9mu00C3s/DGq+OvFviCWSLSfDmlg+dceWMysxVWKqAUAKo55+6&#10;etezeGNYudb8NaTf3dpNpl7eWcVxLYynMlq7oCyMGVWJUkqcqDkHgV+TUHj74weN/D/wy8V+CfEs&#10;UHi/w98M9X1S51HVY/tM81pbaoY5I1GyRWlKwRIWOCRuya9E1/4x2V7+1h8GvF2h/E3xJeeLvF93&#10;4fe/8Hp5g0jT9MvbSMSIx3bPMbcJAuODKDgbRQB+nicKOc+/rUcjkE8gKM7jnGBjrX5c+Ef2ivEH&#10;iH4a6DZWXxF1e/8AEmm+A/HMurwR63L9riuoZ91lNOpbcHVAQhJyo+6QKzF/ax1b4weGPFVp4Q8a&#10;eII1v9F8HeExeXU8+bW/uLlob25jRm4dlIzIOWIBJNAH6twMHhRgSQQMEnOR65pjS4mK5JPHygjP&#10;+99K/MC00r4i+Kr/AMKfAuy+Lvi3w9Jo/jvxFoZ8S2OpTxXtxZwWMd5AJmRw0hy7qMk4AwK6D4Va&#10;3430z9o/w7471Px3rmsaZq/j3V/h5PpNzI32Y2trbGOCYJuwJGlgLlsZ+Yn1oA/SRDlQSQfcdKdX&#10;55/8FFfEPjfT/iZpx8K+P/EXg6z8PeF49au7PRdSntobx31W3tUR0jdQciV+T/dxUOofti2PhvUP&#10;2mPhdqvifxFF42a98QXfh27MrhLOKKwVo4befzd0ZRo3cKirjdkdckA/RKoWlAm2ZG4jOzcM49fp&#10;X5EfGr9rT4hfDzUPiDo8HijxDLPrfw+8PNpdxHqE5+yXxtraaeaH5v3bvE1y7MuCdmTnFeg6n4+i&#10;8N/thfCKbTPit4n1vxjrN1olprXhmSSV9LtrKfT4lZWcna0ruDLg/wDPXPVc0Afp0h3Lk06vg/8A&#10;4KCfHXxL8HvGGmpoWvalay6r4G1e1srOxu5IUe+kntIo7japA8yJZHdX6rtbBFfVn7OerXuvfs+/&#10;DLU9Su57/UL3wzptzcXV1IZJZpHtY2Z3ZiSzEkkknJOc0AeiUUUUAFFFFABUEnD5Izgip6jLYb9K&#10;OqE9NT8WP23fDH/CGftl/ECHbst9Vt7PVoB2JaJEc/Uur5PevFdQsv7Q0u7tyd2+Ngd3RMDOa+x/&#10;+Cs3hQaR8avhz4vWMiDVtLuNHuHAwN8L+bHn1JEzf98D0r5EuIyhw3II5B/Wvis1TpYpVEf1LwBV&#10;jj8hnhJ7QvF+kkznPB1rqerzjXdfvJr69EEVlbPMxYpDDGsUY56BVjVQB0CjHSujJ3H128Z9cURt&#10;si2g8YwB2AqvcXaWcLO7BIlUs7f0ry8RWli6nN8j7jKsrw3D2Wxwq+FXcn87mP4u1z7DZLbQKXvJ&#10;z5cKJ98uemPzxXvJ+Cx+FP7L91YXaqPFfiy6sUvGVcMrT3MarCD1wEYnHTINeZfAD4dap43+Kngn&#10;xfqVj5nhmXWpLO2jmHE7QW7zPtyOQp8sFuxPtX1v8dg2q+JvhVoK/NNd+Kbe5kU/3LeOSVwfXBXr&#10;3xmvfjTeFVOj1erP5m4qzyeeZhKf2KekfTuexyqElcABQGOABgAZplKxDMSDkE5B9RSV4c/il6ny&#10;8dgrxf8AaHPl33w6mP8Ayz8a6Sc+x81f8fzNe0V4v+0b18A+/jXRh/5Ff/E/nWmHV6iJqbHd/FLx&#10;ZrHgXwVd63omiDxHc6ewkudPVyrvb/ddlx1YYJxWp/wTN8bX3xD+IXxq1q+0Kbw9HdpoVxBZXLEy&#10;eUEvYwzZ5yfLB/L0rcBIwQcFfnB9Gx1+vvWl+x0TF+0d8U0Ykifw/o8mM9cTXy/4/nXs5VVXPKNt&#10;TjrfCfZRcgbQeRxk9/evwo+N3jAfE79o/wCK/i9ZfOt7jWpbKzkznfBBiCMj2KRKa/ZH9ov4lR/C&#10;H4KeNPF7uI5tJ02ea33HG6fZ+5X/AIFJsX8a/C3wnby2fhmyExLTyKZZGblmZmLZJ7nnrXbm9X2V&#10;Dl7n6R4bYF185WIqfDCLfz2/UPFF99h8O3sjMQzRMuR1B/8Ark4r90P2ZPB3/CAfs+fDnQGjEc9j&#10;oFlFMu3B83yVaTPvvZvzr8RdN8Kt8Q/HXgnwegZn1/WrWwcL2iaUeYx+gOfwr+gS3iSGJUjUIi8K&#10;qjAA9BSyenyUObub+JWLVXNo4Zf8u4r8dSWiiivdPyMKKKKAIJUVm5+X1PfpjIPbrXwp47+AfxW8&#10;P6ZqGveGfDtjrGuWXxhvPGdjpt1dRrBcWM8DQJK5LAqUYg7cdBmvvEqDnIByMGk8tdwbaNw6HHIo&#10;A/NbXP2YPjv4O+Evw9i8L+HtO1HxlNouueDvEVobyIRWVrf3bypdxs0i5ChmwAWwCOOMDS0n9lL4&#10;teEfixoegaL4e0y6+HWn+JvC/iCTxBLcKLsx2VhHayQom8blHldCMDPGc5r9GAoHQAfQUnlpnO1c&#10;9c4oA+K/jL+xxbxfETVfEPwz8G2Nj/bvhHxJaarcW8qxtcahdxxC2Vg77cFzJyoABJ9zXHeMv2P/&#10;AB1Bo+v3XhbQNOsdWs/DPhSXSooZYljudX02cy3EbAN95gAvmHrgc1+gpjQkkqCTjkj0OR+VLtA7&#10;CgD4c+Cf7PnxLj8d/Dn4ieLtFttN1y98Xa94o16zhuFYadFdWX2e3iBUkOcAHqcbj05qn4P/AGdf&#10;ifpP7UMFhqel2Ufwk0bxdqnjqz15bmPzprm8gZVt/K8zKlJZHO4oMY46192+Uh/gXt29DkUoRQch&#10;QDknp69aAPy3/bou/in4g+MXxrufC+g6LqvhXw/4W0i01u9vpwk1paJKdQUR5dM7pQ+cBshVHYVp&#10;+L/2V/jn8T/Gni6KXRNHtfBV/qGseJdPvftUS3d1f3WltaRxf6zKR5Kn7oGATznJ/Rm98A+GNSXW&#10;xd+HNJuhrsKW+rCaxif+0IkUokc+V/eqqsVAfIAJA4NbMFtDbQxwwxJFDGoRI0UBVUDAAA6ADtQB&#10;8D6l+xV4g8TWHxDvdW0aMa1/wiWkWXhgfa0w99DolzZTxvx8qgzgA9yoPasPw3+zT8aNF+MmiWY8&#10;MaXL4Js/FuieKrnWGvIjeP5OnJayQqpYZERSRRkdTkda/RbyY8AbFwBgcdBStGjdVU/Uf59B+VAH&#10;yZ+1T+zXrXxu+MHhPxJa2cN1pmg+FtdgVHmQGTUp4RHbR4OcYZmYt22+1e+fArwvqXgj4J+AfDms&#10;RpFq+j6DY6feJG4dRPFAkcmGHBG5Tg125jViCVBI5BI/z6n86UAKAAMAdAKAFooooAKKKKACmNn9&#10;afTM/MRQM+Jv+CsHgdvEH7OFp4jiTdceFtbtr4sFyfJk3W7j6bpoyf8Adr8z7e4WaMOD5kbjKFuT&#10;jsfyr9w/2h/h2Piv8E/HHhEIrS6vpE8EBYZAnC5hP4SBT+FfhJ4Nu2m8PIk6MlzbsYJI5PvIVJXB&#10;9+Oa+azqlzQ9ofuHhbjvY4ipg5StdOWvW2n6m0iBiRntk5qn4U8Ba18ePifoHw28MnN/qtyqz3IB&#10;K20KgtJK+P4VTJ+qgd6fqM0ltp9xPGgZ41Z0J5B46EelfoZ/wSY+B2h6F8Jrv4pzXNvqXifxI81q&#10;0qqCdPto5SphPcMzR72HGVMeegriyjDRnL2suh9N4iZ3VwOChgaKd6t7vyLnxZ+HGhfDb4rfBf4b&#10;+HLZbfS/CPhXU70LgZd55be3Dse7ORMxPUnNeaa4f+Eg/ai8EWe8lNE0O+1WTJ6Gby7VD9QHcj6m&#10;vYfivdDWv2u/GEzAiPRdB0nRkIOSjPJPdOc9jtkj/SvIPhuD4g+PfxN111Xy9OttN0OA44BMb3Eq&#10;j0AbywR711YybliZdlE/nanZ048r23PXs552hf8AZHQe34UUp9T948t9e/65pK+c6s7uoV4v+0Sd&#10;0/w8j7t420f/ANGNXtPY14p+0Ad+p/DZP4m8aaec/SOUj8iAfqK6sN/FRFTY9qGRtH+yP5VpfstA&#10;wftO+L1UlRdeD7VsDjJjvZxn/wAjVngYfHpkfrWh+zsfs/7UMx2kJceEbhSwPeO9tSP/AEcc+wFd&#10;uWu2KkY1eX2dnv0OR/4K1fEr+z/ht4S+G1rN/pninVBPdBTyLS2IY5HoZHiIz/zzavz3fjaOMBRw&#10;BgDjoB2A7V6j+1r8Vh8c/wBq3xXq1pcGfQ/DZGg6Y4bKsYyRLIvpuk8w8dsV5cSCC/UYzz9KedVu&#10;esqaP6L8NsueGyueNqrWo7r0ie0/sFeEG8d/tleGHaMyWXhqwutVmG3IVyghj/J5YyP901+z0OCg&#10;I6HkfjzX5vf8Eh/A3m2XxK+ItzCxN5dx6NZvjJMcKB5sH0LSRceqe1fpDCGEShiCwGCR0zX1GEh7&#10;KhCPkfgnEeO/tLNsRil9p2+7QfRRRXWfOBRRRQAUUUUAFFcT8Z/H7fCn4U+MPGS2bal/YGl3Op/Y&#10;0l8szeVEzbQ2Gxnb1xXyloX/AAUU8Rat4A8d6prXwgvvCfiDRk0uPS9GuNVM0mqT6izpaqpMEWAS&#10;m4lS3B9RQB9x0V8P67/wUE8Sw/CjwzdaJ8N7jU/irqur6hot14OExYWc9hlrwmQckBGiI4/j799X&#10;xP8At8a1oPxo8MeCrf4X3N9pmptoUd9rg1dkTS59TBMcc0QtnIIww++M7c8ZoA+y6K+PvDv7dN7q&#10;3xK8W6VdeCLm08HW1hrNx4b197sL/bUmmHbdRgZIX5lYKwyeCcckDkdD/wCCk2reIfhL4l8STfC2&#10;80XxTaanpmj6N4d/tT7S+rXF9G8luATDEVBRS+FBYrgg4oA+76K+FtK/4KA/Embxz4P8Lal8ANWs&#10;bnWkVrm/k1OSKO1EcqQ30vlG0LeXbszbsknkc9DUXgP/AIKX6h4l8BeMvEOsfCW/8OXWiaTY65YW&#10;MmqmYanZ3N2tqHV/IUjDMSPkbO080AfZni/xppXgi0gvNavFsLW4vILGKRw5VpppFjjXIU4JZgB2&#10;55qbwb4u0nxz4etNb0O+GpaXc7xDcqrKH2OyNwQDwysOnOOOK+SPiT+0t4U+M/8AwlPgDWPChv8A&#10;w7H46sfA1zqMWqmFhKwaQ3kbqmVME8DYPGNm7cpOB6x+xV8QfD3xG/Z90S78IaE3h3wvp0lxpGmW&#10;TXJnbybeRo0dnIGWcKHPu5GT1IB73RSL0655paACiiigAooooAKTFLRQBBKgJOeRjBHscf4Gvwv/&#10;AGj/AIfH4P8A7VfxG8LtH5Wn3eoHV7HjAeG5/eYUdMKzMuB/dNfusQDnIzmvzL/4K7fDF9N1z4ff&#10;FKxh2pE7aDqTquAqnMlsx/EzD8VrjxdL21GUT6bhvMVlea0MU9k7P0eh8TDBZRj92xy3uCK+rf8A&#10;gll8Zh4E+KXiL4RapOsem6+W1TR2c4VLpYwJUAPHzxquB3MJHevlNZFkiVkGEYblH+yeR+mKpX19&#10;qnhbWNG8W6DK9tr2hXaXlnOg5DIwZQT1xkNx7n1r5LKsR7CuoProf0Vxzk/9q5Yq9HWUPe+TR+jV&#10;td/278SPir4gLgjUvFFzbRyLwfKtVis8A+gaB/xJ9a4L9m+JtT8H674jZMHxN4h1HUkbOCIg5hiA&#10;9gIhj07VR+HHxN0/Uv2a5vGVpcJdXUFjdX99yAwvstPcKw95Gcj1GDXa/B7w6fCfwo8IaSwxLbaV&#10;biXIx+8MYaT8S7MT7k1viG+ao/M/mKiunY7EnJJxjJJ/OkoAwABwBRXjvc6hw+8PpXjPxri+1eMP&#10;hbbYyZPFUTj6pbXDZr2U9vpXjvxGBuPin8KYySdms3Nzg+iWc3/xVdeFspO/ZmdTY9jdw8ruOAzF&#10;hjsCc15B8avjcP2eri88T2rlNbvPDuo6NpYUdLq4ltAjn/cWKR/+2YHevXcGJtrOkagk+Y/3Uxwx&#10;PsAM1+fP7QHxEj+OHxea2spDJ4W8NboYWzlZ5eN7ehyygfQD0Fb4RexqOu9lqduBwFXM8TSwlFXl&#10;Jpf5/gcf4U0s6DpEaTEtdyjzJi33jISScnuRkjNJ4l1L+ytEnn3bQsbKvqWI2gD6bs/hWrcSGRwT&#10;y3Unvk1r/CT4cP8AG349+BPAojL2d1qCXWoMoyEtEO6TPuQpH/Alrmw0PreJcn1dz+n87rUuH8gl&#10;Qo6RhHkT82tT9cP2GPhYPg/+zB4F0WaPy9SubIapf7lw32i4JlYN6ld4TJ7IPQV79FwgA4FQxJHH&#10;DGkaKkajaFAwAPTFWFGBiv0Dax/Hkpc75+4tFFFMkKKKKACiiigDxv8AbFGf2VPjBwefCmprgDJb&#10;/RnxXw18WLqPQfG+o+KLxpF0zw0fhtq2pXAiYiOzieXzOB1xncfav0+1XSbHXdNutP1Kyt9QsLqJ&#10;oLi1uollimjYYZHRgQykEggjBFY+pfDzwxqdlqlrc+HNKng1O1SyvI3soiLmFAQkUmV+dFBwFOQO&#10;woA/M7wD8VfDPw9+OWjfGzXbp7T4aa5428aCx1ry3ZF8+OzWGZQBnEn2aQZx1B9K277x3ZfGH4m+&#10;JfH2k2s8OhXfxL8Cabam7jETMbRZGkTaRwN038q/QHUfgr4C1XwNZ+D77wZoVz4VtNvkaNLp0L2s&#10;JUkrsiK7VwWY8DufWtmDwB4YtrCOyj8O6UlpHdi/WAWUWwXIORPjbjzAed/3s85oA/IHQm+Hvwo8&#10;GeNNV1z4keKZfipolv4p0eDwfcuZbGxlnWeIThTGSiSK8TFgfmck1seH/iv4GtdeXxhpOqNqPgnw&#10;h408Ey6heQ2cxWCzg0aWx8zaQCQkyONoG4gZVSuCf0S+PH7K3g74vaD4mjttJ0TQPFGvC2juvEw0&#10;uJ7t0iuIZSjPkMwZYthBPIPPFHh79lvwnoXjrx3qh0fQ5PDHivS7DT7rwzHosUVqDbGY7yA2xt/n&#10;k8r/AAgdqAPKtY+ImifF/wDaA+C3i3w7cNd6JqfhLxY1pLLGyeaqyW0fmbTyobazAHBwFBAIwPz4&#10;+HniO1j+AfxMsfD/AIk1TxZD/wAK50ubUv7SRmOkX0WrxbbKBnB/dbZN4RTtB3Ec1+1mheAfDGh2&#10;Gj2+neHtKs4dItnstPWCziUWkLAB44sD5FbaMquAcDPSq2nfCXwNo+l3mmWHgzw/ZadehBdWdtpc&#10;EcM4Q7k3oEAbaeRkHB6UAfkl4q+F2v8Ahr4d6/4J064d/F9x8RvDEBn3jP8AaN1opMz5xkHzbh2L&#10;9eOTxX37/wAE/dAsvC3wP1XRtOXbYad4u120t+Bny476ZE6f7KivoN/Bfh6TUJL59B0xr6S6S9e5&#10;azjMjXCJsSYtjJdU+UN1A4BxVrSdB0zQIJYNL06002GWV55I7SBYleRzl3IUAFmJJJ6k9aALw6Ut&#10;FFABRRRQAUUUUAFFFFABXj/7WHwbi+PXwE8ZeDPJV727sjPYORzHdxfvICPTLoqnH8LEd69gqvKd&#10;z49D+R7H+lG+gr2aa3P53vCeoSXOmmG4V47u2c28sUgwyMCRtI7EYx+Fb+wMjRnkAcqf4hXrv7e3&#10;wab4D/tR3uoWUP2fwt40B1a2wuI4rjP+kRjHAO7LD2cV5BuLbJMYJUcHt6ivgswovDVuaJ/XvBmb&#10;RznKkq28fdl6GP4d8X33wxfVfDjzGPwZ4pKQ3fmEgW6llWSZMdDs8xSO4Az0r9O4Ly11C3hubKaO&#10;4s5o1eGWIja6EDaRjjpjjtX5p6rpNvr2ny2c4AST5g/91scV0/wF/aV1X4BXieFvFUNxqfg5jmFk&#10;P72zGc5iPdMkkr9a64z+vUrfbR+P8W8MVcnxUsThlejP8z9CKKx/CXi3SPHujxatoOq2mr2cqb1k&#10;tnA4906gjoR6g1spyo5B9wK8qpSqQlY/O03JXYxyf0ryvxLEtx8avhsGVmWE6lcFUG4uRAI8EHt+&#10;8Fepzj91MR8u1SzHIOAO45AUf71fG37QP7Udj4W8Y6YfBN1ba3r9pY31k8sZEkFrJMYcSAgYeQCM&#10;jHQV3YWjUnK1tOonzbx1fbv5Ha/tgftBnwbpJ8B+G7kyeLNTTZdyxkE2ULcHkfxOOMdutfMPh/Qo&#10;/DOnRWycztzKf9ruCe+Ome+Ko+FtDuo7q413W5Xutau2LvJOdzknhmbPQ+3bpXQMSy4I+7wPp2rL&#10;G14KPsKW3Vn9G8DcNVMto/2hi1++mvdX8q7epFcyCBPMcgIMlmHYetfaP/BJL4SNreveMvi7qNvm&#10;FiNB0dpEyMjElxKM9PuwqCP9v3r4T18ahqYtNC0mF7rVtXlWytLeIbmkZ2CgAdjuKj/gRPav3d/Z&#10;x+D1h8Bfgx4W8DWCqf7JtBHcTquPPuCS00n/AAJ2YjPYivayfD8lP2r6nxHiRnKq14ZdQfur3pf4&#10;trfiekxgMgIGAeRmn0dKK+kPxIKKKKACiis/V9UttGs7m9v7qGxsLeJpZ7meQRxwoqlmdmJAVQAS&#10;STjigDQorzjRfj/8NfE1jqd9ovxE8L6za6VAbq+l07Wra6W0j7tJ5UhIB6DI6iqH/DS3wrHh7Sdf&#10;m+JXhXT9H1QyCwvdQ1mC3juGjYrIF8yRNxQkbgBkce1AHq1Fedab8b/AniDxTZeHNI8b6JqmuXyS&#10;tb6dYahFczsEjV3IVG42oytz13HHSvPPjL+1f4f8M/Cfx9rvgTWtM8W+JPDcsWlnTrS4DiLUZ5lg&#10;hjkOcY3sASDjINAH0OFAOcDNLXzv8EvHnjD4X/Cv+1v2j/H/AIUstWvtTc2t619a2NpFCUXZAHOx&#10;HcMsp4LHAGec16DrPx4+Huh2/hq4vfHWiRW3iSf7Lo90t9G8V7Kfl/dFSVYZ4yTjOKAPRsDOcc0m&#10;xc52jPrj/Pqa5L/hZvhZLgRv4n0eKc6h/Y5hk1KFW+2hd/2TaW/1+35vL6kYPSo7T4qeENS+yC08&#10;W6LdNewz3FqsOoxFpoYWKzyIN2XWMghioO1gQSCDQB2dFcd4O+LHgz4hfb/+EW8WaJ4l+wOqXf8A&#10;ZGpRXf2Ytu2iTymbYTtb72Oh9K5W9/ar+Ddnp17eyfFbwc1vYqHujb67bSvCpYKu5EdmyWZRyO9A&#10;HrdFfKH7Sf7RHi+60L4faH8CdS0S+8S+PJ7mTT9bvplezis7WPfcTAlSpIZo1wQTncAh616h4Y+M&#10;ei+Cz4R+H/xA8faDJ8VZ7C3W7s0uY45Lu52De0aEJgOwbaCq5zwKAPX6K4xvij4RbO/xfosZFxPb&#10;eUdRiDedbjfcxYD5LxIMsvVRkng15F8Vv2kdM8SfAvxFrfwi8caZquuQ6jY6Na6hYSRXSw3Nxdww&#10;ZZGBRlxNkEDB7dKAPpCivG/2Y/F3iTxp8M7nxF4p1STUpbvWdUNm0kEURisoryWCBT5QCv8AJGDn&#10;HOfWvYx0/wAaAFooooAKKKKACmYUseBn1x+VPpuMHNAHzN+33+zsv7Q3wG1O10+1EnirQFbVdGKA&#10;bpJFX54AeP8AWoCg5+8EPavxv8M662rWSRyBlvISUnV12tuBwSR2Jxkj3r+iGVDl9pC9CN3AJHP+&#10;Ffjt/wAFGv2cJ/2f/i6PiP4cs8eB/FUzteRW6ZWzvSMyZ9A/LqfUMO9ebj8MsTSst0fc8I5/LJcb&#10;GNX+HP3Zeje54Tu8pCpHJqrqGk22s2ht7yLzYzzuA+ZD2INJbXi3kSyI4kBUZI7HuM98HjPfFWN5&#10;yOenavgk54efuvU/rmawuY4dRqR5qclp6dzitP0Dxh8PNSbUPCGuXlk+dxbT52RmHo6g8/jmu2j/&#10;AGuvjlpaC2k1KO5bG0S3OmRmQ/jjk/WnGbOMDBpwmIXBzn6169PNp2tUimfmGN8Nctr1XPD1XBP5&#10;/I5vxV43+L/xZgFp4g17Um01+WtXUWtu31RMBvxBp3hj4f2Xhs+bKq3dzgfM6jCn2roFlKE7VwD6&#10;DrRJK78t0Nc9bMq1VOEVZeR7WT8EZRlE1XfNUnHXVaDriVnlZiSSepJzmq9zcJBA0kjbVAyx9FFP&#10;BCgnqewNZuh+Gde+M/xA0X4d+EYvtOr6vcC3Mqg7IkIyzOR0RFDux7jPdRWODw0sRNI9viDO6WS4&#10;SeIqS1a0R9T/APBLr4Fv8T/jLf8AxV1m1d9B8MMLfSUdPkmvWBHmDPBEaBj7M61+uVuqrEqqAAo2&#10;8DHTivPvgX8H9B+BPwv0HwToMCiy0632PMUCvcytzLK+O7tk/TA7CvREGFAr9DpwVOCij+M8Xiqm&#10;NrzxFV6ydx1FFFWcYUUUUAFebftHD/iwXxQYKuV8L6mQxGefsk3B9uf1Nek1zPxH8Kp478B+J/Db&#10;3Rsl1fS7nT2uUXc0ImheMvjvjdnHtQB+UWt/Dfw94E8J3fh7w/pp0fTvFfgfwQ2sG1kkk8/7TqiC&#10;dy+fl3bSp9QSK6zxn8CvAU83irQZvDlrJoui/Gux0fToEkkjitrK/wDsZureNVOFjyDnHTp0Ar6t&#10;8W/sO6b4q8Oavo8vie5je98G6T4UiuEtR5ls9hN51veZDjJ8wA7Rjp14qTwJ+xifD/wq0rw7rHjO&#10;713xHH4xtfGeseIJLYB9RvIpFfyypJ2oRHGuc9B70AfH/iz4f+Hvhz401Dx14d0s2fivSPjO+gWV&#10;xFK4f7B/ZW77OoJ5wRu3/wB3r9415To3wt8Yap8KdL1zUvAL/DzwP4g0fw/p974itNRhlfWJ31a1&#10;kGoMqkssjLOxAK8fKM5FfXnwU/Zq/wCFiftRfEn4i6t4muJPDnhbx5qqx+EChFvJevaW6i53Fwq4&#10;SQjO3J2rg10Hh/8A4J36hpPhTxj4W1P4sapq/hK+0s6T4Y06e3YpoKfao7mKVcy4dkkijGcDK5HA&#10;NAHhOi/CfRLPTtP+BerNda94M0z41SWsMWouxkltP7JefyyyhTuDO7NgYzJ715Q/hfxb8UvBPw88&#10;JeGfho/xA1KL4YRCyl+3pavossmozlrqEN1cNHGu7PII5r74+Dv7CVn8NfE/hPxbrnjHU/FXijR7&#10;jVNVvL2aLy1v9QvkSJrl/mJBSNSo5J5zxXO+I/8Agnpqb+D/AAFpvgz4san4N1nw/oreGrzWLC12&#10;vqOnNM05iISRQpDuSp7HnrzQB87eGvGPjhv2ldM8MXnhZYPCJ+NjahN4gSQHZqTWYiktCq8Z8ssS&#10;Rx17V5p8AJ/EnxJ1RrLTWNpZ2vgDxd4a0nLeWPtIH2iWXd/CA19CpYf88vav0c0r9kS30u8tLqLx&#10;HIPs/wAQP+E8VWs8Ey/ZDb/Z/v8AQhslvYccVyOkfsD2Hhvwdo+haL4uudNk03RNf0lr1LEPJKdV&#10;YCSbJk4aNUVQRzhAaAPJP+CTF54d1ub4sTeHfDU3hbTpbTw9G9i0sjs0gtZ1mlDk9JJBJICOziuW&#10;u/hZ8LfhVdfHSa0+Fun+MtXPjbTvDnh/w7LdyRw3D3EFrPHC+XwYvODyEMMfIR0r7T+AP7NunfAP&#10;U9dudP1Vr221XTNH0wQNCIljFhamDzAQScyZLnJ4Jx2rjPil+xzJ460vxx/ZHjS50DxFr3iux8W2&#10;Oow2ytJpV1bwRwIEG8bvkRiDwQT7UAfCXhr4HxfGHwr8KPAHiuW78NQ2rePUWw0q4REtLq3mgYwq&#10;XLCSJCfXkIfeptQ8Zt8QtI+Deo2Hw/t73xF4f/4Q4+IfiBcXJN3C0kyx2dtGrckOq7n5wSc+lfWe&#10;vf8ABPeTUPhBoHhfQviZqmleIdI1XUr+HxT9lMlzNDf5+1wyDzBuMiNyx6kc0utf8E7La48aaXe6&#10;J4+1HQvDNpDoiT6BbWxlhu7nTCoilnJl5BijChcfKzbutAHz58JNX0fW/wBqb4tweMIZ7fw14Au/&#10;G/ia1EUzj7fJNcC3u3BIA/dQbwVDcmRT2xXpv/BPrSobv4zfEuS4+G+lfDrRdV0Xw/remeG7aVbm&#10;P7MHuXtbs8sBL8qPnqH54PT1m7/YZ0i78VXerr4ouYzd6h4im1C3WzGLi21eP95ZsfM+7EQjqehI&#10;6c1t/spfsoah+ztrGratq3j+/wDHWpajpdjpTy3lv5SxRWxkEKRgsxCKkijGfU96APorStKs9F0+&#10;3srC0gsrSBNkcFtEsUaD0VVAAHsKthQowAAOvFIgUL8uMe1OoAKKKKACiiigAooooAbsHpXDfF74&#10;X+H/AIy+AtZ8HeIrJL3SdSiEEiEjdG/VZE9HTAcV3dRuFJywHsaQbn8/Pxn+EPiP9k/4oXfg7xOk&#10;tzpDZn0nUwCFvbUnCOh6Bhn5kPQgj0zUivElwQwcHoy9G9/xr9tf2kv2bvB/7THw+n8LeKIPLy5l&#10;stSgH+kWU+3Akj9fdTwR1r8Vvj1+z38Rf2Q/Ez6b4jsmvvDcjlbDW4Y2e1nHYZ/gcZwUPGc9RXg4&#10;/Lo1n7SnufrnCnG1TLbYXG60+/YYoGdx4NOJRuSefauZ0rxxpmpRIouBFLj5kl45rZgvIpF3rIhQ&#10;+kgxXytTC1aUrONz+g8LnmAxUFKhWi0+jZdLqF61E0oBUZznp7Vl6h4g0+wRmuLtI8fwBgTWBa65&#10;rHjvWbbQvB+mXWqateuLeCK1jLvMxPQY6H9MV0UcBVrO3LY8jNuK8BlkHKVSLfRJ3L/iTxM6PFp2&#10;mI15q87iKCK3TeQ7HAAH8TN0C9O/U1+sH/BO/wDYt/4Z08Jy+K/Ftuj/ABE16IC5DYc6dbMQVtwf&#10;75IBcj6dq5n9hP8A4J1QfBea08d/ESO31bx2R5lpaA+ZDpeRgk54aXGMsOmSBX3sijaOBnpnFfaY&#10;XCxw0OXqfy/n3EGIz/EOrU+HohsKgxqSo3dDjse9S0gAAAAwBS12ny4UUUUAFFFFABSYB7ClooAb&#10;sU5+Uc9eKQxISCUUkDaCR29P0FPooAq2elWWnvcNa2dvbNcStPM0MSoZZGADO2ByxCrknk4HpVna&#10;AegpaKAGPEkhUsisVOVyM4OCMj8CR+NOKhuoB+tLRQAm0ZzgZ6ZpNi8fKOOnHSnUUAJtBzwOevvQ&#10;VBOSBmlooAb5aZJ2jJGDxQUUsG2jcAQDjkZ6/wAhTqKAGiNBjCgYAA4oKKcZUcdOP8+gp1FABRRR&#10;QAUUUUAFFFFABRRRQAUhANLRQAgUA5wM1i+LPCWi+ONEu9E1/S7TWtJu0Mc9jewrLE4x3Uj9a26q&#10;6h/qB9RQG5+fnxk/4I9fDrxddT3/AIE1298CXcjbhZSqbyzBx0USMHUZ5+82M8YGAPnu5/4Iv/F1&#10;LiRLbxz4NmgBwJJZbxJCPdRCQPwNfsav3W/z2pn/ACxX60rJ9C4znH4W0flZ8O/+CKt09ws/xA+I&#10;sQgjOGs/DtszM/8A22lUbOCP+WbfWvvb4C/ss/DX9nfTXg8EeHbeyupAFn1OVhPe3AHUNM3IBP8A&#10;CCB7CvXJ/wDlh/vimXn+pk/31/pT2Jbcnd6k6IpQDapAPQDpTwMUtFAgooooAKKKKACiiigAoooo&#10;AKKKKACiiigAooooAKKKKACiiigAooooAKKKKACiiigAooooA//ZUEsDBAoAAAAAAAAAIQANq20A&#10;4iUAAOIlAAAVAAAAZHJzL21lZGlhL2ltYWdlMi5qcGVn/9j/4AAQSkZJRgABAQEAYABgAAD/2wBD&#10;AAMCAgMCAgMDAwMEAwMEBQgFBQQEBQoHBwYIDAoMDAsKCwsNDhIQDQ4RDgsLEBYQERMUFRUVDA8X&#10;GBYUGBIUFRT/2wBDAQMEBAUEBQkFBQkUDQsNFBQUFBQUFBQUFBQUFBQUFBQUFBQUFBQUFBQUFBQU&#10;FBQUFBQUFBQUFBQUFBQUFBQUFBT/wAARCAC3AWE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rH8Ra3beGNFvNUu/PFtaR+Y&#10;5t7eS4k49I4wXf6Yrz+8/aM8D23gTw/4vS/u77SfEX/IISy0+4uLm7/dmT93AkZk/wBWhfp/SgD1&#10;iivH9e/af+Hnh600e7n1ye5tdWtY9Qt7ix0+4njS2kk8tLiUxx/u4/M+TL4rrfHHxW8M/DzS7PUd&#10;a1MW1neHEEscEk/mcZ/5Zg+tAHZ0VzPh3xrpXiq81KDSZxeiyMcc00PMe903hA/fAIP/AAMV01AB&#10;RRRQAUUUUAFFFFABRRRQAUUUUAFFFFABRRRQAUUUUAFFFFABRRRQAUUUUAFFFFABRRRQAUUUUAFF&#10;FFABRRRQAUUUUAFFFFABRRRQAUUUUAYHi3+1BoF9/ZNjBqepeSfItri4+zxyPj/npsfZ+R/rXy34&#10;P+AfxL8D/DP4ONDpWg3Pi/4ex3liNNl1eQWd/bz25j3+b9n+STzPL/5Z+tfYdFAHxFc/sg+OfC/h&#10;S30Tw/LpGpf214at9B1q4vbyRDaSR3Elx5lv+7/eR5lk/d/u6+gviN8Jl8RfDXR/DEOk6drtxaRw&#10;WUdzqqbxap5ZjknwfvkD+DvXrdFAHhvwK+GPi74Y6zrunahq63nhfP8AxLITIXlPzkl3+QBDjPf5&#10;+vavcqKKAPMvHf7Ovw7+JmtjWPFHhW11rVPKW3+1TPID5Y7cPWB/wxj8F/8AoQdP/wC/k/8A8cr2&#10;yigDxP8A4Yx+C/8A0IOn/wDfyf8A+OUf8MY/Bf8A6EHT/wDv5P8A/HK9sooA8T/4Yx+C/wD0IOn/&#10;APfyf/45R/wxj8F/+hB0/wD7+T//AByvbKKAPE/+GMfgv/0IOn/9/J//AI5R/wAMY/Bf/oQdP/7+&#10;T/8AxyvbKKAPE/8AhjH4L/8AQg6f/wB/J/8A45R/wxj8F/8AoQdP/wC/k/8A8cr2yigDxP8A4Yx+&#10;C/8A0IOn/wDfyf8A+OUf8MY/Bf8A6EHT/wDv5P8A/HK9sooA8T/4Yx+C/wD0IOn/APfyf/45R/wx&#10;j8F/+hB0/wD7+T//AByvbKKAPE/+GMfgv/0IOn/9/J//AI5XqXhLwlpXgfw9Z6HoVlHpulWkflwW&#10;8Q4jFbVFABRRRQAUUUUAFFFFABRRRQAUUUUAFFFFABRRRQAUUUUAFFFFABRRRQAUUUUAFFFFABRR&#10;XKePfE2p+EdF+3aZ4Y1DxTcbwj2em3FvHIic/P8Av5I04+tAHV0V88aX+1Y2tad4OudJ8A6/qd94&#10;pgvL6z0zz7OKQW9vLHH5nmPcCOTzPMjkj2E5Q9q7v4xfGjSPgn4es9Z123vZYrucwIllHGZF2RST&#10;vkO4H+rikoA9MorjfA3ju28bvqcunQzNplpcG3i1Fz+7u3yfM8vvtR8p9Qa7KgAoqGSVIR87pHSf&#10;aoP+e0f/AH8oAnoqD7VB/wA9o/8Av5R9qg/57R/9/KAJ6Kg+1Qf89o/+/lH2qD/ntH/38oAnoqD7&#10;VB/z2j/7+UfaoP8AntH/AN/KAJ6Kg+1Qf89o/wDv5R9qg/57R/8AfygCeioPtUH/AD2j/wC/lH2q&#10;D/ntH/38oAnoqD7VB/z2j/7+UfaoP+e0f/fygCeioPtUH/PaP/v5U9ABRRRQAUUUUAFFFFABRRRQ&#10;AUUUUAFFFFABRRRQAUUUUAFFFFABRRRQAUUUUAFFFFABXnvxj8Dah8UPAN74X03Wf7D/ALSeOK7u&#10;Vj3yNZ+YPtESehki3x7/APppXoVFAHhnx/8AgJdfGHwjp/hTTZdB0PRkRI3uZdNkkvbMRyRmP7HJ&#10;HLH5H+rrv/H/AINuvFfhZNEt7tLSOSSOOe5kj3yeRyJPLP8ABJj+Ou0ooA8Y+EXwQn+FPiLxHNFr&#10;0l7pF+DHYacEeP7MhnlcdZMfu0kjjGwINkUdez0UUAecePPgN8OPilrcGreMPAug+J9Rgg+zR3Wr&#10;2MdxJHFkuIxvHT53P41z/wDwxp8Cv+iP+C//AASW/wD8RXs9FAHjH/DGnwK/6I/4L/8ABJb/APxF&#10;H/DGnwK/6I/4L/8ABJb/APxFez0UAeMf8MafAr/oj/gv/wAElv8A/EUf8MafAr/oj/gv/wAElv8A&#10;/EV7PRQB4x/wxp8Cv+iP+C//AASW/wD8RR/wxp8Cv+iP+C//AASW/wD8RXs9FAHjH/DGnwK/6I/4&#10;L/8ABJb/APxFH/DGnwK/6I/4L/8ABJb/APxFez0UAeMf8MafAr/oj/gv/wAElv8A/EUf8MafAr/o&#10;j/gv/wAElv8A/EV7PRQB4x/wxp8Cv+iP+C//AASW/wD8RR/wxp8Cv+iP+C//AASW/wD8RXs9FAHj&#10;H/DGnwK/6I/4L/8ABJb/APxFem+HvDel+ENEstI0Wwt9M0qxi8i1s7aPy44Yx0REraooAKKKKACi&#10;iigAooooAKKKKACiiigAooooAKKKKACiiigAooooAKKKKACiiigAooooAKKK4r4q+Prb4YeAtV8T&#10;XtrPfWtike63tigkffIkfG8hOrigDtaK8T1z9oKfQtF8PPdeB9cHiPxDcXEWn+HIp7SS4njgj8yS&#10;TzElMWzZz9+ti5+Pnh63+D2l/EiOK6vdC1JLOWBI/KST/SJEjj3mSQRp88g6v+JoA9Uorzf4c/Fz&#10;S/ioqXHh+1u5tL+xW949/ImyNJJU8z7Oc/8ALQIU3j/poK9IoAKK4/xV8U/BngWWGHxR4u0PwzcT&#10;Jvji1bUoLSR09hI4zWP/AMNI/CT/AKKj4K/8KG0/+OUAekUV5v8A8NI/CT/oqPgr/wAKG0/+OUf8&#10;NI/CT/oqPgr/AMKG0/8AjlAHpFFeb/8ADSPwk/6Kj4K/8KG0/wDjlH/DSPwk/wCio+Cv/ChtP/jl&#10;AHpFFeb/APDSPwk/6Kj4K/8AChtP/jlH/DSPwk/6Kj4K/wDChtP/AI5QB6RRXm//AA0j8JP+io+C&#10;v/ChtP8A45R/w0j8JP8AoqPgr/wobT/45QB6RRXm/wDw0j8JP+io+Cv/AAobT/45R/w0j8JP+io+&#10;Cv8AwobT/wCOUAekUV5v/wANI/CT/oqPgr/wobT/AOOUf8NI/CT/AKKj4K/8KG0/+OUAekUV5v8A&#10;8NI/CT/oqPgr/wAKG0/+OV2lhqdprGn2t7Zzw3dlPGksFxA4kSRH+46P3oA1KKKKACiiigAooooA&#10;KKKKACiiigAooooAKKKKACiiigAooooAKKKKACiiigAooooAK5rxvpV/rvhe/tdOj0x7yaPCR61b&#10;Pc2h9pIw6Ej8a6WigD5d0j9kvXPCHh7wrN4b8U6bY+MtB1XV9RguJtPkfTo49Q8zzLeODzN6Rx/u&#10;vL/ef8s/evT/AAh8JD8OfgXpvgHw/dQCfT9Njsor28hDoZejzmPPqS+PXFep0UAeFfDv9np/hv8A&#10;EqbXNP8AEM0ugvBIn9mzBzI8jx26OZJPMxJ+8ikl/wBX/rLiSvdaKKAMLWfCmheIWjk1TRtP1OSP&#10;5EkvbRJSn/fYqn/wq/wh/wBCron/AILYP/iK6migDlv+FX+EP+hV0T/wWwf/ABFH/Cr/AAh/0Kui&#10;f+C2D/4iupooA5b/AIVf4Q/6FXRP/BbB/wDEUf8ACr/CH/Qq6J/4LYP/AIiupooA5b/hV/hD/oVd&#10;E/8ABbB/8RR/wq/wh/0Kuif+C2D/AOIrqaKAOW/4Vf4Q/wChV0T/AMFsH/xFH/Cr/CH/AEKuif8A&#10;gtg/+IrqapX+qWulw+ZeXUNtH/fnkEf86TaSuw3ML/hV/hD/AKFXRP8AwWwf/EUf8Kv8If8AQq6J&#10;/wCC2D/4ir//AAmWh/8AQb07/wAC4/8AGj/hMtD/AOg3p3/gXH/jXP8AWqX8y+9f5j9m+xQ/4Vf4&#10;Q/6FXRP/AAWwf/EUv/Cr/CH/AEKuif8Agtg/+IrQtvE+jX1wkFvqtlc3DfcSK4R3P0Ga2M1tGpGr&#10;8LuDTW5y/wDwq/wh/wBCron/AILYP/iK3ra0jtII7eBEigRNiRRp8iVboqxBRRRQAUUUUAFFFFAB&#10;RRRQAUUUUAFFFFABRRRQAUUUUAFFFFABRRRQAUUUUAFFFFABRRWB4nu9YttGnfQLSwvNUA/dxanc&#10;SW9v/tb5Ejkx37UAb9FfMVz+1drMvwq8OeLbXw5pltJqWu3eizXuram9vpMUdv8AaP8ATPtPlZ+z&#10;y/Zxsk2fxivTfFnxK1Pwr8KLXxOujwa5qciWZktdJuJLm3xLLGkjxyJFveNA5k3+X0oA9QoryT4S&#10;fGlvi7cCW209dLtYrCGS4tbmfF1Hdv8A62PYOdkf3PM6GQSDH7uvW6ACivP/AIh/F/w18LprEeIP&#10;7YzeiQwf2VoV/qfCYyH+ywSbPvjh65L/AIbC+G39/wAX/wDhBa9/8hUAe20V4l/w2F8Nv7/i/wD8&#10;ILXv/kKj/hsL4bf3/F//AIQWvf8AyFQB7bRXiX/DYXw2/v8Ai/8A8ILXv/kKj/hsL4bf3/F//hBa&#10;9/8AIVAHttFeJf8ADYXw2/v+L/8Awgte/wDkKj/hsL4bf3/F/wD4QWvf/IVAHtZrwb9ofRdN8ReL&#10;/B1rqdpDe2/2O/fy5f8ArpZ1d/4bB+G/9/xf/wCEFr3/AMhVwnir4u+Hfij8SfDX9gDVwbPS7/z/&#10;AO1tCvtMOHks8eX9rt49/wDqz9yvguN5ypcP4qUd7Hq5Yr4umUv+FWeEP+hesf8Av3R/wqzwh/0L&#10;1j/37rpcVJtr+Hfr+K/5+v73/mfpXsqfY56x+HfhjS7u2u7bQrW2uIJI5I5I4/8AVyV9UDoPpXzh&#10;qN/Bpen3N3deZ9mgj8yTyoJLiTy/+ucf7ySul/4a++HGAN3i7p/0Ievf/IVf094R1a1bCYt1W378&#10;fyPiM9SVSB7eOlLXiX/DYXw2/v8Ai/8A8ILXv/kKvYNPu47+zguYtwjmj3p5ilDj/dr+gT5cu0UU&#10;UAFFFFABRRRQAUUUUAFFFFABRRRQAUUUUAFFFFABRRRQAUUUUAFFFFABRRRQAV598avhwvxd+Huq&#10;+EX17UfD0GoiOOe90toxP5e/Jj+fI2yAFOnevQaKAPGbv4J6tcfC1fBj/EPWTCRJbz366fYCWa0e&#10;Ip9n2fZ/LjHuke/3rrtK+HFp4f8AhVZeB9CvrrSNPsNMj0u0urY5ngjjjCAg/wB+u4ooA8h8H/s7&#10;+HPAnxIPivR3u7b/AEfyI9OXy/s8f+j29vv/AL+fLtox1r16iigAooooAKKKKACiiigAooooAZXi&#10;Hxw/5KN4K/7Buqf+h2de314j8cP+SgeDP+wfqf8A6Ms6/PuOv+Sdxfoerlf+/Uznx0paQdKWv4TP&#10;1Mli/wBfbf8AXWP/ANGV9Dr91fpXz3ZfvLqyR/47iD/0ZX0Iv3F+lf1T4Q/7ji/8a/I+Cz/+JD5j&#10;x0paQdKWv6EPlAooooAKKTI9aM0ALRRRQAUUUUAFFFFABRRRQAUUUUAFFFFABRRRQAUUUUAFFFFA&#10;BRRRQAUUUUAFFeKftD+Jta0/U/hr4a0bV5/DcXivxD/Zl5rVuY/NgjSzubgRxl84eV4ETP1rmvhz&#10;468f/Er9lXRvENhfw23i6STZc6pcGOOOe3gv/KuLhP3Xlo8lvFJJH+72ZkHboAfSFFfMv7PPxu1P&#10;x34gttL8VavJ/b8WlRwJb29sYra7eOK3kuLzocPJ9oikSPHEckZ6ySJH9NUAFFYOu3Wv2scP9h6Z&#10;p2pOfvf2lqElpt/74t5f6Vj/ANp/EP8A6Ffwz/4Udx/8r6AO2orif7U+IX/QseGf/CkuP/lfR/an&#10;xC/6Ffwz/wCFJcf/ACvoA7aiuJ/tP4h/9Cv4Z/8ACjuP/lfR/afxD/6Ffwz/AOFHcf8AyvoA7akP&#10;SuK/tT4hf9Cx4Z/8KS4/+V9H9qfEL/oWPDP/AIUlx/8AK+gDs+5rxH45f8lA8G/9g/U//RlnXc/2&#10;p8Quf+KY8M/+FJcf/IFeV/FC68QXPj7wt/bum6dpn+gah5f9najJeeZ+8s/+elvHsr8847/5JrFr&#10;+viPWyn/AH6mQU+mUV/Cp+pE9p/x+6d/192//oyOvohfuj6V86RyzQ3VjJboks/2qDZFI+xJH8yP&#10;+P8Agr1ddU+IW0f8Uv4Z6f8AQx3H/wAgV/V3hB/uOK/x/ofBcQ/xaZ246UtcT/afxD/6Ffwz/wCF&#10;Jcf/ACvrtq/fz5QK+dfjB4Vj+IX7Rfw88Kajq2v2eiP4a1zUJYdE1m80vzJo7nS0jeR7eSMyY82U&#10;Af8ATSvoqvE/F/8Ayd/8OP8AsTfEP/pZo9AHm3xs+E/g74QeF7HVPN8d6o1xdfZPK/4WLrkOP3ck&#10;nX7S/wDzz6V5x4En8G+NvGOl6H/Z3jyya+m8sXI+JutyeWfp5tfR/wC0p4A134j+CrDTtAso7u8g&#10;1KO5lheRE+QRyA/f4/jFeNfCn9njx74Y+Inh/VdS0pLa0tLkzTyfa0k/9qV9Zg6OWzwMp4h/vdba&#10;/cfm2aY3PKebU6eE5/Ye5f3fvPZP+GSvBJ/5jPj7/wAOBrf/AMmVn2f7Nvwz1SCeex8V+Nb5Ifvy&#10;W3xH1iQR/Ui84rufjrN4oX4P+KI/BGmrrHiq4sXt7C3efy08yQiPzN56bN5f/gFfJHhL9kb4gaPb&#10;+I/CD+GfDek6Ld2Xhi7gktNXku9Ov5dJkjR7O8zZxyH7Sib3kEfoP3nOPkz9JPoiD9lXwLeQR3EG&#10;ueO7m3dPMSRPiBrbiT/ycrznwD4O+EvxD8XT+GLG7+MenazBYf2i9tr+v+J9LJt/M8vzB9ouI8/P&#10;Xrn7Pfwu1D4TeFNa0/UmsLaTVNevNYTS9Lk32WmJPJkW9uTHH8nGf9WnzySHHNT/AAa8B6z4UfxF&#10;rfi2Wyu/GXiHUpbi8uLKR5LdLVJHSyt4i8afJHBs7f6ySU/x8gHNL+zb8Nm1E6cvizxp/aA5+wj4&#10;j6x5v/fv7ZUNz+zl8M7C38668XeMra33+R5knxH1iOPf/wA8/wDj86+1cMP2SfEWo/FSPx1NqWja&#10;bqt9r2v39/eaaHFzaW93piafZpbuYx5kkYiSRy/lje8hGe/K6T+w9rtt+z78Q/AV1a+G/wDhINb0&#10;mw0/T9Smv3uLWW4t4nj+0/Z/scf2R9ndPPf/AKafuxQB7nZ/st+AtRt457XX/HVzbPykkfxD1t43&#10;/K8qf/hkrwT/ANBjx/8A+HA1z/5Mr1vSNJsdD0+Gx060gsrSAYjgto/LRB/uCtCgD5m134VaZ8J/&#10;jD8G7jQNa8X/APE18QXmn39vqnizU9Qt54Bo+oXHlvHcXEif6yKOTp1jr6Zrxz4zf8lY+AX/AGN1&#10;5/6j+q17HQAUUUUAFFFFABRRRQAUUUUAFFFFABRRRQBzXjbwD4d+ImiPo3ibRrXW9KeRJTaXqb4t&#10;6H5Din/8IXoI8Jjwx/ZNmnh77J9j/s1Ix5HkYx5ezpsxxXRUUAc9F4K0G38US+I4dJtE16S3+ySa&#10;isA+0NEOdnmfWuhoooAKQ9KWigDN1PULbSbN7u8nis7OBN8lxO4REHuTXNn4xeBM4HjXw8D6nVIP&#10;/i6zvjr4LvfiN8KfEPhzTPJ+2XqJGn2hiqZEiPz+VfHK/sI+ImOBoul/+Bp/wr2cvwWHxkP31f2Z&#10;81mmZ4vBzhDD4f2h9tf8Lh8Cf9Dr4d/8GkH/AMXR/wALh8Cf9Dr4d/8ABpB/8XXxV/wwf4j/AOgJ&#10;pn/gaf8ACj/hg/xB/wBATTP/AANNeu8kwK1+uQPE/wBYcy2+oTHeNdX8UeJ/HHiW8tfiH4jsbP8A&#10;ta8jtIdO1WRLcRpLIkYj8uT+4BWSbTxoP+apeM//AAbT/wDxyvQfAP7K3jbwtoEemSrp8pjuJZIx&#10;HckR+W8jyenuK6Zv2dfGQ6w2XH/Tc1/I+b0eJ4Y6v9V5/Z88rWPX/wBsqfvDxyO18Y9/il4z/wDB&#10;tP8A/HK1/h3ca1H8SbW21bxPq/iONNKu5E/ta7kuNmZLfmPzK9MH7O3jEj7ll/3+NWPDf7O3inTP&#10;GMGtT/YjEljJZ+X5x8z55I3/APadfPYjBcTYuhVw+Jp1Gmn9/Q9/Ip1qWYwqYj4DZyKXNdP/AMKs&#10;1v8AuQf990v/AArDXP8AnnB/33X5f/qlnv8A0CT/APAT9f8A7Swf/PwwNPG/VNM9Pttp/wClEdfQ&#10;YPIUDK15JZfDfV4tSsGkWHZFcwSyYfskm+vXP4NoPNf0h4YZZjcrwNenjKfJ7/X0Pi87r08RVg6c&#10;76E1FIOlLX7SfPBXifi7/k7/AOHH/Ym+If8A0s0evbK8T8Xf8nf/AA4/7E3xD/6WaPQBd/aL8Qaj&#10;4c8H6fPpd7NZTyX8cby28mw7Nkmf6V4/8LfiF4m1T4g6Ha3ut6hc28kxjkSSZ/Lkr3/4n+FNE8Ya&#10;Lb2uu3k2n2ST+ZHLBKsZ37H7n2Jrj/CHwm8DaJ4i0+90zXr24voWMkEctxGQ5/745r4HHzn/AGjT&#10;tXgvh057P7jz6mDxdSr7Sn/DPWdShvrnSruPTrhLHUXhdIbmWEyxxyY+VymU3444zXhnwl+KviKK&#10;y8Za5458Tadr/g+x1GPTNI1vRNAuLP7VcR747x/LjluN8XmgRo4ODJHJ/sZ+gLq0S7t3hfdsdNjF&#10;G28Vzngrw54d+G3gTT/D+gxxaX4d0a2+yW8KzmRLeNB0Mjk9P9s198egeJ/H39oHxD4W0jQdW8Gf&#10;uPDt9pmqajJrt74cvL+P7Ra+X5FpLHGY3g8397+8k/55muz1L9oKHR/2d/DnxSbRrm/GtWmkXMGk&#10;WrpHK8l/Jbxxx5f/AG7gV0nxC+FPh/4t6ba2/iBtRu9J8uVXt9P1y8tLe7STZmOeO3kRJ4zs/wCW&#10;mcDI/wCWj5veKvAHhbxPZ+HbDVLCBrbRb6DUdLsw5jjjntwfKKohG/y+ycjigDwvU/29/Cuj+G9E&#10;1O98O6yNR1D+05JNHt5LeSe3jsLz7Hcf8tP3khk/1caf6z2r0Pw18b77xH8aNW8A/wDCGXtsmnWs&#10;V9Jq73cDWxtZzOLeTZ/rMubd/k7d6Qfs9/DS5gs9OsbK4sLrRpby5tn0rXbyzvbT7ZMbi4HnwTpK&#10;EkkOdm/Z7cV3Wn+AdC0XxfqHiu3svK12/sbfT7m7853LwQGR4059PNegDrKKKKAPHPjN/wAlY+AX&#10;/Y3Xn/qP6rXsdeOfGb/krHwC/wCxuvP/AFH9Vr2OgAooooAKKKKACiiigAooooAKKKKACiiigAoo&#10;ooA/Pj9oTx58SdIsf2sJdCvlh0fSb3TEiv5dRuI7ixEmn2bn7OkfvJ/4/wC1d/4t/an8UyfG/WPA&#10;3g97HUbqSDVtMsYNUgSD7NrFvZCe3j/1pkeOR+8iRiTny/8AVmvruTTrSUT77aJ/O/1nyf6z60z+&#10;xrD7X9q+xQ+fu8zzNg37/XNAHyDN+1j4otrTxxB4itZPBmp6drWj6Fa29xawSSx3F3pkdy4kl+0+&#10;Qg8wyfP5mPLKD7/Xkb39tDx54h+Hvh7xT4ek0iD7L4bsNW8RW/2R5449QuNUjsvs/mCT93x9ofy+&#10;v7uvu2fSbG4DrLawSB33uHQfM/rTF0WwjV0Swtoo3+/GIExJ9aAPkix/an8a6n8crfwjb6Xa/wBg&#10;2/xEufC1/qMkRGY/sclxbxx/9NP9Hkkk/wC2f/PSuo/aW/aA8QfCT4kaPoelQwLot9oc+oahq11E&#10;Xj0gfb7O3N4/PzxxpcSZT18vogevpP8As6237/s0XmeZ5ufLH+s/v0+40+1uf9dBFJ8mw71B+T0o&#10;A+Xda+P/AI70v4keOPBK2NsLzw1b3/iYao0R+zT6J9iL2ff/AFhvD5f+5byd68v039tnxra+BtT1&#10;67vtB8SWNnonhjWbu90Wxf8A4lsl/eRwXFg6eZIXkEeZByOv0r69h+EPhuK58X3ElnPcXPiqI2+q&#10;Tz3EkjvBsdBGmT+7T55MImP9YTWx4X8D6H4M8L2HhzStPhg0yxtILOKEx7v3UcYSPzP7+AgoA+TY&#10;f2jfizq/hKTVpJNG8N6mnxHs/CEmmy2P2jyLe7+x+X5j+Z/rI/tD5ruvhr+1Ddal8ePE3wt8RQ/b&#10;tRs9bew0+901I8LHHp9vcSPcR+YZIxvkl/eY8v8Ag619J/2fa/8APCL/AFnm/wCrH+s/v0kWmWkV&#10;493HawpcSffl2fOfxoA+a/iv+0R4i8CftC2XgaG3tLXw1d2mjvceILqIyR6fJdXV7H+8/wCun2eO&#10;OM/cR5BnNcDc/tp6hb+M/Hdjb6xpkei2Gi6nqGm32q2XleXeWl5Hb/Y/Kjlkkk8zf/y08uT+Py8c&#10;V9qTWFrdPvmt4ZJPWRP8ah/sLTQ5f+zbXe3fyEzQB8X+Cv23NcvLX4j6h4ysrHwbbeG7DWLu0sdQ&#10;U+bdyQXklvHGH8zy8xkRRP8A35LiPFZeifts+JrLwl4nvLrxF4S8RalomreHIJJdOuIEiNvfC3+2&#10;DzBJ5f7uSSSMSdPkr7O8Q+A9A8ZadLpuuaTZ6pZySRySRXEAw7pIkoP/AH8jjf8ACmRfDzwxD4iu&#10;tZj0LT11Ke1ispLgQJl4I5JJEj+m+SQ0AfIvxF/bNm8Q+E/Gl/a6QIvCMekaJI9lqNnvuZI7zVbj&#10;T73/AFcn7z93H+78uvXP2SPG+q+IfAnjOPxLplr4b/sLxHeWaWXml/s9v5cVx+/lk+/J/pD+Y9e9&#10;/wBkWPl7PscOzG3HljpTbzSLS+s7u0mgSS2uUdJ4yn+sD9f60AfD/gz9tzX/ABF4m12XT9U8PeKr&#10;abw94j1jQdBsdn22SSxvBHZRSfvN++W3Eknl/frX8Lftc+PNU0Xwjd/ZNE8QSav4tt9K8rSLi3+0&#10;PbyafcXEkbx/aJPs8kckf/LT/lnX1NY/Cjwfpknh6Sz8NadbP4eXy9LeK3QGzHleV+79Pk+Sugg0&#10;Wwtv9TY20Xz7/wB3Cg+f1+tAHxXov7deuaFp3w11nxdpcNxp3iDRdTvL600zZHci4g1CO3jFukkn&#10;7z93IT5SfvK958UP5n7Xnw3b18F+IP8A0s0evXH0XTZNhawtT5P3Mwp+7/wrzv4m/BSX4i+MNA8U&#10;6d4117wXrejWd3YRXGiR2knmQXElvJIkiXFvKDzbx+mKAL3xhXboNkMYQXXH/ft6898D/wDI1aYB&#10;1841t/8ACg/GUn/NffH2P+vTRP8A5X0f8KC8Zjp8fPHv4WGif/K6vynNuCP7Vzunm6xHJycnucv8&#10;n/bx7uGzV4fCPDcm9z1vWBb/ANkXf262F5a+Q/nW5g87zExynl4O/wCn+NfCug+FLxvgDBo0fgzW&#10;rbw9pnxTl1jVvDs3he8h8/Q5NUuJIvLtGg/fxjNvIYo43ISPHlg19J/8KE8bf9HAeP8A/wAA9E/+&#10;V1H/AAoTxt/0cB4//wDAPRP/AJXV+rI8I5P4A+H/AB54b+Edpa6BbWHh+xudd1e70zSfElhPFLY6&#10;bJfySWkPlRmMx/uyTsflA8acdKp/Fyx+y/tSfAnX28L6ne6pp8d/ba1rmk+Hrue3hjntJI4EkuI4&#10;ZP3fnvJ+78zCeZ5j4HJ7j/hQnjb/AKOA8f8A/gHon/yuo/4UJ42/6OA8f/8AgHon/wArqAPN4fD8&#10;t5+2nouuaVoN3NYQWeqW97cR+F7jSE0yR/L/AHkt46CPUftEkfyAH5OX5pP2gL/4rXXxM1ObwUfF&#10;FloWhQ6BbeVYWh8jUJ7jU0+17P3ZMkcdof3kkf8Aq8nONhr0n/hQnjb/AKOA8f8A/gHon/yuo/4U&#10;J42/6OA8f/8AgHon/wArqAPMPh/qHxd8V/GvxVoXizWdd0LR3utTt4IrPTJhGLMXEX9nz2l39j8i&#10;M+WkpfzLiR5N5/djYK9Q/ZKj8ZN8CPC9/wCPr3XLnxdqNsLjUotfj8q4t5DnMfl+XHs+hFJ/woTx&#10;t/0cB4//APAPRP8A5XUf8KE8bf8ARwHj/wD8A9E/+V1AFj4zf8lY+AX/AGN15/6j+q17HXiujfs+&#10;6pbeMfC/iDX/AIpeLPFzeHbue9sdP1WDTEtvPkt57cu/2ezjkOI7iTHz9T+Fe1UAFFFFABRRRQAU&#10;UUUAFFFFABRRRQAUUUUAFFFFABRRRQAUUUUAFFFFABRRRQAUUUUAFFFFABRRRQAUUUUAFFFFABRR&#10;RQAUUUUAFFFFABRRRQAUUUUAFFFFABRRRQAUUUUAFFFFABRRRQB//9lQSwMEFAAGAAgAAAAhAAMl&#10;ooziAAAACwEAAA8AAABkcnMvZG93bnJldi54bWxMj8FqwzAMhu+DvYPRYLfWcUOzNItTStl2KoO1&#10;g9GbG6tJaCyH2E3St5972m4S+vj1/fl6Mi0bsHeNJQliHgFDKq1uqJLwfXifpcCcV6RVawkl3NDB&#10;unh8yFWm7UhfOOx9xUIIuUxJqL3vMs5dWaNRbm47pHA7294oH9a+4rpXYwg3LV9EUcKNaih8qFWH&#10;2xrLy/5qJHyMatzE4m3YXc7b2/Gw/PzZCZTy+WnavALzOPk/GO76QR2K4HSyV9KOtRKS6CWQEmZi&#10;FYY7kMSLJbCThDSNBfAi5/87FL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QItABQA&#10;BgAIAAAAIQCKFT+YDAEAABUCAAATAAAAAAAAAAAAAAAAAAAAAABbQ29udGVudF9UeXBlc10ueG1s&#10;UEsBAi0AFAAGAAgAAAAhADj9If/WAAAAlAEAAAsAAAAAAAAAAAAAAAAAPQEAAF9yZWxzLy5yZWxz&#10;UEsBAi0AFAAGAAgAAAAhAK5LQk1fBQAAQxoAAA4AAAAAAAAAAAAAAAAAPAIAAGRycy9lMm9Eb2Mu&#10;eG1sUEsBAi0ACgAAAAAAAAAhACJuaTyzywAAs8sAABUAAAAAAAAAAAAAAAAAxwcAAGRycy9tZWRp&#10;YS9pbWFnZTEuanBlZ1BLAQItAAoAAAAAAAAAIQANq20A4iUAAOIlAAAVAAAAAAAAAAAAAAAAAK3T&#10;AABkcnMvbWVkaWEvaW1hZ2UyLmpwZWdQSwECLQAUAAYACAAAACEAAyWijOIAAAALAQAADwAAAAAA&#10;AAAAAAAAAADC+QAAZHJzL2Rvd25yZXYueG1sUEsBAi0AFAAGAAgAAAAhABmUu8nDAAAApwEAABkA&#10;AAAAAAAAAAAAAAAA0foAAGRycy9fcmVscy9lMm9Eb2MueG1sLnJlbHNQSwUGAAAAAAcABwDAAQAA&#10;y/sAAAAA&#10;">
                <v:shape id="Graphic 7" o:spid="_x0000_s1027" style="position:absolute;width:99231;height:57327;visibility:visible;mso-wrap-style:square;v-text-anchor:top" coordsize="9923145,573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4kjwwAAANoAAAAPAAAAZHJzL2Rvd25yZXYueG1sRI9Ra8JA&#10;EITfhf6HYwt9kXppFdOmOaUIFZW+1PYHLLk1Ccnthdyq6b/3BMHHYWa+YfLl4Fp1oj7Ung28TBJQ&#10;xIW3NZcG/n6/nt9ABUG22HomA/8UYLl4GOWYWX/mHzrtpVQRwiFDA5VIl2kdioochonviKN38L1D&#10;ibIvte3xHOGu1a9JMtcOa44LFXa0qqho9kdnoEmn4113mG3SrW7nsnZSfrt3Y54eh88PUEKD3MO3&#10;9sYaSOF6Jd4AvbgAAAD//wMAUEsBAi0AFAAGAAgAAAAhANvh9svuAAAAhQEAABMAAAAAAAAAAAAA&#10;AAAAAAAAAFtDb250ZW50X1R5cGVzXS54bWxQSwECLQAUAAYACAAAACEAWvQsW78AAAAVAQAACwAA&#10;AAAAAAAAAAAAAAAfAQAAX3JlbHMvLnJlbHNQSwECLQAUAAYACAAAACEAK3uJI8MAAADaAAAADwAA&#10;AAAAAAAAAAAAAAAHAgAAZHJzL2Rvd25yZXYueG1sUEsFBgAAAAADAAMAtwAAAPcCAAAAAA==&#10;" path="m6096,6172l,6172,,5726633r6096,l6096,6172xem3297034,5726646r-3290938,l,5726646r,6083l6096,5732729r3290938,l3297034,5726646xem3297034,l6096,,,,,6096r6096,l3297034,6096r,-6096xem3303130,5726646r-6083,l3297047,5732729r6083,l3303130,5726646xem3303130,6172r-6083,l3297047,5726633r6083,l3303130,6172xem3303130,r-6083,l3297047,6096r6083,l3303130,xem6557124,5726646r-6083,l3303143,5726646r,6083l6551041,5732729r6083,l6557124,5726646xem6557124,6172r-6083,l6551041,5726633r6083,l6557124,6172xem6557124,r-6083,l3303143,r,6096l6551041,6096r6083,l6557124,xem9916655,5726646r-3359518,l6557137,5732729r3359518,l9916655,5726646xem9916655,l6557137,r,6096l9916655,6096r,-6096xem9922751,5726646r-6083,l9916668,5732729r6083,l9922751,5726646xem9922751,6172r-6083,l9916668,5726633r6083,l9922751,6172xem9922751,r-6083,l9916668,6096r6083,l9922751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8" type="#_x0000_t75" style="position:absolute;left:1287;top:9035;width:30012;height:33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YDMwAAAANoAAAAPAAAAZHJzL2Rvd25yZXYueG1sRE/Pa8Iw&#10;FL4L+x/CE7xpqochnVGcQysIwupAvD2aZ1uWvJQkq91/vxyEHT++36vNYI3oyYfWsYL5LANBXDnd&#10;cq3g67KfLkGEiKzROCYFvxRgs34ZrTDX7sGf1JexFimEQ44Kmhi7XMpQNWQxzFxHnLi78xZjgr6W&#10;2uMjhVsjF1n2Ki22nBoa7GjXUPVd/lgFvjjNu7oI/cf1aobD4v1mivNNqcl42L6BiDTEf/HTfdQK&#10;0tZ0Jd0Auf4DAAD//wMAUEsBAi0AFAAGAAgAAAAhANvh9svuAAAAhQEAABMAAAAAAAAAAAAAAAAA&#10;AAAAAFtDb250ZW50X1R5cGVzXS54bWxQSwECLQAUAAYACAAAACEAWvQsW78AAAAVAQAACwAAAAAA&#10;AAAAAAAAAAAfAQAAX3JlbHMvLnJlbHNQSwECLQAUAAYACAAAACEAHK2AzMAAAADaAAAADwAAAAAA&#10;AAAAAAAAAAAHAgAAZHJzL2Rvd25yZXYueG1sUEsFBgAAAAADAAMAtwAAAPQCAAAAAA==&#10;">
                  <v:imagedata r:id="rId12" o:title=""/>
                </v:shape>
                <v:shape id="Image 9" o:spid="_x0000_s1029" type="#_x0000_t75" style="position:absolute;left:66210;top:35693;width:33596;height:17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jpkwwAAANoAAAAPAAAAZHJzL2Rvd25yZXYueG1sRI/NasMw&#10;EITvgb6D2EIvIZbbQGhcy6YtTQj41CTkvFjrH2qtjKXazttHgUKPw8x8w6T5bDox0uBaywqeoxgE&#10;cWl1y7WC82m3egXhPLLGzjIpuJKDPHtYpJhoO/E3jUdfiwBhl6CCxvs+kdKVDRl0ke2Jg1fZwaAP&#10;cqilHnAKcNPJlzjeSIMth4UGe/psqPw5/hoFXO2Xh+u0WbfUf3wVdCnWp65Q6ulxfn8D4Wn2/+G/&#10;9kEr2ML9SrgBMrsBAAD//wMAUEsBAi0AFAAGAAgAAAAhANvh9svuAAAAhQEAABMAAAAAAAAAAAAA&#10;AAAAAAAAAFtDb250ZW50X1R5cGVzXS54bWxQSwECLQAUAAYACAAAACEAWvQsW78AAAAVAQAACwAA&#10;AAAAAAAAAAAAAAAfAQAAX3JlbHMvLnJlbHNQSwECLQAUAAYACAAAACEAgro6ZMMAAADaAAAADwAA&#10;AAAAAAAAAAAAAAAHAgAAZHJzL2Rvd25yZXYueG1sUEsFBgAAAAADAAMAtwAAAPcCAAAAAA==&#10;">
                  <v:imagedata r:id="rId13" o:title=""/>
                </v:shape>
                <w10:wrap anchorx="page"/>
              </v:group>
            </w:pict>
          </mc:Fallback>
        </mc:AlternateContent>
      </w:r>
      <w:r w:rsidR="0074545C">
        <w:rPr>
          <w:b/>
          <w:sz w:val="36"/>
        </w:rPr>
        <w:t xml:space="preserve">       </w:t>
      </w:r>
      <w:r>
        <w:rPr>
          <w:b/>
          <w:color w:val="001F5F"/>
          <w:sz w:val="36"/>
        </w:rPr>
        <w:t>«Что</w:t>
      </w:r>
      <w:r>
        <w:rPr>
          <w:b/>
          <w:color w:val="001F5F"/>
          <w:spacing w:val="-5"/>
          <w:sz w:val="36"/>
        </w:rPr>
        <w:t xml:space="preserve"> </w:t>
      </w:r>
      <w:r>
        <w:rPr>
          <w:b/>
          <w:color w:val="001F5F"/>
          <w:sz w:val="36"/>
        </w:rPr>
        <w:t>мы</w:t>
      </w:r>
      <w:r>
        <w:rPr>
          <w:b/>
          <w:color w:val="001F5F"/>
          <w:spacing w:val="-2"/>
          <w:sz w:val="36"/>
        </w:rPr>
        <w:t xml:space="preserve"> </w:t>
      </w:r>
      <w:r>
        <w:rPr>
          <w:b/>
          <w:color w:val="001F5F"/>
          <w:sz w:val="36"/>
        </w:rPr>
        <w:t>знаем</w:t>
      </w:r>
      <w:r>
        <w:rPr>
          <w:b/>
          <w:color w:val="001F5F"/>
          <w:spacing w:val="1"/>
          <w:sz w:val="36"/>
        </w:rPr>
        <w:t xml:space="preserve"> </w:t>
      </w:r>
      <w:r>
        <w:rPr>
          <w:b/>
          <w:color w:val="001F5F"/>
          <w:sz w:val="36"/>
        </w:rPr>
        <w:t>о</w:t>
      </w:r>
      <w:r>
        <w:rPr>
          <w:b/>
          <w:color w:val="001F5F"/>
          <w:spacing w:val="-2"/>
          <w:sz w:val="36"/>
        </w:rPr>
        <w:t xml:space="preserve"> табаке?»</w:t>
      </w:r>
    </w:p>
    <w:p w14:paraId="7807E9ED" w14:textId="77777777" w:rsidR="00652412" w:rsidRDefault="00652412">
      <w:pPr>
        <w:pStyle w:val="a3"/>
        <w:rPr>
          <w:b/>
          <w:sz w:val="36"/>
        </w:rPr>
      </w:pPr>
    </w:p>
    <w:p w14:paraId="62A6107F" w14:textId="77777777" w:rsidR="00652412" w:rsidRDefault="00652412">
      <w:pPr>
        <w:pStyle w:val="a3"/>
        <w:rPr>
          <w:b/>
          <w:sz w:val="36"/>
        </w:rPr>
      </w:pPr>
    </w:p>
    <w:p w14:paraId="17D3CB74" w14:textId="77777777" w:rsidR="00652412" w:rsidRDefault="00652412">
      <w:pPr>
        <w:pStyle w:val="a3"/>
        <w:rPr>
          <w:b/>
          <w:sz w:val="36"/>
        </w:rPr>
      </w:pPr>
    </w:p>
    <w:p w14:paraId="3330E986" w14:textId="77777777" w:rsidR="00652412" w:rsidRDefault="00652412">
      <w:pPr>
        <w:pStyle w:val="a3"/>
        <w:rPr>
          <w:b/>
          <w:sz w:val="36"/>
        </w:rPr>
      </w:pPr>
    </w:p>
    <w:p w14:paraId="767B7EFC" w14:textId="77777777" w:rsidR="00652412" w:rsidRDefault="00652412">
      <w:pPr>
        <w:pStyle w:val="a3"/>
        <w:rPr>
          <w:b/>
          <w:sz w:val="36"/>
        </w:rPr>
      </w:pPr>
    </w:p>
    <w:p w14:paraId="7AC38A6C" w14:textId="77777777" w:rsidR="00652412" w:rsidRDefault="00652412">
      <w:pPr>
        <w:pStyle w:val="a3"/>
        <w:rPr>
          <w:b/>
          <w:sz w:val="36"/>
        </w:rPr>
      </w:pPr>
    </w:p>
    <w:p w14:paraId="3AA23B42" w14:textId="77777777" w:rsidR="00652412" w:rsidRDefault="00652412">
      <w:pPr>
        <w:pStyle w:val="a3"/>
        <w:rPr>
          <w:b/>
          <w:sz w:val="36"/>
        </w:rPr>
      </w:pPr>
    </w:p>
    <w:p w14:paraId="7CC82DB6" w14:textId="77777777" w:rsidR="00652412" w:rsidRDefault="00652412">
      <w:pPr>
        <w:pStyle w:val="a3"/>
        <w:rPr>
          <w:b/>
          <w:sz w:val="36"/>
        </w:rPr>
      </w:pPr>
    </w:p>
    <w:p w14:paraId="268E9E0C" w14:textId="77777777" w:rsidR="00652412" w:rsidRDefault="00652412">
      <w:pPr>
        <w:pStyle w:val="a3"/>
        <w:rPr>
          <w:b/>
          <w:sz w:val="36"/>
        </w:rPr>
      </w:pPr>
    </w:p>
    <w:p w14:paraId="485200CF" w14:textId="77777777" w:rsidR="00652412" w:rsidRDefault="00652412">
      <w:pPr>
        <w:pStyle w:val="a3"/>
        <w:rPr>
          <w:b/>
          <w:sz w:val="36"/>
        </w:rPr>
      </w:pPr>
    </w:p>
    <w:p w14:paraId="0CF5E5DC" w14:textId="77777777" w:rsidR="00652412" w:rsidRDefault="00652412">
      <w:pPr>
        <w:pStyle w:val="a3"/>
        <w:rPr>
          <w:b/>
          <w:sz w:val="36"/>
        </w:rPr>
      </w:pPr>
    </w:p>
    <w:p w14:paraId="507FE889" w14:textId="77777777" w:rsidR="00652412" w:rsidRDefault="00652412">
      <w:pPr>
        <w:pStyle w:val="a3"/>
        <w:rPr>
          <w:b/>
          <w:sz w:val="36"/>
        </w:rPr>
      </w:pPr>
    </w:p>
    <w:p w14:paraId="5608B1C6" w14:textId="77777777" w:rsidR="00652412" w:rsidRDefault="00652412">
      <w:pPr>
        <w:pStyle w:val="a3"/>
        <w:rPr>
          <w:b/>
          <w:sz w:val="36"/>
        </w:rPr>
      </w:pPr>
    </w:p>
    <w:p w14:paraId="2698E940" w14:textId="77777777" w:rsidR="00652412" w:rsidRDefault="00652412">
      <w:pPr>
        <w:pStyle w:val="a3"/>
        <w:rPr>
          <w:b/>
          <w:sz w:val="36"/>
        </w:rPr>
      </w:pPr>
    </w:p>
    <w:p w14:paraId="5338FA71" w14:textId="77777777" w:rsidR="00652412" w:rsidRDefault="00652412">
      <w:pPr>
        <w:pStyle w:val="a3"/>
        <w:rPr>
          <w:b/>
          <w:sz w:val="36"/>
        </w:rPr>
      </w:pPr>
    </w:p>
    <w:p w14:paraId="4BEC91C0" w14:textId="77777777" w:rsidR="00652412" w:rsidRDefault="00652412">
      <w:pPr>
        <w:pStyle w:val="a3"/>
        <w:spacing w:before="271"/>
        <w:rPr>
          <w:b/>
          <w:sz w:val="36"/>
        </w:rPr>
      </w:pPr>
    </w:p>
    <w:p w14:paraId="1782073B" w14:textId="77777777" w:rsidR="00652412" w:rsidRDefault="00AB2BFE">
      <w:pPr>
        <w:pStyle w:val="1"/>
        <w:jc w:val="both"/>
      </w:pPr>
      <w:r>
        <w:rPr>
          <w:b w:val="0"/>
        </w:rPr>
        <w:br w:type="column"/>
      </w:r>
      <w:r>
        <w:rPr>
          <w:color w:val="001F5F"/>
        </w:rPr>
        <w:t>Разные</w:t>
      </w:r>
      <w:r>
        <w:rPr>
          <w:color w:val="001F5F"/>
          <w:spacing w:val="69"/>
        </w:rPr>
        <w:t xml:space="preserve"> </w:t>
      </w:r>
      <w:r>
        <w:rPr>
          <w:color w:val="001F5F"/>
        </w:rPr>
        <w:t>факты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2"/>
        </w:rPr>
        <w:t>курении</w:t>
      </w:r>
    </w:p>
    <w:p w14:paraId="725C2950" w14:textId="77777777" w:rsidR="00652412" w:rsidRDefault="00AB2BFE">
      <w:pPr>
        <w:pStyle w:val="a3"/>
        <w:tabs>
          <w:tab w:val="left" w:pos="2344"/>
          <w:tab w:val="left" w:pos="4158"/>
        </w:tabs>
        <w:spacing w:before="268"/>
        <w:ind w:left="153"/>
        <w:jc w:val="both"/>
      </w:pPr>
      <w:r>
        <w:t>Затягиваясь сигаретным</w:t>
      </w:r>
      <w:r>
        <w:rPr>
          <w:spacing w:val="-2"/>
        </w:rPr>
        <w:t xml:space="preserve"> </w:t>
      </w:r>
      <w:r>
        <w:t>дымом,</w:t>
      </w:r>
      <w:r>
        <w:rPr>
          <w:spacing w:val="-1"/>
        </w:rPr>
        <w:t xml:space="preserve"> </w:t>
      </w:r>
      <w:r>
        <w:t>мы впускаем в свой организм свинец, формальдегиды, угарный газ, мышьяк, синильную кислоту и еще более 40 соединений, многие из которых способствуют появлению злокачественных опухолей. Купить сигареты в Японии можно только с 20 лет. Во всем остальном мире д</w:t>
      </w:r>
      <w:r>
        <w:t>ействует ограничение с 18-ти. В США самое сбалансированное количество курящих</w:t>
      </w:r>
      <w:r>
        <w:rPr>
          <w:spacing w:val="40"/>
        </w:rPr>
        <w:t xml:space="preserve"> </w:t>
      </w:r>
      <w:r>
        <w:t xml:space="preserve">женщин и мужчин: это соотношение примерно равно, но мужчин все-таки больше. А вот в исламских государствах курят 44% мужчин и </w:t>
      </w:r>
      <w:r>
        <w:rPr>
          <w:spacing w:val="-2"/>
        </w:rPr>
        <w:t>только</w:t>
      </w:r>
      <w:r>
        <w:tab/>
      </w:r>
      <w:r>
        <w:rPr>
          <w:spacing w:val="-5"/>
        </w:rPr>
        <w:t>4%</w:t>
      </w:r>
      <w:r>
        <w:tab/>
      </w:r>
      <w:r>
        <w:rPr>
          <w:spacing w:val="-2"/>
        </w:rPr>
        <w:t>женщин.</w:t>
      </w:r>
    </w:p>
    <w:p w14:paraId="54A9DBD2" w14:textId="77777777" w:rsidR="00652412" w:rsidRDefault="00AB2BFE">
      <w:pPr>
        <w:pStyle w:val="a3"/>
        <w:spacing w:before="256"/>
        <w:ind w:left="153"/>
        <w:jc w:val="both"/>
      </w:pPr>
      <w:r>
        <w:rPr>
          <w:color w:val="161616"/>
        </w:rPr>
        <w:t>По данным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 xml:space="preserve">Роспотребнадзора, среди </w:t>
      </w:r>
      <w:r>
        <w:rPr>
          <w:color w:val="161616"/>
        </w:rPr>
        <w:t xml:space="preserve">молодежи 33% учащихся средних учебных заведений </w:t>
      </w:r>
      <w:proofErr w:type="gramStart"/>
      <w:r>
        <w:rPr>
          <w:color w:val="161616"/>
        </w:rPr>
        <w:t>употребляет</w:t>
      </w:r>
      <w:r>
        <w:rPr>
          <w:color w:val="161616"/>
          <w:spacing w:val="80"/>
        </w:rPr>
        <w:t xml:space="preserve">  </w:t>
      </w:r>
      <w:r>
        <w:rPr>
          <w:color w:val="161616"/>
        </w:rPr>
        <w:t>табак</w:t>
      </w:r>
      <w:proofErr w:type="gramEnd"/>
      <w:r>
        <w:rPr>
          <w:color w:val="161616"/>
          <w:spacing w:val="80"/>
        </w:rPr>
        <w:t xml:space="preserve">  </w:t>
      </w:r>
      <w:r>
        <w:rPr>
          <w:color w:val="161616"/>
        </w:rPr>
        <w:t>ежедневно.</w:t>
      </w:r>
      <w:r>
        <w:rPr>
          <w:color w:val="161616"/>
          <w:spacing w:val="80"/>
        </w:rPr>
        <w:t xml:space="preserve">  </w:t>
      </w:r>
      <w:r>
        <w:rPr>
          <w:color w:val="161616"/>
        </w:rPr>
        <w:t>В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день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они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выкуривают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в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среднем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12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и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7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сигарет, юноши и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девушки соответственно. Среди молодёжи 14 -17 лет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курение стало излюбленным времяпрепровождением. В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этой возрастной кате</w:t>
      </w:r>
      <w:r>
        <w:rPr>
          <w:color w:val="161616"/>
        </w:rPr>
        <w:t>гории есть уже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заядлые курильщики с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5-летним стажем. Между тем, установлено,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что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люди,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начавшие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курить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до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15- летнего возраста, умирают от</w:t>
      </w:r>
      <w:r>
        <w:rPr>
          <w:color w:val="161616"/>
          <w:spacing w:val="-1"/>
        </w:rPr>
        <w:t xml:space="preserve"> </w:t>
      </w:r>
      <w:hyperlink r:id="rId14">
        <w:r>
          <w:rPr>
            <w:color w:val="176BAA"/>
            <w:u w:val="single" w:color="176BAA"/>
          </w:rPr>
          <w:t>рака легких</w:t>
        </w:r>
      </w:hyperlink>
      <w:r>
        <w:rPr>
          <w:color w:val="176BAA"/>
          <w:spacing w:val="-2"/>
        </w:rPr>
        <w:t xml:space="preserve"> </w:t>
      </w:r>
      <w:r>
        <w:rPr>
          <w:color w:val="161616"/>
        </w:rPr>
        <w:t>в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5 раз чаще.</w:t>
      </w:r>
    </w:p>
    <w:p w14:paraId="1362E793" w14:textId="77777777" w:rsidR="00652412" w:rsidRDefault="00AB2BFE">
      <w:pPr>
        <w:pStyle w:val="1"/>
        <w:ind w:left="154"/>
      </w:pPr>
      <w:r>
        <w:rPr>
          <w:b w:val="0"/>
        </w:rPr>
        <w:br w:type="column"/>
      </w:r>
      <w:r>
        <w:rPr>
          <w:color w:val="001F5F"/>
        </w:rPr>
        <w:t>Разные</w:t>
      </w:r>
      <w:r>
        <w:rPr>
          <w:color w:val="001F5F"/>
          <w:spacing w:val="69"/>
        </w:rPr>
        <w:t xml:space="preserve"> </w:t>
      </w:r>
      <w:r>
        <w:rPr>
          <w:color w:val="001F5F"/>
        </w:rPr>
        <w:t>факты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2"/>
        </w:rPr>
        <w:t>курении</w:t>
      </w:r>
    </w:p>
    <w:p w14:paraId="545AB58A" w14:textId="77777777" w:rsidR="00652412" w:rsidRDefault="00AB2BFE">
      <w:pPr>
        <w:pStyle w:val="a3"/>
        <w:spacing w:before="268"/>
        <w:ind w:left="154" w:right="113"/>
      </w:pPr>
      <w:r>
        <w:t>Вообще, в России на сегодняшний день курят 65%</w:t>
      </w:r>
      <w:r>
        <w:rPr>
          <w:spacing w:val="-6"/>
        </w:rPr>
        <w:t xml:space="preserve"> </w:t>
      </w:r>
      <w:r>
        <w:t>мужчин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30%</w:t>
      </w:r>
      <w:r>
        <w:rPr>
          <w:spacing w:val="-6"/>
        </w:rPr>
        <w:t xml:space="preserve"> </w:t>
      </w:r>
      <w:r>
        <w:t>женщин.</w:t>
      </w:r>
      <w:r>
        <w:rPr>
          <w:spacing w:val="-6"/>
        </w:rPr>
        <w:t xml:space="preserve"> </w:t>
      </w:r>
      <w:r>
        <w:t>Причем,</w:t>
      </w:r>
      <w:r>
        <w:rPr>
          <w:spacing w:val="-6"/>
        </w:rPr>
        <w:t xml:space="preserve"> </w:t>
      </w:r>
      <w:r>
        <w:t>80% этих курильщиков «заразились» вредной</w:t>
      </w:r>
    </w:p>
    <w:p w14:paraId="36F33F62" w14:textId="77777777" w:rsidR="00652412" w:rsidRDefault="00AB2BFE">
      <w:pPr>
        <w:pStyle w:val="a3"/>
        <w:ind w:left="154"/>
      </w:pPr>
      <w:r>
        <w:t>привычкой,</w:t>
      </w:r>
      <w:r>
        <w:rPr>
          <w:spacing w:val="-10"/>
        </w:rPr>
        <w:t xml:space="preserve"> </w:t>
      </w:r>
      <w:r>
        <w:t>будучи</w:t>
      </w:r>
      <w:r>
        <w:rPr>
          <w:spacing w:val="-10"/>
        </w:rPr>
        <w:t xml:space="preserve"> </w:t>
      </w:r>
      <w:r>
        <w:t>подростками.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 xml:space="preserve">последней информации </w:t>
      </w:r>
      <w:hyperlink r:id="rId15">
        <w:r>
          <w:rPr>
            <w:u w:val="single"/>
          </w:rPr>
          <w:t>Всемирной Организации</w:t>
        </w:r>
      </w:hyperlink>
    </w:p>
    <w:p w14:paraId="2CD35AAF" w14:textId="77777777" w:rsidR="00652412" w:rsidRDefault="00AB2BFE">
      <w:pPr>
        <w:pStyle w:val="a3"/>
        <w:spacing w:before="1"/>
        <w:ind w:left="154"/>
      </w:pPr>
      <w:hyperlink r:id="rId16">
        <w:r>
          <w:rPr>
            <w:u w:val="single"/>
          </w:rPr>
          <w:t>Здравоохранения</w:t>
        </w:r>
      </w:hyperlink>
      <w:r>
        <w:t>, в России курят более 3 миллионов</w:t>
      </w:r>
      <w:r>
        <w:rPr>
          <w:spacing w:val="-11"/>
        </w:rPr>
        <w:t xml:space="preserve"> </w:t>
      </w:r>
      <w:r>
        <w:t>подростков:</w:t>
      </w:r>
      <w:r>
        <w:rPr>
          <w:spacing w:val="-11"/>
        </w:rPr>
        <w:t xml:space="preserve"> </w:t>
      </w:r>
      <w:r>
        <w:t>2,5</w:t>
      </w:r>
      <w:r>
        <w:rPr>
          <w:spacing w:val="-8"/>
        </w:rPr>
        <w:t xml:space="preserve"> </w:t>
      </w:r>
      <w:r>
        <w:t>миллиона</w:t>
      </w:r>
      <w:r>
        <w:rPr>
          <w:spacing w:val="-9"/>
        </w:rPr>
        <w:t xml:space="preserve"> </w:t>
      </w:r>
      <w:r>
        <w:t>юношей</w:t>
      </w:r>
    </w:p>
    <w:p w14:paraId="434ABB5F" w14:textId="77777777" w:rsidR="00652412" w:rsidRDefault="00AB2BFE">
      <w:pPr>
        <w:pStyle w:val="a3"/>
        <w:ind w:left="154" w:right="113"/>
      </w:pPr>
      <w:r>
        <w:t>и</w:t>
      </w:r>
      <w:r>
        <w:rPr>
          <w:spacing w:val="-8"/>
        </w:rPr>
        <w:t xml:space="preserve"> </w:t>
      </w:r>
      <w:r>
        <w:t>0,5</w:t>
      </w:r>
      <w:r>
        <w:rPr>
          <w:spacing w:val="-9"/>
        </w:rPr>
        <w:t xml:space="preserve"> </w:t>
      </w:r>
      <w:r>
        <w:t>миллиона</w:t>
      </w:r>
      <w:r>
        <w:rPr>
          <w:spacing w:val="-10"/>
        </w:rPr>
        <w:t xml:space="preserve"> </w:t>
      </w:r>
      <w:r>
        <w:t>девушек.</w:t>
      </w:r>
      <w:r>
        <w:rPr>
          <w:spacing w:val="-9"/>
        </w:rPr>
        <w:t xml:space="preserve"> </w:t>
      </w:r>
      <w:r>
        <w:t>Ситуация</w:t>
      </w:r>
      <w:r>
        <w:rPr>
          <w:spacing w:val="-7"/>
        </w:rPr>
        <w:t xml:space="preserve"> </w:t>
      </w:r>
      <w:r>
        <w:t>усугубляется еще и тем, что дети всегда смотрят на взрослых как на пример для подражания,</w:t>
      </w:r>
      <w:r>
        <w:t xml:space="preserve"> и никакие</w:t>
      </w:r>
    </w:p>
    <w:p w14:paraId="25031683" w14:textId="77777777" w:rsidR="00652412" w:rsidRDefault="00AB2BFE">
      <w:pPr>
        <w:pStyle w:val="a3"/>
        <w:ind w:left="154"/>
      </w:pPr>
      <w:r>
        <w:t>уговоры,</w:t>
      </w:r>
      <w:r>
        <w:rPr>
          <w:spacing w:val="-2"/>
        </w:rPr>
        <w:t xml:space="preserve"> </w:t>
      </w:r>
      <w:r>
        <w:t>доводы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убеждения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помогают.</w:t>
      </w:r>
    </w:p>
    <w:p w14:paraId="028361C1" w14:textId="77777777" w:rsidR="00652412" w:rsidRDefault="00AB2BFE">
      <w:pPr>
        <w:pStyle w:val="a3"/>
        <w:ind w:left="154"/>
      </w:pPr>
      <w:r>
        <w:t>Еще</w:t>
      </w:r>
      <w:r>
        <w:rPr>
          <w:spacing w:val="-7"/>
        </w:rPr>
        <w:t xml:space="preserve"> </w:t>
      </w:r>
      <w:r>
        <w:t>бы,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бы</w:t>
      </w:r>
      <w:r>
        <w:rPr>
          <w:spacing w:val="-6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сами</w:t>
      </w:r>
      <w:r>
        <w:rPr>
          <w:spacing w:val="-5"/>
        </w:rPr>
        <w:t xml:space="preserve"> </w:t>
      </w:r>
      <w:r>
        <w:t>отнеслись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человеку, который убеждает, что курить плохо,</w:t>
      </w:r>
    </w:p>
    <w:p w14:paraId="0549EB81" w14:textId="77777777" w:rsidR="00652412" w:rsidRDefault="00AB2BFE">
      <w:pPr>
        <w:pStyle w:val="a3"/>
        <w:ind w:left="154" w:right="510"/>
        <w:jc w:val="both"/>
      </w:pPr>
      <w:r>
        <w:t>а</w:t>
      </w:r>
      <w:r>
        <w:rPr>
          <w:spacing w:val="-6"/>
        </w:rPr>
        <w:t xml:space="preserve"> </w:t>
      </w:r>
      <w:r>
        <w:t>сам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зазрения</w:t>
      </w:r>
      <w:r>
        <w:rPr>
          <w:spacing w:val="-5"/>
        </w:rPr>
        <w:t xml:space="preserve"> </w:t>
      </w:r>
      <w:r>
        <w:t>совести</w:t>
      </w:r>
      <w:r>
        <w:rPr>
          <w:spacing w:val="-5"/>
        </w:rPr>
        <w:t xml:space="preserve"> </w:t>
      </w:r>
      <w:r>
        <w:t>смолит очередную сигарету. И пусть бы курильщики постоянно кашляли и мучились одышкой,</w:t>
      </w:r>
    </w:p>
    <w:p w14:paraId="7FDC64CA" w14:textId="77777777" w:rsidR="00652412" w:rsidRDefault="00AB2BFE">
      <w:pPr>
        <w:pStyle w:val="a3"/>
        <w:ind w:left="154"/>
        <w:jc w:val="both"/>
      </w:pPr>
      <w:r>
        <w:t>желтели</w:t>
      </w:r>
      <w:r>
        <w:rPr>
          <w:spacing w:val="-1"/>
        </w:rPr>
        <w:t xml:space="preserve"> </w:t>
      </w:r>
      <w:r>
        <w:t>лицом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иссыхали.</w:t>
      </w:r>
    </w:p>
    <w:p w14:paraId="4513A1AB" w14:textId="77777777" w:rsidR="00652412" w:rsidRDefault="00652412">
      <w:pPr>
        <w:pStyle w:val="a3"/>
        <w:jc w:val="both"/>
        <w:sectPr w:rsidR="00652412">
          <w:type w:val="continuous"/>
          <w:pgSz w:w="16840" w:h="11910" w:orient="landscape"/>
          <w:pgMar w:top="1340" w:right="566" w:bottom="280" w:left="566" w:header="720" w:footer="720" w:gutter="0"/>
          <w:cols w:num="3" w:space="720" w:equalWidth="0">
            <w:col w:w="4884" w:space="309"/>
            <w:col w:w="5064" w:space="57"/>
            <w:col w:w="5394"/>
          </w:cols>
        </w:sectPr>
      </w:pPr>
    </w:p>
    <w:p w14:paraId="1D2DF743" w14:textId="77777777" w:rsidR="00652412" w:rsidRDefault="00652412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4"/>
        <w:gridCol w:w="5206"/>
        <w:gridCol w:w="5207"/>
      </w:tblGrid>
      <w:tr w:rsidR="00652412" w14:paraId="3225779F" w14:textId="77777777">
        <w:trPr>
          <w:trHeight w:val="10154"/>
        </w:trPr>
        <w:tc>
          <w:tcPr>
            <w:tcW w:w="5204" w:type="dxa"/>
          </w:tcPr>
          <w:p w14:paraId="07738C87" w14:textId="77777777" w:rsidR="00652412" w:rsidRDefault="00AB2BFE">
            <w:pPr>
              <w:pStyle w:val="TableParagraph"/>
              <w:spacing w:before="235"/>
              <w:ind w:left="1524" w:hanging="1412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color w:val="4167B1"/>
                <w:sz w:val="32"/>
              </w:rPr>
              <w:t>Влияние</w:t>
            </w:r>
            <w:r>
              <w:rPr>
                <w:rFonts w:ascii="Arial" w:hAnsi="Arial"/>
                <w:b/>
                <w:color w:val="4167B1"/>
                <w:spacing w:val="-15"/>
                <w:sz w:val="32"/>
              </w:rPr>
              <w:t xml:space="preserve"> </w:t>
            </w:r>
            <w:r>
              <w:rPr>
                <w:rFonts w:ascii="Arial" w:hAnsi="Arial"/>
                <w:b/>
                <w:color w:val="4167B1"/>
                <w:sz w:val="32"/>
              </w:rPr>
              <w:t>алкоголизма</w:t>
            </w:r>
            <w:r>
              <w:rPr>
                <w:rFonts w:ascii="Arial" w:hAnsi="Arial"/>
                <w:b/>
                <w:color w:val="4167B1"/>
                <w:spacing w:val="-14"/>
                <w:sz w:val="32"/>
              </w:rPr>
              <w:t xml:space="preserve"> </w:t>
            </w:r>
            <w:r>
              <w:rPr>
                <w:rFonts w:ascii="Arial" w:hAnsi="Arial"/>
                <w:b/>
                <w:color w:val="4167B1"/>
                <w:sz w:val="32"/>
              </w:rPr>
              <w:t>на</w:t>
            </w:r>
            <w:r>
              <w:rPr>
                <w:rFonts w:ascii="Arial" w:hAnsi="Arial"/>
                <w:b/>
                <w:color w:val="4167B1"/>
                <w:spacing w:val="-15"/>
                <w:sz w:val="32"/>
              </w:rPr>
              <w:t xml:space="preserve"> </w:t>
            </w:r>
            <w:r>
              <w:rPr>
                <w:rFonts w:ascii="Arial" w:hAnsi="Arial"/>
                <w:b/>
                <w:color w:val="4167B1"/>
                <w:sz w:val="32"/>
              </w:rPr>
              <w:t>детей и подростков</w:t>
            </w:r>
          </w:p>
          <w:p w14:paraId="76E2B995" w14:textId="77777777" w:rsidR="00652412" w:rsidRDefault="00AB2BFE">
            <w:pPr>
              <w:pStyle w:val="TableParagraph"/>
              <w:spacing w:before="238"/>
              <w:ind w:right="145"/>
              <w:rPr>
                <w:sz w:val="24"/>
              </w:rPr>
            </w:pPr>
            <w:r>
              <w:rPr>
                <w:sz w:val="24"/>
              </w:rPr>
              <w:t>Личность ребенка и подростка постоянно претерпевает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вырабатываются</w:t>
            </w:r>
          </w:p>
          <w:p w14:paraId="72F67F37" w14:textId="77777777" w:rsidR="00652412" w:rsidRDefault="00AB2BFE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приобретаются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знания.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каком-то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психологического и социального развития ребенок или подросток начинает регулярно приобщаться к спиртном</w:t>
            </w:r>
            <w:r>
              <w:rPr>
                <w:sz w:val="24"/>
              </w:rPr>
              <w:t>у, то дальше он просто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пойдет, а остановится в своем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деградировать. Этанол оказывает пагубное влияние на печень, желудочно-кишечный тракт, поджелудочную</w:t>
            </w:r>
          </w:p>
          <w:p w14:paraId="757B4502" w14:textId="77777777" w:rsidR="00652412" w:rsidRDefault="00AB2BFE">
            <w:pPr>
              <w:pStyle w:val="TableParagraph"/>
              <w:spacing w:before="1"/>
              <w:ind w:right="145"/>
              <w:rPr>
                <w:sz w:val="24"/>
              </w:rPr>
            </w:pPr>
            <w:r>
              <w:rPr>
                <w:sz w:val="24"/>
              </w:rPr>
              <w:t>железу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репродуктивную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 вред не ограничивается. Он чрезвычайно</w:t>
            </w:r>
          </w:p>
          <w:p w14:paraId="15134A73" w14:textId="77777777" w:rsidR="00652412" w:rsidRDefault="00AB2BFE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негативно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воздействует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мозг,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нервные </w:t>
            </w:r>
            <w:r>
              <w:rPr>
                <w:spacing w:val="-2"/>
                <w:sz w:val="24"/>
              </w:rPr>
              <w:t>клетки.</w:t>
            </w:r>
          </w:p>
          <w:p w14:paraId="201BE6D6" w14:textId="77777777" w:rsidR="00652412" w:rsidRDefault="00652412">
            <w:pPr>
              <w:pStyle w:val="TableParagraph"/>
              <w:spacing w:before="27"/>
              <w:ind w:left="0"/>
              <w:rPr>
                <w:sz w:val="24"/>
              </w:rPr>
            </w:pPr>
          </w:p>
          <w:p w14:paraId="69735709" w14:textId="77777777" w:rsidR="00652412" w:rsidRDefault="00AB2BFE">
            <w:pPr>
              <w:pStyle w:val="TableParagraph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color w:val="4167B1"/>
                <w:sz w:val="32"/>
              </w:rPr>
              <w:t>Пивной</w:t>
            </w:r>
            <w:r>
              <w:rPr>
                <w:rFonts w:ascii="Arial" w:hAnsi="Arial"/>
                <w:b/>
                <w:color w:val="4167B1"/>
                <w:spacing w:val="-13"/>
                <w:sz w:val="32"/>
              </w:rPr>
              <w:t xml:space="preserve"> </w:t>
            </w:r>
            <w:r>
              <w:rPr>
                <w:rFonts w:ascii="Arial" w:hAnsi="Arial"/>
                <w:b/>
                <w:color w:val="4167B1"/>
                <w:spacing w:val="-2"/>
                <w:sz w:val="32"/>
              </w:rPr>
              <w:t>алкоголизм</w:t>
            </w:r>
          </w:p>
          <w:p w14:paraId="08DEF66C" w14:textId="77777777" w:rsidR="00652412" w:rsidRDefault="00AB2BFE">
            <w:pPr>
              <w:pStyle w:val="TableParagraph"/>
              <w:spacing w:before="2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все </w:t>
            </w:r>
            <w:r>
              <w:rPr>
                <w:spacing w:val="-2"/>
                <w:sz w:val="24"/>
              </w:rPr>
              <w:t>большую</w:t>
            </w:r>
          </w:p>
          <w:p w14:paraId="6CA05444" w14:textId="77777777" w:rsidR="00652412" w:rsidRDefault="00AB2BFE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распространенность среди подростков начал приобретать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алкоголизм.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сравнению с водкой, коньяком или шамп</w:t>
            </w:r>
            <w:r>
              <w:rPr>
                <w:sz w:val="24"/>
              </w:rPr>
              <w:t>анским пиво</w:t>
            </w:r>
          </w:p>
          <w:p w14:paraId="5DCD9609" w14:textId="77777777" w:rsidR="00652412" w:rsidRDefault="00AB2BFE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является гораздо более дешевым, а потому доступным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напитком.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экранов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телевизора</w:t>
            </w:r>
          </w:p>
          <w:p w14:paraId="3301AF50" w14:textId="77777777" w:rsidR="00652412" w:rsidRDefault="00AB2BFE">
            <w:pPr>
              <w:pStyle w:val="TableParagraph"/>
              <w:spacing w:before="1"/>
              <w:ind w:right="145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призыв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употреблению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пива: якобы это модно, мужественно, приятно и</w:t>
            </w:r>
          </w:p>
          <w:p w14:paraId="62AF53F2" w14:textId="77777777" w:rsidR="00652412" w:rsidRDefault="00AB2BFE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безопасно. На самом деле при регулярном употреблении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алкогольная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зависимость развивается точно также, как и при употреблении любого другого</w:t>
            </w:r>
          </w:p>
          <w:p w14:paraId="7B345A7B" w14:textId="77777777" w:rsidR="00652412" w:rsidRDefault="00AB2BFE">
            <w:pPr>
              <w:pStyle w:val="TableParagraph"/>
              <w:rPr>
                <w:rFonts w:ascii="Arial MT" w:hAnsi="Arial MT"/>
                <w:sz w:val="23"/>
              </w:rPr>
            </w:pPr>
            <w:proofErr w:type="spellStart"/>
            <w:r>
              <w:rPr>
                <w:sz w:val="24"/>
              </w:rPr>
              <w:t>этанолсодержащего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напитка</w:t>
            </w:r>
            <w:r>
              <w:rPr>
                <w:rFonts w:ascii="Arial MT" w:hAnsi="Arial MT"/>
                <w:color w:val="333333"/>
                <w:spacing w:val="-2"/>
                <w:sz w:val="23"/>
              </w:rPr>
              <w:t>.</w:t>
            </w:r>
          </w:p>
          <w:p w14:paraId="22800C48" w14:textId="77777777" w:rsidR="00652412" w:rsidRDefault="00652412">
            <w:pPr>
              <w:pStyle w:val="TableParagraph"/>
              <w:spacing w:before="24"/>
              <w:ind w:left="0"/>
              <w:rPr>
                <w:sz w:val="24"/>
              </w:rPr>
            </w:pPr>
          </w:p>
          <w:p w14:paraId="2563F9B4" w14:textId="77777777" w:rsidR="00652412" w:rsidRDefault="00AB2BFE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Автор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Оксанчук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Е.Н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5206" w:type="dxa"/>
          </w:tcPr>
          <w:p w14:paraId="076F362D" w14:textId="77777777" w:rsidR="00652412" w:rsidRDefault="00AB2BFE">
            <w:pPr>
              <w:pStyle w:val="TableParagraph"/>
              <w:spacing w:before="235"/>
              <w:ind w:left="503" w:right="495" w:hanging="2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color w:val="4167B1"/>
                <w:sz w:val="32"/>
              </w:rPr>
              <w:t>Как влияет алкоголь на психику</w:t>
            </w:r>
            <w:r>
              <w:rPr>
                <w:rFonts w:ascii="Arial" w:hAnsi="Arial"/>
                <w:b/>
                <w:color w:val="4167B1"/>
                <w:spacing w:val="-17"/>
                <w:sz w:val="32"/>
              </w:rPr>
              <w:t xml:space="preserve"> </w:t>
            </w:r>
            <w:r>
              <w:rPr>
                <w:rFonts w:ascii="Arial" w:hAnsi="Arial"/>
                <w:b/>
                <w:color w:val="4167B1"/>
                <w:sz w:val="32"/>
              </w:rPr>
              <w:t>ребенка</w:t>
            </w:r>
            <w:r>
              <w:rPr>
                <w:rFonts w:ascii="Arial" w:hAnsi="Arial"/>
                <w:b/>
                <w:color w:val="4167B1"/>
                <w:spacing w:val="-14"/>
                <w:sz w:val="32"/>
              </w:rPr>
              <w:t xml:space="preserve"> </w:t>
            </w:r>
            <w:r>
              <w:rPr>
                <w:rFonts w:ascii="Arial" w:hAnsi="Arial"/>
                <w:b/>
                <w:color w:val="4167B1"/>
                <w:sz w:val="32"/>
              </w:rPr>
              <w:t>в</w:t>
            </w:r>
            <w:r>
              <w:rPr>
                <w:rFonts w:ascii="Arial" w:hAnsi="Arial"/>
                <w:b/>
                <w:color w:val="4167B1"/>
                <w:spacing w:val="-14"/>
                <w:sz w:val="32"/>
              </w:rPr>
              <w:t xml:space="preserve"> </w:t>
            </w:r>
            <w:r>
              <w:rPr>
                <w:rFonts w:ascii="Arial" w:hAnsi="Arial"/>
                <w:b/>
                <w:color w:val="4167B1"/>
                <w:sz w:val="32"/>
              </w:rPr>
              <w:t>разные возрастные периоды</w:t>
            </w:r>
          </w:p>
          <w:p w14:paraId="507E1046" w14:textId="77777777" w:rsidR="00652412" w:rsidRDefault="00AB2BFE">
            <w:pPr>
              <w:pStyle w:val="TableParagraph"/>
              <w:spacing w:before="237"/>
              <w:ind w:left="119" w:right="109" w:hanging="2"/>
              <w:jc w:val="center"/>
              <w:rPr>
                <w:sz w:val="24"/>
              </w:rPr>
            </w:pPr>
            <w:r>
              <w:rPr>
                <w:sz w:val="24"/>
              </w:rPr>
              <w:t>Чем раньше начинается воздействия алкоголя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нервную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подростка,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 более выраженными будут изменения:</w:t>
            </w:r>
          </w:p>
          <w:p w14:paraId="0F43228D" w14:textId="77777777" w:rsidR="00652412" w:rsidRDefault="00AB2BFE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</w:tabs>
              <w:spacing w:before="24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действие алкоголя в возрасте 6-7 лет приводит к тому, что ребенок становится нецелеустремленным, будет зан</w:t>
            </w:r>
            <w:r>
              <w:rPr>
                <w:sz w:val="24"/>
              </w:rPr>
              <w:t xml:space="preserve">ят только поиском развлечений, его деятельность направлена только на процесс, а не на </w:t>
            </w:r>
            <w:r>
              <w:rPr>
                <w:spacing w:val="-2"/>
                <w:sz w:val="24"/>
              </w:rPr>
              <w:t>результат;</w:t>
            </w:r>
          </w:p>
          <w:p w14:paraId="1D913BE3" w14:textId="77777777" w:rsidR="00652412" w:rsidRDefault="00AB2BFE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</w:tabs>
              <w:spacing w:before="151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последствия алкоголизации в 7-11 лет — частые нервные срывы, эмоциональная неустойчивость, неумение выстраивать отношения с другими людьми, сочувствовать им, дружить, любить;</w:t>
            </w:r>
          </w:p>
          <w:p w14:paraId="67B343F0" w14:textId="77777777" w:rsidR="00652412" w:rsidRDefault="00AB2BFE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</w:tabs>
              <w:spacing w:before="149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алкоголизация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12-14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приводит к тому, что страдает мышление, интеллек</w:t>
            </w:r>
            <w:r>
              <w:rPr>
                <w:sz w:val="24"/>
              </w:rPr>
              <w:t>т, по своему умственному развитию они отстают от сверстников;</w:t>
            </w:r>
          </w:p>
          <w:p w14:paraId="63422B2C" w14:textId="77777777" w:rsidR="00652412" w:rsidRDefault="00AB2BFE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3046"/>
                <w:tab w:val="left" w:pos="4989"/>
              </w:tabs>
              <w:spacing w:before="150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регулярное употребления спиртных напитков в 16-17 лет чревато неадекватной </w:t>
            </w:r>
            <w:r>
              <w:rPr>
                <w:spacing w:val="-2"/>
                <w:sz w:val="24"/>
              </w:rPr>
              <w:t>самооценкой,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прямолинейностью, категоричностью,</w:t>
            </w:r>
            <w:r>
              <w:rPr>
                <w:sz w:val="24"/>
              </w:rPr>
              <w:tab/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межперсональной</w:t>
            </w:r>
            <w:proofErr w:type="spellEnd"/>
            <w:r>
              <w:rPr>
                <w:sz w:val="24"/>
              </w:rPr>
              <w:t xml:space="preserve"> адаптацией.</w:t>
            </w:r>
          </w:p>
          <w:p w14:paraId="7C7F20C8" w14:textId="77777777" w:rsidR="00652412" w:rsidRDefault="00652412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before="23"/>
              <w:ind w:left="290" w:hanging="91"/>
              <w:rPr>
                <w:rFonts w:ascii="Symbol" w:hAnsi="Symbol"/>
                <w:sz w:val="20"/>
              </w:rPr>
            </w:pPr>
          </w:p>
          <w:p w14:paraId="341984C7" w14:textId="77777777" w:rsidR="00652412" w:rsidRDefault="00AB2BFE">
            <w:pPr>
              <w:pStyle w:val="TableParagraph"/>
              <w:ind w:left="142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781EB5D" wp14:editId="4E2F511F">
                  <wp:extent cx="1583198" cy="647700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198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07A454" w14:textId="77777777" w:rsidR="00652412" w:rsidRDefault="00652412">
            <w:pPr>
              <w:pStyle w:val="TableParagraph"/>
              <w:spacing w:before="21"/>
              <w:ind w:left="0"/>
              <w:rPr>
                <w:sz w:val="20"/>
              </w:rPr>
            </w:pPr>
          </w:p>
        </w:tc>
        <w:tc>
          <w:tcPr>
            <w:tcW w:w="5207" w:type="dxa"/>
          </w:tcPr>
          <w:p w14:paraId="0A3802C9" w14:textId="77777777" w:rsidR="00652412" w:rsidRDefault="00AB2BFE">
            <w:pPr>
              <w:pStyle w:val="TableParagraph"/>
              <w:spacing w:before="235"/>
              <w:ind w:left="1582" w:right="298" w:hanging="1275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color w:val="4167B1"/>
                <w:sz w:val="32"/>
              </w:rPr>
              <w:t>Особенности</w:t>
            </w:r>
            <w:r>
              <w:rPr>
                <w:rFonts w:ascii="Arial" w:hAnsi="Arial"/>
                <w:b/>
                <w:color w:val="4167B1"/>
                <w:spacing w:val="-23"/>
                <w:sz w:val="32"/>
              </w:rPr>
              <w:t xml:space="preserve"> </w:t>
            </w:r>
            <w:r>
              <w:rPr>
                <w:rFonts w:ascii="Arial" w:hAnsi="Arial"/>
                <w:b/>
                <w:color w:val="4167B1"/>
                <w:sz w:val="32"/>
              </w:rPr>
              <w:t xml:space="preserve">подросткового </w:t>
            </w:r>
            <w:r>
              <w:rPr>
                <w:rFonts w:ascii="Arial" w:hAnsi="Arial"/>
                <w:b/>
                <w:color w:val="4167B1"/>
                <w:spacing w:val="-2"/>
                <w:sz w:val="32"/>
              </w:rPr>
              <w:t>алкоголизма</w:t>
            </w:r>
          </w:p>
          <w:p w14:paraId="21CF8B73" w14:textId="77777777" w:rsidR="00652412" w:rsidRDefault="00AB2BFE">
            <w:pPr>
              <w:pStyle w:val="TableParagraph"/>
              <w:tabs>
                <w:tab w:val="left" w:pos="2163"/>
                <w:tab w:val="left" w:pos="2568"/>
                <w:tab w:val="left" w:pos="3768"/>
                <w:tab w:val="left" w:pos="3923"/>
              </w:tabs>
              <w:spacing w:before="238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Особенностью алкоголизма в подростковом возрасте является быстрое нарастание социальной дезадаптации. Забрасывается учеба, прежние увлечения, начинаются (или усиливаются) конфликты в семье, учебном заведении, могут появляться проблемы с законом (если молод</w:t>
            </w:r>
            <w:r>
              <w:rPr>
                <w:sz w:val="24"/>
              </w:rPr>
              <w:t xml:space="preserve">ые люди начинают совершать кражи или вследствие агрессивного </w:t>
            </w:r>
            <w:r>
              <w:rPr>
                <w:spacing w:val="-2"/>
                <w:sz w:val="24"/>
              </w:rPr>
              <w:t>поведения).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Часть молодых людей, пристрастившихся к спиртному, на этом не останавливаются и начинают сочетать алкоголь с лекарственными препаратами, средствами бытовой химии.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Вместе с тем обрати</w:t>
            </w:r>
            <w:r>
              <w:rPr>
                <w:sz w:val="24"/>
              </w:rPr>
              <w:t xml:space="preserve">мость симптомов заболевания в подростковом возрасте более выражена, чем у зрелых личностей. Если вовремя отказаться от пагубного пристрастия, обратиться за медицинской помощью, тогда можно все исправить, начать жизнь с чистого листа. К счастью, именно так </w:t>
            </w:r>
            <w:r>
              <w:rPr>
                <w:sz w:val="24"/>
              </w:rPr>
              <w:t>и поступает большинство сбившихся с пути молодых людей: спустя 10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лет диагноз алкоголизм выставляют лишь 42% лиц, у которых был диагностирован подростковый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алкоголизм</w:t>
            </w:r>
            <w:r>
              <w:rPr>
                <w:rFonts w:ascii="Arial MT" w:hAnsi="Arial MT"/>
                <w:color w:val="333333"/>
                <w:sz w:val="23"/>
              </w:rPr>
              <w:t>.</w:t>
            </w:r>
            <w:r>
              <w:rPr>
                <w:rFonts w:ascii="Arial MT" w:hAnsi="Arial MT"/>
                <w:color w:val="333333"/>
                <w:sz w:val="23"/>
              </w:rPr>
              <w:tab/>
            </w:r>
            <w:r>
              <w:rPr>
                <w:spacing w:val="-2"/>
                <w:sz w:val="24"/>
              </w:rPr>
              <w:t xml:space="preserve">Алкогольное </w:t>
            </w:r>
            <w:r>
              <w:rPr>
                <w:sz w:val="24"/>
              </w:rPr>
              <w:t>опьянение в подростковом возрасте имеет свои особенности: на смену кратковре</w:t>
            </w:r>
            <w:r>
              <w:rPr>
                <w:sz w:val="24"/>
              </w:rPr>
              <w:t>менной эйфории быстро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приходит депрессивно-злобное настроение, двигательное возбуждение или </w:t>
            </w:r>
            <w:r>
              <w:rPr>
                <w:spacing w:val="-2"/>
                <w:sz w:val="24"/>
              </w:rPr>
              <w:t>выключение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сознания.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Вследствие </w:t>
            </w:r>
            <w:r>
              <w:rPr>
                <w:sz w:val="24"/>
              </w:rPr>
              <w:t>двигательного возбуждения молодые люди могут совершать асоциальные действия.</w:t>
            </w:r>
          </w:p>
        </w:tc>
      </w:tr>
    </w:tbl>
    <w:p w14:paraId="626AD51E" w14:textId="77777777" w:rsidR="00652412" w:rsidRDefault="00652412">
      <w:pPr>
        <w:pStyle w:val="TableParagraph"/>
        <w:jc w:val="both"/>
        <w:rPr>
          <w:sz w:val="24"/>
        </w:rPr>
        <w:sectPr w:rsidR="00652412">
          <w:pgSz w:w="16840" w:h="11910" w:orient="landscape"/>
          <w:pgMar w:top="9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4"/>
        <w:gridCol w:w="5206"/>
        <w:gridCol w:w="5207"/>
      </w:tblGrid>
      <w:tr w:rsidR="00652412" w14:paraId="227C83EB" w14:textId="77777777">
        <w:trPr>
          <w:trHeight w:val="10276"/>
        </w:trPr>
        <w:tc>
          <w:tcPr>
            <w:tcW w:w="5204" w:type="dxa"/>
          </w:tcPr>
          <w:p w14:paraId="377ECF3E" w14:textId="77777777" w:rsidR="00652412" w:rsidRDefault="00AB2BFE">
            <w:pPr>
              <w:pStyle w:val="TableParagraph"/>
              <w:spacing w:before="235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color w:val="4167B1"/>
                <w:spacing w:val="-2"/>
                <w:sz w:val="32"/>
              </w:rPr>
              <w:lastRenderedPageBreak/>
              <w:t>Профилактика</w:t>
            </w:r>
          </w:p>
          <w:p w14:paraId="16E15438" w14:textId="77777777" w:rsidR="00652412" w:rsidRDefault="00AB2BFE">
            <w:pPr>
              <w:pStyle w:val="TableParagraph"/>
              <w:spacing w:before="236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Подростковый алкоголизм </w:t>
            </w:r>
            <w:r>
              <w:rPr>
                <w:sz w:val="24"/>
              </w:rPr>
              <w:t>всегда развивается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 на пустом месте. Молодой человек, который имеет свои увлечения, цель в жизни и ощущает поддержку близких людей, не станет губить свою жизнь «в вине». Другое дело, когда и времени свободного много, и планов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одвернулась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самая благоприятная. Такое стечение обстоятельств, 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хорошему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приводит. Поэтому необходимо уделять достаточное внимание интересам, способностям подростка, его самореализации и занятости. И здесь верными помощниками будут всев</w:t>
            </w:r>
            <w:r>
              <w:rPr>
                <w:sz w:val="24"/>
              </w:rPr>
              <w:t>озможные музыкальные, художественные, спортивные школы, кружки по интересам, репетиторы.</w:t>
            </w:r>
          </w:p>
          <w:p w14:paraId="5D68A1E3" w14:textId="77777777" w:rsidR="00652412" w:rsidRDefault="00652412">
            <w:pPr>
              <w:pStyle w:val="TableParagraph"/>
              <w:spacing w:before="25"/>
              <w:ind w:left="0"/>
              <w:rPr>
                <w:sz w:val="24"/>
              </w:rPr>
            </w:pPr>
          </w:p>
          <w:p w14:paraId="12176E7D" w14:textId="026FCBF6" w:rsidR="00652412" w:rsidRDefault="00AB2BF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Подростковый возраст — это всегда кризис во взаимоотношениях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детьми. 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столько</w:t>
            </w:r>
          </w:p>
          <w:p w14:paraId="27F66FE7" w14:textId="77777777" w:rsidR="00652412" w:rsidRDefault="00AB2BFE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«закручивать гайки» в воспитании детей, сколько следить за своим поведением, за тем, какой пример, мы подаем.</w:t>
            </w:r>
          </w:p>
          <w:p w14:paraId="342FB720" w14:textId="0923D862" w:rsidR="00652412" w:rsidRDefault="00652412">
            <w:pPr>
              <w:pStyle w:val="TableParagraph"/>
              <w:spacing w:before="77"/>
              <w:ind w:left="0"/>
              <w:rPr>
                <w:sz w:val="20"/>
              </w:rPr>
            </w:pPr>
          </w:p>
          <w:p w14:paraId="3F30DCBA" w14:textId="77777777" w:rsidR="0074545C" w:rsidRDefault="0074545C">
            <w:pPr>
              <w:pStyle w:val="TableParagraph"/>
              <w:spacing w:before="77"/>
              <w:ind w:left="0"/>
              <w:rPr>
                <w:sz w:val="20"/>
              </w:rPr>
            </w:pPr>
          </w:p>
          <w:p w14:paraId="25912809" w14:textId="174CE881" w:rsidR="00652412" w:rsidRDefault="00652412">
            <w:pPr>
              <w:pStyle w:val="TableParagraph"/>
              <w:ind w:left="707"/>
              <w:rPr>
                <w:sz w:val="20"/>
              </w:rPr>
            </w:pPr>
          </w:p>
          <w:p w14:paraId="4CB999D7" w14:textId="58A1E8FD" w:rsidR="00652412" w:rsidRDefault="0074545C">
            <w:pPr>
              <w:pStyle w:val="TableParagraph"/>
              <w:spacing w:before="59"/>
              <w:ind w:left="0"/>
              <w:rPr>
                <w:sz w:val="20"/>
              </w:rPr>
            </w:pPr>
            <w:r w:rsidRPr="0074545C">
              <w:rPr>
                <w:sz w:val="20"/>
              </w:rPr>
              <w:drawing>
                <wp:inline distT="0" distB="0" distL="0" distR="0" wp14:anchorId="2DD157BC" wp14:editId="11AA9850">
                  <wp:extent cx="3298190" cy="1801495"/>
                  <wp:effectExtent l="0" t="0" r="0" b="8255"/>
                  <wp:docPr id="17" name="Рисунок 1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8190" cy="180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6" w:type="dxa"/>
          </w:tcPr>
          <w:p w14:paraId="074FAC45" w14:textId="77777777" w:rsidR="00652412" w:rsidRDefault="00AB2BFE">
            <w:pPr>
              <w:pStyle w:val="TableParagraph"/>
              <w:spacing w:before="340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color w:val="365F91"/>
                <w:sz w:val="30"/>
              </w:rPr>
              <w:t>Развенчание</w:t>
            </w:r>
            <w:r>
              <w:rPr>
                <w:rFonts w:ascii="Arial" w:hAnsi="Arial"/>
                <w:b/>
                <w:color w:val="365F91"/>
                <w:spacing w:val="-4"/>
                <w:sz w:val="30"/>
              </w:rPr>
              <w:t xml:space="preserve"> </w:t>
            </w:r>
            <w:r>
              <w:rPr>
                <w:rFonts w:ascii="Arial" w:hAnsi="Arial"/>
                <w:b/>
                <w:color w:val="365F91"/>
                <w:sz w:val="30"/>
              </w:rPr>
              <w:t>мифов</w:t>
            </w:r>
            <w:r>
              <w:rPr>
                <w:rFonts w:ascii="Arial" w:hAnsi="Arial"/>
                <w:b/>
                <w:color w:val="365F91"/>
                <w:spacing w:val="-4"/>
                <w:sz w:val="30"/>
              </w:rPr>
              <w:t xml:space="preserve"> </w:t>
            </w:r>
            <w:r>
              <w:rPr>
                <w:rFonts w:ascii="Arial" w:hAnsi="Arial"/>
                <w:b/>
                <w:color w:val="365F91"/>
                <w:sz w:val="30"/>
              </w:rPr>
              <w:t>об</w:t>
            </w:r>
            <w:r>
              <w:rPr>
                <w:rFonts w:ascii="Arial" w:hAnsi="Arial"/>
                <w:b/>
                <w:color w:val="365F91"/>
                <w:spacing w:val="-4"/>
                <w:sz w:val="30"/>
              </w:rPr>
              <w:t xml:space="preserve"> </w:t>
            </w:r>
            <w:r>
              <w:rPr>
                <w:rFonts w:ascii="Arial" w:hAnsi="Arial"/>
                <w:b/>
                <w:color w:val="365F91"/>
                <w:spacing w:val="-2"/>
                <w:sz w:val="30"/>
              </w:rPr>
              <w:t>алкоголе</w:t>
            </w:r>
          </w:p>
          <w:p w14:paraId="16907A68" w14:textId="77777777" w:rsidR="00652412" w:rsidRDefault="00AB2BFE">
            <w:pPr>
              <w:pStyle w:val="TableParagraph"/>
              <w:spacing w:before="274"/>
              <w:rPr>
                <w:sz w:val="24"/>
              </w:rPr>
            </w:pPr>
            <w:r>
              <w:rPr>
                <w:sz w:val="24"/>
              </w:rPr>
              <w:t>Глядя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звезд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шоу-бизнеса,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взрослых, регулярно устраивающих застолья, на</w:t>
            </w:r>
          </w:p>
          <w:p w14:paraId="3FB4A91E" w14:textId="77777777" w:rsidR="00652412" w:rsidRDefault="00AB2B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сверстников,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курить</w:t>
            </w:r>
          </w:p>
          <w:p w14:paraId="10C8CCBA" w14:textId="77777777" w:rsidR="00652412" w:rsidRDefault="00AB2BFE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«круто»,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тинейджер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невольно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оказывается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плену стереотипов. И основная задача профилактики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алкоголизма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 развенчать их. Молодой человек должен чувствовать свою самодостаточность, свое право на свободу от ненужной атрибут</w:t>
            </w:r>
            <w:r>
              <w:rPr>
                <w:sz w:val="24"/>
              </w:rPr>
              <w:t>ики,</w:t>
            </w:r>
          </w:p>
          <w:p w14:paraId="0262B379" w14:textId="77777777" w:rsidR="00652412" w:rsidRDefault="00AB2BF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удовольствия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жизни. Только так он сумеет защитить собственное здоровье от непоправимого вреда:</w:t>
            </w:r>
          </w:p>
          <w:p w14:paraId="1F8BC967" w14:textId="77777777" w:rsidR="00652412" w:rsidRDefault="00652412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14:paraId="50BA40D9" w14:textId="77777777" w:rsidR="00652412" w:rsidRDefault="00AB2BF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37" w:lineRule="auto"/>
              <w:ind w:left="827" w:right="738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цирроза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печени,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гепатита, панкреатита, заболеваний сердца,</w:t>
            </w:r>
          </w:p>
          <w:p w14:paraId="145699CE" w14:textId="77777777" w:rsidR="00652412" w:rsidRDefault="00AB2BFE">
            <w:pPr>
              <w:pStyle w:val="TableParagraph"/>
              <w:spacing w:before="1" w:line="242" w:lineRule="auto"/>
              <w:ind w:left="827"/>
              <w:rPr>
                <w:sz w:val="24"/>
              </w:rPr>
            </w:pPr>
            <w:r>
              <w:rPr>
                <w:sz w:val="24"/>
              </w:rPr>
              <w:t>легких,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эндокринной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иных </w:t>
            </w:r>
            <w:r>
              <w:rPr>
                <w:spacing w:val="-2"/>
                <w:sz w:val="24"/>
              </w:rPr>
              <w:t>недугов;</w:t>
            </w:r>
          </w:p>
          <w:p w14:paraId="59572690" w14:textId="77777777" w:rsidR="00652412" w:rsidRDefault="00AB2BF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69"/>
              <w:ind w:left="827" w:right="182"/>
              <w:rPr>
                <w:sz w:val="24"/>
              </w:rPr>
            </w:pPr>
            <w:r>
              <w:rPr>
                <w:sz w:val="24"/>
              </w:rPr>
              <w:t>разрушения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психики,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ухудшения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памяти и внимания, необоснованных перемен в поведении и деформации личности в </w:t>
            </w:r>
            <w:r>
              <w:rPr>
                <w:spacing w:val="-2"/>
                <w:sz w:val="24"/>
              </w:rPr>
              <w:t>целом.</w:t>
            </w:r>
          </w:p>
          <w:p w14:paraId="7F6F3B06" w14:textId="77777777" w:rsidR="00652412" w:rsidRDefault="00AB2BFE">
            <w:pPr>
              <w:pStyle w:val="TableParagraph"/>
              <w:spacing w:before="77"/>
              <w:rPr>
                <w:sz w:val="24"/>
              </w:rPr>
            </w:pPr>
            <w:r>
              <w:rPr>
                <w:sz w:val="24"/>
              </w:rPr>
              <w:t>Особенно актуальна своевременная 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пивного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алкоголизма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среди </w:t>
            </w:r>
            <w:r>
              <w:rPr>
                <w:spacing w:val="-2"/>
                <w:sz w:val="24"/>
              </w:rPr>
              <w:t>подростков.</w:t>
            </w:r>
          </w:p>
          <w:p w14:paraId="693857C7" w14:textId="77777777" w:rsidR="00652412" w:rsidRDefault="00AB2BFE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Многим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верится,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слабоалкогольный напиток может стать причиной настоящей зависимости, поэтому профилактике пивного алкоголизма среди подростков зачастую не уделяется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обычно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 вызывает состояния сильного опьянения, а потому общество и семья довольно</w:t>
            </w:r>
            <w:r>
              <w:rPr>
                <w:sz w:val="24"/>
              </w:rPr>
              <w:t xml:space="preserve"> лояльно относятся к его употреблению.</w:t>
            </w:r>
          </w:p>
        </w:tc>
        <w:tc>
          <w:tcPr>
            <w:tcW w:w="5207" w:type="dxa"/>
          </w:tcPr>
          <w:p w14:paraId="318C5E36" w14:textId="77777777" w:rsidR="00652412" w:rsidRDefault="00652412">
            <w:pPr>
              <w:pStyle w:val="TableParagraph"/>
              <w:spacing w:before="46"/>
              <w:ind w:left="0"/>
              <w:rPr>
                <w:sz w:val="20"/>
              </w:rPr>
            </w:pPr>
          </w:p>
          <w:p w14:paraId="71070D30" w14:textId="77777777" w:rsidR="00652412" w:rsidRDefault="00AB2BFE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E789145" wp14:editId="1269B85F">
                  <wp:extent cx="3028950" cy="1514475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91E6E5" w14:textId="77777777" w:rsidR="00652412" w:rsidRDefault="00652412">
            <w:pPr>
              <w:pStyle w:val="TableParagraph"/>
              <w:ind w:left="0"/>
              <w:rPr>
                <w:sz w:val="26"/>
              </w:rPr>
            </w:pPr>
          </w:p>
          <w:p w14:paraId="1653ADCB" w14:textId="77777777" w:rsidR="00652412" w:rsidRDefault="00652412">
            <w:pPr>
              <w:pStyle w:val="TableParagraph"/>
              <w:spacing w:before="94"/>
              <w:ind w:left="0"/>
              <w:rPr>
                <w:sz w:val="26"/>
              </w:rPr>
            </w:pPr>
          </w:p>
          <w:p w14:paraId="233F0CFB" w14:textId="77777777" w:rsidR="00652412" w:rsidRDefault="00AB2BFE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8"/>
              </w:tabs>
              <w:ind w:right="246"/>
              <w:rPr>
                <w:sz w:val="26"/>
              </w:rPr>
            </w:pPr>
            <w:r>
              <w:rPr>
                <w:b/>
                <w:sz w:val="28"/>
              </w:rPr>
              <w:t xml:space="preserve">Линия помощи «Дети онлайн» </w:t>
            </w:r>
            <w:r>
              <w:rPr>
                <w:sz w:val="26"/>
              </w:rPr>
              <w:t>Тел.: 8-800-25-000-15 (звонок из России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бесплатный).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Линия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работает в будние дни с 9.00 до 18.00 по</w:t>
            </w:r>
          </w:p>
          <w:p w14:paraId="44E1B08E" w14:textId="77777777" w:rsidR="00652412" w:rsidRDefault="00AB2BFE">
            <w:pPr>
              <w:pStyle w:val="TableParagraph"/>
              <w:spacing w:line="296" w:lineRule="exact"/>
              <w:ind w:left="828"/>
              <w:rPr>
                <w:sz w:val="26"/>
              </w:rPr>
            </w:pPr>
            <w:r>
              <w:rPr>
                <w:sz w:val="26"/>
              </w:rPr>
              <w:t>московскому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времени.</w:t>
            </w:r>
          </w:p>
          <w:p w14:paraId="213F1A58" w14:textId="77777777" w:rsidR="00652412" w:rsidRDefault="00652412">
            <w:pPr>
              <w:pStyle w:val="TableParagraph"/>
              <w:spacing w:before="27"/>
              <w:ind w:left="0"/>
              <w:rPr>
                <w:sz w:val="26"/>
              </w:rPr>
            </w:pPr>
          </w:p>
          <w:p w14:paraId="0CE264E2" w14:textId="77777777" w:rsidR="00652412" w:rsidRDefault="00AB2BFE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ind w:left="821" w:right="370" w:hanging="356"/>
              <w:rPr>
                <w:b/>
                <w:sz w:val="28"/>
              </w:rPr>
            </w:pPr>
            <w:r>
              <w:rPr>
                <w:b/>
                <w:sz w:val="28"/>
              </w:rPr>
              <w:t>Горячая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линия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Национального мониторингового центра помощи пропавшим и пострадавшим детям.</w:t>
            </w:r>
          </w:p>
          <w:p w14:paraId="6444ED71" w14:textId="77777777" w:rsidR="00652412" w:rsidRDefault="00AB2BFE">
            <w:pPr>
              <w:pStyle w:val="TableParagraph"/>
              <w:ind w:left="821" w:right="298"/>
              <w:rPr>
                <w:sz w:val="28"/>
              </w:rPr>
            </w:pPr>
            <w:r>
              <w:rPr>
                <w:sz w:val="28"/>
              </w:rPr>
              <w:t>Тел.: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8-800-505-51-23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(звонок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 России бесплатный)</w:t>
            </w:r>
          </w:p>
          <w:p w14:paraId="435602DC" w14:textId="77777777" w:rsidR="00652412" w:rsidRDefault="00652412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14:paraId="55B88098" w14:textId="77777777" w:rsidR="00652412" w:rsidRDefault="00AB2BFE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322" w:lineRule="exact"/>
              <w:ind w:left="826" w:hanging="359"/>
              <w:rPr>
                <w:b/>
                <w:sz w:val="28"/>
              </w:rPr>
            </w:pPr>
            <w:r>
              <w:rPr>
                <w:b/>
                <w:sz w:val="28"/>
              </w:rPr>
              <w:t>Горячая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линия</w:t>
            </w:r>
            <w:r>
              <w:rPr>
                <w:b/>
                <w:spacing w:val="-4"/>
                <w:sz w:val="28"/>
              </w:rPr>
              <w:t xml:space="preserve"> фонда</w:t>
            </w:r>
          </w:p>
          <w:p w14:paraId="222A3CC9" w14:textId="77777777" w:rsidR="00652412" w:rsidRDefault="00AB2BFE">
            <w:pPr>
              <w:pStyle w:val="TableParagraph"/>
              <w:ind w:left="828" w:right="298"/>
              <w:rPr>
                <w:b/>
                <w:sz w:val="28"/>
              </w:rPr>
            </w:pPr>
            <w:r>
              <w:rPr>
                <w:b/>
                <w:sz w:val="28"/>
              </w:rPr>
              <w:t>«Волонтеры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помощь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детям- </w:t>
            </w:r>
            <w:r>
              <w:rPr>
                <w:b/>
                <w:spacing w:val="-2"/>
                <w:sz w:val="28"/>
              </w:rPr>
              <w:t>сиротам»</w:t>
            </w:r>
          </w:p>
          <w:p w14:paraId="496A9E45" w14:textId="77777777" w:rsidR="00652412" w:rsidRDefault="00AB2BFE">
            <w:pPr>
              <w:pStyle w:val="TableParagraph"/>
              <w:ind w:left="828" w:right="298"/>
              <w:rPr>
                <w:sz w:val="26"/>
              </w:rPr>
            </w:pPr>
            <w:r>
              <w:rPr>
                <w:sz w:val="26"/>
              </w:rPr>
              <w:t>Тел.: 8-800-700-88-05 (звонок из России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бесплатный).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Горячая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линия работает с 10.00 до 20.00 по</w:t>
            </w:r>
          </w:p>
          <w:p w14:paraId="1A46A033" w14:textId="77777777" w:rsidR="00652412" w:rsidRDefault="00AB2BFE">
            <w:pPr>
              <w:pStyle w:val="TableParagraph"/>
              <w:ind w:left="828"/>
              <w:rPr>
                <w:sz w:val="26"/>
              </w:rPr>
            </w:pPr>
            <w:r>
              <w:rPr>
                <w:sz w:val="26"/>
              </w:rPr>
              <w:t>московскому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времени</w:t>
            </w:r>
          </w:p>
        </w:tc>
      </w:tr>
    </w:tbl>
    <w:p w14:paraId="1DDD9B7A" w14:textId="77777777" w:rsidR="00652412" w:rsidRDefault="00652412">
      <w:pPr>
        <w:pStyle w:val="TableParagraph"/>
        <w:rPr>
          <w:sz w:val="26"/>
        </w:rPr>
        <w:sectPr w:rsidR="00652412">
          <w:type w:val="continuous"/>
          <w:pgSz w:w="16840" w:h="11910" w:orient="landscape"/>
          <w:pgMar w:top="700" w:right="566" w:bottom="280" w:left="566" w:header="720" w:footer="720" w:gutter="0"/>
          <w:cols w:space="720"/>
        </w:sectPr>
      </w:pPr>
    </w:p>
    <w:p w14:paraId="59A24746" w14:textId="77777777" w:rsidR="00652412" w:rsidRDefault="00652412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4"/>
        <w:gridCol w:w="5206"/>
        <w:gridCol w:w="5207"/>
      </w:tblGrid>
      <w:tr w:rsidR="00652412" w14:paraId="61C52DF9" w14:textId="77777777">
        <w:trPr>
          <w:trHeight w:val="9978"/>
        </w:trPr>
        <w:tc>
          <w:tcPr>
            <w:tcW w:w="5204" w:type="dxa"/>
          </w:tcPr>
          <w:p w14:paraId="41952BDC" w14:textId="77777777" w:rsidR="00652412" w:rsidRDefault="00AB2BFE">
            <w:pPr>
              <w:pStyle w:val="TableParagraph"/>
              <w:spacing w:before="273"/>
              <w:ind w:left="2040" w:hanging="1657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SOS!</w:t>
            </w:r>
            <w:r>
              <w:rPr>
                <w:b/>
                <w:color w:val="FF0000"/>
                <w:spacing w:val="-21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Помогите,</w:t>
            </w:r>
            <w:r>
              <w:rPr>
                <w:b/>
                <w:color w:val="FF0000"/>
                <w:spacing w:val="-20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 xml:space="preserve">наркотики </w:t>
            </w:r>
            <w:r>
              <w:rPr>
                <w:b/>
                <w:color w:val="FF0000"/>
                <w:spacing w:val="-2"/>
                <w:sz w:val="36"/>
              </w:rPr>
              <w:t>рядом!</w:t>
            </w:r>
          </w:p>
          <w:p w14:paraId="12C07230" w14:textId="77777777" w:rsidR="00652412" w:rsidRDefault="00652412">
            <w:pPr>
              <w:pStyle w:val="TableParagraph"/>
              <w:spacing w:before="2"/>
              <w:ind w:left="0"/>
              <w:rPr>
                <w:sz w:val="36"/>
              </w:rPr>
            </w:pPr>
          </w:p>
          <w:p w14:paraId="7BE9580D" w14:textId="77777777" w:rsidR="00652412" w:rsidRDefault="00AB2BF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sz w:val="28"/>
              </w:rPr>
              <w:t xml:space="preserve">Наркомания </w:t>
            </w:r>
            <w:r>
              <w:rPr>
                <w:sz w:val="24"/>
              </w:rPr>
              <w:t>— эпидемия нашего века, которая распространяется, в том числе и на детей. Причем более всего «заражению» подвержены подростки.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Проблема вызывает страх, негатив, боль, сочувствие, и мало кто задумывается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надвигающуюся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беду можно предотвратить, </w:t>
            </w:r>
            <w:r>
              <w:rPr>
                <w:sz w:val="24"/>
              </w:rPr>
              <w:t>если вовремя заметить.</w:t>
            </w:r>
          </w:p>
          <w:p w14:paraId="41E3E8E7" w14:textId="77777777" w:rsidR="00652412" w:rsidRDefault="00652412">
            <w:pPr>
              <w:pStyle w:val="TableParagraph"/>
              <w:spacing w:before="83"/>
              <w:ind w:left="0"/>
              <w:rPr>
                <w:sz w:val="24"/>
              </w:rPr>
            </w:pPr>
          </w:p>
          <w:p w14:paraId="5F6ABB42" w14:textId="77777777" w:rsidR="00652412" w:rsidRDefault="00AB2BFE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Почему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подросткам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интересны</w:t>
            </w:r>
            <w:r>
              <w:rPr>
                <w:b/>
                <w:spacing w:val="-2"/>
                <w:sz w:val="24"/>
              </w:rPr>
              <w:t xml:space="preserve"> наркотики?</w:t>
            </w:r>
          </w:p>
          <w:p w14:paraId="1C9ECEE9" w14:textId="77777777" w:rsidR="00652412" w:rsidRDefault="00AB2BFE">
            <w:pPr>
              <w:pStyle w:val="TableParagraph"/>
              <w:tabs>
                <w:tab w:val="left" w:pos="1817"/>
                <w:tab w:val="left" w:pos="1987"/>
                <w:tab w:val="left" w:pos="3084"/>
                <w:tab w:val="left" w:pos="3127"/>
                <w:tab w:val="left" w:pos="4986"/>
              </w:tabs>
              <w:spacing w:before="236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Пубертатный период — это время бурь и страстей, становления и принятия себя и мира. Тинейджеры плохо понимают жизнь вокруг, но пытаются найти в ней свое место. Им важно войти в общество, уже имея определенный жизненный опыт. Они хотят иметь собственное мне</w:t>
            </w:r>
            <w:r>
              <w:rPr>
                <w:sz w:val="24"/>
              </w:rPr>
              <w:t xml:space="preserve">ние обо всем, что происходит в мире взрослых. Подростки переживают личные драмы, волнуются по поводу своих интересов, </w:t>
            </w:r>
            <w:r>
              <w:rPr>
                <w:spacing w:val="-2"/>
                <w:sz w:val="24"/>
              </w:rPr>
              <w:t>получают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противоположным полом, а потом чувствуют 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неоцененными,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разочарованными.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тут в их жизни</w:t>
            </w:r>
            <w:r>
              <w:rPr>
                <w:spacing w:val="-3"/>
                <w:sz w:val="24"/>
              </w:rPr>
              <w:t xml:space="preserve"> </w:t>
            </w:r>
            <w:hyperlink r:id="rId20">
              <w:r>
                <w:rPr>
                  <w:sz w:val="24"/>
                </w:rPr>
                <w:t>появляются наркотики</w:t>
              </w:r>
            </w:hyperlink>
            <w:r>
              <w:rPr>
                <w:sz w:val="24"/>
              </w:rPr>
              <w:t xml:space="preserve">, которые меняют сознание, сложное, по ощущениям детей, делают легким, снимают барьеры в общении со сверстниками, заставляют иначе смотреть </w:t>
            </w:r>
            <w:r>
              <w:rPr>
                <w:sz w:val="24"/>
              </w:rPr>
              <w:t xml:space="preserve">на себя и на свою внешность, </w:t>
            </w:r>
            <w:r>
              <w:rPr>
                <w:spacing w:val="-2"/>
                <w:sz w:val="24"/>
              </w:rPr>
              <w:t>чувствовать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себя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привлекательными, </w:t>
            </w:r>
            <w:r>
              <w:rPr>
                <w:sz w:val="24"/>
              </w:rPr>
              <w:t>уверенными, раскрепощенными.</w:t>
            </w:r>
          </w:p>
        </w:tc>
        <w:tc>
          <w:tcPr>
            <w:tcW w:w="5206" w:type="dxa"/>
          </w:tcPr>
          <w:p w14:paraId="137484C2" w14:textId="77777777" w:rsidR="00652412" w:rsidRDefault="00AB2BFE">
            <w:pPr>
              <w:pStyle w:val="TableParagraph"/>
              <w:spacing w:before="268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Подростки не думают о последствиях. Подростки пробуют. Так начинается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катастрофа.</w:t>
            </w:r>
          </w:p>
          <w:p w14:paraId="7815BE38" w14:textId="77777777" w:rsidR="00652412" w:rsidRDefault="00652412">
            <w:pPr>
              <w:pStyle w:val="TableParagraph"/>
              <w:spacing w:before="91"/>
              <w:ind w:left="0"/>
              <w:rPr>
                <w:sz w:val="24"/>
              </w:rPr>
            </w:pPr>
          </w:p>
          <w:p w14:paraId="752F6FF0" w14:textId="77777777" w:rsidR="00652412" w:rsidRDefault="00AB2BFE">
            <w:pPr>
              <w:pStyle w:val="TableParagraph"/>
              <w:ind w:left="1703" w:hanging="1421"/>
              <w:rPr>
                <w:b/>
                <w:sz w:val="32"/>
              </w:rPr>
            </w:pPr>
            <w:r>
              <w:rPr>
                <w:b/>
                <w:sz w:val="32"/>
              </w:rPr>
              <w:t>Мероприятия</w:t>
            </w:r>
            <w:r>
              <w:rPr>
                <w:b/>
                <w:spacing w:val="-20"/>
                <w:sz w:val="32"/>
              </w:rPr>
              <w:t xml:space="preserve"> </w:t>
            </w:r>
            <w:r>
              <w:rPr>
                <w:b/>
                <w:sz w:val="32"/>
              </w:rPr>
              <w:t>по</w:t>
            </w:r>
            <w:r>
              <w:rPr>
                <w:b/>
                <w:spacing w:val="-20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профилактике </w:t>
            </w:r>
            <w:r>
              <w:rPr>
                <w:b/>
                <w:spacing w:val="-2"/>
                <w:sz w:val="32"/>
              </w:rPr>
              <w:t>наркомании</w:t>
            </w:r>
          </w:p>
          <w:p w14:paraId="37E6454C" w14:textId="77777777" w:rsidR="00652412" w:rsidRDefault="00AB2BFE">
            <w:pPr>
              <w:pStyle w:val="TableParagraph"/>
              <w:tabs>
                <w:tab w:val="left" w:pos="1955"/>
                <w:tab w:val="left" w:pos="3754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 наркомании должна стать неотъемлемой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школах проводятся лекции и занятия по профилактике наркомании, демонстрируются документальные и художественные фильмы. Хорошая профилактическая работа среди подростков дает о</w:t>
            </w:r>
            <w:r>
              <w:rPr>
                <w:sz w:val="24"/>
              </w:rPr>
              <w:t xml:space="preserve">щутимые результаты, и она должна вестись постоянно и в широких </w:t>
            </w:r>
            <w:r>
              <w:rPr>
                <w:spacing w:val="-2"/>
                <w:sz w:val="24"/>
              </w:rPr>
              <w:t>масштабах.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проведенные </w:t>
            </w:r>
            <w:r>
              <w:rPr>
                <w:sz w:val="24"/>
              </w:rPr>
              <w:t>профилактические мероприятия среди подростков обязательно станут сдерживающим фактором и уменьшат количество молодых людей, «присевших» на наркотики.</w:t>
            </w:r>
          </w:p>
          <w:p w14:paraId="17FD38DF" w14:textId="77777777" w:rsidR="00652412" w:rsidRDefault="00652412">
            <w:pPr>
              <w:pStyle w:val="TableParagraph"/>
              <w:ind w:left="0"/>
              <w:rPr>
                <w:sz w:val="24"/>
              </w:rPr>
            </w:pPr>
          </w:p>
          <w:p w14:paraId="687B88B1" w14:textId="77777777" w:rsidR="00652412" w:rsidRDefault="00652412">
            <w:pPr>
              <w:pStyle w:val="TableParagraph"/>
              <w:ind w:left="0"/>
              <w:rPr>
                <w:sz w:val="24"/>
              </w:rPr>
            </w:pPr>
          </w:p>
          <w:p w14:paraId="6637EBA7" w14:textId="77777777" w:rsidR="00652412" w:rsidRDefault="00652412">
            <w:pPr>
              <w:pStyle w:val="TableParagraph"/>
              <w:spacing w:before="198"/>
              <w:ind w:left="0"/>
              <w:rPr>
                <w:sz w:val="24"/>
              </w:rPr>
            </w:pPr>
          </w:p>
          <w:p w14:paraId="0A586174" w14:textId="77777777" w:rsidR="00652412" w:rsidRDefault="00AB2BFE">
            <w:pPr>
              <w:pStyle w:val="TableParagraph"/>
              <w:ind w:right="499"/>
              <w:jc w:val="both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Информационно</w:t>
            </w:r>
            <w:r>
              <w:rPr>
                <w:b/>
                <w:color w:val="FF0000"/>
                <w:spacing w:val="-10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-</w:t>
            </w:r>
            <w:r>
              <w:rPr>
                <w:b/>
                <w:color w:val="FF0000"/>
                <w:spacing w:val="-12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консультативная служба по проблемам алкоголизма, наркомании</w:t>
            </w:r>
            <w:r>
              <w:rPr>
                <w:b/>
                <w:color w:val="FF0000"/>
                <w:spacing w:val="-4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и</w:t>
            </w:r>
            <w:r>
              <w:rPr>
                <w:b/>
                <w:color w:val="FF0000"/>
                <w:spacing w:val="-5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игровой</w:t>
            </w:r>
            <w:r>
              <w:rPr>
                <w:b/>
                <w:color w:val="FF0000"/>
                <w:spacing w:val="-3"/>
                <w:sz w:val="28"/>
              </w:rPr>
              <w:t xml:space="preserve"> </w:t>
            </w:r>
            <w:r>
              <w:rPr>
                <w:b/>
                <w:color w:val="FF0000"/>
                <w:spacing w:val="-2"/>
                <w:sz w:val="28"/>
              </w:rPr>
              <w:t>зависимости</w:t>
            </w:r>
          </w:p>
          <w:p w14:paraId="7B9F554F" w14:textId="77777777" w:rsidR="00652412" w:rsidRDefault="00AB2BFE">
            <w:pPr>
              <w:pStyle w:val="TableParagraph"/>
              <w:spacing w:before="320"/>
              <w:ind w:right="122"/>
              <w:rPr>
                <w:b/>
                <w:sz w:val="26"/>
              </w:rPr>
            </w:pPr>
            <w:r>
              <w:rPr>
                <w:b/>
                <w:sz w:val="26"/>
              </w:rPr>
              <w:t>Тел.: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8-499-126-04-51.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Линия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работает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в будние дни с 10.00 до 19.00 по московскому времени</w:t>
            </w:r>
          </w:p>
        </w:tc>
        <w:tc>
          <w:tcPr>
            <w:tcW w:w="5207" w:type="dxa"/>
          </w:tcPr>
          <w:p w14:paraId="2A98C46B" w14:textId="77777777" w:rsidR="00652412" w:rsidRDefault="00AB2BFE">
            <w:pPr>
              <w:pStyle w:val="TableParagraph"/>
              <w:spacing w:before="320"/>
              <w:ind w:left="65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Профилактическая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работа</w:t>
            </w:r>
          </w:p>
          <w:p w14:paraId="41B3F524" w14:textId="77777777" w:rsidR="00652412" w:rsidRDefault="00AB2BFE">
            <w:pPr>
              <w:pStyle w:val="TableParagraph"/>
              <w:spacing w:before="362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 наркомании предполагает и активное выявление пунктов наркотизации. У молодежи сильно развито чувство солидарности, поэтому они употребляют наркотики в группе. Так что от обследуемого подростка вряд ли удастся получить сведения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 его «товарища</w:t>
            </w:r>
            <w:r>
              <w:rPr>
                <w:sz w:val="24"/>
              </w:rPr>
              <w:t xml:space="preserve">х» по наркотикам. Для этого следует использовать метод фронтального обследования ближайшего окружения </w:t>
            </w:r>
            <w:proofErr w:type="spellStart"/>
            <w:r>
              <w:rPr>
                <w:sz w:val="24"/>
              </w:rPr>
              <w:t>нововыявленного</w:t>
            </w:r>
            <w:proofErr w:type="spellEnd"/>
            <w:r>
              <w:rPr>
                <w:sz w:val="24"/>
              </w:rPr>
              <w:t xml:space="preserve"> потребителя наркотических </w:t>
            </w:r>
            <w:r>
              <w:rPr>
                <w:spacing w:val="-2"/>
                <w:sz w:val="24"/>
              </w:rPr>
              <w:t>препаратов.</w:t>
            </w:r>
          </w:p>
          <w:p w14:paraId="2FD04FBA" w14:textId="77777777" w:rsidR="00652412" w:rsidRDefault="00652412">
            <w:pPr>
              <w:pStyle w:val="TableParagraph"/>
              <w:spacing w:before="99"/>
              <w:ind w:left="0"/>
              <w:rPr>
                <w:sz w:val="24"/>
              </w:rPr>
            </w:pPr>
          </w:p>
          <w:p w14:paraId="658F70C1" w14:textId="77777777" w:rsidR="00652412" w:rsidRDefault="00AB2BFE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Немаловажной в профилактике наркомании является санитарно-просветительная работа среди детей и подр</w:t>
            </w:r>
            <w:r>
              <w:rPr>
                <w:sz w:val="24"/>
              </w:rPr>
              <w:t xml:space="preserve">остков. Но по этому вопросу на сегодня нет единого мнения. Одни специалисты рекомендуют проводить медицинскую пропаганду в школе на протяжении всего учебного года. Другие считают необходимым ввести в учебную программу курс по профилактике </w:t>
            </w:r>
            <w:r>
              <w:rPr>
                <w:spacing w:val="-2"/>
                <w:sz w:val="24"/>
              </w:rPr>
              <w:t>наркозависимости.</w:t>
            </w:r>
          </w:p>
          <w:p w14:paraId="4AE58251" w14:textId="77777777" w:rsidR="00652412" w:rsidRDefault="00AB2BFE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Представителями наркологической службы в школах и вузах должны проводиться семинары по обучению преподавателей простейшим приемам выявления различных видов опьянения, формированию у подростков настороженности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 рассказы о реальны</w:t>
            </w:r>
            <w:r>
              <w:rPr>
                <w:sz w:val="24"/>
              </w:rPr>
              <w:t xml:space="preserve">х случаях тяжких последствий наркотизма – медицинских и </w:t>
            </w:r>
            <w:r>
              <w:rPr>
                <w:spacing w:val="-2"/>
                <w:sz w:val="24"/>
              </w:rPr>
              <w:t>социальных.</w:t>
            </w:r>
          </w:p>
        </w:tc>
      </w:tr>
    </w:tbl>
    <w:p w14:paraId="64818D69" w14:textId="77777777" w:rsidR="00652412" w:rsidRDefault="00652412">
      <w:pPr>
        <w:pStyle w:val="TableParagraph"/>
        <w:jc w:val="both"/>
        <w:rPr>
          <w:sz w:val="24"/>
        </w:rPr>
        <w:sectPr w:rsidR="00652412">
          <w:pgSz w:w="16840" w:h="11910" w:orient="landscape"/>
          <w:pgMar w:top="960" w:right="566" w:bottom="280" w:left="566" w:header="720" w:footer="720" w:gutter="0"/>
          <w:cols w:space="720"/>
        </w:sectPr>
      </w:pPr>
    </w:p>
    <w:p w14:paraId="591ADAD2" w14:textId="77777777" w:rsidR="00652412" w:rsidRDefault="0065241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4"/>
        <w:gridCol w:w="5206"/>
        <w:gridCol w:w="5207"/>
      </w:tblGrid>
      <w:tr w:rsidR="00652412" w14:paraId="0F5AE265" w14:textId="77777777">
        <w:trPr>
          <w:trHeight w:val="9527"/>
        </w:trPr>
        <w:tc>
          <w:tcPr>
            <w:tcW w:w="5204" w:type="dxa"/>
          </w:tcPr>
          <w:p w14:paraId="764996C8" w14:textId="77777777" w:rsidR="00652412" w:rsidRDefault="00652412">
            <w:pPr>
              <w:pStyle w:val="TableParagraph"/>
              <w:spacing w:before="45"/>
              <w:ind w:left="0"/>
              <w:rPr>
                <w:sz w:val="20"/>
              </w:rPr>
            </w:pPr>
          </w:p>
          <w:p w14:paraId="002A7776" w14:textId="77777777" w:rsidR="00652412" w:rsidRDefault="00AB2BFE">
            <w:pPr>
              <w:pStyle w:val="TableParagraph"/>
              <w:ind w:left="78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CD2BFBE" wp14:editId="3C12D4CF">
                  <wp:extent cx="2313894" cy="1644586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3894" cy="1644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35A6A2" w14:textId="77777777" w:rsidR="00652412" w:rsidRDefault="00AB2BFE">
            <w:pPr>
              <w:pStyle w:val="TableParagraph"/>
              <w:ind w:left="683"/>
              <w:rPr>
                <w:b/>
                <w:i/>
                <w:sz w:val="28"/>
              </w:rPr>
            </w:pPr>
            <w:r>
              <w:rPr>
                <w:b/>
                <w:i/>
                <w:color w:val="222222"/>
                <w:sz w:val="28"/>
              </w:rPr>
              <w:t>Отвечайте</w:t>
            </w:r>
            <w:r>
              <w:rPr>
                <w:b/>
                <w:i/>
                <w:color w:val="222222"/>
                <w:spacing w:val="-6"/>
                <w:sz w:val="28"/>
              </w:rPr>
              <w:t xml:space="preserve"> </w:t>
            </w:r>
            <w:r>
              <w:rPr>
                <w:b/>
                <w:i/>
                <w:color w:val="222222"/>
                <w:sz w:val="28"/>
              </w:rPr>
              <w:t>на</w:t>
            </w:r>
            <w:r>
              <w:rPr>
                <w:b/>
                <w:i/>
                <w:color w:val="222222"/>
                <w:spacing w:val="-5"/>
                <w:sz w:val="28"/>
              </w:rPr>
              <w:t xml:space="preserve"> </w:t>
            </w:r>
            <w:r>
              <w:rPr>
                <w:b/>
                <w:i/>
                <w:color w:val="222222"/>
                <w:sz w:val="28"/>
              </w:rPr>
              <w:t>вопросы</w:t>
            </w:r>
            <w:r>
              <w:rPr>
                <w:b/>
                <w:i/>
                <w:color w:val="222222"/>
                <w:spacing w:val="-5"/>
                <w:sz w:val="28"/>
              </w:rPr>
              <w:t xml:space="preserve"> </w:t>
            </w:r>
            <w:r>
              <w:rPr>
                <w:b/>
                <w:i/>
                <w:color w:val="222222"/>
                <w:spacing w:val="-2"/>
                <w:sz w:val="28"/>
              </w:rPr>
              <w:t>детей:</w:t>
            </w:r>
          </w:p>
          <w:p w14:paraId="3D467A9B" w14:textId="77777777" w:rsidR="00652412" w:rsidRDefault="00AB2BFE">
            <w:pPr>
              <w:pStyle w:val="TableParagraph"/>
              <w:spacing w:before="263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Говорят, </w:t>
            </w:r>
            <w:proofErr w:type="gramStart"/>
            <w:r>
              <w:rPr>
                <w:b/>
                <w:sz w:val="24"/>
              </w:rPr>
              <w:t>что</w:t>
            </w:r>
            <w:proofErr w:type="gramEnd"/>
            <w:r>
              <w:rPr>
                <w:b/>
                <w:sz w:val="24"/>
              </w:rPr>
              <w:t xml:space="preserve"> если захотеть, наркотики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можно в любой момент бросить?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 xml:space="preserve">Неправда! </w:t>
            </w:r>
            <w:r>
              <w:rPr>
                <w:sz w:val="24"/>
              </w:rPr>
              <w:t>Зависимость держится годами, даже, если человек за это время ни разу не употреблял наркотики. Через 25 и 50 лет зависимость сохраняет, если человек принял немного наркотика, он тут же сорвётся.</w:t>
            </w:r>
          </w:p>
          <w:p w14:paraId="53DA67CC" w14:textId="77777777" w:rsidR="00652412" w:rsidRDefault="00652412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7CCCCEA1" w14:textId="77777777" w:rsidR="00652412" w:rsidRDefault="00AB2BFE">
            <w:pPr>
              <w:pStyle w:val="TableParagraph"/>
              <w:tabs>
                <w:tab w:val="left" w:pos="2032"/>
                <w:tab w:val="left" w:pos="3960"/>
              </w:tabs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Говорят, что наркотики помогают решать </w:t>
            </w:r>
            <w:r>
              <w:rPr>
                <w:b/>
                <w:spacing w:val="-2"/>
                <w:sz w:val="24"/>
              </w:rPr>
              <w:t>жизненные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проблемы?</w:t>
            </w:r>
            <w:r>
              <w:rPr>
                <w:b/>
                <w:sz w:val="24"/>
              </w:rPr>
              <w:tab/>
            </w:r>
            <w:r>
              <w:rPr>
                <w:b/>
                <w:color w:val="FF0000"/>
                <w:spacing w:val="-2"/>
                <w:sz w:val="24"/>
              </w:rPr>
              <w:t xml:space="preserve">Неправда! </w:t>
            </w:r>
            <w:r>
              <w:rPr>
                <w:sz w:val="24"/>
              </w:rPr>
              <w:t>У людей, употребляющих наркотики, проблем гораздо больше — со здоровьем, с родителями, учебой, работой, полицией.</w:t>
            </w:r>
          </w:p>
          <w:p w14:paraId="581FE84E" w14:textId="77777777" w:rsidR="00652412" w:rsidRDefault="00AB2BFE">
            <w:pPr>
              <w:pStyle w:val="TableParagraph"/>
              <w:spacing w:before="272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После одного раза не привыкают? </w:t>
            </w:r>
            <w:r>
              <w:rPr>
                <w:b/>
                <w:color w:val="FF0000"/>
                <w:sz w:val="24"/>
              </w:rPr>
              <w:t>Неправда</w:t>
            </w:r>
            <w:r>
              <w:rPr>
                <w:sz w:val="24"/>
              </w:rPr>
              <w:t>! Зависимость после некоторых нар</w:t>
            </w:r>
            <w:r>
              <w:rPr>
                <w:sz w:val="24"/>
              </w:rPr>
              <w:t>котиков возникает сразу.</w:t>
            </w:r>
          </w:p>
          <w:p w14:paraId="5B1FCEE0" w14:textId="77777777" w:rsidR="00652412" w:rsidRDefault="00AB2BFE">
            <w:pPr>
              <w:pStyle w:val="TableParagraph"/>
              <w:spacing w:before="264" w:line="270" w:lineRule="atLeast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 жизни надо попробовать всё.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 xml:space="preserve">Неправда! </w:t>
            </w:r>
            <w:r>
              <w:rPr>
                <w:sz w:val="24"/>
              </w:rPr>
              <w:t>Наркотики также опасны для жизни. Можно полетать вместо наркотика на дельтаплане, залезть на скалу, заняться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дайвингом.</w:t>
            </w:r>
          </w:p>
        </w:tc>
        <w:tc>
          <w:tcPr>
            <w:tcW w:w="5206" w:type="dxa"/>
          </w:tcPr>
          <w:p w14:paraId="6E505FB5" w14:textId="77777777" w:rsidR="00652412" w:rsidRDefault="00652412">
            <w:pPr>
              <w:pStyle w:val="TableParagraph"/>
              <w:spacing w:before="174"/>
              <w:ind w:left="0"/>
              <w:rPr>
                <w:sz w:val="20"/>
              </w:rPr>
            </w:pPr>
          </w:p>
          <w:p w14:paraId="1C749805" w14:textId="77777777" w:rsidR="00652412" w:rsidRDefault="00AB2BFE">
            <w:pPr>
              <w:pStyle w:val="TableParagraph"/>
              <w:ind w:left="62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97ADB8C" wp14:editId="3945553D">
                  <wp:extent cx="2516726" cy="1645920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726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F8B5A2" w14:textId="77777777" w:rsidR="00652412" w:rsidRDefault="00AB2BFE">
            <w:pPr>
              <w:pStyle w:val="TableParagraph"/>
              <w:ind w:left="686"/>
              <w:rPr>
                <w:b/>
                <w:i/>
                <w:sz w:val="28"/>
              </w:rPr>
            </w:pPr>
            <w:r>
              <w:rPr>
                <w:b/>
                <w:i/>
                <w:color w:val="222222"/>
                <w:sz w:val="28"/>
              </w:rPr>
              <w:t>Отвечайте</w:t>
            </w:r>
            <w:r>
              <w:rPr>
                <w:b/>
                <w:i/>
                <w:color w:val="222222"/>
                <w:spacing w:val="-5"/>
                <w:sz w:val="28"/>
              </w:rPr>
              <w:t xml:space="preserve"> </w:t>
            </w:r>
            <w:r>
              <w:rPr>
                <w:b/>
                <w:i/>
                <w:color w:val="222222"/>
                <w:sz w:val="28"/>
              </w:rPr>
              <w:t>на</w:t>
            </w:r>
            <w:r>
              <w:rPr>
                <w:b/>
                <w:i/>
                <w:color w:val="222222"/>
                <w:spacing w:val="-5"/>
                <w:sz w:val="28"/>
              </w:rPr>
              <w:t xml:space="preserve"> </w:t>
            </w:r>
            <w:r>
              <w:rPr>
                <w:b/>
                <w:i/>
                <w:color w:val="222222"/>
                <w:sz w:val="28"/>
              </w:rPr>
              <w:t>вопросы</w:t>
            </w:r>
            <w:r>
              <w:rPr>
                <w:b/>
                <w:i/>
                <w:color w:val="222222"/>
                <w:spacing w:val="-5"/>
                <w:sz w:val="28"/>
              </w:rPr>
              <w:t xml:space="preserve"> </w:t>
            </w:r>
            <w:r>
              <w:rPr>
                <w:b/>
                <w:i/>
                <w:color w:val="222222"/>
                <w:spacing w:val="-2"/>
                <w:sz w:val="28"/>
              </w:rPr>
              <w:t>детей:</w:t>
            </w:r>
          </w:p>
          <w:p w14:paraId="435CDC12" w14:textId="77777777" w:rsidR="00652412" w:rsidRDefault="00AB2BFE">
            <w:pPr>
              <w:pStyle w:val="TableParagraph"/>
              <w:spacing w:before="257" w:line="237" w:lineRule="auto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Есть лёгкие наркотики? </w:t>
            </w:r>
            <w:r>
              <w:rPr>
                <w:b/>
                <w:color w:val="FF0000"/>
                <w:sz w:val="24"/>
              </w:rPr>
              <w:t xml:space="preserve">Неправда! </w:t>
            </w:r>
            <w:r>
              <w:rPr>
                <w:sz w:val="24"/>
              </w:rPr>
              <w:t>Зависим</w:t>
            </w:r>
            <w:r>
              <w:rPr>
                <w:sz w:val="24"/>
              </w:rPr>
              <w:t>ость и изменения в мозге вызывают абсолютно все наркотики, включая так называемые «лёгкие».</w:t>
            </w:r>
          </w:p>
          <w:p w14:paraId="5C737EAC" w14:textId="77777777" w:rsidR="00652412" w:rsidRDefault="00652412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14:paraId="55CF680C" w14:textId="77777777" w:rsidR="00652412" w:rsidRDefault="00AB2BFE">
            <w:pPr>
              <w:pStyle w:val="TableParagraph"/>
              <w:tabs>
                <w:tab w:val="left" w:pos="1345"/>
                <w:tab w:val="left" w:pos="2743"/>
                <w:tab w:val="left" w:pos="3726"/>
                <w:tab w:val="left" w:pos="4465"/>
              </w:tabs>
              <w:ind w:right="97"/>
              <w:rPr>
                <w:sz w:val="24"/>
              </w:rPr>
            </w:pPr>
            <w:r>
              <w:rPr>
                <w:b/>
                <w:sz w:val="24"/>
              </w:rPr>
              <w:t xml:space="preserve">Говорят, что от наркотиков бывает кайф? </w:t>
            </w:r>
            <w:r>
              <w:rPr>
                <w:b/>
                <w:color w:val="FF0000"/>
                <w:sz w:val="24"/>
              </w:rPr>
              <w:t>Неправда!</w:t>
            </w:r>
            <w:r>
              <w:rPr>
                <w:b/>
                <w:color w:val="FF0000"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Некоторые, попробовав наркотик в первый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вообще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испытывают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никаких </w:t>
            </w:r>
            <w:r>
              <w:rPr>
                <w:spacing w:val="-2"/>
                <w:sz w:val="24"/>
              </w:rPr>
              <w:t>приятных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ощущений.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Вместо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того,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чтобы </w:t>
            </w:r>
            <w:r>
              <w:rPr>
                <w:sz w:val="24"/>
              </w:rPr>
              <w:t>попасть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нирвану, они оказываются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санузле в обнимку с унитазом. Это нормальная защитная реакция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крепких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прием яда.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показывают,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 от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приема ЛСД не в компании,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 дома,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вместо галлюцинаций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оловная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боль. Получается,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фантазируем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действиях наркотиков и получаем ожидаемое.</w:t>
            </w:r>
          </w:p>
          <w:p w14:paraId="10D76CDA" w14:textId="77777777" w:rsidR="00652412" w:rsidRDefault="00652412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3377AE87" w14:textId="77777777" w:rsidR="00652412" w:rsidRDefault="00AB2BFE">
            <w:pPr>
              <w:pStyle w:val="TableParagraph"/>
              <w:tabs>
                <w:tab w:val="left" w:pos="1595"/>
              </w:tabs>
              <w:spacing w:line="237" w:lineRule="auto"/>
              <w:ind w:right="122"/>
              <w:rPr>
                <w:sz w:val="24"/>
              </w:rPr>
            </w:pPr>
            <w:r>
              <w:rPr>
                <w:b/>
                <w:sz w:val="24"/>
              </w:rPr>
              <w:t xml:space="preserve">Говорят, что с наркотиками жить веселее? </w:t>
            </w:r>
            <w:r>
              <w:rPr>
                <w:b/>
                <w:color w:val="FF0000"/>
                <w:spacing w:val="-2"/>
                <w:sz w:val="24"/>
              </w:rPr>
              <w:t>Неправда!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sz w:val="24"/>
              </w:rPr>
              <w:t>Веселее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наркоторговцам. Они богатеют за счет смертей других людей</w:t>
            </w:r>
            <w:r>
              <w:rPr>
                <w:color w:val="444444"/>
                <w:sz w:val="24"/>
              </w:rPr>
              <w:t>.</w:t>
            </w:r>
          </w:p>
        </w:tc>
        <w:tc>
          <w:tcPr>
            <w:tcW w:w="5207" w:type="dxa"/>
          </w:tcPr>
          <w:p w14:paraId="116F47E3" w14:textId="77777777" w:rsidR="00652412" w:rsidRDefault="00652412">
            <w:pPr>
              <w:pStyle w:val="TableParagraph"/>
              <w:spacing w:before="174"/>
              <w:ind w:left="0"/>
              <w:rPr>
                <w:sz w:val="20"/>
              </w:rPr>
            </w:pPr>
          </w:p>
          <w:p w14:paraId="752596F2" w14:textId="77777777" w:rsidR="00652412" w:rsidRDefault="00AB2BFE">
            <w:pPr>
              <w:pStyle w:val="TableParagraph"/>
              <w:ind w:left="7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3E3D4A9" wp14:editId="46622685">
                  <wp:extent cx="2133600" cy="2143125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1CA6B1" w14:textId="77777777" w:rsidR="00652412" w:rsidRDefault="00652412">
            <w:pPr>
              <w:pStyle w:val="TableParagraph"/>
              <w:spacing w:before="139"/>
              <w:ind w:left="0"/>
              <w:rPr>
                <w:sz w:val="24"/>
              </w:rPr>
            </w:pPr>
          </w:p>
          <w:p w14:paraId="6C33B9FA" w14:textId="77777777" w:rsidR="00652412" w:rsidRDefault="00AB2BFE">
            <w:pPr>
              <w:pStyle w:val="TableParagraph"/>
              <w:tabs>
                <w:tab w:val="left" w:pos="1694"/>
                <w:tab w:val="left" w:pos="3389"/>
                <w:tab w:val="left" w:pos="4107"/>
                <w:tab w:val="left" w:pos="4959"/>
              </w:tabs>
              <w:ind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Наркомания — это болезнь. Ч</w:t>
            </w:r>
            <w:r>
              <w:rPr>
                <w:sz w:val="24"/>
              </w:rPr>
              <w:t>еловек придумывает всё новые оправдания для своего употребления.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Меняется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характер </w:t>
            </w:r>
            <w:r>
              <w:rPr>
                <w:b/>
                <w:sz w:val="24"/>
              </w:rPr>
              <w:t xml:space="preserve">наркомана, стираются жизненные ценности. </w:t>
            </w:r>
            <w:r>
              <w:rPr>
                <w:b/>
                <w:spacing w:val="-2"/>
                <w:sz w:val="24"/>
              </w:rPr>
              <w:t>Человек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начинает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хитрить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z w:val="24"/>
              </w:rPr>
              <w:t>манипулировать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окружающими.</w:t>
            </w:r>
          </w:p>
          <w:p w14:paraId="17729852" w14:textId="77777777" w:rsidR="00652412" w:rsidRDefault="00652412">
            <w:pPr>
              <w:pStyle w:val="TableParagraph"/>
              <w:spacing w:before="128"/>
              <w:ind w:left="0"/>
              <w:rPr>
                <w:sz w:val="24"/>
              </w:rPr>
            </w:pPr>
          </w:p>
          <w:p w14:paraId="224A35DE" w14:textId="77777777" w:rsidR="00652412" w:rsidRDefault="00AB2BFE">
            <w:pPr>
              <w:pStyle w:val="TableParagraph"/>
              <w:ind w:left="16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sz w:val="24"/>
              </w:rPr>
              <w:t>ридумываются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которые</w:t>
            </w:r>
          </w:p>
          <w:p w14:paraId="14014258" w14:textId="77777777" w:rsidR="00652412" w:rsidRDefault="00AB2BFE">
            <w:pPr>
              <w:pStyle w:val="TableParagraph"/>
              <w:ind w:right="9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«вынуждают» подростка принимать наркотики. Часто наркоманию называют «б</w:t>
            </w:r>
            <w:r>
              <w:rPr>
                <w:b/>
                <w:i/>
                <w:sz w:val="24"/>
              </w:rPr>
              <w:t>олезнью отрицания»</w:t>
            </w:r>
            <w:r>
              <w:rPr>
                <w:sz w:val="24"/>
              </w:rPr>
              <w:t>. Зависимый человек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отрицает или преуменьшает свою болезнь до тех пор, пока он не достигнет своего «ДНА». Только тогда появляется искреннее желание решать проблему, а </w:t>
            </w:r>
            <w:r>
              <w:rPr>
                <w:sz w:val="24"/>
              </w:rPr>
              <w:t>не убегать от нее. Часто н</w:t>
            </w:r>
            <w:r>
              <w:rPr>
                <w:b/>
                <w:sz w:val="24"/>
              </w:rPr>
              <w:t>аркоманы рано умирают, калечатся, попадают в тюрьмы, сходят с ума.</w:t>
            </w:r>
          </w:p>
        </w:tc>
      </w:tr>
    </w:tbl>
    <w:p w14:paraId="2CABE78D" w14:textId="77777777" w:rsidR="00AB2BFE" w:rsidRDefault="00AB2BFE"/>
    <w:sectPr w:rsidR="00AB2BFE">
      <w:pgSz w:w="16840" w:h="11910" w:orient="landscape"/>
      <w:pgMar w:top="128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62C48"/>
    <w:multiLevelType w:val="hybridMultilevel"/>
    <w:tmpl w:val="2294E3F2"/>
    <w:lvl w:ilvl="0" w:tplc="45C63C4A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FAF0A2">
      <w:numFmt w:val="bullet"/>
      <w:lvlText w:val="•"/>
      <w:lvlJc w:val="left"/>
      <w:pPr>
        <w:ind w:left="1257" w:hanging="361"/>
      </w:pPr>
      <w:rPr>
        <w:rFonts w:hint="default"/>
        <w:lang w:val="ru-RU" w:eastAsia="en-US" w:bidi="ar-SA"/>
      </w:rPr>
    </w:lvl>
    <w:lvl w:ilvl="2" w:tplc="401E0EAA">
      <w:numFmt w:val="bullet"/>
      <w:lvlText w:val="•"/>
      <w:lvlJc w:val="left"/>
      <w:pPr>
        <w:ind w:left="1695" w:hanging="361"/>
      </w:pPr>
      <w:rPr>
        <w:rFonts w:hint="default"/>
        <w:lang w:val="ru-RU" w:eastAsia="en-US" w:bidi="ar-SA"/>
      </w:rPr>
    </w:lvl>
    <w:lvl w:ilvl="3" w:tplc="DFB0F046">
      <w:numFmt w:val="bullet"/>
      <w:lvlText w:val="•"/>
      <w:lvlJc w:val="left"/>
      <w:pPr>
        <w:ind w:left="2133" w:hanging="361"/>
      </w:pPr>
      <w:rPr>
        <w:rFonts w:hint="default"/>
        <w:lang w:val="ru-RU" w:eastAsia="en-US" w:bidi="ar-SA"/>
      </w:rPr>
    </w:lvl>
    <w:lvl w:ilvl="4" w:tplc="3A985780">
      <w:numFmt w:val="bullet"/>
      <w:lvlText w:val="•"/>
      <w:lvlJc w:val="left"/>
      <w:pPr>
        <w:ind w:left="2570" w:hanging="361"/>
      </w:pPr>
      <w:rPr>
        <w:rFonts w:hint="default"/>
        <w:lang w:val="ru-RU" w:eastAsia="en-US" w:bidi="ar-SA"/>
      </w:rPr>
    </w:lvl>
    <w:lvl w:ilvl="5" w:tplc="38F44CEC">
      <w:numFmt w:val="bullet"/>
      <w:lvlText w:val="•"/>
      <w:lvlJc w:val="left"/>
      <w:pPr>
        <w:ind w:left="3008" w:hanging="361"/>
      </w:pPr>
      <w:rPr>
        <w:rFonts w:hint="default"/>
        <w:lang w:val="ru-RU" w:eastAsia="en-US" w:bidi="ar-SA"/>
      </w:rPr>
    </w:lvl>
    <w:lvl w:ilvl="6" w:tplc="4FDAE3A2">
      <w:numFmt w:val="bullet"/>
      <w:lvlText w:val="•"/>
      <w:lvlJc w:val="left"/>
      <w:pPr>
        <w:ind w:left="3446" w:hanging="361"/>
      </w:pPr>
      <w:rPr>
        <w:rFonts w:hint="default"/>
        <w:lang w:val="ru-RU" w:eastAsia="en-US" w:bidi="ar-SA"/>
      </w:rPr>
    </w:lvl>
    <w:lvl w:ilvl="7" w:tplc="7FE62F30">
      <w:numFmt w:val="bullet"/>
      <w:lvlText w:val="•"/>
      <w:lvlJc w:val="left"/>
      <w:pPr>
        <w:ind w:left="3883" w:hanging="361"/>
      </w:pPr>
      <w:rPr>
        <w:rFonts w:hint="default"/>
        <w:lang w:val="ru-RU" w:eastAsia="en-US" w:bidi="ar-SA"/>
      </w:rPr>
    </w:lvl>
    <w:lvl w:ilvl="8" w:tplc="A91E6860">
      <w:numFmt w:val="bullet"/>
      <w:lvlText w:val="•"/>
      <w:lvlJc w:val="left"/>
      <w:pPr>
        <w:ind w:left="4321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33D662DA"/>
    <w:multiLevelType w:val="hybridMultilevel"/>
    <w:tmpl w:val="3E90AD54"/>
    <w:lvl w:ilvl="0" w:tplc="0660E77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F0764E">
      <w:numFmt w:val="bullet"/>
      <w:lvlText w:val="•"/>
      <w:lvlJc w:val="left"/>
      <w:pPr>
        <w:ind w:left="599" w:hanging="140"/>
      </w:pPr>
      <w:rPr>
        <w:rFonts w:hint="default"/>
        <w:lang w:val="ru-RU" w:eastAsia="en-US" w:bidi="ar-SA"/>
      </w:rPr>
    </w:lvl>
    <w:lvl w:ilvl="2" w:tplc="33DAC36C">
      <w:numFmt w:val="bullet"/>
      <w:lvlText w:val="•"/>
      <w:lvlJc w:val="left"/>
      <w:pPr>
        <w:ind w:left="1099" w:hanging="140"/>
      </w:pPr>
      <w:rPr>
        <w:rFonts w:hint="default"/>
        <w:lang w:val="ru-RU" w:eastAsia="en-US" w:bidi="ar-SA"/>
      </w:rPr>
    </w:lvl>
    <w:lvl w:ilvl="3" w:tplc="8A7C2E02">
      <w:numFmt w:val="bullet"/>
      <w:lvlText w:val="•"/>
      <w:lvlJc w:val="left"/>
      <w:pPr>
        <w:ind w:left="1598" w:hanging="140"/>
      </w:pPr>
      <w:rPr>
        <w:rFonts w:hint="default"/>
        <w:lang w:val="ru-RU" w:eastAsia="en-US" w:bidi="ar-SA"/>
      </w:rPr>
    </w:lvl>
    <w:lvl w:ilvl="4" w:tplc="6A828282">
      <w:numFmt w:val="bullet"/>
      <w:lvlText w:val="•"/>
      <w:lvlJc w:val="left"/>
      <w:pPr>
        <w:ind w:left="2098" w:hanging="140"/>
      </w:pPr>
      <w:rPr>
        <w:rFonts w:hint="default"/>
        <w:lang w:val="ru-RU" w:eastAsia="en-US" w:bidi="ar-SA"/>
      </w:rPr>
    </w:lvl>
    <w:lvl w:ilvl="5" w:tplc="198C4E72">
      <w:numFmt w:val="bullet"/>
      <w:lvlText w:val="•"/>
      <w:lvlJc w:val="left"/>
      <w:pPr>
        <w:ind w:left="2597" w:hanging="140"/>
      </w:pPr>
      <w:rPr>
        <w:rFonts w:hint="default"/>
        <w:lang w:val="ru-RU" w:eastAsia="en-US" w:bidi="ar-SA"/>
      </w:rPr>
    </w:lvl>
    <w:lvl w:ilvl="6" w:tplc="CC5ED8DC">
      <w:numFmt w:val="bullet"/>
      <w:lvlText w:val="•"/>
      <w:lvlJc w:val="left"/>
      <w:pPr>
        <w:ind w:left="3097" w:hanging="140"/>
      </w:pPr>
      <w:rPr>
        <w:rFonts w:hint="default"/>
        <w:lang w:val="ru-RU" w:eastAsia="en-US" w:bidi="ar-SA"/>
      </w:rPr>
    </w:lvl>
    <w:lvl w:ilvl="7" w:tplc="E8C8F29C">
      <w:numFmt w:val="bullet"/>
      <w:lvlText w:val="•"/>
      <w:lvlJc w:val="left"/>
      <w:pPr>
        <w:ind w:left="3596" w:hanging="140"/>
      </w:pPr>
      <w:rPr>
        <w:rFonts w:hint="default"/>
        <w:lang w:val="ru-RU" w:eastAsia="en-US" w:bidi="ar-SA"/>
      </w:rPr>
    </w:lvl>
    <w:lvl w:ilvl="8" w:tplc="0C92ADCA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5A52488A"/>
    <w:multiLevelType w:val="hybridMultilevel"/>
    <w:tmpl w:val="344C9ECC"/>
    <w:lvl w:ilvl="0" w:tplc="9FCCC24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45AD632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F34AFA20">
      <w:numFmt w:val="bullet"/>
      <w:lvlText w:val="•"/>
      <w:lvlJc w:val="left"/>
      <w:pPr>
        <w:ind w:left="1695" w:hanging="360"/>
      </w:pPr>
      <w:rPr>
        <w:rFonts w:hint="default"/>
        <w:lang w:val="ru-RU" w:eastAsia="en-US" w:bidi="ar-SA"/>
      </w:rPr>
    </w:lvl>
    <w:lvl w:ilvl="3" w:tplc="63C04FB6"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4" w:tplc="6CA2E336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5" w:tplc="4A0C2DB6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6" w:tplc="223CD6A2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7" w:tplc="C06A3FBA">
      <w:numFmt w:val="bullet"/>
      <w:lvlText w:val="•"/>
      <w:lvlJc w:val="left"/>
      <w:pPr>
        <w:ind w:left="3883" w:hanging="360"/>
      </w:pPr>
      <w:rPr>
        <w:rFonts w:hint="default"/>
        <w:lang w:val="ru-RU" w:eastAsia="en-US" w:bidi="ar-SA"/>
      </w:rPr>
    </w:lvl>
    <w:lvl w:ilvl="8" w:tplc="1E46DB1A">
      <w:numFmt w:val="bullet"/>
      <w:lvlText w:val="•"/>
      <w:lvlJc w:val="left"/>
      <w:pPr>
        <w:ind w:left="432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E634842"/>
    <w:multiLevelType w:val="hybridMultilevel"/>
    <w:tmpl w:val="BDFC11BA"/>
    <w:lvl w:ilvl="0" w:tplc="74DA67B0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A6C6FC4">
      <w:numFmt w:val="bullet"/>
      <w:lvlText w:val="•"/>
      <w:lvlJc w:val="left"/>
      <w:pPr>
        <w:ind w:left="1247" w:hanging="361"/>
      </w:pPr>
      <w:rPr>
        <w:rFonts w:hint="default"/>
        <w:lang w:val="ru-RU" w:eastAsia="en-US" w:bidi="ar-SA"/>
      </w:rPr>
    </w:lvl>
    <w:lvl w:ilvl="2" w:tplc="26028674">
      <w:numFmt w:val="bullet"/>
      <w:lvlText w:val="•"/>
      <w:lvlJc w:val="left"/>
      <w:pPr>
        <w:ind w:left="1674" w:hanging="361"/>
      </w:pPr>
      <w:rPr>
        <w:rFonts w:hint="default"/>
        <w:lang w:val="ru-RU" w:eastAsia="en-US" w:bidi="ar-SA"/>
      </w:rPr>
    </w:lvl>
    <w:lvl w:ilvl="3" w:tplc="75D8408A">
      <w:numFmt w:val="bullet"/>
      <w:lvlText w:val="•"/>
      <w:lvlJc w:val="left"/>
      <w:pPr>
        <w:ind w:left="2101" w:hanging="361"/>
      </w:pPr>
      <w:rPr>
        <w:rFonts w:hint="default"/>
        <w:lang w:val="ru-RU" w:eastAsia="en-US" w:bidi="ar-SA"/>
      </w:rPr>
    </w:lvl>
    <w:lvl w:ilvl="4" w:tplc="7362EE86">
      <w:numFmt w:val="bullet"/>
      <w:lvlText w:val="•"/>
      <w:lvlJc w:val="left"/>
      <w:pPr>
        <w:ind w:left="2529" w:hanging="361"/>
      </w:pPr>
      <w:rPr>
        <w:rFonts w:hint="default"/>
        <w:lang w:val="ru-RU" w:eastAsia="en-US" w:bidi="ar-SA"/>
      </w:rPr>
    </w:lvl>
    <w:lvl w:ilvl="5" w:tplc="43161FC0">
      <w:numFmt w:val="bullet"/>
      <w:lvlText w:val="•"/>
      <w:lvlJc w:val="left"/>
      <w:pPr>
        <w:ind w:left="2956" w:hanging="361"/>
      </w:pPr>
      <w:rPr>
        <w:rFonts w:hint="default"/>
        <w:lang w:val="ru-RU" w:eastAsia="en-US" w:bidi="ar-SA"/>
      </w:rPr>
    </w:lvl>
    <w:lvl w:ilvl="6" w:tplc="66EE5306">
      <w:numFmt w:val="bullet"/>
      <w:lvlText w:val="•"/>
      <w:lvlJc w:val="left"/>
      <w:pPr>
        <w:ind w:left="3383" w:hanging="361"/>
      </w:pPr>
      <w:rPr>
        <w:rFonts w:hint="default"/>
        <w:lang w:val="ru-RU" w:eastAsia="en-US" w:bidi="ar-SA"/>
      </w:rPr>
    </w:lvl>
    <w:lvl w:ilvl="7" w:tplc="995862DE">
      <w:numFmt w:val="bullet"/>
      <w:lvlText w:val="•"/>
      <w:lvlJc w:val="left"/>
      <w:pPr>
        <w:ind w:left="3811" w:hanging="361"/>
      </w:pPr>
      <w:rPr>
        <w:rFonts w:hint="default"/>
        <w:lang w:val="ru-RU" w:eastAsia="en-US" w:bidi="ar-SA"/>
      </w:rPr>
    </w:lvl>
    <w:lvl w:ilvl="8" w:tplc="41E44C74">
      <w:numFmt w:val="bullet"/>
      <w:lvlText w:val="•"/>
      <w:lvlJc w:val="left"/>
      <w:pPr>
        <w:ind w:left="4238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7D713742"/>
    <w:multiLevelType w:val="hybridMultilevel"/>
    <w:tmpl w:val="41A835EC"/>
    <w:lvl w:ilvl="0" w:tplc="0234CD5C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 w:tplc="F2DCAB60">
      <w:numFmt w:val="bullet"/>
      <w:lvlText w:val="•"/>
      <w:lvlJc w:val="left"/>
      <w:pPr>
        <w:ind w:left="1023" w:hanging="360"/>
      </w:pPr>
      <w:rPr>
        <w:rFonts w:hint="default"/>
        <w:lang w:val="ru-RU" w:eastAsia="en-US" w:bidi="ar-SA"/>
      </w:rPr>
    </w:lvl>
    <w:lvl w:ilvl="2" w:tplc="035403DE">
      <w:numFmt w:val="bullet"/>
      <w:lvlText w:val="•"/>
      <w:lvlJc w:val="left"/>
      <w:pPr>
        <w:ind w:left="1487" w:hanging="360"/>
      </w:pPr>
      <w:rPr>
        <w:rFonts w:hint="default"/>
        <w:lang w:val="ru-RU" w:eastAsia="en-US" w:bidi="ar-SA"/>
      </w:rPr>
    </w:lvl>
    <w:lvl w:ilvl="3" w:tplc="C492A61E">
      <w:numFmt w:val="bullet"/>
      <w:lvlText w:val="•"/>
      <w:lvlJc w:val="left"/>
      <w:pPr>
        <w:ind w:left="1950" w:hanging="360"/>
      </w:pPr>
      <w:rPr>
        <w:rFonts w:hint="default"/>
        <w:lang w:val="ru-RU" w:eastAsia="en-US" w:bidi="ar-SA"/>
      </w:rPr>
    </w:lvl>
    <w:lvl w:ilvl="4" w:tplc="40E046D2">
      <w:numFmt w:val="bullet"/>
      <w:lvlText w:val="•"/>
      <w:lvlJc w:val="left"/>
      <w:pPr>
        <w:ind w:left="2414" w:hanging="360"/>
      </w:pPr>
      <w:rPr>
        <w:rFonts w:hint="default"/>
        <w:lang w:val="ru-RU" w:eastAsia="en-US" w:bidi="ar-SA"/>
      </w:rPr>
    </w:lvl>
    <w:lvl w:ilvl="5" w:tplc="508EB95C">
      <w:numFmt w:val="bullet"/>
      <w:lvlText w:val="•"/>
      <w:lvlJc w:val="left"/>
      <w:pPr>
        <w:ind w:left="2878" w:hanging="360"/>
      </w:pPr>
      <w:rPr>
        <w:rFonts w:hint="default"/>
        <w:lang w:val="ru-RU" w:eastAsia="en-US" w:bidi="ar-SA"/>
      </w:rPr>
    </w:lvl>
    <w:lvl w:ilvl="6" w:tplc="971229D6">
      <w:numFmt w:val="bullet"/>
      <w:lvlText w:val="•"/>
      <w:lvlJc w:val="left"/>
      <w:pPr>
        <w:ind w:left="3341" w:hanging="360"/>
      </w:pPr>
      <w:rPr>
        <w:rFonts w:hint="default"/>
        <w:lang w:val="ru-RU" w:eastAsia="en-US" w:bidi="ar-SA"/>
      </w:rPr>
    </w:lvl>
    <w:lvl w:ilvl="7" w:tplc="51F81C70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8" w:tplc="531A7722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2412"/>
    <w:rsid w:val="00652412"/>
    <w:rsid w:val="0074545C"/>
    <w:rsid w:val="00AB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55A9E"/>
  <w15:docId w15:val="{AA3E00F3-1247-4FFE-A7B3-86140F1C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7"/>
      <w:ind w:left="153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ne-kurim.ru/glossary/voz/" TargetMode="External"/><Relationship Id="rId20" Type="http://schemas.openxmlformats.org/officeDocument/2006/relationships/hyperlink" Target="http://www.ya-roditel.ru/media/gallery/consultation/videokonsultatsiya-rebenok-i-narkotiki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ne-kurim.ru/glossary/voz/" TargetMode="External"/><Relationship Id="rId23" Type="http://schemas.openxmlformats.org/officeDocument/2006/relationships/image" Target="media/image15.jpeg"/><Relationship Id="rId10" Type="http://schemas.openxmlformats.org/officeDocument/2006/relationships/image" Target="media/image6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ne-kurim.ru/glossary/rak-legkih/" TargetMode="External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2958</Words>
  <Characters>16864</Characters>
  <Application>Microsoft Office Word</Application>
  <DocSecurity>0</DocSecurity>
  <Lines>140</Lines>
  <Paragraphs>39</Paragraphs>
  <ScaleCrop>false</ScaleCrop>
  <Company/>
  <LinksUpToDate>false</LinksUpToDate>
  <CharactersWithSpaces>19783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2025-05-22T06:34:00Z</dcterms:created>
  <dcterms:modified xsi:type="dcterms:W3CDTF">2025-05-22T06:40:00Z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Office Word 2007</vt:lpwstr>
  </property>
</Properties>
</file>