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72" w:rsidRPr="00EC1272" w:rsidRDefault="00EC1272" w:rsidP="00EC1272">
      <w:pPr>
        <w:jc w:val="center"/>
        <w:rPr>
          <w:b/>
          <w:sz w:val="28"/>
          <w:szCs w:val="28"/>
        </w:rPr>
      </w:pPr>
      <w:r w:rsidRPr="00EC1272">
        <w:rPr>
          <w:b/>
          <w:sz w:val="28"/>
          <w:szCs w:val="28"/>
        </w:rPr>
        <w:t>Электронный каталог антитеррористических материалов</w:t>
      </w:r>
    </w:p>
    <w:p w:rsidR="00EC1272" w:rsidRDefault="00EC1272"/>
    <w:p w:rsidR="005E7F90" w:rsidRDefault="005E7F90">
      <w:hyperlink r:id="rId4" w:history="1">
        <w:r w:rsidRPr="009C6A43">
          <w:rPr>
            <w:rStyle w:val="a3"/>
          </w:rPr>
          <w:t>https://t.me/antiterropk</w:t>
        </w:r>
      </w:hyperlink>
      <w:r>
        <w:t xml:space="preserve"> - ссылка на телеграмм канал «Антитеррор Приморья» </w:t>
      </w:r>
    </w:p>
    <w:p w:rsidR="00272A08" w:rsidRDefault="006C551B">
      <w:hyperlink r:id="rId5" w:history="1">
        <w:r w:rsidRPr="009C6A43">
          <w:rPr>
            <w:rStyle w:val="a3"/>
          </w:rPr>
          <w:t>https://t.me/kgbpou/4860</w:t>
        </w:r>
      </w:hyperlink>
      <w:r>
        <w:t xml:space="preserve"> - буклеты антитеррор</w:t>
      </w:r>
    </w:p>
    <w:p w:rsidR="006C551B" w:rsidRDefault="006C551B">
      <w:hyperlink r:id="rId6" w:history="1">
        <w:r w:rsidRPr="009C6A43">
          <w:rPr>
            <w:rStyle w:val="a3"/>
          </w:rPr>
          <w:t>https://t.me/antiterropk/288</w:t>
        </w:r>
      </w:hyperlink>
      <w:r>
        <w:t xml:space="preserve"> - информационный материал </w:t>
      </w:r>
    </w:p>
    <w:p w:rsidR="006C551B" w:rsidRDefault="006C551B">
      <w:hyperlink r:id="rId7" w:history="1">
        <w:r w:rsidRPr="009C6A43">
          <w:rPr>
            <w:rStyle w:val="a3"/>
          </w:rPr>
          <w:t>https://t.me/antiterropk/288</w:t>
        </w:r>
      </w:hyperlink>
      <w:r>
        <w:t xml:space="preserve"> - </w:t>
      </w:r>
      <w:r w:rsidR="005E7F90">
        <w:t>буклеты, информационный материал</w:t>
      </w:r>
    </w:p>
    <w:bookmarkStart w:id="0" w:name="_GoBack"/>
    <w:p w:rsidR="005E7F90" w:rsidRDefault="005E7F90">
      <w:r>
        <w:fldChar w:fldCharType="begin"/>
      </w:r>
      <w:r>
        <w:instrText xml:space="preserve"> HYPERLINK "</w:instrText>
      </w:r>
      <w:r w:rsidRPr="005E7F90">
        <w:instrText>https://t.me/antiterropk/236</w:instrText>
      </w:r>
      <w:r>
        <w:instrText xml:space="preserve">" </w:instrText>
      </w:r>
      <w:r>
        <w:fldChar w:fldCharType="separate"/>
      </w:r>
      <w:r w:rsidRPr="009C6A43">
        <w:rPr>
          <w:rStyle w:val="a3"/>
        </w:rPr>
        <w:t>https://t.me/antiterropk/236</w:t>
      </w:r>
      <w:r>
        <w:fldChar w:fldCharType="end"/>
      </w:r>
      <w:bookmarkEnd w:id="0"/>
      <w:r>
        <w:t xml:space="preserve"> - видеоролик о антитерроре</w:t>
      </w:r>
    </w:p>
    <w:p w:rsidR="005E7F90" w:rsidRDefault="005E7F90">
      <w:hyperlink r:id="rId8" w:history="1">
        <w:r w:rsidRPr="009C6A43">
          <w:rPr>
            <w:rStyle w:val="a3"/>
          </w:rPr>
          <w:t>https://t.me/antiterropk/202</w:t>
        </w:r>
      </w:hyperlink>
      <w:r>
        <w:t xml:space="preserve"> - видеоролик о антитерроре</w:t>
      </w:r>
    </w:p>
    <w:sectPr w:rsidR="005E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1B"/>
    <w:rsid w:val="00272A08"/>
    <w:rsid w:val="005E7F90"/>
    <w:rsid w:val="006C551B"/>
    <w:rsid w:val="00EC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8D83"/>
  <w15:chartTrackingRefBased/>
  <w15:docId w15:val="{4490867B-0821-451F-A38C-6CD3F138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ntiterropk/2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antiterropk/2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ntiterropk/288" TargetMode="External"/><Relationship Id="rId5" Type="http://schemas.openxmlformats.org/officeDocument/2006/relationships/hyperlink" Target="https://t.me/kgbpou/486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.me/antiterrop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2024-06-13T03:14:00Z</dcterms:created>
  <dcterms:modified xsi:type="dcterms:W3CDTF">2024-06-13T03:40:00Z</dcterms:modified>
</cp:coreProperties>
</file>