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842" w:type="dxa"/>
        <w:jc w:val="center"/>
        <w:tblLook w:val="04A0" w:firstRow="1" w:lastRow="0" w:firstColumn="1" w:lastColumn="0" w:noHBand="0" w:noVBand="1"/>
      </w:tblPr>
      <w:tblGrid>
        <w:gridCol w:w="2022"/>
        <w:gridCol w:w="2555"/>
        <w:gridCol w:w="2159"/>
        <w:gridCol w:w="2842"/>
        <w:gridCol w:w="3263"/>
        <w:gridCol w:w="1422"/>
        <w:gridCol w:w="1559"/>
        <w:gridCol w:w="20"/>
      </w:tblGrid>
      <w:tr w:rsidR="006137D8" w:rsidRPr="006137D8" w14:paraId="5901F8D9" w14:textId="77777777" w:rsidTr="00177C9C">
        <w:trPr>
          <w:trHeight w:val="983"/>
          <w:jc w:val="center"/>
        </w:trPr>
        <w:tc>
          <w:tcPr>
            <w:tcW w:w="2022" w:type="dxa"/>
            <w:vMerge w:val="restart"/>
          </w:tcPr>
          <w:p w14:paraId="354D071D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555" w:type="dxa"/>
            <w:vMerge w:val="restart"/>
          </w:tcPr>
          <w:p w14:paraId="6716B31B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159" w:type="dxa"/>
            <w:vMerge w:val="restart"/>
          </w:tcPr>
          <w:p w14:paraId="6CE20F43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образования, категория</w:t>
            </w:r>
          </w:p>
        </w:tc>
        <w:tc>
          <w:tcPr>
            <w:tcW w:w="2842" w:type="dxa"/>
            <w:vMerge w:val="restart"/>
          </w:tcPr>
          <w:p w14:paraId="3770723B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Преподаваемая дисциплина</w:t>
            </w:r>
          </w:p>
        </w:tc>
        <w:tc>
          <w:tcPr>
            <w:tcW w:w="3263" w:type="dxa"/>
            <w:vMerge w:val="restart"/>
          </w:tcPr>
          <w:p w14:paraId="6FDB02B2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и (или) специальность, профессиональная переподготовка, повышение квалификации</w:t>
            </w:r>
          </w:p>
        </w:tc>
        <w:tc>
          <w:tcPr>
            <w:tcW w:w="3001" w:type="dxa"/>
            <w:gridSpan w:val="3"/>
            <w:vAlign w:val="center"/>
          </w:tcPr>
          <w:p w14:paraId="40034885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Стаж работы</w:t>
            </w:r>
          </w:p>
        </w:tc>
      </w:tr>
      <w:tr w:rsidR="006137D8" w:rsidRPr="006137D8" w14:paraId="477181E9" w14:textId="77777777" w:rsidTr="00177C9C">
        <w:trPr>
          <w:trHeight w:val="276"/>
          <w:jc w:val="center"/>
        </w:trPr>
        <w:tc>
          <w:tcPr>
            <w:tcW w:w="2022" w:type="dxa"/>
            <w:vMerge/>
          </w:tcPr>
          <w:p w14:paraId="3BB47134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14:paraId="14679F9A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666283E6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2" w:type="dxa"/>
            <w:vMerge/>
          </w:tcPr>
          <w:p w14:paraId="6C6B0E28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620AFB2E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5A530E38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общий</w:t>
            </w:r>
          </w:p>
        </w:tc>
        <w:tc>
          <w:tcPr>
            <w:tcW w:w="1579" w:type="dxa"/>
            <w:gridSpan w:val="2"/>
            <w:vAlign w:val="center"/>
          </w:tcPr>
          <w:p w14:paraId="3F555382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D8">
              <w:rPr>
                <w:rFonts w:ascii="Times New Roman" w:hAnsi="Times New Roman" w:cs="Times New Roman"/>
                <w:b/>
                <w:sz w:val="20"/>
                <w:szCs w:val="20"/>
              </w:rPr>
              <w:t>по специальности</w:t>
            </w:r>
          </w:p>
        </w:tc>
      </w:tr>
      <w:tr w:rsidR="006137D8" w:rsidRPr="006137D8" w14:paraId="35AAC6B2" w14:textId="77777777" w:rsidTr="00F071F4">
        <w:trPr>
          <w:jc w:val="center"/>
        </w:trPr>
        <w:tc>
          <w:tcPr>
            <w:tcW w:w="15842" w:type="dxa"/>
            <w:gridSpan w:val="8"/>
            <w:vAlign w:val="center"/>
          </w:tcPr>
          <w:p w14:paraId="68919FC2" w14:textId="77777777" w:rsidR="003C59C7" w:rsidRPr="006137D8" w:rsidRDefault="003C59C7" w:rsidP="00AC58B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Преподаватели</w:t>
            </w:r>
          </w:p>
        </w:tc>
      </w:tr>
      <w:tr w:rsidR="006137D8" w:rsidRPr="006137D8" w14:paraId="77BEFBB5" w14:textId="77777777" w:rsidTr="00C10364">
        <w:trPr>
          <w:jc w:val="center"/>
        </w:trPr>
        <w:tc>
          <w:tcPr>
            <w:tcW w:w="2022" w:type="dxa"/>
          </w:tcPr>
          <w:p w14:paraId="73955FBF" w14:textId="77777777" w:rsidR="009138CC" w:rsidRPr="006137D8" w:rsidRDefault="009138CC" w:rsidP="009138C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Алексеева Ирина Викторовна</w:t>
            </w:r>
          </w:p>
        </w:tc>
        <w:tc>
          <w:tcPr>
            <w:tcW w:w="2555" w:type="dxa"/>
          </w:tcPr>
          <w:p w14:paraId="44870E5C" w14:textId="16A71538" w:rsidR="009138CC" w:rsidRPr="006137D8" w:rsidRDefault="009138CC" w:rsidP="000C1E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0C3EAF86" w14:textId="77777777" w:rsidR="009138CC" w:rsidRPr="006137D8" w:rsidRDefault="009138CC" w:rsidP="000C1E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5BE061D3" w14:textId="77777777" w:rsidR="009138CC" w:rsidRPr="006137D8" w:rsidRDefault="009138CC" w:rsidP="000C1E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4A15B3B1" w14:textId="34BE0EE9" w:rsidR="009138CC" w:rsidRPr="006137D8" w:rsidRDefault="006137D8" w:rsidP="000C1E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4B6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9138CC" w:rsidRPr="00F054B6">
              <w:rPr>
                <w:rFonts w:ascii="Times New Roman" w:hAnsi="Times New Roman" w:cs="Times New Roman"/>
                <w:sz w:val="24"/>
                <w:szCs w:val="24"/>
              </w:rPr>
              <w:t>кономические дисциплины</w:t>
            </w:r>
            <w:r w:rsidR="00F054B6" w:rsidRPr="00F054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054B6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математика, основы бережливого производства</w:t>
            </w:r>
          </w:p>
        </w:tc>
        <w:tc>
          <w:tcPr>
            <w:tcW w:w="3263" w:type="dxa"/>
          </w:tcPr>
          <w:p w14:paraId="206B195F" w14:textId="1A7C2024" w:rsidR="009138CC" w:rsidRPr="003B4A92" w:rsidRDefault="00BE24B4" w:rsidP="00053589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38CC" w:rsidRPr="003B4A92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  <w:r w:rsidR="00332425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38CC" w:rsidRPr="003B4A92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38CC" w:rsidRPr="003B4A92">
              <w:rPr>
                <w:rFonts w:ascii="Times New Roman" w:hAnsi="Times New Roman" w:cs="Times New Roman"/>
                <w:sz w:val="24"/>
                <w:szCs w:val="24"/>
              </w:rPr>
              <w:t>, 2006 г.</w:t>
            </w:r>
          </w:p>
          <w:p w14:paraId="2BD6F4C4" w14:textId="23EFFB3D" w:rsidR="00332425" w:rsidRPr="003B4A92" w:rsidRDefault="000A1BE3" w:rsidP="000A1BE3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 Диплом о профессиональной переподготовке</w:t>
            </w:r>
            <w:r w:rsidR="00332425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A50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образование: учитель математики</w:t>
            </w:r>
            <w:r w:rsidR="008F0A50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квалификация «Учитель математики»</w:t>
            </w:r>
            <w:r w:rsidR="00332425" w:rsidRPr="003B4A92">
              <w:rPr>
                <w:rFonts w:ascii="Times New Roman" w:hAnsi="Times New Roman" w:cs="Times New Roman"/>
                <w:sz w:val="24"/>
                <w:szCs w:val="24"/>
              </w:rPr>
              <w:t>, 2016 г.</w:t>
            </w:r>
          </w:p>
          <w:p w14:paraId="3E53B446" w14:textId="1C6FE586" w:rsidR="000A1BE3" w:rsidRPr="003B4A92" w:rsidRDefault="00332425" w:rsidP="000A1BE3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 Диплом о профессиональной переподготовке </w:t>
            </w:r>
            <w:r w:rsidR="008F0A50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Социальный педагог: Организация социально-педагогической деятельности в условиях реализации ФГОС</w:t>
            </w:r>
            <w:r w:rsidR="008F0A50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квалификация «Социальный педагог», 2019 г.</w:t>
            </w:r>
          </w:p>
          <w:p w14:paraId="3DAEC6C9" w14:textId="641F16CC" w:rsidR="009138CC" w:rsidRPr="003B4A92" w:rsidRDefault="009138CC" w:rsidP="00053589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3589" w:rsidRPr="003B4A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32425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 </w:t>
            </w:r>
            <w:r w:rsidR="008F0A50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Педагог среднего профессионального образования: Реализация ФГОС нового поколения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B081A" w:rsidRPr="003B4A92">
              <w:rPr>
                <w:rFonts w:ascii="Times New Roman" w:hAnsi="Times New Roman" w:cs="Times New Roman"/>
                <w:sz w:val="24"/>
                <w:szCs w:val="24"/>
              </w:rPr>
              <w:t>, квалификация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«Преподаватель»</w:t>
            </w:r>
            <w:r w:rsidR="00FB081A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5F5E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2021 г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CDF2C7" w14:textId="0A31A1D1" w:rsidR="00FB081A" w:rsidRDefault="00FB081A" w:rsidP="00FB081A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 Диплом о профессиональной переподготовке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классного руководителя в образовательной организации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профиль «Классный руководитель», 2021 г.</w:t>
            </w:r>
          </w:p>
          <w:p w14:paraId="39E1E9BA" w14:textId="67819177" w:rsidR="00F2697F" w:rsidRPr="003B4A92" w:rsidRDefault="00F2697F" w:rsidP="007E36D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Удостоверение о повышении квалификации </w:t>
            </w:r>
            <w:r w:rsidR="00875565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региональных экспертов чемпионатов профессионального мастерства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Амбилимпикс</w:t>
            </w:r>
            <w:proofErr w:type="spellEnd"/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75565" w:rsidRPr="003B4A92">
              <w:rPr>
                <w:rFonts w:ascii="Times New Roman" w:hAnsi="Times New Roman" w:cs="Times New Roman"/>
                <w:sz w:val="24"/>
                <w:szCs w:val="24"/>
              </w:rPr>
              <w:t>, март 2024 г.,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  <w:r w:rsidR="00875565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2DF478" w14:textId="1180D1A9" w:rsidR="007E36D2" w:rsidRPr="003B4A92" w:rsidRDefault="007E36D2" w:rsidP="007E36D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системе среднего профессионального образования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июнь 2024 г.,72 ч.</w:t>
            </w:r>
          </w:p>
          <w:p w14:paraId="74FA2B23" w14:textId="481FEBAD" w:rsidR="009951C0" w:rsidRPr="003B4A92" w:rsidRDefault="00497DE8" w:rsidP="007E36D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«Экономика предприятия: оценка эффективности деятельности»</w:t>
            </w:r>
            <w:r w:rsidR="00875565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36D2" w:rsidRPr="003B4A9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="00E9780E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75565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72 ч.</w:t>
            </w:r>
          </w:p>
          <w:p w14:paraId="72E3314E" w14:textId="77777777" w:rsidR="004A6E05" w:rsidRPr="003B4A92" w:rsidRDefault="004A6E05" w:rsidP="004A6E0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бережливого производства», ноябрь 2024 г., 72 ч.</w:t>
            </w:r>
          </w:p>
          <w:p w14:paraId="10260523" w14:textId="77A677DE" w:rsidR="004A6E05" w:rsidRPr="003B4A92" w:rsidRDefault="002014F2" w:rsidP="004A6E0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009AC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DF9" w:rsidRPr="003B4A92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  <w:r w:rsidR="00D009AC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DF9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DF9" w:rsidRPr="003B4A92">
              <w:rPr>
                <w:rFonts w:ascii="Times New Roman" w:hAnsi="Times New Roman" w:cs="Times New Roman"/>
                <w:sz w:val="24"/>
                <w:szCs w:val="24"/>
              </w:rPr>
              <w:t>Бережливое производство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009AC" w:rsidRPr="003B4A92">
              <w:rPr>
                <w:rFonts w:ascii="Times New Roman" w:hAnsi="Times New Roman" w:cs="Times New Roman"/>
                <w:sz w:val="24"/>
                <w:szCs w:val="24"/>
              </w:rPr>
              <w:t>, ноябрь 2024 г.</w:t>
            </w:r>
            <w:r w:rsidR="002639EA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09AC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DF9" w:rsidRPr="003B4A92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  <w:r w:rsidR="00D009AC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EE74FD" w14:textId="5C361A7D" w:rsidR="004A6E05" w:rsidRPr="003B4A92" w:rsidRDefault="00070639" w:rsidP="004A6E0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общей компетенции в области финансовой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 у студентов СПО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декабрь 2024 г.</w:t>
            </w:r>
            <w:r w:rsidR="002639EA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38FB4963" w14:textId="57A2AD79" w:rsidR="004A6E05" w:rsidRPr="003B4A92" w:rsidRDefault="00070639" w:rsidP="004A6E0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</w:t>
            </w:r>
            <w:r w:rsidR="00321EAD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E05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 w:rsidR="004A6E05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декабрь 2024 г.</w:t>
            </w:r>
            <w:r w:rsidR="002639EA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36 ч.</w:t>
            </w:r>
          </w:p>
          <w:p w14:paraId="6338A250" w14:textId="113E54F9" w:rsidR="00321EAD" w:rsidRPr="003B4A92" w:rsidRDefault="00321EAD" w:rsidP="004A6E0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4A6E05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Акселератор по разработке оценочных материалов демонстрационного экзамена</w:t>
            </w:r>
            <w:r w:rsidR="004A6E05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май 2025 г.</w:t>
            </w:r>
            <w:r w:rsidR="002639EA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24 ч.</w:t>
            </w:r>
          </w:p>
          <w:p w14:paraId="605BD138" w14:textId="77777777" w:rsidR="006B23E2" w:rsidRPr="003B4A92" w:rsidRDefault="004A6E05" w:rsidP="006B23E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</w:t>
            </w:r>
            <w:r w:rsidR="006B23E2" w:rsidRPr="003B4A92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образовании», ноябрь 2025 г., 72 ч.</w:t>
            </w:r>
          </w:p>
          <w:p w14:paraId="213A8BC3" w14:textId="77777777" w:rsidR="006B23E2" w:rsidRPr="003B4A92" w:rsidRDefault="00C979C3" w:rsidP="006B23E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 апреля 2024 г. по октябрь 2024 г. про</w:t>
            </w:r>
            <w:r w:rsidR="003C3F4B" w:rsidRPr="003B4A92">
              <w:rPr>
                <w:rFonts w:ascii="Times New Roman" w:hAnsi="Times New Roman" w:cs="Times New Roman"/>
                <w:sz w:val="24"/>
                <w:szCs w:val="24"/>
              </w:rPr>
              <w:t>шла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«5к МАСТЕРОВ по компетенции «Бережливое производство» в ФГБОУ ДПО ИРПО, г. Казань.</w:t>
            </w:r>
          </w:p>
          <w:p w14:paraId="3D9B778D" w14:textId="2257BF42" w:rsidR="009138CC" w:rsidRPr="006137D8" w:rsidRDefault="009138CC" w:rsidP="006B23E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Стажировка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производственные </w:t>
            </w:r>
            <w:r w:rsidR="000C1E27" w:rsidRPr="003B4A9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ехнологии в </w:t>
            </w:r>
            <w:r w:rsidR="000C1E27" w:rsidRPr="003B4A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бразовательном процессе» АО ААК «Прогресс», 72 ч., март 2024</w:t>
            </w:r>
            <w:r w:rsidR="00502540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22" w:type="dxa"/>
          </w:tcPr>
          <w:p w14:paraId="1046256E" w14:textId="7E38B7B8" w:rsidR="009138CC" w:rsidRPr="006137D8" w:rsidRDefault="009138CC" w:rsidP="009138C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77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gridSpan w:val="2"/>
          </w:tcPr>
          <w:p w14:paraId="6E16B231" w14:textId="33548B78" w:rsidR="009138CC" w:rsidRPr="006137D8" w:rsidRDefault="00177C9C" w:rsidP="009138C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137D8" w:rsidRPr="006137D8" w14:paraId="359F9E28" w14:textId="77777777" w:rsidTr="00C10364">
        <w:trPr>
          <w:trHeight w:val="841"/>
          <w:jc w:val="center"/>
        </w:trPr>
        <w:tc>
          <w:tcPr>
            <w:tcW w:w="2022" w:type="dxa"/>
          </w:tcPr>
          <w:p w14:paraId="14DE6500" w14:textId="5C5607D0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Балацкая</w:t>
            </w:r>
            <w:proofErr w:type="spellEnd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Васильевна </w:t>
            </w:r>
          </w:p>
        </w:tc>
        <w:tc>
          <w:tcPr>
            <w:tcW w:w="2555" w:type="dxa"/>
          </w:tcPr>
          <w:p w14:paraId="32D576E9" w14:textId="15D90E60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23F8E2E" w14:textId="41A7ED65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</w:tc>
        <w:tc>
          <w:tcPr>
            <w:tcW w:w="2842" w:type="dxa"/>
          </w:tcPr>
          <w:p w14:paraId="1B3E43C5" w14:textId="418B599E" w:rsidR="003C4E5F" w:rsidRPr="006137D8" w:rsidRDefault="00784094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263" w:type="dxa"/>
          </w:tcPr>
          <w:p w14:paraId="55842762" w14:textId="77777777" w:rsidR="00967136" w:rsidRPr="003B4A92" w:rsidRDefault="003C4E5F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Социальная работа (Специалист по социальной работе), 2002 г.</w:t>
            </w:r>
          </w:p>
          <w:p w14:paraId="2407A3CB" w14:textId="708B7F94" w:rsidR="00967136" w:rsidRPr="003B4A92" w:rsidRDefault="00967136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на предприятии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. Право на выполнение нового вида профессиональной деятельности в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экономики и управлении на предприятии, 2016 г.</w:t>
            </w:r>
          </w:p>
          <w:p w14:paraId="5AA26CE5" w14:textId="368A7B20" w:rsidR="00967136" w:rsidRPr="003B4A92" w:rsidRDefault="006B23E2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образование: География в общеобразовательных организациях профессионального образования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квалификация «Учитель, преподаватель географии», 2023 г.</w:t>
            </w:r>
          </w:p>
          <w:p w14:paraId="06CBBCA1" w14:textId="79A23C1C" w:rsidR="00967136" w:rsidRPr="003B4A92" w:rsidRDefault="00967136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«Организация методической работы в образовательной организации среднего профессионального и дополнительного образования», квалификация «Методист образовательной организации» 2024 г.</w:t>
            </w:r>
          </w:p>
          <w:p w14:paraId="2D10D5C7" w14:textId="41CC56F2" w:rsidR="003C4E5F" w:rsidRPr="003B4A92" w:rsidRDefault="003C4E5F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7136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«Правовые основы социальной защиты и гарантии в сфере социального обеспечения различных категорий граждан</w:t>
            </w:r>
            <w:r w:rsidR="00967136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3D73" w:rsidRPr="003B4A92">
              <w:rPr>
                <w:rFonts w:ascii="Times New Roman" w:hAnsi="Times New Roman" w:cs="Times New Roman"/>
                <w:sz w:val="24"/>
                <w:szCs w:val="24"/>
              </w:rPr>
              <w:t>февраль 2024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E25CC5" w:rsidRPr="003B4A92">
              <w:rPr>
                <w:rFonts w:ascii="Times New Roman" w:hAnsi="Times New Roman" w:cs="Times New Roman"/>
                <w:sz w:val="24"/>
                <w:szCs w:val="24"/>
              </w:rPr>
              <w:t>, 108 ч.</w:t>
            </w:r>
          </w:p>
          <w:p w14:paraId="26C0C0FE" w14:textId="37EA4F20" w:rsidR="00E25CC5" w:rsidRPr="003B4A92" w:rsidRDefault="001531B7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E02D2" w:rsidRPr="003B4A92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  <w:r w:rsidR="007839F4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2E02D2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14:paraId="6B787E2D" w14:textId="3205A2A1" w:rsidR="002E02D2" w:rsidRPr="003B4A92" w:rsidRDefault="002E02D2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в образовательной организации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839F4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январь 2025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71E9423B" w14:textId="611576C2" w:rsidR="00E25CC5" w:rsidRPr="003B4A92" w:rsidRDefault="00E25CC5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информационно-коммуникационных технологий в процессе реализации ФГОС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январь 2025, 72 ч.</w:t>
            </w:r>
          </w:p>
          <w:p w14:paraId="0D78FE85" w14:textId="6BFC1EE5" w:rsidR="00A62FF5" w:rsidRPr="003B4A92" w:rsidRDefault="007839F4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Обучение детей с ограниченными возможностями здоровья (ОВЗ) в условиях реализации ФГОС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январь </w:t>
            </w:r>
            <w:r w:rsidR="006803D6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2025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5F56E4D2" w14:textId="43C79095" w:rsidR="00A62FF5" w:rsidRPr="003B4A92" w:rsidRDefault="006803D6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7F9" w:rsidRPr="003B4A92"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о повышении квалификации</w:t>
            </w:r>
            <w:r w:rsidR="00A62FF5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применения искусственного </w:t>
            </w:r>
            <w:r w:rsidR="001637F9" w:rsidRPr="003B4A92">
              <w:rPr>
                <w:rFonts w:ascii="Times New Roman" w:hAnsi="Times New Roman" w:cs="Times New Roman"/>
                <w:sz w:val="24"/>
                <w:szCs w:val="24"/>
              </w:rPr>
              <w:t>интеллекта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образовательном процессе СПО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D6AAE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март 2025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32 ч.</w:t>
            </w:r>
          </w:p>
          <w:p w14:paraId="247BEDE5" w14:textId="499B8CB0" w:rsidR="001637F9" w:rsidRPr="003B4A92" w:rsidRDefault="00ED6AAE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7F9" w:rsidRPr="003B4A92">
              <w:rPr>
                <w:rFonts w:ascii="Times New Roman" w:hAnsi="Times New Roman" w:cs="Times New Roman"/>
                <w:sz w:val="24"/>
                <w:szCs w:val="24"/>
              </w:rPr>
              <w:t>Удостоверение о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Педагогический дизайн: проектирование и упаковка образовательных программ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март 2025 г., 16 ч.</w:t>
            </w:r>
          </w:p>
          <w:p w14:paraId="6472CCE7" w14:textId="4819A0CB" w:rsidR="00A62FF5" w:rsidRPr="003B4A92" w:rsidRDefault="00A62FF5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Реализация новой образовательной технологии «Профессионалитет» и наставничество в среднем профессиональном образовании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декабрь 2025 г., 108 ч.</w:t>
            </w:r>
          </w:p>
          <w:p w14:paraId="0BC5AF61" w14:textId="5A03D53D" w:rsidR="00A62FF5" w:rsidRPr="003B4A92" w:rsidRDefault="00A62FF5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Россия в современном мире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январь 2026 г., 18 ч.</w:t>
            </w:r>
          </w:p>
          <w:p w14:paraId="3EBA93DD" w14:textId="30C835D3" w:rsidR="003C4E5F" w:rsidRPr="003B4A92" w:rsidRDefault="001637F9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3C4E5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Стажировка КГКУ «Центр социальной поддержки населения Приморского края» отделение по Арсеньевскому городскому округу</w:t>
            </w:r>
            <w:r w:rsidR="00967136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4E5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«Правовое сопровождение социального обеспечения граждан РФ». 72ч., </w:t>
            </w:r>
            <w:r w:rsidR="00967136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3C4E5F" w:rsidRPr="003B4A92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1422" w:type="dxa"/>
          </w:tcPr>
          <w:p w14:paraId="16C76113" w14:textId="720984DF" w:rsidR="003C4E5F" w:rsidRPr="006137D8" w:rsidRDefault="003C4E5F" w:rsidP="003C4E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77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gridSpan w:val="2"/>
          </w:tcPr>
          <w:p w14:paraId="79E3DCEE" w14:textId="131AB919" w:rsidR="003C4E5F" w:rsidRPr="006137D8" w:rsidRDefault="00177C9C" w:rsidP="003C4E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137D8" w:rsidRPr="006137D8" w14:paraId="68BE7B52" w14:textId="77777777" w:rsidTr="00C10364">
        <w:trPr>
          <w:trHeight w:val="841"/>
          <w:jc w:val="center"/>
        </w:trPr>
        <w:tc>
          <w:tcPr>
            <w:tcW w:w="2022" w:type="dxa"/>
          </w:tcPr>
          <w:p w14:paraId="36AFFD6F" w14:textId="77777777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Балацкий Александр Васильевич</w:t>
            </w:r>
          </w:p>
        </w:tc>
        <w:tc>
          <w:tcPr>
            <w:tcW w:w="2555" w:type="dxa"/>
          </w:tcPr>
          <w:p w14:paraId="189A5F06" w14:textId="71629009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753C1888" w14:textId="77777777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1D8611D2" w14:textId="77777777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60AD1B52" w14:textId="0929C028" w:rsidR="00126634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циклов по специальности: 23.02.0</w:t>
            </w:r>
            <w:r w:rsidR="00784094" w:rsidRPr="006137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Техническое обслуживание и ремонт автотранспорт</w:t>
            </w:r>
            <w:r w:rsidR="00F054B6">
              <w:rPr>
                <w:rFonts w:ascii="Times New Roman" w:hAnsi="Times New Roman" w:cs="Times New Roman"/>
                <w:sz w:val="24"/>
                <w:szCs w:val="24"/>
              </w:rPr>
              <w:t>ных средств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784094" w:rsidRPr="006137D8">
              <w:rPr>
                <w:rFonts w:ascii="Times New Roman" w:hAnsi="Times New Roman" w:cs="Times New Roman"/>
                <w:sz w:val="24"/>
                <w:szCs w:val="24"/>
              </w:rPr>
              <w:t>23.02.07 Техническое обслуживание и ремонт двигателей, систем и агрегатов автомобилей</w:t>
            </w:r>
            <w:r w:rsidR="00126634"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B6654DE" w14:textId="617F0343" w:rsidR="003C4E5F" w:rsidRPr="006137D8" w:rsidRDefault="003C4E5F" w:rsidP="003C4E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по профессиям: 23.01.17 Мастер по ремонту и обслуживанию автомобилей</w:t>
            </w:r>
          </w:p>
        </w:tc>
        <w:tc>
          <w:tcPr>
            <w:tcW w:w="3263" w:type="dxa"/>
          </w:tcPr>
          <w:p w14:paraId="705313D8" w14:textId="77777777" w:rsidR="00416EBD" w:rsidRPr="003B4A92" w:rsidRDefault="003C4E5F" w:rsidP="00416EB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машиностроения)</w:t>
            </w:r>
            <w:r w:rsidR="008F0A50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2005 г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D28D9D" w14:textId="77777777" w:rsidR="00416EBD" w:rsidRPr="003B4A92" w:rsidRDefault="003C4E5F" w:rsidP="00416EB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 Диплом о профессиональной переподготовке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r w:rsidR="0026368F" w:rsidRPr="003B4A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ческий контроль и диагностика транспортных средств»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  <w:p w14:paraId="26F9F80A" w14:textId="77777777" w:rsidR="00416EBD" w:rsidRPr="003B4A92" w:rsidRDefault="003C4E5F" w:rsidP="00416EB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 студентов и изменения в проведении демонстрационного экзамена по УГС 23.00.00 Техника и технология наземного транс</w:t>
            </w:r>
            <w:r w:rsidR="00DE4122" w:rsidRPr="003B4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порта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», о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бобщил опыт работы по теме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Преподаватель-специалист с практи</w:t>
            </w:r>
            <w:r w:rsidR="00416EBD" w:rsidRPr="003B4A92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ским опытом. Обобщение опыта работы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, февраль 2024 г., 16 ч.</w:t>
            </w:r>
          </w:p>
          <w:p w14:paraId="217CB6B7" w14:textId="77777777" w:rsidR="00416EBD" w:rsidRPr="003B4A92" w:rsidRDefault="004573C1" w:rsidP="00416EB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F74" w:rsidRPr="003B4A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среднего профессионального образования по компетенции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Слесарная работа с металлом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ноябрь 2024 г. 72 ч.</w:t>
            </w:r>
          </w:p>
          <w:p w14:paraId="5C687297" w14:textId="77777777" w:rsidR="00416EBD" w:rsidRPr="003B4A92" w:rsidRDefault="00422B1A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декабрь 2024 г.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36 ч.</w:t>
            </w:r>
          </w:p>
          <w:p w14:paraId="2635B64F" w14:textId="77777777" w:rsidR="00416EBD" w:rsidRPr="003B4A92" w:rsidRDefault="00DE4122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январь 2025 г., 72 ч.</w:t>
            </w:r>
          </w:p>
          <w:p w14:paraId="4B72A2B0" w14:textId="77777777" w:rsidR="00416EBD" w:rsidRPr="003B4A92" w:rsidRDefault="00DE4122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«Использование информационно-коммуникационных технологий в процессе реализации ФГОС», январь 2025 г., 72 ч.</w:t>
            </w:r>
          </w:p>
          <w:p w14:paraId="408AED4B" w14:textId="0EA0D75C" w:rsidR="00422B1A" w:rsidRPr="003B4A92" w:rsidRDefault="00422B1A" w:rsidP="00DE412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Обучение детей с ограниченными возможностями здоровья (ОВЗ) в условиях реализации ФГОС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070F" w:rsidRPr="003B4A92">
              <w:rPr>
                <w:rFonts w:ascii="Times New Roman" w:hAnsi="Times New Roman" w:cs="Times New Roman"/>
                <w:sz w:val="24"/>
                <w:szCs w:val="24"/>
              </w:rPr>
              <w:t>январь 2025 г.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05D83691" w14:textId="77777777" w:rsidR="005E14BE" w:rsidRPr="003B4A92" w:rsidRDefault="005E14BE" w:rsidP="006F673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региональных экспертов чемпионатов профессионального мастерства 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r w:rsidR="00D72F03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 март 2025 г.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72 ч.</w:t>
            </w:r>
          </w:p>
          <w:p w14:paraId="00DBF76F" w14:textId="096ECD36" w:rsidR="006F6735" w:rsidRPr="003B4A92" w:rsidRDefault="006F6735" w:rsidP="006F673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«Подготовка студентов профессиональных образовательных организаций к участию в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чемпионатах по профессиональному мастерству», февраль 2026 г., 30 ч.</w:t>
            </w:r>
          </w:p>
          <w:p w14:paraId="30A77074" w14:textId="7AC34FEE" w:rsidR="00FF0F74" w:rsidRPr="003B4A92" w:rsidRDefault="00FF0F74" w:rsidP="006F6735">
            <w:pPr>
              <w:suppressAutoHyphens/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 апреля 2024 г. по октябрь 2024 г. прошел обучение «5к МАСТЕРОВ по компетенции «Слесарная работа с металлом» в ФГБОУ ДПО ИРПО, г. Казань.</w:t>
            </w:r>
          </w:p>
        </w:tc>
        <w:tc>
          <w:tcPr>
            <w:tcW w:w="1422" w:type="dxa"/>
          </w:tcPr>
          <w:p w14:paraId="2291CCE3" w14:textId="227E0BCA" w:rsidR="003C4E5F" w:rsidRPr="006137D8" w:rsidRDefault="003C4E5F" w:rsidP="003C4E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177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gridSpan w:val="2"/>
          </w:tcPr>
          <w:p w14:paraId="4E6DE386" w14:textId="2D9D896C" w:rsidR="003C4E5F" w:rsidRPr="006137D8" w:rsidRDefault="00177C9C" w:rsidP="003C4E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137D8" w:rsidRPr="006137D8" w14:paraId="5419B452" w14:textId="77777777" w:rsidTr="00C10364">
        <w:trPr>
          <w:jc w:val="center"/>
        </w:trPr>
        <w:tc>
          <w:tcPr>
            <w:tcW w:w="2022" w:type="dxa"/>
          </w:tcPr>
          <w:p w14:paraId="70E08D89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Вереновская</w:t>
            </w:r>
            <w:proofErr w:type="spellEnd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Алексеевна </w:t>
            </w:r>
          </w:p>
          <w:p w14:paraId="0C6A3B47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2B005" w14:textId="03E9027D" w:rsidR="00A52E12" w:rsidRPr="006137D8" w:rsidRDefault="00A51CFB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19478709" w14:textId="4861599B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814283A" w14:textId="1BE20EFC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8582F9B" w14:textId="43A24B6E" w:rsidR="00A52E12" w:rsidRPr="006137D8" w:rsidRDefault="00464487" w:rsidP="00A52E1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487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профессии рабочего 16675 ПОВАР </w:t>
            </w:r>
          </w:p>
        </w:tc>
        <w:tc>
          <w:tcPr>
            <w:tcW w:w="3263" w:type="dxa"/>
          </w:tcPr>
          <w:p w14:paraId="6F1D05C1" w14:textId="77777777" w:rsidR="00940E38" w:rsidRPr="003B4A92" w:rsidRDefault="006F6735" w:rsidP="00940E3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2E12" w:rsidRPr="003B4A92">
              <w:rPr>
                <w:rFonts w:ascii="Times New Roman" w:hAnsi="Times New Roman" w:cs="Times New Roman"/>
                <w:sz w:val="24"/>
                <w:szCs w:val="24"/>
              </w:rPr>
              <w:t>Инженер – технолог (Технология и организация общественного питания)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2E12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1989 г.</w:t>
            </w:r>
          </w:p>
          <w:p w14:paraId="2D7DA1A4" w14:textId="77777777" w:rsidR="00940E38" w:rsidRPr="003B4A92" w:rsidRDefault="00A13E4F" w:rsidP="00940E3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Свидетельство о профессии рабочего, должности служащего «Повар 5 разряда», февраль 2024 г.</w:t>
            </w:r>
          </w:p>
          <w:p w14:paraId="1FA830DD" w14:textId="77777777" w:rsidR="003B4A92" w:rsidRPr="003B4A92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368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«Педагог профессионального образования»</w:t>
            </w:r>
            <w:r w:rsidR="0026368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  <w:p w14:paraId="685760AE" w14:textId="77777777" w:rsidR="003B4A92" w:rsidRPr="003B4A92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26368F" w:rsidRPr="003B4A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Кондитерское дело в профессиональном образовании</w:t>
            </w:r>
            <w:r w:rsidR="0026368F" w:rsidRPr="003B4A92">
              <w:rPr>
                <w:rFonts w:ascii="Times New Roman" w:hAnsi="Times New Roman" w:cs="Times New Roman"/>
                <w:sz w:val="24"/>
                <w:szCs w:val="24"/>
              </w:rPr>
              <w:t>», январь 2024 г.,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72 ч</w:t>
            </w:r>
            <w:r w:rsidR="0026368F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EB86ED" w14:textId="77777777" w:rsidR="003B4A92" w:rsidRPr="003B4A92" w:rsidRDefault="0026368F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"Оказание первой медицинской помощи в образовательной организации", февраль 2024 г., 72 ч.</w:t>
            </w:r>
          </w:p>
          <w:p w14:paraId="48EF475C" w14:textId="77777777" w:rsidR="003B4A92" w:rsidRPr="003B4A92" w:rsidRDefault="008C49C7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квалификации. "Использование информационно-коммуникационных технологий в процессе реализации ФГОС"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февраль 2024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E850AB" w14:textId="77777777" w:rsidR="003B4A92" w:rsidRPr="003B4A92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"Обучение детей с ограниченными возможностями здоровья (ОВЗ) в условиях реализации ФГОС"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14D9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324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  <w:r w:rsidR="002575CE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8502E7" w14:textId="77777777" w:rsidR="003B4A92" w:rsidRPr="003B4A92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</w:t>
            </w:r>
            <w:r w:rsidR="0058617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 в условиях реализации ФГОС СПО и ФГОС по ТОП-50</w:t>
            </w:r>
            <w:r w:rsidR="0058617F" w:rsidRPr="003B4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42324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8617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36 ч</w:t>
            </w:r>
            <w:r w:rsidR="00F42324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8DF9E3" w14:textId="77777777" w:rsidR="003B4A92" w:rsidRPr="003B4A92" w:rsidRDefault="00AF3A56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</w:t>
            </w:r>
            <w:r w:rsidR="0058617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"Организация профилактики суицидального поведения подростков"</w:t>
            </w:r>
            <w:r w:rsidR="0058617F"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, декабрь 2024 г.,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36 ч</w:t>
            </w:r>
            <w:r w:rsidR="0058617F" w:rsidRPr="003B4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2734CA" w14:textId="6792B09A" w:rsidR="00AF3A56" w:rsidRPr="003B4A92" w:rsidRDefault="00A13E4F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2025 г., 72 ч.</w:t>
            </w:r>
          </w:p>
        </w:tc>
        <w:tc>
          <w:tcPr>
            <w:tcW w:w="1422" w:type="dxa"/>
          </w:tcPr>
          <w:p w14:paraId="6D20D6F0" w14:textId="16DF0213" w:rsidR="00A52E12" w:rsidRPr="006137D8" w:rsidRDefault="00A52E12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177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  <w:gridSpan w:val="2"/>
          </w:tcPr>
          <w:p w14:paraId="1FE29FD0" w14:textId="3A494CA4" w:rsidR="00A52E12" w:rsidRPr="006137D8" w:rsidRDefault="00177C9C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137D8" w:rsidRPr="006137D8" w14:paraId="3FAD4CF6" w14:textId="77777777" w:rsidTr="00C10364">
        <w:trPr>
          <w:jc w:val="center"/>
        </w:trPr>
        <w:tc>
          <w:tcPr>
            <w:tcW w:w="2022" w:type="dxa"/>
          </w:tcPr>
          <w:p w14:paraId="6E8DEB5A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Волкова Светлана Вячеславовна</w:t>
            </w:r>
          </w:p>
        </w:tc>
        <w:tc>
          <w:tcPr>
            <w:tcW w:w="2555" w:type="dxa"/>
          </w:tcPr>
          <w:p w14:paraId="558AD17B" w14:textId="6CF0F179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9934A34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329283A9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42AA71F7" w14:textId="77777777" w:rsidR="00620E67" w:rsidRDefault="00A52E12" w:rsidP="00A52E1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Материаловедение; метрология, стандартизация и сертификация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D1AAE9" w14:textId="1FE2F044" w:rsidR="00620E67" w:rsidRPr="006137D8" w:rsidRDefault="00620E67" w:rsidP="00A52E1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0E67">
              <w:rPr>
                <w:rFonts w:ascii="Times New Roman" w:hAnsi="Times New Roman" w:cs="Times New Roman"/>
                <w:sz w:val="24"/>
                <w:szCs w:val="24"/>
              </w:rPr>
              <w:t>роцессы формообразования и инструменты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т</w:t>
            </w:r>
            <w:r w:rsidRPr="00620E67">
              <w:rPr>
                <w:rFonts w:ascii="Times New Roman" w:hAnsi="Times New Roman" w:cs="Times New Roman"/>
                <w:sz w:val="24"/>
                <w:szCs w:val="24"/>
              </w:rPr>
              <w:t>ехнические измерения, допуски и посадки</w:t>
            </w:r>
          </w:p>
        </w:tc>
        <w:tc>
          <w:tcPr>
            <w:tcW w:w="3263" w:type="dxa"/>
          </w:tcPr>
          <w:p w14:paraId="4C843CDF" w14:textId="77777777" w:rsidR="003B4A92" w:rsidRPr="004D60AA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Инженер-механик (Машины и технология литейного производства)</w:t>
            </w:r>
            <w:r w:rsidR="00A13E4F" w:rsidRPr="004D6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1986 г.</w:t>
            </w:r>
          </w:p>
          <w:p w14:paraId="1E471F3F" w14:textId="77777777" w:rsidR="003B4A92" w:rsidRPr="004D60AA" w:rsidRDefault="00A52E12" w:rsidP="00A13E4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Экономист (Финансы и кредит), 2003 г.</w:t>
            </w:r>
          </w:p>
          <w:p w14:paraId="54543AE1" w14:textId="77777777" w:rsidR="003B4A92" w:rsidRPr="004D60AA" w:rsidRDefault="00A52E12" w:rsidP="00A13E4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«Педагогическая деятельность в организациях профессионального образования», 2017 г.</w:t>
            </w:r>
          </w:p>
          <w:p w14:paraId="125F043A" w14:textId="36A66631" w:rsidR="00A52E12" w:rsidRPr="004D60AA" w:rsidRDefault="00A52E12" w:rsidP="00A13E4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A13E4F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кластерной тренировки по компетенции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Неразрушающий контроль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266A1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, февраль 2024 г.,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40 ч.</w:t>
            </w:r>
          </w:p>
          <w:p w14:paraId="581179B9" w14:textId="516D4BD2" w:rsidR="00A13E4F" w:rsidRPr="004D60AA" w:rsidRDefault="00A13E4F" w:rsidP="00A13E4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системе среднего профессионального образования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, июнь 2024 г., 72 ч.</w:t>
            </w:r>
          </w:p>
          <w:p w14:paraId="22BA027C" w14:textId="3EB0A801" w:rsidR="00A13E4F" w:rsidRPr="004D60AA" w:rsidRDefault="00A13E4F" w:rsidP="00A13E4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, декабрь 2024 г., 216 ч.</w:t>
            </w:r>
          </w:p>
          <w:p w14:paraId="253C850B" w14:textId="0A6FDDED" w:rsidR="00791F95" w:rsidRPr="004D60AA" w:rsidRDefault="005873AB" w:rsidP="00A13E4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3B966F2E" w14:textId="6945FE1E" w:rsidR="001C1D1D" w:rsidRPr="004D60AA" w:rsidRDefault="00A52E12" w:rsidP="00A13E4F">
            <w:pPr>
              <w:suppressAutoHyphens/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</w:t>
            </w:r>
            <w:proofErr w:type="spellStart"/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>прохож</w:t>
            </w:r>
            <w:r w:rsidR="00A13E4F" w:rsidRPr="004D60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>дении</w:t>
            </w:r>
            <w:proofErr w:type="spellEnd"/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стажировки на базе АО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>Аскольд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в службе качества №43</w:t>
            </w:r>
            <w:r w:rsidR="00835136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стажировки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Порядок работы с </w:t>
            </w:r>
            <w:proofErr w:type="spellStart"/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>техни</w:t>
            </w:r>
            <w:proofErr w:type="spellEnd"/>
            <w:r w:rsidR="00A13E4F" w:rsidRPr="004D60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>ческой документацией в области СМК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35136" w:rsidRPr="004D60AA">
              <w:rPr>
                <w:rFonts w:ascii="Times New Roman" w:hAnsi="Times New Roman" w:cs="Times New Roman"/>
                <w:sz w:val="24"/>
                <w:szCs w:val="24"/>
              </w:rPr>
              <w:t>, август 2024 г.,</w:t>
            </w:r>
            <w:r w:rsidR="002D4545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72 ч</w:t>
            </w:r>
            <w:r w:rsidR="00835136" w:rsidRPr="004D60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2" w:type="dxa"/>
          </w:tcPr>
          <w:p w14:paraId="15341CF1" w14:textId="191C3019" w:rsidR="00A52E12" w:rsidRPr="006137D8" w:rsidRDefault="00A52E12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177C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9" w:type="dxa"/>
            <w:gridSpan w:val="2"/>
          </w:tcPr>
          <w:p w14:paraId="0B470C3E" w14:textId="65085CD2" w:rsidR="00A52E12" w:rsidRPr="006137D8" w:rsidRDefault="00177C9C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137D8" w:rsidRPr="006137D8" w14:paraId="4A37828B" w14:textId="77777777" w:rsidTr="00C10364">
        <w:trPr>
          <w:jc w:val="center"/>
        </w:trPr>
        <w:tc>
          <w:tcPr>
            <w:tcW w:w="2022" w:type="dxa"/>
          </w:tcPr>
          <w:p w14:paraId="1866BC09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Ворона Дарья Владимировна </w:t>
            </w:r>
          </w:p>
          <w:p w14:paraId="4C9DD0BF" w14:textId="77777777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74AB7" w14:textId="37428641" w:rsidR="00A52E12" w:rsidRPr="006137D8" w:rsidRDefault="001C1D1D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008A06FB" w14:textId="0408C535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A3A7D03" w14:textId="4EB4C639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4905391" w14:textId="77777777" w:rsidR="00A52E12" w:rsidRPr="006137D8" w:rsidRDefault="00486F9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Дисциплины общепрофессионального и профессионального циклов. </w:t>
            </w:r>
          </w:p>
          <w:p w14:paraId="40DAADEA" w14:textId="14F30DEA" w:rsidR="00486F92" w:rsidRPr="006137D8" w:rsidRDefault="00486F9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по специальности: 40.02.04 Юриспруденция</w:t>
            </w:r>
          </w:p>
        </w:tc>
        <w:tc>
          <w:tcPr>
            <w:tcW w:w="3263" w:type="dxa"/>
          </w:tcPr>
          <w:p w14:paraId="6488589E" w14:textId="63B0D00B" w:rsidR="00A13E4F" w:rsidRPr="004D60AA" w:rsidRDefault="00A52E12" w:rsidP="00A13E4F">
            <w:pPr>
              <w:suppressAutoHyphens/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Юрист (Юриспруденция)</w:t>
            </w:r>
            <w:r w:rsidR="00A13E4F" w:rsidRPr="004D6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2010 г.</w:t>
            </w:r>
          </w:p>
          <w:p w14:paraId="5EAB6084" w14:textId="77777777" w:rsidR="003B4A92" w:rsidRPr="004D60AA" w:rsidRDefault="003B4A9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1D1D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Диплом о профессиональной переподготовке </w:t>
            </w:r>
            <w:r w:rsidR="00467A4C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C1D1D" w:rsidRPr="004D60AA">
              <w:rPr>
                <w:rFonts w:ascii="Times New Roman" w:hAnsi="Times New Roman" w:cs="Times New Roman"/>
                <w:sz w:val="24"/>
                <w:szCs w:val="24"/>
              </w:rPr>
              <w:t>Специалист в области охраны труда</w:t>
            </w:r>
            <w:r w:rsidR="00C04E0F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C1D1D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(Деятельность по </w:t>
            </w:r>
            <w:r w:rsidR="001C1D1D" w:rsidRPr="004D6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планированию, организации, контролю и совершенствованию системы управления охраной труда)</w:t>
            </w:r>
            <w:r w:rsidR="00467A4C" w:rsidRPr="004D60AA">
              <w:rPr>
                <w:rFonts w:ascii="Times New Roman" w:hAnsi="Times New Roman" w:cs="Times New Roman"/>
                <w:sz w:val="24"/>
                <w:szCs w:val="24"/>
              </w:rPr>
              <w:t>, 2024 г.</w:t>
            </w:r>
          </w:p>
          <w:p w14:paraId="204EB670" w14:textId="78D35687" w:rsidR="00DA41CF" w:rsidRPr="004D60AA" w:rsidRDefault="00DA41CF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467A4C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направленных на снижение уровней профессиональных рисков</w:t>
            </w:r>
            <w:r w:rsidR="00E47341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67A4C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, май 2024 г.,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72 ч</w:t>
            </w:r>
            <w:r w:rsidR="00467A4C" w:rsidRPr="004D60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2" w:type="dxa"/>
          </w:tcPr>
          <w:p w14:paraId="06B9A4A8" w14:textId="340FCFED" w:rsidR="00A52E12" w:rsidRPr="006137D8" w:rsidRDefault="00A52E12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77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9" w:type="dxa"/>
            <w:gridSpan w:val="2"/>
          </w:tcPr>
          <w:p w14:paraId="1AEE7CD4" w14:textId="6C833911" w:rsidR="00A52E12" w:rsidRPr="006137D8" w:rsidRDefault="00177C9C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137D8" w:rsidRPr="006137D8" w14:paraId="6E7BCC58" w14:textId="77777777" w:rsidTr="00C10364">
        <w:trPr>
          <w:jc w:val="center"/>
        </w:trPr>
        <w:tc>
          <w:tcPr>
            <w:tcW w:w="2022" w:type="dxa"/>
          </w:tcPr>
          <w:p w14:paraId="731923BF" w14:textId="09EEAAC9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Гиневская Марина Николаевна </w:t>
            </w:r>
          </w:p>
        </w:tc>
        <w:tc>
          <w:tcPr>
            <w:tcW w:w="2555" w:type="dxa"/>
          </w:tcPr>
          <w:p w14:paraId="267D43EF" w14:textId="3312D57D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2EA3F0E1" w14:textId="6ED835E5" w:rsidR="00A52E12" w:rsidRPr="006137D8" w:rsidRDefault="00A52E12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25CC566" w14:textId="07B8F460" w:rsidR="00A52E12" w:rsidRPr="007F14E1" w:rsidRDefault="00DF1B68" w:rsidP="00A52E1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F14E1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поведение на рынке труда, основы финансовой грамотности, основы 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проектной</w:t>
            </w:r>
            <w:r w:rsidRPr="007F14E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, основы предпринимательства, о</w:t>
            </w:r>
            <w:r w:rsidR="00620E67" w:rsidRPr="00620E67">
              <w:rPr>
                <w:rFonts w:ascii="Times New Roman" w:hAnsi="Times New Roman" w:cs="Times New Roman"/>
                <w:sz w:val="24"/>
                <w:szCs w:val="24"/>
              </w:rPr>
              <w:t>сновы экономики, менеджмента и маркетинга</w:t>
            </w:r>
          </w:p>
        </w:tc>
        <w:tc>
          <w:tcPr>
            <w:tcW w:w="3263" w:type="dxa"/>
          </w:tcPr>
          <w:p w14:paraId="1EDC888D" w14:textId="77777777" w:rsidR="003B4A92" w:rsidRPr="004D60AA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Инженер-механик (Технология машиностроения, металлорежущие станки и инструменты)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1989 г.</w:t>
            </w:r>
          </w:p>
          <w:p w14:paraId="69B14C14" w14:textId="77777777" w:rsidR="003B4A92" w:rsidRPr="004D60AA" w:rsidRDefault="00A52E1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Экономист-менеджер (Экономика и управление на предприятии)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2000 г.</w:t>
            </w:r>
          </w:p>
          <w:p w14:paraId="2D11A6DA" w14:textId="77777777" w:rsidR="003B4A92" w:rsidRPr="004D60AA" w:rsidRDefault="00C573EC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Препод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вание по образовательным программам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образования», 2026 г.</w:t>
            </w:r>
          </w:p>
          <w:p w14:paraId="1A14A079" w14:textId="77777777" w:rsidR="003B4A92" w:rsidRPr="004D60AA" w:rsidRDefault="003670D5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53A84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, декабрь 2024 г.,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14:paraId="4B63B504" w14:textId="77777777" w:rsidR="003B4A92" w:rsidRPr="004D60AA" w:rsidRDefault="00475350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464E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D464E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региональных экспертов чемпионатов профессионального мастерства 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D464E" w:rsidRPr="004D60AA"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B2CFA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, март 2025 г., </w:t>
            </w:r>
            <w:r w:rsidR="002D464E" w:rsidRPr="004D60AA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7EEC2DF2" w14:textId="77777777" w:rsidR="003B4A92" w:rsidRPr="004D60AA" w:rsidRDefault="00982972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«Формирование общей компетенции в области финансовой грамотности у студентов СПО», июль 2025 г., 72 ч.</w:t>
            </w:r>
          </w:p>
          <w:p w14:paraId="0BD4F253" w14:textId="77777777" w:rsidR="003B4A92" w:rsidRPr="004D60AA" w:rsidRDefault="005A398F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2972" w:rsidRPr="004D60A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«Реализация новой образовательной технологии «Профессионалитет» и наставничество в среднем профессиональном образовании», декабрь 2025 г., 108 ч.</w:t>
            </w:r>
          </w:p>
          <w:p w14:paraId="1C0DB5D8" w14:textId="6472312A" w:rsidR="00982972" w:rsidRPr="004D60AA" w:rsidRDefault="005A398F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718B1" w:rsidRPr="004D60AA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«Трекер студенческих стартап-проектов», февраль 2026 г., 72 ч.</w:t>
            </w:r>
          </w:p>
        </w:tc>
        <w:tc>
          <w:tcPr>
            <w:tcW w:w="1422" w:type="dxa"/>
          </w:tcPr>
          <w:p w14:paraId="5505E680" w14:textId="50AB2530" w:rsidR="00A52E12" w:rsidRPr="006137D8" w:rsidRDefault="00A52E12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F14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9" w:type="dxa"/>
            <w:gridSpan w:val="2"/>
          </w:tcPr>
          <w:p w14:paraId="5E689DD5" w14:textId="60F49AAD" w:rsidR="00A52E12" w:rsidRPr="006137D8" w:rsidRDefault="007F14E1" w:rsidP="00A52E12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37D8" w:rsidRPr="006137D8" w14:paraId="7C7586D6" w14:textId="77777777" w:rsidTr="00C10364">
        <w:trPr>
          <w:jc w:val="center"/>
        </w:trPr>
        <w:tc>
          <w:tcPr>
            <w:tcW w:w="2022" w:type="dxa"/>
          </w:tcPr>
          <w:p w14:paraId="37801443" w14:textId="77777777" w:rsidR="001D664A" w:rsidRPr="006137D8" w:rsidRDefault="001D664A" w:rsidP="001D66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Гнатенко Ольга Анатольевна </w:t>
            </w:r>
          </w:p>
          <w:p w14:paraId="645CD7BB" w14:textId="77777777" w:rsidR="001D664A" w:rsidRPr="006137D8" w:rsidRDefault="001D664A" w:rsidP="001D66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17090" w14:textId="64595FBD" w:rsidR="001D664A" w:rsidRPr="006137D8" w:rsidRDefault="001D664A" w:rsidP="001D66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</w:t>
            </w:r>
            <w:r w:rsidR="001C1D1D" w:rsidRPr="006137D8">
              <w:rPr>
                <w:rFonts w:ascii="Times New Roman" w:hAnsi="Times New Roman" w:cs="Times New Roman"/>
                <w:sz w:val="24"/>
                <w:szCs w:val="24"/>
              </w:rPr>
              <w:t>ее совмещение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5" w:type="dxa"/>
          </w:tcPr>
          <w:p w14:paraId="06180D12" w14:textId="1515B0CD" w:rsidR="001D664A" w:rsidRPr="006137D8" w:rsidRDefault="001D664A" w:rsidP="001D66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3BA2D53" w14:textId="272EB561" w:rsidR="001D664A" w:rsidRPr="006137D8" w:rsidRDefault="001D664A" w:rsidP="001D66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7869B56C" w14:textId="3378C294" w:rsidR="001D664A" w:rsidRPr="006137D8" w:rsidRDefault="00DF1B68" w:rsidP="001D66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Этика и психология профессиональной деятельности, психология общения, 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20E67" w:rsidRPr="00620E67">
              <w:rPr>
                <w:rFonts w:ascii="Times New Roman" w:hAnsi="Times New Roman" w:cs="Times New Roman"/>
                <w:sz w:val="24"/>
                <w:szCs w:val="24"/>
              </w:rPr>
              <w:t>сновы психологии в профес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сиональной</w:t>
            </w:r>
            <w:r w:rsidR="00620E67" w:rsidRPr="00620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20E67" w:rsidRPr="00620E67">
              <w:rPr>
                <w:rFonts w:ascii="Times New Roman" w:hAnsi="Times New Roman" w:cs="Times New Roman"/>
                <w:sz w:val="24"/>
                <w:szCs w:val="24"/>
              </w:rPr>
              <w:t>еятельности</w:t>
            </w:r>
            <w:r w:rsidR="00620E67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620E67" w:rsidRPr="00620E67">
              <w:rPr>
                <w:rFonts w:ascii="Times New Roman" w:hAnsi="Times New Roman" w:cs="Times New Roman"/>
                <w:sz w:val="24"/>
                <w:szCs w:val="24"/>
              </w:rPr>
              <w:t>сихология личности и профессиональное самоопределение</w:t>
            </w:r>
          </w:p>
        </w:tc>
        <w:tc>
          <w:tcPr>
            <w:tcW w:w="3263" w:type="dxa"/>
          </w:tcPr>
          <w:p w14:paraId="0FF8C1A2" w14:textId="77777777" w:rsidR="003B4A92" w:rsidRPr="004D60AA" w:rsidRDefault="001D664A" w:rsidP="005A398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Педагог-психолог (Педагогика и психология)</w:t>
            </w:r>
            <w:r w:rsidR="005A398F" w:rsidRPr="004D6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  <w:p w14:paraId="63EC2092" w14:textId="56D6F819" w:rsidR="00533519" w:rsidRPr="004D60AA" w:rsidRDefault="00533519" w:rsidP="005A398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«Цифровые инструменты для оптимизации рабочих процессов: электронные таблицы и визуализация данных», октябрь 2023 г., 24 ч.</w:t>
            </w:r>
          </w:p>
          <w:p w14:paraId="7A27D1D9" w14:textId="3A2D76E5" w:rsidR="001D664A" w:rsidRPr="004D60AA" w:rsidRDefault="001D664A" w:rsidP="005A398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2B702A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педагога-психолога в соответствии с ФГОС СПО</w:t>
            </w:r>
            <w:r w:rsidR="002B702A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25750A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 г., </w:t>
            </w:r>
            <w:r w:rsidR="002B702A" w:rsidRPr="004D60AA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64AA5FD3" w14:textId="634A168F" w:rsidR="001D664A" w:rsidRPr="004D60AA" w:rsidRDefault="001D664A" w:rsidP="005A398F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«Психология социально-правовой деятельности», </w:t>
            </w:r>
            <w:r w:rsidR="00D20D22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  <w:r w:rsidR="00D20D22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72ч.</w:t>
            </w:r>
          </w:p>
          <w:p w14:paraId="2C5057EC" w14:textId="1DB155D7" w:rsidR="00D20D22" w:rsidRPr="004D60AA" w:rsidRDefault="00D20D22" w:rsidP="001C5BDC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воспитательного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процесса в системе среднего профессионального образования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, май</w:t>
            </w:r>
            <w:r w:rsidR="00F87F37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2024 г.,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14:paraId="3154DD17" w14:textId="0299062D" w:rsidR="00F87F37" w:rsidRPr="004D60AA" w:rsidRDefault="00F87F37" w:rsidP="001C5BDC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, декабрь 2024 г</w:t>
            </w:r>
            <w:r w:rsidR="00322F41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14:paraId="0E33DEF5" w14:textId="77777777" w:rsidR="003B4A92" w:rsidRPr="004D60AA" w:rsidRDefault="001C5BDC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22F41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22F41" w:rsidRPr="004D60AA">
              <w:rPr>
                <w:rFonts w:ascii="Times New Roman" w:hAnsi="Times New Roman" w:cs="Times New Roman"/>
                <w:sz w:val="24"/>
                <w:szCs w:val="24"/>
              </w:rPr>
              <w:t>Навыки оказания первой помощи</w:t>
            </w:r>
            <w:r w:rsidR="003B4A92" w:rsidRPr="004D6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22F41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166A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апрель 2025 г., </w:t>
            </w:r>
            <w:r w:rsidR="00322F41" w:rsidRPr="004D60AA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14:paraId="0A61DC22" w14:textId="20058108" w:rsidR="001D664A" w:rsidRPr="004D60AA" w:rsidRDefault="001D664A" w:rsidP="003B4A92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Стажировка КГАУСО «Арсеньевский социально-реабилитационный центр для несовершеннолетних «Ласточка» «Практическая психология в сфере социально-правовой деятельности»</w:t>
            </w:r>
            <w:r w:rsidR="009776D6" w:rsidRPr="004D6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BDC"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  <w:r w:rsidR="009776D6" w:rsidRPr="004D60AA">
              <w:rPr>
                <w:rFonts w:ascii="Times New Roman" w:hAnsi="Times New Roman" w:cs="Times New Roman"/>
                <w:sz w:val="24"/>
                <w:szCs w:val="24"/>
              </w:rPr>
              <w:t>, 72 ч.</w:t>
            </w:r>
          </w:p>
        </w:tc>
        <w:tc>
          <w:tcPr>
            <w:tcW w:w="1422" w:type="dxa"/>
          </w:tcPr>
          <w:p w14:paraId="6746CD68" w14:textId="58066B16" w:rsidR="001D664A" w:rsidRPr="006137D8" w:rsidRDefault="007F14E1" w:rsidP="001D664A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79" w:type="dxa"/>
            <w:gridSpan w:val="2"/>
          </w:tcPr>
          <w:p w14:paraId="2242EC72" w14:textId="083A46E5" w:rsidR="001D664A" w:rsidRPr="006137D8" w:rsidRDefault="007F14E1" w:rsidP="001D664A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D21AD" w:rsidRPr="006137D8" w14:paraId="298C7F0A" w14:textId="77777777" w:rsidTr="00C10364">
        <w:trPr>
          <w:jc w:val="center"/>
        </w:trPr>
        <w:tc>
          <w:tcPr>
            <w:tcW w:w="2022" w:type="dxa"/>
          </w:tcPr>
          <w:p w14:paraId="7B0EBE5E" w14:textId="77777777" w:rsidR="008D21AD" w:rsidRPr="006137D8" w:rsidRDefault="008D21AD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Голубенко Алексей Алексеевич</w:t>
            </w:r>
          </w:p>
          <w:p w14:paraId="39FD923D" w14:textId="77777777" w:rsidR="008D21AD" w:rsidRPr="006137D8" w:rsidRDefault="008D21AD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85554" w14:textId="5FFEBDBD" w:rsidR="008D21AD" w:rsidRPr="006137D8" w:rsidRDefault="008D21AD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541E3C73" w14:textId="794FF212" w:rsidR="008D21AD" w:rsidRPr="006137D8" w:rsidRDefault="008D21AD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2701E5D0" w14:textId="648195E1" w:rsidR="008D21AD" w:rsidRPr="006137D8" w:rsidRDefault="008D21AD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2842" w:type="dxa"/>
          </w:tcPr>
          <w:p w14:paraId="615D5209" w14:textId="77777777" w:rsidR="008D21AD" w:rsidRDefault="008D21AD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циклов по профессии: 15.01.05 Сварщик (ручной и частично механизированной сварки (наплавки)</w:t>
            </w:r>
          </w:p>
          <w:p w14:paraId="65BF194C" w14:textId="77777777" w:rsidR="00056A01" w:rsidRDefault="00056A01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специальности:</w:t>
            </w:r>
          </w:p>
          <w:p w14:paraId="0EDA34D5" w14:textId="6D776A87" w:rsidR="00056A01" w:rsidRPr="006137D8" w:rsidRDefault="00056A01" w:rsidP="008D21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 Технология машиностроения</w:t>
            </w:r>
          </w:p>
        </w:tc>
        <w:tc>
          <w:tcPr>
            <w:tcW w:w="3263" w:type="dxa"/>
          </w:tcPr>
          <w:p w14:paraId="73FD95C4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Инженер – технолог (Технология и организация общественного питания), 1989 г.</w:t>
            </w:r>
          </w:p>
          <w:p w14:paraId="6267843A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Свидетельство о профессии рабочего, должности служащего «Повар 5 разряда», февраль 2024 г.</w:t>
            </w:r>
          </w:p>
          <w:p w14:paraId="38488102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5089FEB2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«Кондитерское дело в профессиональном образовании», январь 2024 г., 72 ч.</w:t>
            </w:r>
          </w:p>
          <w:p w14:paraId="58FCCBC1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"Оказание первой медицинской помощи в образовательной организации", февраль 2024 г., 72 ч.</w:t>
            </w:r>
          </w:p>
          <w:p w14:paraId="752183D3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квалификации. "Использование информационно-коммуникационных технологий в процессе реализации ФГОС", февраль 2024 г., 72 ч.</w:t>
            </w:r>
          </w:p>
          <w:p w14:paraId="21CB3841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"Обучение детей с ограниченными возможностями здоровья (ОВЗ) в условиях реализации ФГОС", февраль 2024 г., 72 ч.</w:t>
            </w:r>
          </w:p>
          <w:p w14:paraId="0C39E02C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«Производственное обучение в условиях реализации ФГОС СПО и ФГОС по ТОП-50», февраль 2024 г., 36 ч.</w:t>
            </w:r>
          </w:p>
          <w:p w14:paraId="2359A132" w14:textId="77777777" w:rsidR="008D21AD" w:rsidRPr="003B4A92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"Организация профилактики суицидального поведения подростков", декабрь 2024 г., 36 ч.</w:t>
            </w:r>
          </w:p>
          <w:p w14:paraId="642981CE" w14:textId="4089D142" w:rsidR="008D21AD" w:rsidRPr="004D60AA" w:rsidRDefault="008D21AD" w:rsidP="008D21A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2025 г., 72 ч.</w:t>
            </w:r>
          </w:p>
        </w:tc>
        <w:tc>
          <w:tcPr>
            <w:tcW w:w="1422" w:type="dxa"/>
          </w:tcPr>
          <w:p w14:paraId="27659F0B" w14:textId="2B13DDDD" w:rsidR="008D21AD" w:rsidRPr="006137D8" w:rsidRDefault="008D21AD" w:rsidP="008D21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79" w:type="dxa"/>
            <w:gridSpan w:val="2"/>
          </w:tcPr>
          <w:p w14:paraId="00932F5C" w14:textId="2BA70DB3" w:rsidR="008D21AD" w:rsidRPr="006137D8" w:rsidRDefault="008D21AD" w:rsidP="008D21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37D8" w:rsidRPr="006137D8" w14:paraId="3B28E7B1" w14:textId="77777777" w:rsidTr="00C10364">
        <w:trPr>
          <w:jc w:val="center"/>
        </w:trPr>
        <w:tc>
          <w:tcPr>
            <w:tcW w:w="2022" w:type="dxa"/>
          </w:tcPr>
          <w:p w14:paraId="73A6312D" w14:textId="3791FDA7" w:rsidR="000B2C39" w:rsidRPr="006137D8" w:rsidRDefault="000B2C39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Гончаров </w:t>
            </w:r>
            <w:r w:rsidR="001C1D1D" w:rsidRPr="006137D8">
              <w:rPr>
                <w:rFonts w:ascii="Times New Roman" w:hAnsi="Times New Roman" w:cs="Times New Roman"/>
                <w:sz w:val="24"/>
                <w:szCs w:val="24"/>
              </w:rPr>
              <w:t>Дмитрий Евгеньевич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BE3DE" w14:textId="77777777" w:rsidR="000B2C39" w:rsidRPr="006137D8" w:rsidRDefault="000B2C39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BEEB5" w14:textId="6B8D8CB0" w:rsidR="000B2C39" w:rsidRPr="006137D8" w:rsidRDefault="000B2C39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C1D1D" w:rsidRPr="006137D8">
              <w:rPr>
                <w:rFonts w:ascii="Times New Roman" w:hAnsi="Times New Roman" w:cs="Times New Roman"/>
                <w:sz w:val="24"/>
                <w:szCs w:val="24"/>
              </w:rPr>
              <w:t>внутреннее совмещение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5" w:type="dxa"/>
          </w:tcPr>
          <w:p w14:paraId="6CD16566" w14:textId="76BCC4A2" w:rsidR="000B2C39" w:rsidRPr="006137D8" w:rsidRDefault="000B2C39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</w:t>
            </w:r>
          </w:p>
        </w:tc>
        <w:tc>
          <w:tcPr>
            <w:tcW w:w="2159" w:type="dxa"/>
          </w:tcPr>
          <w:p w14:paraId="382BFD7B" w14:textId="51B36515" w:rsidR="000B2C39" w:rsidRPr="006137D8" w:rsidRDefault="000B2C39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0AA8223E" w14:textId="696832FB" w:rsidR="000B2C39" w:rsidRPr="006137D8" w:rsidRDefault="003E0DBD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Компьютерные сети</w:t>
            </w:r>
            <w:r w:rsidR="005C3B44" w:rsidRPr="006137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в специальность</w:t>
            </w:r>
            <w:r w:rsidR="00AB63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3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B639F" w:rsidRPr="00AB639F">
              <w:rPr>
                <w:rFonts w:ascii="Times New Roman" w:hAnsi="Times New Roman" w:cs="Times New Roman"/>
                <w:sz w:val="24"/>
                <w:szCs w:val="24"/>
              </w:rPr>
              <w:t xml:space="preserve">етоды </w:t>
            </w:r>
            <w:r w:rsidR="00AB639F" w:rsidRPr="00AB63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создания и корректировки ЭМ</w:t>
            </w:r>
            <w:r w:rsidR="00AB639F">
              <w:rPr>
                <w:rFonts w:ascii="Times New Roman" w:hAnsi="Times New Roman" w:cs="Times New Roman"/>
                <w:sz w:val="24"/>
                <w:szCs w:val="24"/>
              </w:rPr>
              <w:t>; с</w:t>
            </w:r>
            <w:r w:rsidR="00AB639F" w:rsidRPr="00AB639F">
              <w:rPr>
                <w:rFonts w:ascii="Times New Roman" w:hAnsi="Times New Roman" w:cs="Times New Roman"/>
                <w:sz w:val="24"/>
                <w:szCs w:val="24"/>
              </w:rPr>
              <w:t>редства и методы оцифровки реальных объектов и обратное проектирование</w:t>
            </w:r>
            <w:r w:rsidR="00AB6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для специальности 15.02.09 Аддитивные технологии</w:t>
            </w:r>
          </w:p>
        </w:tc>
        <w:tc>
          <w:tcPr>
            <w:tcW w:w="3263" w:type="dxa"/>
          </w:tcPr>
          <w:p w14:paraId="7A439CA6" w14:textId="77777777" w:rsidR="000B21D1" w:rsidRPr="000B21D1" w:rsidRDefault="000B2C39" w:rsidP="000B21D1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Информатик-экономист (Прикладная информатика (в экономике))</w:t>
            </w:r>
            <w:r w:rsidR="004B4665" w:rsidRPr="000B21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 xml:space="preserve"> 2013 г.</w:t>
            </w:r>
          </w:p>
          <w:p w14:paraId="59600AEC" w14:textId="77777777" w:rsidR="000B21D1" w:rsidRPr="000B21D1" w:rsidRDefault="000B2C39" w:rsidP="000B21D1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Диплом о профессиональной переподготовке </w:t>
            </w:r>
            <w:r w:rsidR="005F60D3" w:rsidRPr="000B21D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  <w:r w:rsidR="005F60D3" w:rsidRPr="000B21D1">
              <w:rPr>
                <w:rFonts w:ascii="Times New Roman" w:hAnsi="Times New Roman" w:cs="Times New Roman"/>
                <w:sz w:val="24"/>
                <w:szCs w:val="24"/>
              </w:rPr>
              <w:t>», 2014 г.</w:t>
            </w:r>
          </w:p>
          <w:p w14:paraId="3E908B9A" w14:textId="77777777" w:rsidR="000B21D1" w:rsidRPr="000B21D1" w:rsidRDefault="001C1D1D" w:rsidP="000B21D1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5F60D3" w:rsidRPr="000B21D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образование. Методология и практика реализации ФГОС</w:t>
            </w:r>
            <w:r w:rsidR="005F60D3" w:rsidRPr="000B21D1">
              <w:rPr>
                <w:rFonts w:ascii="Times New Roman" w:hAnsi="Times New Roman" w:cs="Times New Roman"/>
                <w:sz w:val="24"/>
                <w:szCs w:val="24"/>
              </w:rPr>
              <w:t>», 2025 г.</w:t>
            </w:r>
          </w:p>
          <w:p w14:paraId="65333EEC" w14:textId="77777777" w:rsidR="000B21D1" w:rsidRPr="000B21D1" w:rsidRDefault="006928F5" w:rsidP="000B21D1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88786F" w:rsidRPr="000B21D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>Специалист по 3D-печати и реверс-инж</w:t>
            </w:r>
            <w:r w:rsidR="0088786F" w:rsidRPr="000B21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786F" w:rsidRPr="000B21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>рингу</w:t>
            </w:r>
            <w:r w:rsidR="0088786F" w:rsidRPr="000B21D1">
              <w:rPr>
                <w:rFonts w:ascii="Times New Roman" w:hAnsi="Times New Roman" w:cs="Times New Roman"/>
                <w:sz w:val="24"/>
                <w:szCs w:val="24"/>
              </w:rPr>
              <w:t>», 2025 г.</w:t>
            </w:r>
          </w:p>
          <w:p w14:paraId="6F364DBB" w14:textId="19307F9B" w:rsidR="005F60D3" w:rsidRPr="000B21D1" w:rsidRDefault="005F60D3" w:rsidP="000B21D1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B21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16967" w:rsidRPr="000B21D1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1422" w:type="dxa"/>
          </w:tcPr>
          <w:p w14:paraId="1150FB65" w14:textId="24B782D0" w:rsidR="000B2C39" w:rsidRPr="006137D8" w:rsidRDefault="000B2C39" w:rsidP="000B2C3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F14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gridSpan w:val="2"/>
          </w:tcPr>
          <w:p w14:paraId="6AC8F9ED" w14:textId="4C778BAA" w:rsidR="000B2C39" w:rsidRPr="006137D8" w:rsidRDefault="007F14E1" w:rsidP="000B2C3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3F5F" w:rsidRPr="006137D8" w14:paraId="173DC77A" w14:textId="77777777" w:rsidTr="00C10364">
        <w:trPr>
          <w:jc w:val="center"/>
        </w:trPr>
        <w:tc>
          <w:tcPr>
            <w:tcW w:w="2022" w:type="dxa"/>
          </w:tcPr>
          <w:p w14:paraId="2DB43E7D" w14:textId="783D23EB" w:rsidR="004D3F5F" w:rsidRPr="006137D8" w:rsidRDefault="004D3F5F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Татьяна Сергеевна</w:t>
            </w:r>
          </w:p>
        </w:tc>
        <w:tc>
          <w:tcPr>
            <w:tcW w:w="2555" w:type="dxa"/>
          </w:tcPr>
          <w:p w14:paraId="76CE1A92" w14:textId="42B0F607" w:rsidR="004D3F5F" w:rsidRPr="006137D8" w:rsidRDefault="004D3F5F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5BDE5916" w14:textId="7297CE2E" w:rsidR="004D3F5F" w:rsidRPr="006137D8" w:rsidRDefault="004D3F5F" w:rsidP="000B2C3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842" w:type="dxa"/>
          </w:tcPr>
          <w:p w14:paraId="5E94F780" w14:textId="77777777" w:rsidR="00AB639F" w:rsidRDefault="00AB639F" w:rsidP="00AB639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Дисциплины общепрофессионального и профессионального циклов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специальности:</w:t>
            </w:r>
          </w:p>
          <w:p w14:paraId="7C0C792E" w14:textId="13E7D6C0" w:rsidR="004D3F5F" w:rsidRPr="006137D8" w:rsidRDefault="00AB639F" w:rsidP="00AB639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 Технология машиностроения</w:t>
            </w:r>
          </w:p>
        </w:tc>
        <w:tc>
          <w:tcPr>
            <w:tcW w:w="3263" w:type="dxa"/>
          </w:tcPr>
          <w:p w14:paraId="0591D1E6" w14:textId="38DE6E9C" w:rsidR="004D3F5F" w:rsidRPr="005B3116" w:rsidRDefault="005B3116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D3F5F" w:rsidRPr="00933F18">
              <w:rPr>
                <w:rFonts w:ascii="Times New Roman" w:hAnsi="Times New Roman" w:cs="Times New Roman"/>
                <w:sz w:val="24"/>
                <w:szCs w:val="24"/>
              </w:rPr>
              <w:t>Техник (Технология машиностроения), 2017 г.</w:t>
            </w:r>
          </w:p>
        </w:tc>
        <w:tc>
          <w:tcPr>
            <w:tcW w:w="1422" w:type="dxa"/>
          </w:tcPr>
          <w:p w14:paraId="462E2584" w14:textId="44CDA808" w:rsidR="004D3F5F" w:rsidRPr="006137D8" w:rsidRDefault="004D3F5F" w:rsidP="000B2C3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79" w:type="dxa"/>
            <w:gridSpan w:val="2"/>
          </w:tcPr>
          <w:p w14:paraId="7362254C" w14:textId="77777777" w:rsidR="004D3F5F" w:rsidRDefault="004D3F5F" w:rsidP="000B2C3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F5F" w:rsidRPr="006137D8" w14:paraId="0CF08429" w14:textId="77777777" w:rsidTr="00C10364">
        <w:trPr>
          <w:jc w:val="center"/>
        </w:trPr>
        <w:tc>
          <w:tcPr>
            <w:tcW w:w="2022" w:type="dxa"/>
          </w:tcPr>
          <w:p w14:paraId="1BFF7C49" w14:textId="70A0D61F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Дроздов Алексей Алексеевич</w:t>
            </w:r>
          </w:p>
        </w:tc>
        <w:tc>
          <w:tcPr>
            <w:tcW w:w="2555" w:type="dxa"/>
          </w:tcPr>
          <w:p w14:paraId="334FBDB5" w14:textId="6F80C7B1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152DA3A5" w14:textId="64B5ADB5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0C96FFA1" w14:textId="07EC191A" w:rsidR="0039133C" w:rsidRDefault="0039133C" w:rsidP="0039133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Дисциплины общепрофессионального и профессионального циклов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специальностям:</w:t>
            </w:r>
          </w:p>
          <w:p w14:paraId="078BAB74" w14:textId="0F4B459D" w:rsidR="0039133C" w:rsidRDefault="0039133C" w:rsidP="0039133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24.02.01 Производство летательных аппаратов;</w:t>
            </w:r>
          </w:p>
          <w:p w14:paraId="12EBB115" w14:textId="2B0C00EA" w:rsidR="004D3F5F" w:rsidRPr="006137D8" w:rsidRDefault="0039133C" w:rsidP="0039133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25.02.08 Эксплуатация беспилотных авиационных систем</w:t>
            </w:r>
          </w:p>
        </w:tc>
        <w:tc>
          <w:tcPr>
            <w:tcW w:w="3263" w:type="dxa"/>
          </w:tcPr>
          <w:p w14:paraId="2FA2423F" w14:textId="77777777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Инженер (</w:t>
            </w:r>
            <w:proofErr w:type="spellStart"/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Самолето</w:t>
            </w:r>
            <w:proofErr w:type="spellEnd"/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- и вертолетостроение), 2015 г.</w:t>
            </w:r>
          </w:p>
          <w:p w14:paraId="76F538AF" w14:textId="744BCEFB" w:rsidR="00E57D9F" w:rsidRPr="005B3116" w:rsidRDefault="00E57D9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</w:t>
            </w:r>
            <w:r w:rsidR="0022612E"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среднего профессионального образования. Теория и практика реализации 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ФГОС нового поколения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612E" w:rsidRPr="00933F1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422" w:type="dxa"/>
          </w:tcPr>
          <w:p w14:paraId="388C8B69" w14:textId="0D137613" w:rsidR="004D3F5F" w:rsidRPr="006137D8" w:rsidRDefault="004D3F5F" w:rsidP="004D3F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79" w:type="dxa"/>
            <w:gridSpan w:val="2"/>
          </w:tcPr>
          <w:p w14:paraId="02CCFC1D" w14:textId="3EA581C2" w:rsidR="004D3F5F" w:rsidRDefault="004D3F5F" w:rsidP="004D3F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D3F5F" w:rsidRPr="006137D8" w14:paraId="385CE1E0" w14:textId="77777777" w:rsidTr="00C10364">
        <w:trPr>
          <w:jc w:val="center"/>
        </w:trPr>
        <w:tc>
          <w:tcPr>
            <w:tcW w:w="2022" w:type="dxa"/>
          </w:tcPr>
          <w:p w14:paraId="766E5A2C" w14:textId="77777777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Дубецкая Светлана Михайловна</w:t>
            </w:r>
          </w:p>
        </w:tc>
        <w:tc>
          <w:tcPr>
            <w:tcW w:w="2555" w:type="dxa"/>
          </w:tcPr>
          <w:p w14:paraId="02863DE7" w14:textId="1B1FF506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73017A64" w14:textId="77777777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1AC1465E" w14:textId="78520C54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</w:t>
            </w:r>
          </w:p>
        </w:tc>
        <w:tc>
          <w:tcPr>
            <w:tcW w:w="2842" w:type="dxa"/>
          </w:tcPr>
          <w:p w14:paraId="03B54E42" w14:textId="72FE0B95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263" w:type="dxa"/>
          </w:tcPr>
          <w:p w14:paraId="7FBDABF3" w14:textId="77777777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- Экономист (Финансы и кредит)</w:t>
            </w:r>
            <w:r w:rsidR="005B3116" w:rsidRPr="00933F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 2007 г.</w:t>
            </w:r>
          </w:p>
          <w:p w14:paraId="35D03DE7" w14:textId="77777777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3116" w:rsidRPr="00933F18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 «Теория и методика преподавания учебного предмета «Информатика и ИКТ» в общеобразовательных и профессиональных образовательных организациях»</w:t>
            </w:r>
            <w:r w:rsidR="005B3116"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  <w:p w14:paraId="2BAF1FC3" w14:textId="77777777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«Применение современных компьютерных технологий в процессе обучения информатике в условиях реализации ФГОС», январь 2024 г., 72 ч.</w:t>
            </w:r>
          </w:p>
          <w:p w14:paraId="12FB45A5" w14:textId="77777777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октябрь 2024 г., 72 ч.</w:t>
            </w:r>
          </w:p>
          <w:p w14:paraId="3F22E531" w14:textId="6F8BDC36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ростко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в»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48C3FB29" w14:textId="3E91FFEC" w:rsidR="00933F18" w:rsidRPr="00933F18" w:rsidRDefault="004D3F5F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933F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Подготовка региональных экспертов чемпионатов профессионального мастерства "Абилимпикс</w:t>
            </w:r>
            <w:r w:rsidR="004C4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, март 2025 г., 72 ч.</w:t>
            </w:r>
          </w:p>
          <w:p w14:paraId="409F447B" w14:textId="094BD772" w:rsidR="00B27911" w:rsidRPr="00933F18" w:rsidRDefault="00B27911" w:rsidP="00933F1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Удостоверение о повышении квалификации </w:t>
            </w:r>
            <w:r w:rsid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Формирование общей компетенции в области финансовой грамотности у студентов СПО</w:t>
            </w:r>
            <w:r w:rsidR="004C4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33F18">
              <w:rPr>
                <w:rFonts w:ascii="Times New Roman" w:hAnsi="Times New Roman" w:cs="Times New Roman"/>
                <w:sz w:val="24"/>
                <w:szCs w:val="24"/>
              </w:rPr>
              <w:t>, июль 2025 г., 72 ч.</w:t>
            </w:r>
          </w:p>
        </w:tc>
        <w:tc>
          <w:tcPr>
            <w:tcW w:w="1422" w:type="dxa"/>
          </w:tcPr>
          <w:p w14:paraId="3912EEF6" w14:textId="280E1291" w:rsidR="004D3F5F" w:rsidRPr="006137D8" w:rsidRDefault="004D3F5F" w:rsidP="004D3F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9" w:type="dxa"/>
            <w:gridSpan w:val="2"/>
          </w:tcPr>
          <w:p w14:paraId="266629C3" w14:textId="7F643A09" w:rsidR="004D3F5F" w:rsidRPr="006137D8" w:rsidRDefault="004D3F5F" w:rsidP="004D3F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D3F5F" w:rsidRPr="006137D8" w14:paraId="0CA9EB67" w14:textId="77777777" w:rsidTr="00C10364">
        <w:trPr>
          <w:trHeight w:val="2117"/>
          <w:jc w:val="center"/>
        </w:trPr>
        <w:tc>
          <w:tcPr>
            <w:tcW w:w="2022" w:type="dxa"/>
          </w:tcPr>
          <w:p w14:paraId="73541C2B" w14:textId="77777777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Евтушенко Сергей Андреевич</w:t>
            </w:r>
          </w:p>
          <w:p w14:paraId="5D95FAF3" w14:textId="77777777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F028" w14:textId="6A2DB978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(внешний совместитель) </w:t>
            </w:r>
          </w:p>
        </w:tc>
        <w:tc>
          <w:tcPr>
            <w:tcW w:w="2555" w:type="dxa"/>
          </w:tcPr>
          <w:p w14:paraId="2B38F9B0" w14:textId="4AD573ED" w:rsidR="004D3F5F" w:rsidRPr="006137D8" w:rsidRDefault="004D3F5F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43CF8F88" w14:textId="1F1F1063" w:rsidR="004D3F5F" w:rsidRPr="006137D8" w:rsidRDefault="00787BD5" w:rsidP="004D3F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2842" w:type="dxa"/>
          </w:tcPr>
          <w:p w14:paraId="0CC22FE6" w14:textId="228123CB" w:rsidR="004D3F5F" w:rsidRPr="006137D8" w:rsidRDefault="004D3F5F" w:rsidP="004D3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3263" w:type="dxa"/>
          </w:tcPr>
          <w:p w14:paraId="10B435B7" w14:textId="7B544938" w:rsidR="004D3F5F" w:rsidRPr="004C4D68" w:rsidRDefault="004D3F5F" w:rsidP="0069340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Бакалавр (Конструкторско-техническое обеспечение машиностроительных производств), 2023 г.</w:t>
            </w:r>
          </w:p>
        </w:tc>
        <w:tc>
          <w:tcPr>
            <w:tcW w:w="1422" w:type="dxa"/>
          </w:tcPr>
          <w:p w14:paraId="6C7D78EE" w14:textId="6074C83C" w:rsidR="004D3F5F" w:rsidRPr="006137D8" w:rsidRDefault="004D3F5F" w:rsidP="004D3F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9" w:type="dxa"/>
            <w:gridSpan w:val="2"/>
          </w:tcPr>
          <w:p w14:paraId="24953F4B" w14:textId="7B3280FB" w:rsidR="004D3F5F" w:rsidRPr="006137D8" w:rsidRDefault="004D3F5F" w:rsidP="004D3F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BD5" w:rsidRPr="006137D8" w14:paraId="6DEEA3B7" w14:textId="77777777" w:rsidTr="00C10364">
        <w:trPr>
          <w:trHeight w:val="1408"/>
          <w:jc w:val="center"/>
        </w:trPr>
        <w:tc>
          <w:tcPr>
            <w:tcW w:w="2022" w:type="dxa"/>
          </w:tcPr>
          <w:p w14:paraId="3183B89D" w14:textId="77777777" w:rsidR="00787BD5" w:rsidRDefault="00787BD5" w:rsidP="00787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Еговцев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Екатерина Андреевна </w:t>
            </w:r>
          </w:p>
          <w:p w14:paraId="4589B3CE" w14:textId="77777777" w:rsidR="00787BD5" w:rsidRDefault="00787BD5" w:rsidP="00787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971B5" w14:textId="254E3D12" w:rsidR="00787BD5" w:rsidRPr="006137D8" w:rsidRDefault="00787BD5" w:rsidP="00787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утреннее совмещение)</w:t>
            </w:r>
          </w:p>
        </w:tc>
        <w:tc>
          <w:tcPr>
            <w:tcW w:w="2555" w:type="dxa"/>
          </w:tcPr>
          <w:p w14:paraId="46BC2A69" w14:textId="5BFBA00C" w:rsidR="00787BD5" w:rsidRPr="006137D8" w:rsidRDefault="00787BD5" w:rsidP="00787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3BB3C926" w14:textId="179665DD" w:rsidR="00787BD5" w:rsidRPr="006137D8" w:rsidRDefault="00787BD5" w:rsidP="00787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7B3889D2" w14:textId="0A34F6E9" w:rsidR="00787BD5" w:rsidRPr="006137D8" w:rsidRDefault="005B56BC" w:rsidP="00787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263" w:type="dxa"/>
          </w:tcPr>
          <w:p w14:paraId="20BEF985" w14:textId="77777777" w:rsidR="004C4D68" w:rsidRPr="004C4D68" w:rsidRDefault="00787BD5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Экономист (Финансы и кредит), 2012 г.</w:t>
            </w:r>
          </w:p>
          <w:p w14:paraId="789DC45E" w14:textId="77777777" w:rsidR="004C4D68" w:rsidRPr="004C4D68" w:rsidRDefault="00954855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69340E" w:rsidRP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Педаг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гическое образование. Методология и практика реализации ФГОС</w:t>
            </w:r>
            <w:r w:rsidR="0069340E" w:rsidRPr="004C4D68">
              <w:rPr>
                <w:rFonts w:ascii="Times New Roman" w:hAnsi="Times New Roman" w:cs="Times New Roman"/>
                <w:sz w:val="24"/>
                <w:szCs w:val="24"/>
              </w:rPr>
              <w:t>», 2025 г.</w:t>
            </w:r>
          </w:p>
          <w:p w14:paraId="3E8C8CDD" w14:textId="77777777" w:rsidR="004C4D68" w:rsidRPr="004C4D68" w:rsidRDefault="00954855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 w:rsidR="0069340E" w:rsidRP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информатики в системе СПО</w:t>
            </w:r>
            <w:r w:rsidR="0069340E" w:rsidRPr="004C4D68">
              <w:rPr>
                <w:rFonts w:ascii="Times New Roman" w:hAnsi="Times New Roman" w:cs="Times New Roman"/>
                <w:sz w:val="24"/>
                <w:szCs w:val="24"/>
              </w:rPr>
              <w:t>», 2026 г.</w:t>
            </w:r>
          </w:p>
          <w:p w14:paraId="35DD9851" w14:textId="77777777" w:rsidR="004C4D68" w:rsidRPr="004C4D68" w:rsidRDefault="0069340E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Лидеры изменений СПО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, июнь 2025 г., 72 ч.</w:t>
            </w:r>
          </w:p>
          <w:p w14:paraId="58E625DC" w14:textId="77777777" w:rsidR="004C4D68" w:rsidRPr="004C4D68" w:rsidRDefault="0069340E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  <w:proofErr w:type="spellStart"/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грантрайтер</w:t>
            </w:r>
            <w:proofErr w:type="spellEnd"/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: от основ до успешных проектов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, июнь 2025 г., 36 ч.</w:t>
            </w:r>
          </w:p>
          <w:p w14:paraId="7EF4A65A" w14:textId="77777777" w:rsidR="004C4D68" w:rsidRPr="004C4D68" w:rsidRDefault="0069340E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Сетев</w:t>
            </w:r>
            <w:r w:rsidR="004C4D68" w:rsidRPr="004C4D6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чок</w:t>
            </w:r>
            <w:proofErr w:type="spellEnd"/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: школьная 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защита от интернет-мошенников»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, ию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ь 2025 г., </w:t>
            </w:r>
            <w:r w:rsidR="00111553" w:rsidRPr="004C4D6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718ED62A" w14:textId="77777777" w:rsidR="004C4D68" w:rsidRPr="004C4D68" w:rsidRDefault="00111553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«Инклюзивное образование: понятие, принципы и модели реализации инклюзии в среднем профессиональном образовании», октябрь 2025 г., 72 ч.</w:t>
            </w:r>
          </w:p>
          <w:p w14:paraId="16D22B96" w14:textId="77777777" w:rsidR="004C4D68" w:rsidRPr="004C4D68" w:rsidRDefault="00111553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«Современные подходы к воспитанию в системе среднего профессионального образования: новые вызовы», ноябрь 2025 г., 72 ч.</w:t>
            </w:r>
          </w:p>
          <w:p w14:paraId="03631267" w14:textId="77777777" w:rsidR="004C4D68" w:rsidRPr="004C4D68" w:rsidRDefault="00111553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4C4D68" w:rsidRP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Туризм и гостиничное хозяйство</w:t>
            </w:r>
            <w:r w:rsidR="004C4D68" w:rsidRPr="004C4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, ноябрь 2025 г., 36 ч.</w:t>
            </w:r>
          </w:p>
          <w:p w14:paraId="430C4762" w14:textId="7330A435" w:rsidR="0069340E" w:rsidRPr="004C4D68" w:rsidRDefault="00111553" w:rsidP="004C4D68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="004C4D68" w:rsidRPr="004C4D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образовательных программ</w:t>
            </w:r>
            <w:r w:rsidR="004C4D68" w:rsidRPr="004C4D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, апрель 2026 г., 72 ч.</w:t>
            </w:r>
          </w:p>
        </w:tc>
        <w:tc>
          <w:tcPr>
            <w:tcW w:w="1422" w:type="dxa"/>
          </w:tcPr>
          <w:p w14:paraId="491B4B73" w14:textId="4674E354" w:rsidR="00787BD5" w:rsidRPr="006137D8" w:rsidRDefault="00787BD5" w:rsidP="00787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79" w:type="dxa"/>
            <w:gridSpan w:val="2"/>
            <w:vAlign w:val="center"/>
          </w:tcPr>
          <w:p w14:paraId="372A543E" w14:textId="77777777" w:rsidR="00787BD5" w:rsidRDefault="00787BD5" w:rsidP="00787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BD5" w:rsidRPr="006137D8" w14:paraId="450709AC" w14:textId="77777777" w:rsidTr="00C10364">
        <w:trPr>
          <w:trHeight w:val="2117"/>
          <w:jc w:val="center"/>
        </w:trPr>
        <w:tc>
          <w:tcPr>
            <w:tcW w:w="2022" w:type="dxa"/>
          </w:tcPr>
          <w:p w14:paraId="3005F53E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Еговцев Александр Александрович</w:t>
            </w:r>
          </w:p>
          <w:p w14:paraId="21C14A50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432A3" w14:textId="4F3154BB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6C179026" w14:textId="7A01B3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5F01EDA0" w14:textId="7BA7642A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3297F35C" w14:textId="77777777" w:rsidR="005B56BC" w:rsidRDefault="00D50BD5" w:rsidP="00D50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циклов по специальности: 15.02.16 Технология машиностроения;</w:t>
            </w:r>
          </w:p>
          <w:p w14:paraId="7817C524" w14:textId="77777777" w:rsidR="005B56BC" w:rsidRDefault="00D50BD5" w:rsidP="00D50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по профессии: </w:t>
            </w:r>
          </w:p>
          <w:p w14:paraId="6805FBA6" w14:textId="1A8B9675" w:rsidR="00D50BD5" w:rsidRPr="006137D8" w:rsidRDefault="00D50BD5" w:rsidP="00D50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15.01.38 Оператор-наладчик металлообрабатывающих станков</w:t>
            </w:r>
          </w:p>
        </w:tc>
        <w:tc>
          <w:tcPr>
            <w:tcW w:w="3263" w:type="dxa"/>
          </w:tcPr>
          <w:p w14:paraId="21025376" w14:textId="77777777" w:rsidR="00D50BD5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Свидетельство «Слесарь-ремонтник 4 разряда», август 2015 г.</w:t>
            </w:r>
          </w:p>
          <w:p w14:paraId="7148928E" w14:textId="77777777" w:rsidR="00D50BD5" w:rsidRPr="006137D8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Свидетельство «Станочник широкого профиля 3 разряда», декабрь 2020 г.</w:t>
            </w:r>
          </w:p>
          <w:p w14:paraId="082B56BD" w14:textId="77777777" w:rsidR="00D50BD5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Техник (Технология машиностроения) 2020 г.</w:t>
            </w:r>
          </w:p>
          <w:p w14:paraId="01AB3B99" w14:textId="77777777" w:rsidR="00D50BD5" w:rsidRPr="004C4D68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«Педагогика и методика 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преподавания профессиональных дисциплин при реализации программ СПО в рамках федерального проекта «Профессионалитет», 2024 г.</w:t>
            </w:r>
          </w:p>
          <w:p w14:paraId="211A1322" w14:textId="77777777" w:rsidR="00D50BD5" w:rsidRPr="004C4D68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«Демонстрационный экзамен как основа построения региональной модели управления качеством среднего профессионального образования», сентябрь 2024 г., 48 ч.</w:t>
            </w:r>
          </w:p>
          <w:p w14:paraId="005CBBD3" w14:textId="77777777" w:rsidR="00D50BD5" w:rsidRPr="004C4D68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сентябрь 2024 г., 72 ч.</w:t>
            </w:r>
          </w:p>
          <w:p w14:paraId="009E482D" w14:textId="77777777" w:rsidR="00D50BD5" w:rsidRPr="004C4D68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разработки оценочных материалов демонстрационного экзамена», октябрь 2024 г., 36 ч.</w:t>
            </w:r>
          </w:p>
          <w:p w14:paraId="4893F80E" w14:textId="53439481" w:rsidR="00D50BD5" w:rsidRPr="004C4D68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6FA00860" w14:textId="1A0CEA3E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gridSpan w:val="2"/>
          </w:tcPr>
          <w:p w14:paraId="696E3C2A" w14:textId="4C35E88C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0BD5" w:rsidRPr="006137D8" w14:paraId="680AEFEC" w14:textId="77777777" w:rsidTr="00C10364">
        <w:trPr>
          <w:trHeight w:val="2407"/>
          <w:jc w:val="center"/>
        </w:trPr>
        <w:tc>
          <w:tcPr>
            <w:tcW w:w="2022" w:type="dxa"/>
          </w:tcPr>
          <w:p w14:paraId="3BB6FBF1" w14:textId="677DD7C2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Иванов Евгений Эдуардович </w:t>
            </w:r>
          </w:p>
          <w:p w14:paraId="63A33441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A15C1" w14:textId="7F405FAC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2555" w:type="dxa"/>
          </w:tcPr>
          <w:p w14:paraId="28315472" w14:textId="6FDA54C5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07817042" w14:textId="17F6AA5B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842" w:type="dxa"/>
          </w:tcPr>
          <w:p w14:paraId="0BBC5B76" w14:textId="060F5F52" w:rsidR="00D50BD5" w:rsidRPr="006137D8" w:rsidRDefault="003E464A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Инженерная компьютерная графика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проектирование и разработка 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-приложений, оптимизация 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</w:rPr>
              <w:t>-приложений, обеспечение безопасности w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</w:rPr>
              <w:t>-приложений</w:t>
            </w:r>
          </w:p>
        </w:tc>
        <w:tc>
          <w:tcPr>
            <w:tcW w:w="3263" w:type="dxa"/>
          </w:tcPr>
          <w:p w14:paraId="1362CEBA" w14:textId="77777777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- Техник (Технология машиностроения) 2021 г.</w:t>
            </w:r>
          </w:p>
          <w:p w14:paraId="3C88894C" w14:textId="77777777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- Бакалавр (Государственное и муниципальное управление), 2026 г.</w:t>
            </w:r>
          </w:p>
          <w:p w14:paraId="540D7C48" w14:textId="7D2B1F85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, декабрь 2024 г., 216 ч.</w:t>
            </w:r>
          </w:p>
        </w:tc>
        <w:tc>
          <w:tcPr>
            <w:tcW w:w="1422" w:type="dxa"/>
          </w:tcPr>
          <w:p w14:paraId="2465BBC3" w14:textId="3B27FAF4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gridSpan w:val="2"/>
          </w:tcPr>
          <w:p w14:paraId="6DE0E700" w14:textId="4D1D53DB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0BD5" w:rsidRPr="006137D8" w14:paraId="2CFB3151" w14:textId="77777777" w:rsidTr="00C10364">
        <w:trPr>
          <w:jc w:val="center"/>
        </w:trPr>
        <w:tc>
          <w:tcPr>
            <w:tcW w:w="2022" w:type="dxa"/>
            <w:shd w:val="clear" w:color="auto" w:fill="auto"/>
          </w:tcPr>
          <w:p w14:paraId="1BD0DE6B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Изотова Галина Павловна</w:t>
            </w:r>
          </w:p>
        </w:tc>
        <w:tc>
          <w:tcPr>
            <w:tcW w:w="2555" w:type="dxa"/>
          </w:tcPr>
          <w:p w14:paraId="36F17A2D" w14:textId="5191A1E9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8E8D8E0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47D502FC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43E1C74D" w14:textId="2E1B6DB9" w:rsidR="00933775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циклов по профессии 13.01.10 Электромонтер по ремонту и обслуживанию электрооборудования (по отраслям)</w:t>
            </w:r>
            <w:r w:rsidR="009337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E04FD1" w14:textId="267D9859" w:rsidR="00D50BD5" w:rsidRPr="006137D8" w:rsidRDefault="0093377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0BD5" w:rsidRPr="006137D8">
              <w:rPr>
                <w:rFonts w:ascii="Times New Roman" w:hAnsi="Times New Roman" w:cs="Times New Roman"/>
                <w:sz w:val="24"/>
                <w:szCs w:val="24"/>
              </w:rPr>
              <w:t>сновы проектной деятельности, черчение, техническое черчение</w:t>
            </w:r>
          </w:p>
        </w:tc>
        <w:tc>
          <w:tcPr>
            <w:tcW w:w="3263" w:type="dxa"/>
          </w:tcPr>
          <w:p w14:paraId="0B489DD5" w14:textId="77777777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- Инженер – механик (технология машиностроения, металлорежущие станки и инструменты), 1987 г.</w:t>
            </w:r>
          </w:p>
          <w:p w14:paraId="1C7B2FA9" w14:textId="77777777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5E343695" w14:textId="77777777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«Современные технологии обучения, средства и методы в учреждениях СПО», март 2024 г., 72 ч.</w:t>
            </w:r>
          </w:p>
          <w:p w14:paraId="2B0AAE9B" w14:textId="5D2EA424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0AC23B8B" w14:textId="4F69EB26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профессиональная 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Электромонтаж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, декабрь 2024 г., 72 ч.</w:t>
            </w:r>
          </w:p>
          <w:p w14:paraId="1F89A1CF" w14:textId="77777777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- С апреля 2024 г. по октябрь 2024 г. прошла обучение «5к МАСТЕРОВ по компетенции «Электромонтаж» в ФГБОУ ДПО ИРПО, г. Казань.</w:t>
            </w:r>
          </w:p>
          <w:p w14:paraId="1151A40F" w14:textId="33214340" w:rsidR="00D50BD5" w:rsidRPr="00F10D83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Технология электромонтажных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0D83">
              <w:rPr>
                <w:rFonts w:ascii="Times New Roman" w:hAnsi="Times New Roman" w:cs="Times New Roman"/>
                <w:sz w:val="24"/>
                <w:szCs w:val="24"/>
              </w:rPr>
              <w:t>, август 2024 г., 18 ч.</w:t>
            </w:r>
          </w:p>
        </w:tc>
        <w:tc>
          <w:tcPr>
            <w:tcW w:w="1422" w:type="dxa"/>
          </w:tcPr>
          <w:p w14:paraId="040F8342" w14:textId="23798B5D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gridSpan w:val="2"/>
          </w:tcPr>
          <w:p w14:paraId="622B2A1B" w14:textId="7F3F303C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D50BD5" w:rsidRPr="006137D8" w14:paraId="1E2E0ACD" w14:textId="77777777" w:rsidTr="00C10364">
        <w:trPr>
          <w:jc w:val="center"/>
        </w:trPr>
        <w:tc>
          <w:tcPr>
            <w:tcW w:w="2022" w:type="dxa"/>
          </w:tcPr>
          <w:p w14:paraId="143D343E" w14:textId="0F6D6CE6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Иманкулова Татьяна Афанасьевна</w:t>
            </w:r>
          </w:p>
        </w:tc>
        <w:tc>
          <w:tcPr>
            <w:tcW w:w="2555" w:type="dxa"/>
          </w:tcPr>
          <w:p w14:paraId="0B09EA18" w14:textId="78131C3B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16665DB5" w14:textId="3DC648BD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7025AB10" w14:textId="4B8457E6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263" w:type="dxa"/>
            <w:shd w:val="clear" w:color="auto" w:fill="auto"/>
          </w:tcPr>
          <w:p w14:paraId="655D993D" w14:textId="09E09249" w:rsidR="00D50BD5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Учитель биологии и химии в средней школе (Биология и химия), 1979 г.</w:t>
            </w:r>
          </w:p>
          <w:p w14:paraId="0758BCFC" w14:textId="7BECDED9" w:rsidR="00D50BD5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«Экологическое воспитание учащихся», июль 2024 г., 72 ч.</w:t>
            </w:r>
          </w:p>
          <w:p w14:paraId="2259D33A" w14:textId="77777777" w:rsidR="00D50BD5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«Активизация основных видов деятельности на уроках химии», июль 2024 г., 72 ч.</w:t>
            </w:r>
          </w:p>
          <w:p w14:paraId="1BBBA40B" w14:textId="228D5099" w:rsidR="00D50BD5" w:rsidRPr="004606C9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«Техника безопасности в кабинете химии: организация и проведение инструктажа», август 2024 г., 36 ч.</w:t>
            </w:r>
          </w:p>
          <w:p w14:paraId="30C5B549" w14:textId="77777777" w:rsidR="00D50BD5" w:rsidRPr="004606C9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«Результативные методики преподавания химии и биологии с учетом обновленных ФГОС СОО», июль 2024 г., 36 ч.</w:t>
            </w:r>
          </w:p>
          <w:p w14:paraId="1CD4E6FC" w14:textId="77777777" w:rsidR="00D50BD5" w:rsidRPr="004606C9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«Новаторские технологии в обучении дисциплине «Химия» в условиях реализации ФГОС», июль 2024 г., 144 ч.</w:t>
            </w:r>
          </w:p>
          <w:p w14:paraId="3B3EC16E" w14:textId="77777777" w:rsidR="00D50BD5" w:rsidRPr="004606C9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«Методика обучения биологии в условиях реализации ФГОС», июль 2024 г., 72 ч.</w:t>
            </w:r>
          </w:p>
          <w:p w14:paraId="70207B7F" w14:textId="342EA3D6" w:rsidR="00D50BD5" w:rsidRPr="004606C9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июль 2024 г., 72 ч.</w:t>
            </w:r>
          </w:p>
        </w:tc>
        <w:tc>
          <w:tcPr>
            <w:tcW w:w="1422" w:type="dxa"/>
          </w:tcPr>
          <w:p w14:paraId="292EAC8D" w14:textId="7A33F5DB" w:rsidR="00D50BD5" w:rsidRPr="006137D8" w:rsidRDefault="00D50BD5" w:rsidP="00C1036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  <w:gridSpan w:val="2"/>
          </w:tcPr>
          <w:p w14:paraId="7E9E68F9" w14:textId="07703E0A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50BD5" w:rsidRPr="006137D8" w14:paraId="035A8DA8" w14:textId="77777777" w:rsidTr="00C10364">
        <w:trPr>
          <w:jc w:val="center"/>
        </w:trPr>
        <w:tc>
          <w:tcPr>
            <w:tcW w:w="2022" w:type="dxa"/>
          </w:tcPr>
          <w:p w14:paraId="3B9FAC4B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Калинин Юрий Викторович</w:t>
            </w:r>
          </w:p>
        </w:tc>
        <w:tc>
          <w:tcPr>
            <w:tcW w:w="2555" w:type="dxa"/>
          </w:tcPr>
          <w:p w14:paraId="77A1981A" w14:textId="09609C7A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0D551C01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151FFDE6" w14:textId="77777777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категория.</w:t>
            </w:r>
          </w:p>
        </w:tc>
        <w:tc>
          <w:tcPr>
            <w:tcW w:w="2842" w:type="dxa"/>
          </w:tcPr>
          <w:p w14:paraId="075C287D" w14:textId="654943A3" w:rsidR="00D50BD5" w:rsidRPr="006137D8" w:rsidRDefault="00D50BD5" w:rsidP="00D50BD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263" w:type="dxa"/>
          </w:tcPr>
          <w:p w14:paraId="63AEF032" w14:textId="77777777" w:rsidR="00D50BD5" w:rsidRPr="00343590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90">
              <w:rPr>
                <w:rFonts w:ascii="Times New Roman" w:hAnsi="Times New Roman" w:cs="Times New Roman"/>
                <w:sz w:val="24"/>
                <w:szCs w:val="24"/>
              </w:rPr>
              <w:t>- Учитель физической культуры (Физическая культура), 1997 г.</w:t>
            </w:r>
          </w:p>
          <w:p w14:paraId="6BF0A060" w14:textId="77777777" w:rsidR="00D50BD5" w:rsidRPr="00343590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90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«Учитель, преподаватель основ безопасности жизнедеятельности», 2020 г.</w:t>
            </w:r>
          </w:p>
          <w:p w14:paraId="1069D1E8" w14:textId="77777777" w:rsidR="00D50BD5" w:rsidRPr="00343590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9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«Основы физического воспитания обучающихся в рамках внедрения Всероссийского физкультурно-спортивного комплекса «Готов к труду и </w:t>
            </w:r>
            <w:r w:rsidRPr="00343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обороне» в рамках основного содержания учебных программ по предмету «Физическая культура» в образовательных учреждениях», апрель 2024 г., 72 ч.</w:t>
            </w:r>
          </w:p>
          <w:p w14:paraId="54125B0A" w14:textId="77777777" w:rsidR="00D50BD5" w:rsidRPr="00343590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9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«Особенности преподавания дисциплины «Безопасность жизнедеятельности» в профессиональном образовании», апрель 2024 г., 72 ч.</w:t>
            </w:r>
          </w:p>
          <w:p w14:paraId="4AF91B4E" w14:textId="23062475" w:rsidR="00D50BD5" w:rsidRPr="00343590" w:rsidRDefault="00D50BD5" w:rsidP="00D50BD5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59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51996743" w14:textId="2FF745C6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9" w:type="dxa"/>
            <w:gridSpan w:val="2"/>
          </w:tcPr>
          <w:p w14:paraId="051B4CB6" w14:textId="758BB4A4" w:rsidR="00D50BD5" w:rsidRPr="006137D8" w:rsidRDefault="00D50BD5" w:rsidP="00D50BD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E0F6D" w:rsidRPr="006137D8" w14:paraId="2B2B51F7" w14:textId="77777777" w:rsidTr="00C10364">
        <w:trPr>
          <w:jc w:val="center"/>
        </w:trPr>
        <w:tc>
          <w:tcPr>
            <w:tcW w:w="2022" w:type="dxa"/>
          </w:tcPr>
          <w:p w14:paraId="602F759B" w14:textId="00E625B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Киселькова Любовь Алексеевна</w:t>
            </w:r>
          </w:p>
        </w:tc>
        <w:tc>
          <w:tcPr>
            <w:tcW w:w="2555" w:type="dxa"/>
          </w:tcPr>
          <w:p w14:paraId="17BFA317" w14:textId="124F667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</w:tcPr>
          <w:p w14:paraId="518F476B" w14:textId="0B1BE3B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  <w:p w14:paraId="2DE0636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</w:tcPr>
          <w:p w14:paraId="14531DAC" w14:textId="79EC15C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чемпионатное движение</w:t>
            </w:r>
          </w:p>
        </w:tc>
        <w:tc>
          <w:tcPr>
            <w:tcW w:w="3263" w:type="dxa"/>
          </w:tcPr>
          <w:p w14:paraId="098D5023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Техник-технолог, мастер п/о (Обработка металлов резанием), 1981 г.</w:t>
            </w:r>
          </w:p>
          <w:p w14:paraId="0D4805CB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Менеджер (Менеджмент организации), 2010 г.</w:t>
            </w:r>
          </w:p>
          <w:p w14:paraId="1F12E8C5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   переподготовке «Педагог профессионального образования», 2017 г.</w:t>
            </w:r>
          </w:p>
          <w:p w14:paraId="3378893F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деятельности слесаря-электрика по ремонту и обслуживанию электрооборудования», июнь 2024 г., 108 ч.</w:t>
            </w:r>
          </w:p>
          <w:p w14:paraId="32361682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«Дополнительная профессиональная программа повышения </w:t>
            </w:r>
            <w:r w:rsidRPr="00217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«Работы на токарных универсальных станках», ноябрь 2024 г., 72 ч.</w:t>
            </w:r>
          </w:p>
          <w:p w14:paraId="600A4889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058DA706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«Навыки оказания первой помощи», июнь 2025 г., 36 ч.</w:t>
            </w:r>
          </w:p>
          <w:p w14:paraId="264D348C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С апреля 2024 г. по октябрь 2024 г. прошла обучение «5к МАСТЕРОВ по компетенции «Работы на токарных универсальных станках» в ФГБОУ ДПО ИРПО, г. Казань.</w:t>
            </w:r>
          </w:p>
          <w:p w14:paraId="53A6177D" w14:textId="7AE5AE81" w:rsidR="008E0F6D" w:rsidRPr="0034359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Стажировка АО «Аскольд» цех 33 с 18.03.2024 г. по 02.04.2024 г. «Обработка деталей на металлорежущих станках различного вида и типа, программное управление металлорежущими станками» (72 часа)</w:t>
            </w:r>
          </w:p>
        </w:tc>
        <w:tc>
          <w:tcPr>
            <w:tcW w:w="1422" w:type="dxa"/>
          </w:tcPr>
          <w:p w14:paraId="25E0059B" w14:textId="58648E49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579" w:type="dxa"/>
            <w:gridSpan w:val="2"/>
          </w:tcPr>
          <w:p w14:paraId="1E43D411" w14:textId="24B37770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E0F6D" w:rsidRPr="006137D8" w14:paraId="5453E74F" w14:textId="77777777" w:rsidTr="00C10364">
        <w:trPr>
          <w:trHeight w:val="848"/>
          <w:jc w:val="center"/>
        </w:trPr>
        <w:tc>
          <w:tcPr>
            <w:tcW w:w="2022" w:type="dxa"/>
          </w:tcPr>
          <w:p w14:paraId="43F90799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Козюкова Елена Олеговна</w:t>
            </w:r>
          </w:p>
        </w:tc>
        <w:tc>
          <w:tcPr>
            <w:tcW w:w="2555" w:type="dxa"/>
          </w:tcPr>
          <w:p w14:paraId="43A560CF" w14:textId="1E2184B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3A7FB214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4FDF6AA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квалификационная категория.</w:t>
            </w:r>
          </w:p>
        </w:tc>
        <w:tc>
          <w:tcPr>
            <w:tcW w:w="2842" w:type="dxa"/>
          </w:tcPr>
          <w:p w14:paraId="323308E8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Дисциплины общепрофессионального и профессионального циклов по профессии: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43.01.09 Повар, кондитер;</w:t>
            </w:r>
          </w:p>
          <w:p w14:paraId="490C5EA4" w14:textId="6AE980D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по специальности: 43.02.15 Поварское и кондитерское дело</w:t>
            </w:r>
          </w:p>
        </w:tc>
        <w:tc>
          <w:tcPr>
            <w:tcW w:w="3263" w:type="dxa"/>
          </w:tcPr>
          <w:p w14:paraId="6F81DD3C" w14:textId="77777777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Инженер (технология продуктов общественного питания), 2007 г.</w:t>
            </w:r>
          </w:p>
          <w:p w14:paraId="0E586D1A" w14:textId="77777777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Диплом о профессиональной переподготовке «Педагог профессионального образования», 2017 г.</w:t>
            </w:r>
          </w:p>
          <w:p w14:paraId="231F9993" w14:textId="77777777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«Актуализация рабочих программ воспитания в образовательных организациях, реализующих программы СПО», май 2024 г., 24 ч.</w:t>
            </w:r>
          </w:p>
          <w:p w14:paraId="03C3A2B3" w14:textId="77777777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медицинской помощи в образовательной организации», август 2024 г., 72 ч.</w:t>
            </w:r>
          </w:p>
          <w:p w14:paraId="20650624" w14:textId="77777777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«Использование информационно-коммуникационных технологий в процессе реализации ФГОС», август 2024 г., 72ч.</w:t>
            </w:r>
          </w:p>
          <w:p w14:paraId="588B2829" w14:textId="082912F5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«Обучение детей с ограниченными возможностями здоровья (ОВЗ) в условиях реализации ФГОС», август 2024 г., 72ч.</w:t>
            </w:r>
          </w:p>
          <w:p w14:paraId="616274C9" w14:textId="55C4494A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</w:t>
            </w:r>
            <w:r w:rsidRPr="00460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по компетенции «Кондитерское дело», ноябрь 2024 г., 72 ч.</w:t>
            </w:r>
          </w:p>
          <w:p w14:paraId="417808DF" w14:textId="3AE5D543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«Формирование общей компетенции в области финансовой грамотности у студентов СПО», декабрь 2024 г., 72 ч.</w:t>
            </w:r>
          </w:p>
          <w:p w14:paraId="1B9A808A" w14:textId="0A3C8533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«Педагогический дизайн», декабрь 2024 г., 72 ч.</w:t>
            </w:r>
          </w:p>
          <w:p w14:paraId="7E2349D6" w14:textId="12EDE23F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1C32F616" w14:textId="54046FA2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2025 г., 72 ч.</w:t>
            </w:r>
          </w:p>
          <w:p w14:paraId="3B1ACDC9" w14:textId="26AC0503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«Лидеры изменений СПО. Педагогический трек», июнь 2025 г., 72 ч.</w:t>
            </w:r>
          </w:p>
          <w:p w14:paraId="0262D394" w14:textId="31ACFA10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«Основные принципы проектирования вариативной части демонстрационного экзамена профильного уровня», февраль 2026 г., 16 ч.</w:t>
            </w:r>
          </w:p>
          <w:p w14:paraId="5D556224" w14:textId="77777777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 xml:space="preserve">- С апреля 2024 г. по октябрь 2024 г. прошла </w:t>
            </w:r>
            <w:r w:rsidRPr="00460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«5к МАСТЕРОВ по компетенции «Кондитерское дело» в ФГБОУ ДПО ИРПО, г. Казань.</w:t>
            </w:r>
          </w:p>
          <w:p w14:paraId="240AC107" w14:textId="48DF2AD0" w:rsidR="008E0F6D" w:rsidRPr="004606C9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sz w:val="24"/>
                <w:szCs w:val="24"/>
              </w:rPr>
              <w:t>- Стажировка: «Подготовка к реализации полуфабрикатов для блюд, кулинарных изделий разнообразного ассортимента, холодных блюд, кулинарных изделий, закусок, холодных и горячих десертов, напитков сложного ассортимента, хлебобулочных, мучных кондитерских изделий, горячих блюд разнообразного ассортимента», июнь 2024 г., 72 ч.</w:t>
            </w:r>
          </w:p>
        </w:tc>
        <w:tc>
          <w:tcPr>
            <w:tcW w:w="1422" w:type="dxa"/>
          </w:tcPr>
          <w:p w14:paraId="4B9BF299" w14:textId="4784F66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  <w:gridSpan w:val="2"/>
          </w:tcPr>
          <w:p w14:paraId="38B6B53E" w14:textId="4C2AF7FC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E0F6D" w:rsidRPr="006137D8" w14:paraId="65564F72" w14:textId="77777777" w:rsidTr="00C10364">
        <w:trPr>
          <w:jc w:val="center"/>
        </w:trPr>
        <w:tc>
          <w:tcPr>
            <w:tcW w:w="2022" w:type="dxa"/>
          </w:tcPr>
          <w:p w14:paraId="31DDAF19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Коломыцина Юлия Владимировна</w:t>
            </w:r>
          </w:p>
        </w:tc>
        <w:tc>
          <w:tcPr>
            <w:tcW w:w="2555" w:type="dxa"/>
          </w:tcPr>
          <w:p w14:paraId="20930D0E" w14:textId="45A4F39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46883B0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7890DA37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681063AB" w14:textId="7CED687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обществознание,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Российского законодательства, социальная адаптация и основы социально-правовых знаний</w:t>
            </w:r>
          </w:p>
        </w:tc>
        <w:tc>
          <w:tcPr>
            <w:tcW w:w="3263" w:type="dxa"/>
            <w:shd w:val="clear" w:color="auto" w:fill="auto"/>
          </w:tcPr>
          <w:p w14:paraId="684A81CE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Учитель истории средней школы (История), 1996 г.</w:t>
            </w:r>
          </w:p>
          <w:p w14:paraId="3F4B269A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Бакалавр (Психология), 2022 г.</w:t>
            </w:r>
          </w:p>
          <w:p w14:paraId="4BA94918" w14:textId="0C527525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«Преподавание истории на основе федеральной рабочей программы в условиях обновлённого ФГОС», август 2024 г., 72 ч.</w:t>
            </w:r>
          </w:p>
          <w:p w14:paraId="3CA4937D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«Педагогический дизайн», декабрь 2024 г., 72 ч.</w:t>
            </w:r>
          </w:p>
          <w:p w14:paraId="267A7391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«Актуальные вопросы преподавания истории в системе СПО», декабрь 2024 г., 42 ч.</w:t>
            </w:r>
          </w:p>
          <w:p w14:paraId="007E3FCD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2A5990C2" w14:textId="77777777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«Инклюзивное образование: понятие, принципы и модели реализации инклюзии в среднем профессиональном образовании», октябрь 2025 г., 72 ч.</w:t>
            </w:r>
          </w:p>
          <w:p w14:paraId="57CC8258" w14:textId="6B8C5493" w:rsidR="008E0F6D" w:rsidRPr="00217D7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D7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«Навыки оказания первой помощи», декабрь 2025 г., 36 ч.</w:t>
            </w:r>
          </w:p>
        </w:tc>
        <w:tc>
          <w:tcPr>
            <w:tcW w:w="1422" w:type="dxa"/>
          </w:tcPr>
          <w:p w14:paraId="5BB14109" w14:textId="50481B1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  <w:gridSpan w:val="2"/>
          </w:tcPr>
          <w:p w14:paraId="3A18D2A8" w14:textId="79888D5F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8E0F6D" w:rsidRPr="006137D8" w14:paraId="6066882F" w14:textId="77777777" w:rsidTr="00C10364">
        <w:trPr>
          <w:jc w:val="center"/>
        </w:trPr>
        <w:tc>
          <w:tcPr>
            <w:tcW w:w="2022" w:type="dxa"/>
          </w:tcPr>
          <w:p w14:paraId="3B32AF24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Коргун Вера Николаевна</w:t>
            </w:r>
          </w:p>
        </w:tc>
        <w:tc>
          <w:tcPr>
            <w:tcW w:w="2555" w:type="dxa"/>
          </w:tcPr>
          <w:p w14:paraId="2275D30B" w14:textId="5F7D12F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1D2E141B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0BC611C0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48A3A03B" w14:textId="3DC9248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История,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России, основы философии</w:t>
            </w:r>
          </w:p>
        </w:tc>
        <w:tc>
          <w:tcPr>
            <w:tcW w:w="3263" w:type="dxa"/>
          </w:tcPr>
          <w:p w14:paraId="5450FBB5" w14:textId="77777777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t>- Учитель математики (Математика), 1983 г.</w:t>
            </w:r>
          </w:p>
          <w:p w14:paraId="5C4B23D3" w14:textId="77777777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«История: теория и методика преподавания в общеобразовательных и профессиональных образовательных организациях», квалификация «Учитель, преподаватель истории», 2017 г.</w:t>
            </w:r>
          </w:p>
          <w:p w14:paraId="26501353" w14:textId="77777777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«Обществоведческие дисциплины: теория и методика преподавания в общеобразовательных и профессиональных образовательных организациях», квалификация «Учитель, преподаватель обществоведческих дисциплин», 2017г.</w:t>
            </w:r>
          </w:p>
          <w:p w14:paraId="5853780B" w14:textId="77777777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«Преподавание истории на основе федеральной рабочей программы в условиях обновленного ФГОС», март 2024 г., 72ч.</w:t>
            </w:r>
          </w:p>
          <w:p w14:paraId="04FC4F0C" w14:textId="77777777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июнь 2024 г., 72 ч.</w:t>
            </w:r>
          </w:p>
          <w:p w14:paraId="1EEE4A0C" w14:textId="77777777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«Актуальные вопросы преподавания истории в системе СПО», декабрь 2024 г., 42 ч.</w:t>
            </w:r>
          </w:p>
          <w:p w14:paraId="614FCB28" w14:textId="42F88E0D" w:rsidR="008E0F6D" w:rsidRPr="0011652E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52E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4D31BA83" w14:textId="6F4493A4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  <w:gridSpan w:val="2"/>
          </w:tcPr>
          <w:p w14:paraId="07CD0C89" w14:textId="4045A9AF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8E0F6D" w:rsidRPr="006137D8" w14:paraId="78AA6746" w14:textId="77777777" w:rsidTr="00C10364">
        <w:trPr>
          <w:jc w:val="center"/>
        </w:trPr>
        <w:tc>
          <w:tcPr>
            <w:tcW w:w="2022" w:type="dxa"/>
          </w:tcPr>
          <w:p w14:paraId="7541F8C3" w14:textId="11586CF5" w:rsidR="008E0F6D" w:rsidRPr="00F57D81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7D81">
              <w:rPr>
                <w:rFonts w:ascii="Times New Roman" w:hAnsi="Times New Roman" w:cs="Times New Roman"/>
                <w:sz w:val="24"/>
                <w:szCs w:val="24"/>
              </w:rPr>
              <w:t>Кохан</w:t>
            </w:r>
            <w:proofErr w:type="spellEnd"/>
            <w:r w:rsidRPr="00F57D8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 </w:t>
            </w:r>
          </w:p>
        </w:tc>
        <w:tc>
          <w:tcPr>
            <w:tcW w:w="2555" w:type="dxa"/>
          </w:tcPr>
          <w:p w14:paraId="7EF15649" w14:textId="60E8B00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0B881BB2" w14:textId="1C940B9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842" w:type="dxa"/>
          </w:tcPr>
          <w:p w14:paraId="7F9B21CD" w14:textId="1D44C474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3263" w:type="dxa"/>
          </w:tcPr>
          <w:p w14:paraId="18D09420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Техник (Технология машиностроения), 2026 г.</w:t>
            </w:r>
          </w:p>
          <w:p w14:paraId="7D6CA0C4" w14:textId="701FB92A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«Педагогическое образование: учитель русского языка и литературы», 2026 г.</w:t>
            </w:r>
          </w:p>
        </w:tc>
        <w:tc>
          <w:tcPr>
            <w:tcW w:w="1422" w:type="dxa"/>
          </w:tcPr>
          <w:p w14:paraId="4B60839A" w14:textId="5887C350" w:rsidR="008E0F6D" w:rsidRPr="00AB0F4B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7D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79" w:type="dxa"/>
            <w:gridSpan w:val="2"/>
          </w:tcPr>
          <w:p w14:paraId="50A58349" w14:textId="6B5CC953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E0F6D" w:rsidRPr="006137D8" w14:paraId="78650AE0" w14:textId="77777777" w:rsidTr="00C10364">
        <w:trPr>
          <w:jc w:val="center"/>
        </w:trPr>
        <w:tc>
          <w:tcPr>
            <w:tcW w:w="2022" w:type="dxa"/>
          </w:tcPr>
          <w:p w14:paraId="5883578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Лезина Елена Владимировна</w:t>
            </w:r>
          </w:p>
        </w:tc>
        <w:tc>
          <w:tcPr>
            <w:tcW w:w="2555" w:type="dxa"/>
          </w:tcPr>
          <w:p w14:paraId="41C2AC51" w14:textId="185A761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4596F13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560708F6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66EFB622" w14:textId="6AFD41E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3263" w:type="dxa"/>
          </w:tcPr>
          <w:p w14:paraId="29557E6C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Учитель русского языка и литературы, 1997 г.</w:t>
            </w:r>
          </w:p>
          <w:p w14:paraId="01FCC828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«Проектирование и проведение современного урока русского языка с учетом реализации 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ФГОС основного и среднего общего образования нового поколения», март 2024 г., 36 ч.</w:t>
            </w:r>
          </w:p>
          <w:p w14:paraId="7EE2D40A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«Проведение курса «Семьеведение» согласно ФГОС и ФООП ООО и СОО», сентябрь 2024 г., 72 ч.</w:t>
            </w:r>
          </w:p>
          <w:p w14:paraId="40FE2646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сентябрь 2024 г., 36 ч.</w:t>
            </w:r>
          </w:p>
          <w:p w14:paraId="20EBFD8D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36FE699B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«Возможности применения искусственного интеллекта в образовательном процессе СПО», март 2025 г., 32 ч.</w:t>
            </w:r>
          </w:p>
          <w:p w14:paraId="58568083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воспитания на уроках русского языка и литературы», май 2025 г., 72 ч.</w:t>
            </w:r>
          </w:p>
          <w:p w14:paraId="152B1E5B" w14:textId="1A89E9A9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преподавания финансовой грамотности в соответствии с обновленными ФГОС», октябрь 2025 г., 72 ч.</w:t>
            </w:r>
          </w:p>
        </w:tc>
        <w:tc>
          <w:tcPr>
            <w:tcW w:w="1422" w:type="dxa"/>
          </w:tcPr>
          <w:p w14:paraId="32384108" w14:textId="79010639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9" w:type="dxa"/>
            <w:gridSpan w:val="2"/>
          </w:tcPr>
          <w:p w14:paraId="33239DAF" w14:textId="2E19FF5C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E0F6D" w:rsidRPr="006137D8" w14:paraId="7E3EB555" w14:textId="77777777" w:rsidTr="00C10364">
        <w:trPr>
          <w:trHeight w:val="423"/>
          <w:jc w:val="center"/>
        </w:trPr>
        <w:tc>
          <w:tcPr>
            <w:tcW w:w="2022" w:type="dxa"/>
          </w:tcPr>
          <w:p w14:paraId="575F3E7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Лёгкая Светлана Алексеевна</w:t>
            </w:r>
          </w:p>
        </w:tc>
        <w:tc>
          <w:tcPr>
            <w:tcW w:w="2555" w:type="dxa"/>
          </w:tcPr>
          <w:p w14:paraId="7BEB53AF" w14:textId="713BF7F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0DF64A3A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3C8A4B0B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206DB2C6" w14:textId="14A1A28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2B73">
              <w:rPr>
                <w:rFonts w:ascii="Times New Roman" w:hAnsi="Times New Roman" w:cs="Times New Roman"/>
                <w:sz w:val="24"/>
                <w:szCs w:val="24"/>
              </w:rPr>
              <w:t>сновы безопасности и защиты Родины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безопасность жизнедеятельности</w:t>
            </w:r>
          </w:p>
        </w:tc>
        <w:tc>
          <w:tcPr>
            <w:tcW w:w="3263" w:type="dxa"/>
          </w:tcPr>
          <w:p w14:paraId="324A5E51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Учитель немецкого языка средней школы (Немецкий язык), 1991 г.</w:t>
            </w:r>
          </w:p>
          <w:p w14:paraId="36862ADF" w14:textId="015D965E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 xml:space="preserve"> - Диплом о профессиональной переподготовке «Учитель, преподаватель основ безопасности жизнедеятельности. «Основы безопасности жизнедеятельности: теория и методика преподавания в образовательной организации», июль 2020 г.</w:t>
            </w:r>
          </w:p>
          <w:p w14:paraId="577E3898" w14:textId="62BE3863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«Цифровая грамотность педагогического работника», май 2021 г.</w:t>
            </w:r>
          </w:p>
          <w:p w14:paraId="31E6BDBF" w14:textId="0B94614D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физического воспитания обучающихся в рамках внедрения Всероссийского физкультурно-спортивного комплекса «Готов к труду и обороне» в рамках основного содержания учебных программ по предмету «Физическая культура» в образовательных учреждениях», апрель 2024 г., 72 ч.</w:t>
            </w:r>
          </w:p>
          <w:p w14:paraId="269A3367" w14:textId="15D5804D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«Особенности преподавания дисциплины «Безопасность жизнедеятельности» в профессиональном образовании», апрель 2024 г., 72 ч.</w:t>
            </w:r>
          </w:p>
          <w:p w14:paraId="101B9F76" w14:textId="0AB1D50A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«Эмоциональное выгорание педагогов. Профилактика и способы преодоления», май 2024 г., 72 ч.</w:t>
            </w:r>
          </w:p>
          <w:p w14:paraId="63468C64" w14:textId="40503F4D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май 2024 г., 72 ч.</w:t>
            </w:r>
          </w:p>
          <w:p w14:paraId="4C85F955" w14:textId="0101DAD3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5FD35C10" w14:textId="71750334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«Навыки оказания первой помощи», июнь 2025 г., 36 ч.</w:t>
            </w:r>
          </w:p>
          <w:p w14:paraId="0744C881" w14:textId="5FEA55F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«Инклюзивное образование: понятие, принципы и модели реализации инклюзивного в среднем профессиональном образовании», октябрь 2025 г., 72 ч.</w:t>
            </w:r>
          </w:p>
        </w:tc>
        <w:tc>
          <w:tcPr>
            <w:tcW w:w="1422" w:type="dxa"/>
          </w:tcPr>
          <w:p w14:paraId="74CCB522" w14:textId="7670437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579" w:type="dxa"/>
            <w:gridSpan w:val="2"/>
          </w:tcPr>
          <w:p w14:paraId="6C4DC300" w14:textId="6972867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E0F6D" w:rsidRPr="006137D8" w14:paraId="10A103B5" w14:textId="77777777" w:rsidTr="00C10364">
        <w:trPr>
          <w:trHeight w:val="1975"/>
          <w:jc w:val="center"/>
        </w:trPr>
        <w:tc>
          <w:tcPr>
            <w:tcW w:w="2022" w:type="dxa"/>
          </w:tcPr>
          <w:p w14:paraId="431F76A9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Лобкова Марина Викторовна </w:t>
            </w:r>
          </w:p>
        </w:tc>
        <w:tc>
          <w:tcPr>
            <w:tcW w:w="2555" w:type="dxa"/>
          </w:tcPr>
          <w:p w14:paraId="29181C05" w14:textId="26EF4A9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1CF7B18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</w:tc>
        <w:tc>
          <w:tcPr>
            <w:tcW w:w="2842" w:type="dxa"/>
          </w:tcPr>
          <w:p w14:paraId="6561527D" w14:textId="38C2E2C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информатика,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основы алгоритмизации и программирования</w:t>
            </w:r>
          </w:p>
        </w:tc>
        <w:tc>
          <w:tcPr>
            <w:tcW w:w="3263" w:type="dxa"/>
          </w:tcPr>
          <w:p w14:paraId="515161DA" w14:textId="7777777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Учитель математики и информатики, 2000 г.</w:t>
            </w:r>
          </w:p>
          <w:p w14:paraId="2306B44B" w14:textId="5811AB67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системе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, июнь 2024 г., 72 ч.</w:t>
            </w:r>
          </w:p>
          <w:p w14:paraId="390417C4" w14:textId="5C7A0C6B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, ноябрь 2024 г., 216 ч.</w:t>
            </w:r>
          </w:p>
          <w:p w14:paraId="73DB45B9" w14:textId="6313C806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61A68131" w14:textId="312BAEBD" w:rsidR="008E0F6D" w:rsidRPr="004F14D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DF">
              <w:rPr>
                <w:rFonts w:ascii="Times New Roman" w:hAnsi="Times New Roman" w:cs="Times New Roman"/>
                <w:sz w:val="24"/>
                <w:szCs w:val="24"/>
              </w:rPr>
              <w:t>- Стажировка МБУК ЦБС «Информационные системы и программирование», апрель 2024 г., 72 ч.</w:t>
            </w:r>
          </w:p>
        </w:tc>
        <w:tc>
          <w:tcPr>
            <w:tcW w:w="1422" w:type="dxa"/>
          </w:tcPr>
          <w:p w14:paraId="4BB71156" w14:textId="72D291DD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  <w:gridSpan w:val="2"/>
          </w:tcPr>
          <w:p w14:paraId="4920F698" w14:textId="524C39D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E0F6D" w:rsidRPr="006137D8" w14:paraId="291ECA60" w14:textId="77777777" w:rsidTr="00C10364">
        <w:trPr>
          <w:trHeight w:val="990"/>
          <w:jc w:val="center"/>
        </w:trPr>
        <w:tc>
          <w:tcPr>
            <w:tcW w:w="2022" w:type="dxa"/>
          </w:tcPr>
          <w:p w14:paraId="0C17EC1B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Масалова Наталья Владимировна</w:t>
            </w:r>
          </w:p>
        </w:tc>
        <w:tc>
          <w:tcPr>
            <w:tcW w:w="2555" w:type="dxa"/>
          </w:tcPr>
          <w:p w14:paraId="0CC987E0" w14:textId="37C3211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2A6E5B77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0C4B92E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наук.</w:t>
            </w:r>
          </w:p>
          <w:p w14:paraId="66B7BBD2" w14:textId="1A02709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Высшая квалификационная категория. </w:t>
            </w:r>
          </w:p>
        </w:tc>
        <w:tc>
          <w:tcPr>
            <w:tcW w:w="2842" w:type="dxa"/>
          </w:tcPr>
          <w:p w14:paraId="7535B7C4" w14:textId="5A8D4951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циклов по профессии: 43.01.09 Повар, кондитер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26D519" w14:textId="2B575A3C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 специальности:</w:t>
            </w:r>
          </w:p>
          <w:p w14:paraId="2E3F1E41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43.02.15 Поварское и кондитерское дело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AD4E18" w14:textId="1C2087A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43.02.16 Туризм и гостеприимство</w:t>
            </w:r>
          </w:p>
        </w:tc>
        <w:tc>
          <w:tcPr>
            <w:tcW w:w="3263" w:type="dxa"/>
          </w:tcPr>
          <w:p w14:paraId="1668A40A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продуктов общественного питания), 2009 г.</w:t>
            </w:r>
          </w:p>
          <w:p w14:paraId="08498330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Кандидат технических наук, 2019 г.</w:t>
            </w:r>
          </w:p>
          <w:p w14:paraId="16E3A70A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«Пре-подаватель СПО», декабрь 2023 г.</w:t>
            </w:r>
          </w:p>
          <w:p w14:paraId="467EC5AB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2024 г., 72 ч.</w:t>
            </w:r>
          </w:p>
          <w:p w14:paraId="6316DBD5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«Формирование общей компетенции 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области финансовой грамотности у студентов СПО», декабрь 2024 г., 72 ч.</w:t>
            </w:r>
          </w:p>
          <w:p w14:paraId="035629BE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30D5E642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медицинской помощи в образовательной организации», январь 2025 г., 72 ч.</w:t>
            </w:r>
          </w:p>
          <w:p w14:paraId="082AF0BA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«Обучение детей с ограниченными возможностями здоровья (ОВЗ) в условиях реализации ФГОС», январь 2025 г., 72 ч.</w:t>
            </w:r>
          </w:p>
          <w:p w14:paraId="50587277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«Использование информационно-коммуникационных технологий в процессе реализации ФГОС», январь 2025 г., 72 ч.</w:t>
            </w:r>
          </w:p>
          <w:p w14:paraId="48C8952B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«Инновационные педагогические технологии в рамках реализации ФГОС СПО по направлению «Поварское и кондитерское дело», февраль 2025 г., 72 ч.</w:t>
            </w:r>
          </w:p>
          <w:p w14:paraId="27CC4F3E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«Основы преподавания финансовой грамотности в соответствии с 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обновленными ФГОС», октябрь 2025 г.</w:t>
            </w:r>
          </w:p>
          <w:p w14:paraId="004D5508" w14:textId="2504251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«Искусственный интеллект в образовательной деятельности», октябрь 2025 г., 36 ч.</w:t>
            </w:r>
          </w:p>
          <w:p w14:paraId="76E3A4AE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«Реализация новой образовательной технологии «Профессионалитет» и наставничество в среднем профессиональном образовании», декабрь 2025 г., 108 ч.</w:t>
            </w:r>
          </w:p>
          <w:p w14:paraId="02269BDF" w14:textId="0932A7CB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«Развитие </w:t>
            </w:r>
            <w:r w:rsidRPr="00270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 (гибких навыков). Ранняя профессиональная ориентация», апрель 2026 г., 16 ч.</w:t>
            </w:r>
          </w:p>
        </w:tc>
        <w:tc>
          <w:tcPr>
            <w:tcW w:w="1422" w:type="dxa"/>
          </w:tcPr>
          <w:p w14:paraId="1E367C53" w14:textId="5533F06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79" w:type="dxa"/>
            <w:gridSpan w:val="2"/>
          </w:tcPr>
          <w:p w14:paraId="2B4C4C7B" w14:textId="76B1990F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E0F6D" w:rsidRPr="006137D8" w14:paraId="58791035" w14:textId="77777777" w:rsidTr="00C10364">
        <w:trPr>
          <w:jc w:val="center"/>
        </w:trPr>
        <w:tc>
          <w:tcPr>
            <w:tcW w:w="2022" w:type="dxa"/>
          </w:tcPr>
          <w:p w14:paraId="452293E6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Машукова Елена Геннадьевна </w:t>
            </w:r>
          </w:p>
        </w:tc>
        <w:tc>
          <w:tcPr>
            <w:tcW w:w="2555" w:type="dxa"/>
          </w:tcPr>
          <w:p w14:paraId="5A90B09A" w14:textId="53D9217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Преподаватель.</w:t>
            </w:r>
          </w:p>
        </w:tc>
        <w:tc>
          <w:tcPr>
            <w:tcW w:w="2159" w:type="dxa"/>
          </w:tcPr>
          <w:p w14:paraId="7BD3D9CF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0957E08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0B4E2890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Физика, техническая механика</w:t>
            </w:r>
          </w:p>
        </w:tc>
        <w:tc>
          <w:tcPr>
            <w:tcW w:w="3263" w:type="dxa"/>
            <w:shd w:val="clear" w:color="auto" w:fill="auto"/>
          </w:tcPr>
          <w:p w14:paraId="7516AA2D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Учитель физики, методист по воспитательной работе (Физика и педагогика) 1994 г.</w:t>
            </w:r>
          </w:p>
          <w:p w14:paraId="699FD1CD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«Осуществление образовательного процесса по предмету «Техническая механика» в организациях СПО с учетом требований ФГОС СПО», июнь 2024 г., 72 ч.</w:t>
            </w:r>
          </w:p>
          <w:p w14:paraId="574E1559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«Применение современных материалов, использование 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передовых технологий обработки и контроля качества продукции в условиях модернизации производства», август 2024 г., 18 ч.</w:t>
            </w:r>
          </w:p>
          <w:p w14:paraId="43280D2B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46E02719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«Реализация новой образовательной технологии «Профессионалитет» и наставничество в среднем профессиональном образовании», декабрь 2024 г., 108 ч.</w:t>
            </w:r>
          </w:p>
          <w:p w14:paraId="69605C3A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«Проектно-исследовательская деятельность по физике в условиях реализации ФГОС», февраль 2025 г., 72 ч.</w:t>
            </w:r>
          </w:p>
          <w:p w14:paraId="5076DDA6" w14:textId="73E97BC0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август 2025 г., 36 ч.</w:t>
            </w:r>
          </w:p>
        </w:tc>
        <w:tc>
          <w:tcPr>
            <w:tcW w:w="1422" w:type="dxa"/>
          </w:tcPr>
          <w:p w14:paraId="7B221220" w14:textId="47F025A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79" w:type="dxa"/>
            <w:gridSpan w:val="2"/>
          </w:tcPr>
          <w:p w14:paraId="651E5A3F" w14:textId="3FFC32BB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E0F6D" w:rsidRPr="006137D8" w14:paraId="4CCE0A72" w14:textId="77777777" w:rsidTr="00C10364">
        <w:trPr>
          <w:trHeight w:val="1415"/>
          <w:jc w:val="center"/>
        </w:trPr>
        <w:tc>
          <w:tcPr>
            <w:tcW w:w="2022" w:type="dxa"/>
          </w:tcPr>
          <w:p w14:paraId="592CEA0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Митрофанов Владимир Дмитриевич </w:t>
            </w:r>
          </w:p>
          <w:p w14:paraId="1F6EBB17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13B68" w14:textId="736B6FF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2555" w:type="dxa"/>
          </w:tcPr>
          <w:p w14:paraId="58B0C990" w14:textId="50D87D04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11318FC7" w14:textId="7923FDB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35657F70" w14:textId="5394A95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Компьютерная графика в авиастроении,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04A0">
              <w:rPr>
                <w:rFonts w:ascii="Times New Roman" w:hAnsi="Times New Roman" w:cs="Times New Roman"/>
                <w:sz w:val="24"/>
                <w:szCs w:val="24"/>
              </w:rPr>
              <w:t>рикладные компьютерные программы в профессиональной деятельности</w:t>
            </w:r>
          </w:p>
        </w:tc>
        <w:tc>
          <w:tcPr>
            <w:tcW w:w="3263" w:type="dxa"/>
          </w:tcPr>
          <w:p w14:paraId="25AA9ACF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машиностроения), 2006 г.</w:t>
            </w:r>
          </w:p>
          <w:p w14:paraId="11D6C3BB" w14:textId="0932E805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«Преподавание по образовательным программам среднего профессионального образования в условиях реализации 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 "Профессионалитет", 2025 г.</w:t>
            </w:r>
          </w:p>
        </w:tc>
        <w:tc>
          <w:tcPr>
            <w:tcW w:w="1422" w:type="dxa"/>
          </w:tcPr>
          <w:p w14:paraId="771FA0D1" w14:textId="6C9FA2A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79" w:type="dxa"/>
            <w:gridSpan w:val="2"/>
          </w:tcPr>
          <w:p w14:paraId="1369617F" w14:textId="433038D6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1110C49B" w14:textId="77777777" w:rsidTr="00C10364">
        <w:trPr>
          <w:trHeight w:val="1415"/>
          <w:jc w:val="center"/>
        </w:trPr>
        <w:tc>
          <w:tcPr>
            <w:tcW w:w="2022" w:type="dxa"/>
          </w:tcPr>
          <w:p w14:paraId="254F6777" w14:textId="2C0144EE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Нерода Мария Сергеевна </w:t>
            </w:r>
          </w:p>
          <w:p w14:paraId="47BE3A79" w14:textId="511DCD4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0F8A6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B241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14:paraId="1FE5737C" w14:textId="2778388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08C14B1" w14:textId="08009ED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</w:tc>
        <w:tc>
          <w:tcPr>
            <w:tcW w:w="2842" w:type="dxa"/>
          </w:tcPr>
          <w:p w14:paraId="5902B06D" w14:textId="6FA92D8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3263" w:type="dxa"/>
          </w:tcPr>
          <w:p w14:paraId="5A4B487E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Филолог преподаватель (Филология), 2016 г.</w:t>
            </w:r>
          </w:p>
          <w:p w14:paraId="4292F231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«Право на ведение профессиональной деятельности в сфере образования с присвоением квалификации «Педагог-организатор». Организационно-педагогическая деятельность в условиях реализации ФГОС, разработанной в соответствии с ФГОС и Федеральным законом № 273-ФЗ», 2021 г.</w:t>
            </w:r>
          </w:p>
          <w:p w14:paraId="5737358A" w14:textId="09D4C4EA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 Удостоверение о повышении квалификации «Теория и методика преподавания русского языка в соответствии с ФГОС СПО», январь 2024 г., 72 ч.</w:t>
            </w:r>
          </w:p>
        </w:tc>
        <w:tc>
          <w:tcPr>
            <w:tcW w:w="1422" w:type="dxa"/>
          </w:tcPr>
          <w:p w14:paraId="7C0DD734" w14:textId="37D4016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79" w:type="dxa"/>
            <w:gridSpan w:val="2"/>
          </w:tcPr>
          <w:p w14:paraId="3A05F18F" w14:textId="2489648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E0F6D" w:rsidRPr="006137D8" w14:paraId="1B3BEE9C" w14:textId="77777777" w:rsidTr="00C10364">
        <w:trPr>
          <w:trHeight w:val="1415"/>
          <w:jc w:val="center"/>
        </w:trPr>
        <w:tc>
          <w:tcPr>
            <w:tcW w:w="2022" w:type="dxa"/>
          </w:tcPr>
          <w:p w14:paraId="6F8D0D16" w14:textId="22E9A51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Никитин Валентин Иванович</w:t>
            </w:r>
          </w:p>
        </w:tc>
        <w:tc>
          <w:tcPr>
            <w:tcW w:w="2555" w:type="dxa"/>
          </w:tcPr>
          <w:p w14:paraId="113C075F" w14:textId="7CD637B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0B160DD3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образование.</w:t>
            </w:r>
          </w:p>
          <w:p w14:paraId="46F37D16" w14:textId="4BCE7DD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</w:tcPr>
          <w:p w14:paraId="061289F7" w14:textId="2295211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Электротехника, физика, основы электротехники, электротехника и электронная техника, электротехника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электроники</w:t>
            </w:r>
          </w:p>
        </w:tc>
        <w:tc>
          <w:tcPr>
            <w:tcW w:w="3263" w:type="dxa"/>
          </w:tcPr>
          <w:p w14:paraId="647D9D83" w14:textId="4210A6E5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Техник-механик (Машины и оборудование промышленности строительных материалов), 1984 г.</w:t>
            </w:r>
          </w:p>
          <w:p w14:paraId="306B9B45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251E7089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Курсы «Электрогазосварщик», 2016 г.</w:t>
            </w:r>
          </w:p>
          <w:p w14:paraId="10437B76" w14:textId="246B536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, июнь 2024 г., 36 ч.</w:t>
            </w:r>
          </w:p>
        </w:tc>
        <w:tc>
          <w:tcPr>
            <w:tcW w:w="1422" w:type="dxa"/>
          </w:tcPr>
          <w:p w14:paraId="07E41039" w14:textId="6E5F5E1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579" w:type="dxa"/>
            <w:gridSpan w:val="2"/>
          </w:tcPr>
          <w:p w14:paraId="534F1094" w14:textId="40AF044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E0F6D" w:rsidRPr="006137D8" w14:paraId="56B655CD" w14:textId="77777777" w:rsidTr="00C10364">
        <w:trPr>
          <w:trHeight w:val="1415"/>
          <w:jc w:val="center"/>
        </w:trPr>
        <w:tc>
          <w:tcPr>
            <w:tcW w:w="2022" w:type="dxa"/>
          </w:tcPr>
          <w:p w14:paraId="7F9CA60E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Ногин Михаил Владимирович </w:t>
            </w:r>
          </w:p>
          <w:p w14:paraId="5E71E3AA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D711D" w14:textId="009972FD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3D69425F" w14:textId="1539CE61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5A51D0C2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0A241261" w14:textId="77777777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</w:tcPr>
          <w:p w14:paraId="6E03C191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Монтажные, демонтажные, регулиров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чные и диагностические работы механических компонентов автотранспортных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842398" w14:textId="73ABB410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емонт узлов, агрегатов и механических систем автотранспортных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4DBE28" w14:textId="76232D66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ехническое обслуживание автотранспортных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E1BAE1" w14:textId="126DC044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роведение шином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нтажных работ</w:t>
            </w:r>
          </w:p>
        </w:tc>
        <w:tc>
          <w:tcPr>
            <w:tcW w:w="3263" w:type="dxa"/>
          </w:tcPr>
          <w:p w14:paraId="6889E5E5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Техник (Стандартизация и контроль качества продукции), 2004 г.</w:t>
            </w:r>
          </w:p>
          <w:p w14:paraId="2830FBBF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машиностроения), 2011 г.</w:t>
            </w:r>
          </w:p>
          <w:p w14:paraId="67365F66" w14:textId="5CB5DD12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«Преподавание по образовательным программам среднего профессионального образования в условиях реализации федерального проекта «Профессионалитет», 2025 г.</w:t>
            </w:r>
          </w:p>
          <w:p w14:paraId="02CB0097" w14:textId="7D764215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Применение инструментов искусственного интеллекта в профессиональной деятельности преподавателя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, июнь 2026 г., 28 ч.</w:t>
            </w:r>
          </w:p>
        </w:tc>
        <w:tc>
          <w:tcPr>
            <w:tcW w:w="1422" w:type="dxa"/>
          </w:tcPr>
          <w:p w14:paraId="40E252D5" w14:textId="0AF70C4B" w:rsidR="008E0F6D" w:rsidRPr="00702E4C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79" w:type="dxa"/>
            <w:gridSpan w:val="2"/>
          </w:tcPr>
          <w:p w14:paraId="45909524" w14:textId="429F5C88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0A845901" w14:textId="77777777" w:rsidTr="00C10364">
        <w:trPr>
          <w:trHeight w:val="1415"/>
          <w:jc w:val="center"/>
        </w:trPr>
        <w:tc>
          <w:tcPr>
            <w:tcW w:w="2022" w:type="dxa"/>
          </w:tcPr>
          <w:p w14:paraId="5DD86370" w14:textId="77777777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02E4C">
              <w:rPr>
                <w:rFonts w:ascii="Times New Roman" w:hAnsi="Times New Roman" w:cs="Times New Roman"/>
                <w:sz w:val="24"/>
                <w:szCs w:val="24"/>
              </w:rPr>
              <w:t xml:space="preserve">Обухова Юлия Викторовна </w:t>
            </w:r>
          </w:p>
          <w:p w14:paraId="726052EA" w14:textId="77777777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9668" w14:textId="19B5E6B4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02E4C"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2555" w:type="dxa"/>
          </w:tcPr>
          <w:p w14:paraId="1CC7F39E" w14:textId="21921B08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02E4C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3DD9B417" w14:textId="1775AF45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02E4C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E50CFCC" w14:textId="3195E6C2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 общепрофессионального и профессионального циклов по специальности:</w:t>
            </w:r>
          </w:p>
          <w:p w14:paraId="63DE98F7" w14:textId="25970593" w:rsidR="008E0F6D" w:rsidRPr="00702E4C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43.02.16 Туризм и гостеприимство</w:t>
            </w:r>
          </w:p>
        </w:tc>
        <w:tc>
          <w:tcPr>
            <w:tcW w:w="3263" w:type="dxa"/>
          </w:tcPr>
          <w:p w14:paraId="406C9A53" w14:textId="4435715C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Бакалавр экономики (Экономика), 1997 г. </w:t>
            </w:r>
          </w:p>
          <w:p w14:paraId="6D9F27ED" w14:textId="760AD6FC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«Администратор гостиничного сервиса (гостеприимства)», 2025 г.</w:t>
            </w:r>
          </w:p>
        </w:tc>
        <w:tc>
          <w:tcPr>
            <w:tcW w:w="1422" w:type="dxa"/>
          </w:tcPr>
          <w:p w14:paraId="0DCB9408" w14:textId="7069E6D9" w:rsidR="008E0F6D" w:rsidRPr="00702E4C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E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79" w:type="dxa"/>
            <w:gridSpan w:val="2"/>
          </w:tcPr>
          <w:p w14:paraId="55FA9DCB" w14:textId="29CA0FF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42B3CB58" w14:textId="77777777" w:rsidTr="00C10364">
        <w:trPr>
          <w:trHeight w:val="1415"/>
          <w:jc w:val="center"/>
        </w:trPr>
        <w:tc>
          <w:tcPr>
            <w:tcW w:w="2022" w:type="dxa"/>
          </w:tcPr>
          <w:p w14:paraId="44557758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Обухов Дмитрий Валерьевич</w:t>
            </w:r>
          </w:p>
          <w:p w14:paraId="2A9BAF04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054D8" w14:textId="4AAA4B0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5C53AF32" w14:textId="17A59FB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1174EB02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4D685709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36DFCDA9" w14:textId="5EC262D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263" w:type="dxa"/>
          </w:tcPr>
          <w:p w14:paraId="0BCF8D41" w14:textId="727FFCCB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Учитель физической культуры (Физическая культура), 1998 г.   </w:t>
            </w:r>
          </w:p>
          <w:p w14:paraId="0B97338F" w14:textId="322628C5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образования", май 2024 г., 72 ч.</w:t>
            </w:r>
          </w:p>
          <w:p w14:paraId="351B8C65" w14:textId="7CF733BB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физического воспитания обучающихся в рамках внедрения Всероссийского физкультурно-спортивного комплекса «Готов к труду и обороне» в рамках основного содержания учебных программ по предмету «Физическая культура» в образовательных учреждениях», май 2024 г., 72 ч.</w:t>
            </w:r>
          </w:p>
          <w:p w14:paraId="42E19A9F" w14:textId="149D0AD3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63F59183" w14:textId="6E9A1CB8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79" w:type="dxa"/>
            <w:gridSpan w:val="2"/>
          </w:tcPr>
          <w:p w14:paraId="5EDC40EE" w14:textId="4FBB8BF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E0F6D" w:rsidRPr="006137D8" w14:paraId="7536FAF6" w14:textId="77777777" w:rsidTr="00C10364">
        <w:trPr>
          <w:jc w:val="center"/>
        </w:trPr>
        <w:tc>
          <w:tcPr>
            <w:tcW w:w="2022" w:type="dxa"/>
          </w:tcPr>
          <w:p w14:paraId="068CC37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Павлова Ольга Борисовна </w:t>
            </w:r>
          </w:p>
        </w:tc>
        <w:tc>
          <w:tcPr>
            <w:tcW w:w="2555" w:type="dxa"/>
          </w:tcPr>
          <w:p w14:paraId="6134680D" w14:textId="1A7906E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3288AC2A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4041A13F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30D3CD7F" w14:textId="1CFD9B8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Pr="006E21D1">
              <w:rPr>
                <w:rFonts w:ascii="Times New Roman" w:hAnsi="Times New Roman" w:cs="Times New Roman"/>
                <w:sz w:val="24"/>
                <w:szCs w:val="24"/>
              </w:rPr>
              <w:t>ностранный язык в профессиональной деятельности</w:t>
            </w:r>
          </w:p>
        </w:tc>
        <w:tc>
          <w:tcPr>
            <w:tcW w:w="3263" w:type="dxa"/>
          </w:tcPr>
          <w:p w14:paraId="3561289F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Учитель английского языка (Английский язык), 1996 г.</w:t>
            </w:r>
          </w:p>
          <w:p w14:paraId="241EAEFE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«Современные методы преподавания английского языка в соответствии с требованиями ФГОС, март 2024 г., 108 ч.</w:t>
            </w:r>
          </w:p>
          <w:p w14:paraId="116ED56F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«Психолого-педагогические аспекты профессиональной компетенции преподавателей иностранных языков системы СПО в условиях реализации ФГОС», апрель 2024 г., 72 ч.</w:t>
            </w:r>
          </w:p>
          <w:p w14:paraId="5FED8E69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«Преподавание курса «Семьеведение» согласно ФГОС и ФООП ООО и СОО», сентябрь 2024 г., 72 ч.</w:t>
            </w:r>
          </w:p>
          <w:p w14:paraId="77EB3BCE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4DEC9E48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профилактики деструктивного воздействия на молодёжь в сети Интернет», апрель 2025 г., 36 ч.</w:t>
            </w:r>
          </w:p>
          <w:p w14:paraId="6AE60BB4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«Светлячок: школьная защита от интернет-мошенничества», июль 2025 г., 36 ч.</w:t>
            </w:r>
          </w:p>
          <w:p w14:paraId="6CE339BF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«Обучение по оказанию первой помощи пострадавшим», декабрь 2025 г., 16 ч.</w:t>
            </w:r>
          </w:p>
          <w:p w14:paraId="4EAE5BA0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Pr="003B1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«Психолого-педагогические аспекты в обучении английскому языку», январь 2026 г., 48 ч.</w:t>
            </w:r>
          </w:p>
          <w:p w14:paraId="6B973360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</w:t>
            </w:r>
            <w:r w:rsidRPr="003B1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 xml:space="preserve"> в переводе», январь 2026 г., 72 ч.</w:t>
            </w:r>
          </w:p>
          <w:p w14:paraId="52D8B4ED" w14:textId="77777777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«Диагностика образовательной среды в целях развития образовательной организации», март 2026 г., 36 ч.</w:t>
            </w:r>
          </w:p>
          <w:p w14:paraId="487F5249" w14:textId="3300CBC3" w:rsidR="008E0F6D" w:rsidRPr="003B1F5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F5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преподавания с применением многофункционального сервиса обмена информацией «МАХ» в соответствии с обновленными ФГОС», октябрь 2026 г., 72 ч.</w:t>
            </w:r>
          </w:p>
        </w:tc>
        <w:tc>
          <w:tcPr>
            <w:tcW w:w="1422" w:type="dxa"/>
          </w:tcPr>
          <w:p w14:paraId="5784897E" w14:textId="0BB262D9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79" w:type="dxa"/>
            <w:gridSpan w:val="2"/>
          </w:tcPr>
          <w:p w14:paraId="129B91D9" w14:textId="664485B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E0F6D" w:rsidRPr="006137D8" w14:paraId="4D73F8B8" w14:textId="77777777" w:rsidTr="00C10364">
        <w:trPr>
          <w:jc w:val="center"/>
        </w:trPr>
        <w:tc>
          <w:tcPr>
            <w:tcW w:w="2022" w:type="dxa"/>
          </w:tcPr>
          <w:p w14:paraId="594693FF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Петренко Михаил Юрьевич</w:t>
            </w:r>
          </w:p>
        </w:tc>
        <w:tc>
          <w:tcPr>
            <w:tcW w:w="2555" w:type="dxa"/>
          </w:tcPr>
          <w:p w14:paraId="03A87562" w14:textId="0955ED64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70ABD89C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0BA1D8BA" w14:textId="2A5D2FB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5B041B61" w14:textId="2073D32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История, история России,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обществознание,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3263" w:type="dxa"/>
          </w:tcPr>
          <w:p w14:paraId="7AAC103E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  Учитель истории и права (История с дополнительной специальностью юриспруденция), 2008 г.</w:t>
            </w:r>
          </w:p>
          <w:p w14:paraId="063CA838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  Юрист (Юриспруденция), 2013 г.</w:t>
            </w:r>
          </w:p>
          <w:p w14:paraId="542075A0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«Обучение детей с ограниченными возможностями здоровья (ОВЗ) в условиях реализации ФГОС», февраль 2024 г., 72 ч.</w:t>
            </w:r>
          </w:p>
          <w:p w14:paraId="6E9140D6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«Оказание первой помощи в </w:t>
            </w:r>
            <w:r w:rsidRPr="00033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организации", февраль 2024 г., 72 ч.</w:t>
            </w:r>
          </w:p>
          <w:p w14:paraId="7F7DBC73" w14:textId="3AC45366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«Использование информационно-коммуникационных технологий в процессе реализации ФГОС», февраль 2024 г., 72 ч.</w:t>
            </w:r>
          </w:p>
          <w:p w14:paraId="5C8AF18C" w14:textId="52E496BB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май 2024 г., 72 ч.</w:t>
            </w:r>
          </w:p>
          <w:p w14:paraId="2F761C47" w14:textId="5BB3663B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«Актуализация рабочих программ воспитания в образовательных организациях, реализующих программы СПО», май 2024 г., 24 ч.</w:t>
            </w:r>
          </w:p>
          <w:p w14:paraId="774281B8" w14:textId="4C522F94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«Информационная безопасность и внедрение отечественного ПО», декабрь 2024 г., 72 ч.</w:t>
            </w:r>
          </w:p>
          <w:p w14:paraId="2C7AD6A9" w14:textId="4A5EBCD2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26801BB9" w14:textId="43AA80E0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«Актуальные вопросы преподавания истории в системе СПО, декабрь 2024 г., 42 ч.</w:t>
            </w:r>
          </w:p>
          <w:p w14:paraId="2A134176" w14:textId="1D76BCA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Стажировка КГКУ «Центр социальной поддержки населения Приморского края» 72 ч. «Правовое сопровождение социального обеспечения граждан РФ» 14.02.2024 г.</w:t>
            </w:r>
          </w:p>
        </w:tc>
        <w:tc>
          <w:tcPr>
            <w:tcW w:w="1422" w:type="dxa"/>
          </w:tcPr>
          <w:p w14:paraId="3FC31F0A" w14:textId="2855866B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579" w:type="dxa"/>
            <w:gridSpan w:val="2"/>
          </w:tcPr>
          <w:p w14:paraId="3B8A8DF0" w14:textId="530B454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E0F6D" w:rsidRPr="006137D8" w14:paraId="7B0B64E5" w14:textId="77777777" w:rsidTr="00C10364">
        <w:trPr>
          <w:jc w:val="center"/>
        </w:trPr>
        <w:tc>
          <w:tcPr>
            <w:tcW w:w="2022" w:type="dxa"/>
          </w:tcPr>
          <w:p w14:paraId="75197E16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Писарева Галина</w:t>
            </w:r>
          </w:p>
          <w:p w14:paraId="6E070AA0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Валентиновна </w:t>
            </w:r>
          </w:p>
        </w:tc>
        <w:tc>
          <w:tcPr>
            <w:tcW w:w="2555" w:type="dxa"/>
          </w:tcPr>
          <w:p w14:paraId="1F2F870D" w14:textId="283ABA4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931B5BF" w14:textId="291E666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331659B2" w14:textId="6933A85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Математика, элементы высшей математики, теория вероятностей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2B0">
              <w:rPr>
                <w:rFonts w:ascii="Times New Roman" w:hAnsi="Times New Roman" w:cs="Times New Roman"/>
                <w:sz w:val="24"/>
                <w:szCs w:val="24"/>
              </w:rPr>
              <w:t>и математическая статистика</w:t>
            </w:r>
          </w:p>
        </w:tc>
        <w:tc>
          <w:tcPr>
            <w:tcW w:w="3263" w:type="dxa"/>
          </w:tcPr>
          <w:p w14:paraId="59F461AE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    Математик, преподаватель (Математика), 1983 г.</w:t>
            </w:r>
          </w:p>
          <w:p w14:paraId="4E8FF2D3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«Психолого-педагогические аспекты обучения математике в СПО», апрель 2024 г., 144 ч.</w:t>
            </w:r>
          </w:p>
          <w:p w14:paraId="2835DA5C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пострадавшим в образовательной организации», декабрь 2024 г., 36 ч.</w:t>
            </w:r>
          </w:p>
          <w:p w14:paraId="7B7BDE6C" w14:textId="308B73FB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5A10D07D" w14:textId="765D97F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79" w:type="dxa"/>
            <w:gridSpan w:val="2"/>
          </w:tcPr>
          <w:p w14:paraId="521B43F8" w14:textId="55E0AF7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8E0F6D" w:rsidRPr="006137D8" w14:paraId="08CE215C" w14:textId="77777777" w:rsidTr="00C10364">
        <w:trPr>
          <w:jc w:val="center"/>
        </w:trPr>
        <w:tc>
          <w:tcPr>
            <w:tcW w:w="2022" w:type="dxa"/>
          </w:tcPr>
          <w:p w14:paraId="782B9BF9" w14:textId="41F2298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Пономарева Ирина Юрьевна </w:t>
            </w:r>
          </w:p>
        </w:tc>
        <w:tc>
          <w:tcPr>
            <w:tcW w:w="2555" w:type="dxa"/>
          </w:tcPr>
          <w:p w14:paraId="3C0B9745" w14:textId="5D3A072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23B6F6A1" w14:textId="69C1F91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3D2039AF" w14:textId="166E446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биология</w:t>
            </w:r>
          </w:p>
        </w:tc>
        <w:tc>
          <w:tcPr>
            <w:tcW w:w="3263" w:type="dxa"/>
          </w:tcPr>
          <w:p w14:paraId="7D2F7625" w14:textId="37D2FEB2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Бакалавр (Педагогическое образование: биология и химия), 2018 г.</w:t>
            </w:r>
          </w:p>
          <w:p w14:paraId="7BF4DA8C" w14:textId="3F7D5163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1851B516" w14:textId="16AE91D5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«Преподавание общеобразовательной дисциплины «Химия» в </w:t>
            </w:r>
            <w:r w:rsidRPr="00033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среднем профессиональном образовании в условиях обновления содержания общеобразовательной подготовки», октябрь 2025 г., 72 ч.</w:t>
            </w:r>
          </w:p>
        </w:tc>
        <w:tc>
          <w:tcPr>
            <w:tcW w:w="1422" w:type="dxa"/>
          </w:tcPr>
          <w:p w14:paraId="119CBD8D" w14:textId="425DF3B4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79" w:type="dxa"/>
            <w:gridSpan w:val="2"/>
          </w:tcPr>
          <w:p w14:paraId="4520724F" w14:textId="2851CC5D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E0F6D" w:rsidRPr="006137D8" w14:paraId="24E09CC3" w14:textId="77777777" w:rsidTr="00C10364">
        <w:trPr>
          <w:jc w:val="center"/>
        </w:trPr>
        <w:tc>
          <w:tcPr>
            <w:tcW w:w="2022" w:type="dxa"/>
          </w:tcPr>
          <w:p w14:paraId="4023E70A" w14:textId="09E2927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Савченко Екатерина Леонидовна </w:t>
            </w:r>
          </w:p>
        </w:tc>
        <w:tc>
          <w:tcPr>
            <w:tcW w:w="2555" w:type="dxa"/>
          </w:tcPr>
          <w:p w14:paraId="3C634E83" w14:textId="5E3595C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8C7D64D" w14:textId="088AE1B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3575123A" w14:textId="377D2E1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Биология, химия, экология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м</w:t>
            </w:r>
            <w:r w:rsidRPr="00302438">
              <w:rPr>
                <w:rFonts w:ascii="Times New Roman" w:hAnsi="Times New Roman" w:cs="Times New Roman"/>
                <w:sz w:val="24"/>
                <w:szCs w:val="24"/>
              </w:rPr>
              <w:t>икробиология, физиология питания, санитария и гигиена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м</w:t>
            </w:r>
            <w:r w:rsidRPr="00302438">
              <w:rPr>
                <w:rFonts w:ascii="Times New Roman" w:hAnsi="Times New Roman" w:cs="Times New Roman"/>
                <w:sz w:val="24"/>
                <w:szCs w:val="24"/>
              </w:rPr>
              <w:t>атериаловедение</w:t>
            </w:r>
          </w:p>
        </w:tc>
        <w:tc>
          <w:tcPr>
            <w:tcW w:w="3263" w:type="dxa"/>
          </w:tcPr>
          <w:p w14:paraId="26D599A0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Зооинженер (Зоотехника), 2005 г.</w:t>
            </w:r>
          </w:p>
          <w:p w14:paraId="37765A9F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«Педагогика общего и дополнительного образования детей. Педагог дополнительного образования», 2017 г.</w:t>
            </w:r>
          </w:p>
          <w:p w14:paraId="446E8DEA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«Преподаватель химии и биологии СПО», 2025 г.</w:t>
            </w:r>
          </w:p>
          <w:p w14:paraId="5E678E16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«Искусственный интеллект в образовании», август 2025 г., 72 ч.</w:t>
            </w:r>
          </w:p>
          <w:p w14:paraId="382A8935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«Управление первичным отделением Движения Первых на базе образовательной организации», ноябрь 2025 г., 48 ч.</w:t>
            </w:r>
          </w:p>
          <w:p w14:paraId="7A2685C2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«Дизайн траекторий профессионального развития молодого педагога СПО», декабрь 2025 г., 72 ч.</w:t>
            </w:r>
          </w:p>
          <w:p w14:paraId="45F3E6EE" w14:textId="77777777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«Реализация новой образовательной технологии </w:t>
            </w:r>
            <w:r w:rsidRPr="00033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«Профессионалитет» и наставничество в среднем профессиональном образовании», декабрь 2025 г., 108 ч.</w:t>
            </w:r>
          </w:p>
          <w:p w14:paraId="67491522" w14:textId="2FBF1DC9" w:rsidR="008E0F6D" w:rsidRPr="00033B4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B4D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экспертов чемпионатов по профессиональному мастерству «Абилимпикс» (базовый уровень)», март 2026 г., 72 ч.</w:t>
            </w:r>
          </w:p>
        </w:tc>
        <w:tc>
          <w:tcPr>
            <w:tcW w:w="1422" w:type="dxa"/>
          </w:tcPr>
          <w:p w14:paraId="79BC9FED" w14:textId="6BC25DEE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79" w:type="dxa"/>
            <w:gridSpan w:val="2"/>
          </w:tcPr>
          <w:p w14:paraId="54503A7C" w14:textId="2EED199E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E0F6D" w:rsidRPr="006137D8" w14:paraId="517E8982" w14:textId="77777777" w:rsidTr="00C10364">
        <w:trPr>
          <w:jc w:val="center"/>
        </w:trPr>
        <w:tc>
          <w:tcPr>
            <w:tcW w:w="2022" w:type="dxa"/>
          </w:tcPr>
          <w:p w14:paraId="285874A0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Савчук Алексей Григорьевич </w:t>
            </w:r>
          </w:p>
          <w:p w14:paraId="647EDBA4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40D7E" w14:textId="7F7097E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14:paraId="0D4676A4" w14:textId="1D8094D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3421937" w14:textId="14479ED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6EEF887" w14:textId="2FD6F209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и профессиональные дисциплины по специальност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ям:</w:t>
            </w:r>
          </w:p>
          <w:p w14:paraId="640FFD56" w14:textId="42A8BA7F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 Технология машиностроения;</w:t>
            </w:r>
          </w:p>
          <w:p w14:paraId="3DA95B9C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24.02.01 Производство летательных аппаратов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CE3030" w14:textId="7DC6766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25.02.08 Эксплуатация беспилотных авиационных систем</w:t>
            </w:r>
          </w:p>
        </w:tc>
        <w:tc>
          <w:tcPr>
            <w:tcW w:w="3263" w:type="dxa"/>
            <w:shd w:val="clear" w:color="auto" w:fill="auto"/>
          </w:tcPr>
          <w:p w14:paraId="1AA5FED1" w14:textId="17A54275" w:rsidR="008E0F6D" w:rsidRPr="004F0007" w:rsidRDefault="008E0F6D" w:rsidP="008E0F6D">
            <w:pPr>
              <w:suppressAutoHyphens/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007">
              <w:rPr>
                <w:rFonts w:ascii="Times New Roman" w:hAnsi="Times New Roman" w:cs="Times New Roman"/>
                <w:sz w:val="24"/>
                <w:szCs w:val="24"/>
              </w:rPr>
              <w:t>- Техник (Производство летательных аппаратов), 2007 г.</w:t>
            </w:r>
          </w:p>
          <w:p w14:paraId="132A9A32" w14:textId="77777777" w:rsidR="008E0F6D" w:rsidRPr="004F0007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007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машиностроения), 2011 г.</w:t>
            </w:r>
          </w:p>
          <w:p w14:paraId="761BA023" w14:textId="49EC7238" w:rsidR="008E0F6D" w:rsidRPr="004F0007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007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«Педагогика и методика преподавания профессиональных дисциплин при реализации программ СПО в рамках федерального проекта «Профессионалитет», квалификация «Преподаватель СПО, мастер производственного обучения», 2024 г.</w:t>
            </w:r>
          </w:p>
        </w:tc>
        <w:tc>
          <w:tcPr>
            <w:tcW w:w="1422" w:type="dxa"/>
          </w:tcPr>
          <w:p w14:paraId="1CDB64EA" w14:textId="5ED739AE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79" w:type="dxa"/>
            <w:gridSpan w:val="2"/>
          </w:tcPr>
          <w:p w14:paraId="27BB24C6" w14:textId="69BF74A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E0F6D" w:rsidRPr="006137D8" w14:paraId="3FDA4A46" w14:textId="77777777" w:rsidTr="00C10364">
        <w:trPr>
          <w:trHeight w:val="1415"/>
          <w:jc w:val="center"/>
        </w:trPr>
        <w:tc>
          <w:tcPr>
            <w:tcW w:w="2022" w:type="dxa"/>
          </w:tcPr>
          <w:p w14:paraId="7743BDDA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Серёжкина Анна Юрьевна</w:t>
            </w:r>
          </w:p>
        </w:tc>
        <w:tc>
          <w:tcPr>
            <w:tcW w:w="2555" w:type="dxa"/>
          </w:tcPr>
          <w:p w14:paraId="7CD75E23" w14:textId="2C13890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D434DF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4A13C4B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3F5740C2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и профессиональные дисциплины по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31C16F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09.01.04 Наладчик аппаратных и программах средств инфокоммуникационных систем;</w:t>
            </w:r>
          </w:p>
          <w:p w14:paraId="7094ECE1" w14:textId="7776C4E9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специальностям:</w:t>
            </w:r>
          </w:p>
          <w:p w14:paraId="29C66498" w14:textId="228AD681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09.02.06 Сетевое и системное администрирование;</w:t>
            </w:r>
          </w:p>
          <w:p w14:paraId="3A17A6EF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09.02.07 Информационные системы и программирование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6D95C9" w14:textId="386BFEC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25.02.08 Эксплуатация беспилотных авиационных систем</w:t>
            </w:r>
          </w:p>
        </w:tc>
        <w:tc>
          <w:tcPr>
            <w:tcW w:w="3263" w:type="dxa"/>
          </w:tcPr>
          <w:p w14:paraId="62200FC1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Среднее-профессиональное. Техник (Программное обеспечение вычислительной техники и автоматизированных систем), 2000 г.</w:t>
            </w:r>
          </w:p>
          <w:p w14:paraId="603B536F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Экономист (Финансы и кредит), 2003 г.</w:t>
            </w:r>
          </w:p>
          <w:p w14:paraId="0819AAD0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«Педагог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образования», 2017 г.</w:t>
            </w:r>
          </w:p>
          <w:p w14:paraId="3324468D" w14:textId="3CD6CA0D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2024 г., 72 ч.</w:t>
            </w:r>
          </w:p>
          <w:p w14:paraId="0D4340D6" w14:textId="1CC26474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май 2024 г., 72 ч.</w:t>
            </w:r>
          </w:p>
          <w:p w14:paraId="34DDD51D" w14:textId="79EBECA1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СПО», ноябрь 2024 г., 216 ч.</w:t>
            </w:r>
          </w:p>
          <w:p w14:paraId="0CE4DE56" w14:textId="1D7D7B13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«Формирование общей компетенции в области финансовой грамотности у студентов СПО», декабрь 2024 г., 72 ч.</w:t>
            </w:r>
          </w:p>
          <w:p w14:paraId="37A1AB3A" w14:textId="4A9925B1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«СПО-Лидер: актуальные инструменты и методы работы медиацентров СПО», декабрь 2024 г., 72 ч.</w:t>
            </w:r>
          </w:p>
          <w:p w14:paraId="7BE7E8D7" w14:textId="2E1D838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7587ABFD" w14:textId="4ED56275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«Использование информационно-коммуникативных технологий в процессе реализации ФГОС», февраль 2025 г., 72 ч.</w:t>
            </w:r>
          </w:p>
          <w:p w14:paraId="090BB9CB" w14:textId="4D0EB5E8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«Обучение детей с ограниченными возможностями здоровья (ОВЗ) в условиях реализации ФГОС», февраль 2025 г., 72 ч.</w:t>
            </w:r>
          </w:p>
          <w:p w14:paraId="6AA78668" w14:textId="215E2351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февраль 2025 г., 72 ч.</w:t>
            </w:r>
          </w:p>
          <w:p w14:paraId="5BB0C536" w14:textId="789F30C8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«Возможности применения искусственного интеллекта в образовательном процессе СПО», март 2025 г., 32 ч.</w:t>
            </w:r>
          </w:p>
          <w:p w14:paraId="2BE9292A" w14:textId="68DF0F4B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«Особенности педагогической работы с лицами с ограниченными возможностями здоровья и инвалидностью», июль 2025 г., 102 ч.</w:t>
            </w:r>
          </w:p>
          <w:p w14:paraId="0225EAE3" w14:textId="135B51DB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«Создание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личного бренда студента и выпускника СПО», июль 2025 г., 36 ч.</w:t>
            </w:r>
          </w:p>
          <w:p w14:paraId="30E171C1" w14:textId="3272D412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</w:t>
            </w:r>
            <w:proofErr w:type="spellStart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Сторителлинг</w:t>
            </w:r>
            <w:proofErr w:type="spellEnd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 в продвижении СПО в социальных сетях», август 2025 г., 36 ч.</w:t>
            </w:r>
          </w:p>
          <w:p w14:paraId="74F06E71" w14:textId="3FDD5F7F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«Разработка плана развития и контент-стратегии медиацентра», октябрь 2025 г., 36 ч.</w:t>
            </w:r>
          </w:p>
          <w:p w14:paraId="202DEAAE" w14:textId="773D2D2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«Обеспечение контроля и безопасности применения беспилотных авиационных систем», декабрь 2025 г., 144 ч.</w:t>
            </w:r>
          </w:p>
          <w:p w14:paraId="154F36E4" w14:textId="5834242A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«Оператор беспилотных авиационных систем (с максимальной взлетной массой 30 килограмм и менее)», декабрь 2025 г., 72 ч.</w:t>
            </w:r>
          </w:p>
          <w:p w14:paraId="7A16921B" w14:textId="617687C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студентов профессиональных образовательных организаций к участию в чемпионатах по профессиональному мастерству», февраль 2026 г., 30 ч.</w:t>
            </w:r>
          </w:p>
          <w:p w14:paraId="12258ABD" w14:textId="0D34CD48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«Педагогическое мастерство в СПО: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мастер-класса к федеральным конкурсам», март 2026 г., 36 ч.</w:t>
            </w:r>
          </w:p>
        </w:tc>
        <w:tc>
          <w:tcPr>
            <w:tcW w:w="1422" w:type="dxa"/>
          </w:tcPr>
          <w:p w14:paraId="454824C4" w14:textId="6D61BD48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579" w:type="dxa"/>
            <w:gridSpan w:val="2"/>
          </w:tcPr>
          <w:p w14:paraId="7BB73E34" w14:textId="225D336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E0F6D" w:rsidRPr="006137D8" w14:paraId="0181AB24" w14:textId="77777777" w:rsidTr="00C10364">
        <w:trPr>
          <w:jc w:val="center"/>
        </w:trPr>
        <w:tc>
          <w:tcPr>
            <w:tcW w:w="2022" w:type="dxa"/>
          </w:tcPr>
          <w:p w14:paraId="51BA800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Сулима Анна Леонидовна </w:t>
            </w:r>
          </w:p>
          <w:p w14:paraId="065E5E68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23AFA" w14:textId="1E44614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(внутреннее совмещение)</w:t>
            </w:r>
          </w:p>
        </w:tc>
        <w:tc>
          <w:tcPr>
            <w:tcW w:w="2555" w:type="dxa"/>
          </w:tcPr>
          <w:p w14:paraId="765D5339" w14:textId="5BD0AD7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754E99B4" w14:textId="3672DB0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36B9316" w14:textId="2A9D7DC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 профессиональной подготовки и профессионального цикла по профессии рабочего 16675 Повар</w:t>
            </w:r>
          </w:p>
        </w:tc>
        <w:tc>
          <w:tcPr>
            <w:tcW w:w="3263" w:type="dxa"/>
          </w:tcPr>
          <w:p w14:paraId="2DE36391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продуктов общественного питания), 2010 г.</w:t>
            </w:r>
          </w:p>
          <w:p w14:paraId="2542AF1A" w14:textId="6725BD7D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-Диплом о профессиональной переподготовке «Преподавание по образовательным программам среднего профессионального образования» квалификация «Преподаватель среднего профессионального образования», 2026 г.</w:t>
            </w:r>
          </w:p>
          <w:p w14:paraId="58EFAAAC" w14:textId="7AE42EEE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«Современные подходы к воспитанию в системе среднего профессионального образования: новые вызовы», октябрь 2025 г., 72 ч.</w:t>
            </w:r>
          </w:p>
          <w:p w14:paraId="621DBBDA" w14:textId="474CCB5A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«Инклюзивное образование: понятие, принципы и модели реализации инклюзии в среднем профессиональном образовании», октябрь 2025 г., 72 ч.</w:t>
            </w:r>
          </w:p>
          <w:p w14:paraId="75EA3700" w14:textId="7568AE70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«Подготовка экспертов чемпионатов по профессиональному мастерству «Абилимпикс»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(базовый уровень)», март 2026 г., 72 ч.</w:t>
            </w:r>
          </w:p>
          <w:p w14:paraId="30F6A735" w14:textId="5556A243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«Развитие </w:t>
            </w:r>
            <w:r w:rsidRPr="006F7A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7A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 (гибких навыков). Ранняя профессиональная ориентация», март 2026 г., 36 ч.</w:t>
            </w:r>
          </w:p>
        </w:tc>
        <w:tc>
          <w:tcPr>
            <w:tcW w:w="1422" w:type="dxa"/>
          </w:tcPr>
          <w:p w14:paraId="01796B88" w14:textId="036A73E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79" w:type="dxa"/>
            <w:gridSpan w:val="2"/>
          </w:tcPr>
          <w:p w14:paraId="2A1EFAA1" w14:textId="7EDA099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E0F6D" w:rsidRPr="006137D8" w14:paraId="12B89D32" w14:textId="77777777" w:rsidTr="00C10364">
        <w:trPr>
          <w:jc w:val="center"/>
        </w:trPr>
        <w:tc>
          <w:tcPr>
            <w:tcW w:w="2022" w:type="dxa"/>
          </w:tcPr>
          <w:p w14:paraId="6AA2B52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Сурнева Наталья Леонидовна</w:t>
            </w:r>
          </w:p>
        </w:tc>
        <w:tc>
          <w:tcPr>
            <w:tcW w:w="2555" w:type="dxa"/>
          </w:tcPr>
          <w:p w14:paraId="7F0D9906" w14:textId="5BB47F1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7B469EC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6F506E8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52854BE9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и профессиональные дисциплины по специальностям:</w:t>
            </w:r>
          </w:p>
          <w:p w14:paraId="7BAE2608" w14:textId="1C0FDC7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38.02.08 Торговое дело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Дисциплины: менеджмент в профессиональной деятельности, основы проектной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1B4B">
              <w:rPr>
                <w:rFonts w:ascii="Times New Roman" w:hAnsi="Times New Roman" w:cs="Times New Roman"/>
                <w:sz w:val="24"/>
                <w:szCs w:val="24"/>
              </w:rPr>
              <w:t>сновы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1D1B4B">
              <w:rPr>
                <w:rFonts w:ascii="Times New Roman" w:hAnsi="Times New Roman" w:cs="Times New Roman"/>
                <w:sz w:val="24"/>
                <w:szCs w:val="24"/>
              </w:rPr>
              <w:t>сновы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1B4B">
              <w:rPr>
                <w:rFonts w:ascii="Times New Roman" w:hAnsi="Times New Roman" w:cs="Times New Roman"/>
                <w:sz w:val="24"/>
                <w:szCs w:val="24"/>
              </w:rPr>
              <w:t>вароведения продовольственных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3" w:type="dxa"/>
          </w:tcPr>
          <w:p w14:paraId="48387807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 Товаровед (Товароведение и организация торговли продовольственными товарами), 1985 г.</w:t>
            </w:r>
          </w:p>
          <w:p w14:paraId="7E311D5B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 Менеджер (Менеджмент организации), 2009 г.</w:t>
            </w:r>
          </w:p>
          <w:p w14:paraId="34EDBC00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04A92956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«Бухгалтер» (Бухгалтерский учет в коммерческих организациях), 2023 г.</w:t>
            </w:r>
          </w:p>
          <w:p w14:paraId="02F4211B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«Методика преподавания общепрофессиональных дисциплин и междисциплинарных курсов в образовательных организациях СПО, март 2024 г., 72 ч.</w:t>
            </w:r>
          </w:p>
          <w:p w14:paraId="266ED0E0" w14:textId="5BCA8243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«Компетенции преподавателей, мастеров, кураторов групп, педагогических работников СПО в вопросах профилактики суицидального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обучающихся. Профилактика безнадзорности и правонарушений несовершеннолетних», сентябрь 2024 г., 180 ч.</w:t>
            </w:r>
          </w:p>
          <w:p w14:paraId="190B780B" w14:textId="4D74F24C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«Навыки оказания первой помощи», сентябрь 2024 г., 36 ч.</w:t>
            </w:r>
          </w:p>
          <w:p w14:paraId="1A8021D5" w14:textId="0F0A2E83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«Формирование общей компетенции в области финансовой грамотности у студентов СПО», декабрь 2024 г., 72 ч.</w:t>
            </w:r>
          </w:p>
          <w:p w14:paraId="3D7C5852" w14:textId="0C01BEA8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2783101E" w14:textId="29EB542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«Ключевые компетенции искусственного интеллекта в образовании», ноябрь 2025 г., 16 ч.</w:t>
            </w:r>
          </w:p>
          <w:p w14:paraId="0D68A3ED" w14:textId="2EAEF394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«Трекер студенческих стартап-проектов», февраль 2026 г., 72 ч.</w:t>
            </w:r>
          </w:p>
        </w:tc>
        <w:tc>
          <w:tcPr>
            <w:tcW w:w="1422" w:type="dxa"/>
          </w:tcPr>
          <w:p w14:paraId="026560F1" w14:textId="0EA9E36B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579" w:type="dxa"/>
            <w:gridSpan w:val="2"/>
          </w:tcPr>
          <w:p w14:paraId="0644A69E" w14:textId="120F668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E0F6D" w:rsidRPr="006137D8" w14:paraId="426884D5" w14:textId="77777777" w:rsidTr="00C10364">
        <w:trPr>
          <w:jc w:val="center"/>
        </w:trPr>
        <w:tc>
          <w:tcPr>
            <w:tcW w:w="2022" w:type="dxa"/>
          </w:tcPr>
          <w:p w14:paraId="4F734E90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Терещенко Ольга Викторовна</w:t>
            </w:r>
          </w:p>
        </w:tc>
        <w:tc>
          <w:tcPr>
            <w:tcW w:w="2555" w:type="dxa"/>
          </w:tcPr>
          <w:p w14:paraId="1599B8E1" w14:textId="246A341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45564157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191589E3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6A5796CA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263" w:type="dxa"/>
          </w:tcPr>
          <w:p w14:paraId="42254C28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Учитель физики и математики (Физика и математика), 1984 г.</w:t>
            </w:r>
          </w:p>
          <w:p w14:paraId="7769E378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«Использование информационно-коммуникационных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в процессе реализации ФГОС», апрель 2024 г., 72 ч.</w:t>
            </w:r>
          </w:p>
          <w:p w14:paraId="5902C6EF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«Обучение детей с ограниченными возможностями здоровья (ОВЗ) в условиях реализации ФГОС», апрель 2024 г., 72 ч.</w:t>
            </w:r>
          </w:p>
          <w:p w14:paraId="4FD13B7A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апрель 2024 г., 72 ч.</w:t>
            </w:r>
          </w:p>
          <w:p w14:paraId="03A239A5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«Проектно-исследовательская деятельности по физике в условиях реализации ФГОС», апрель 2024 г., 108 ч.</w:t>
            </w:r>
          </w:p>
          <w:p w14:paraId="3D40AE9B" w14:textId="309D4C82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7577475F" w14:textId="2599604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1579" w:type="dxa"/>
            <w:gridSpan w:val="2"/>
          </w:tcPr>
          <w:p w14:paraId="7BFA0A42" w14:textId="38BB433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8E0F6D" w:rsidRPr="006137D8" w14:paraId="5EF0E7C6" w14:textId="77777777" w:rsidTr="00C10364">
        <w:trPr>
          <w:jc w:val="center"/>
        </w:trPr>
        <w:tc>
          <w:tcPr>
            <w:tcW w:w="2022" w:type="dxa"/>
          </w:tcPr>
          <w:p w14:paraId="061B1C63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Трухан</w:t>
            </w:r>
            <w:proofErr w:type="spellEnd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Владимировна </w:t>
            </w:r>
          </w:p>
          <w:p w14:paraId="3BC014D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11CAC" w14:textId="331CFC6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2555" w:type="dxa"/>
          </w:tcPr>
          <w:p w14:paraId="71A5C8F3" w14:textId="08D979B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001B03A6" w14:textId="2EEECFF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2767A40A" w14:textId="75616E2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дминистративное право,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 право</w:t>
            </w:r>
          </w:p>
        </w:tc>
        <w:tc>
          <w:tcPr>
            <w:tcW w:w="3263" w:type="dxa"/>
          </w:tcPr>
          <w:p w14:paraId="32185BC6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Воспитатель детского сада (Дошкольное воспитание), 1990 г.</w:t>
            </w:r>
          </w:p>
          <w:p w14:paraId="4E0CD7F8" w14:textId="1166DC2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Юрист (Юриспруденция), 2010 г.</w:t>
            </w:r>
          </w:p>
        </w:tc>
        <w:tc>
          <w:tcPr>
            <w:tcW w:w="1422" w:type="dxa"/>
          </w:tcPr>
          <w:p w14:paraId="5DC62021" w14:textId="022C2D0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79" w:type="dxa"/>
            <w:gridSpan w:val="2"/>
          </w:tcPr>
          <w:p w14:paraId="14CB866E" w14:textId="43C11A0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E0F6D" w:rsidRPr="006137D8" w14:paraId="6235AE60" w14:textId="77777777" w:rsidTr="00C10364">
        <w:trPr>
          <w:jc w:val="center"/>
        </w:trPr>
        <w:tc>
          <w:tcPr>
            <w:tcW w:w="2022" w:type="dxa"/>
          </w:tcPr>
          <w:p w14:paraId="3EBCA6C9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Федина Татьяна Павловна</w:t>
            </w:r>
          </w:p>
        </w:tc>
        <w:tc>
          <w:tcPr>
            <w:tcW w:w="2555" w:type="dxa"/>
          </w:tcPr>
          <w:p w14:paraId="66574AD4" w14:textId="21373F2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3DDE90B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1E6387D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6B5E18A4" w14:textId="35CB8E6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263" w:type="dxa"/>
          </w:tcPr>
          <w:p w14:paraId="2565161B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Учитель физики и математики (Математика, физика) 1979 г.</w:t>
            </w:r>
          </w:p>
          <w:p w14:paraId="442FC35A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«Оказание первой помощи в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организации», октябрь 2024 г., 72 ч.</w:t>
            </w:r>
          </w:p>
          <w:p w14:paraId="09380D42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«Обработка персональных данных в образовательных организациях», ноябрь 2024 г., 36 ч.</w:t>
            </w:r>
          </w:p>
          <w:p w14:paraId="13E442DE" w14:textId="6E8A78FC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36E5F8B8" w14:textId="5E8891A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579" w:type="dxa"/>
            <w:gridSpan w:val="2"/>
          </w:tcPr>
          <w:p w14:paraId="2F837BEB" w14:textId="43FEF9DC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8E0F6D" w:rsidRPr="006137D8" w14:paraId="26F725F9" w14:textId="77777777" w:rsidTr="00C10364">
        <w:trPr>
          <w:jc w:val="center"/>
        </w:trPr>
        <w:tc>
          <w:tcPr>
            <w:tcW w:w="2022" w:type="dxa"/>
          </w:tcPr>
          <w:p w14:paraId="406F8812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Федорова Татьяна Валентиновна</w:t>
            </w:r>
          </w:p>
        </w:tc>
        <w:tc>
          <w:tcPr>
            <w:tcW w:w="2555" w:type="dxa"/>
          </w:tcPr>
          <w:p w14:paraId="11C3E34C" w14:textId="6ECE8E64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22F39C66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76C3BAF6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4DE85B43" w14:textId="3173E8A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и профессиональные дисциплины по специальности: 23.02.07 Техническое обслуживание и ремонт автотранспорт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средств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23.02.07 Техническое обслуживание и ремонт двигателей, систем и агрегатов автомобилей, 15.02.16 Технология машиностроения </w:t>
            </w:r>
          </w:p>
        </w:tc>
        <w:tc>
          <w:tcPr>
            <w:tcW w:w="3263" w:type="dxa"/>
          </w:tcPr>
          <w:p w14:paraId="21C19053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Инженер – механик (Автомобили и тракторы), 1981 г.</w:t>
            </w:r>
          </w:p>
          <w:p w14:paraId="1AEACA29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10145265" w14:textId="4F24B10D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«Актуализация рабочих программ воспитания в образовательных организациях, реализующих программы СПО», май 2024 г., 24ч.</w:t>
            </w:r>
          </w:p>
          <w:p w14:paraId="5E0C2E59" w14:textId="1C77B848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«Слесарь-ремонтник», июнь 2024 г., 72ч.</w:t>
            </w:r>
          </w:p>
          <w:p w14:paraId="540136DB" w14:textId="78E8063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70A86BBC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«Навыки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оказания первой помощи", июнь 2025 г., 36 ч.</w:t>
            </w:r>
          </w:p>
          <w:p w14:paraId="660208C2" w14:textId="28CF963D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Стажировка АО «Аскольд» цех 33 с 18.03.2024 г. по 02.04.2024 г. "Обработка деталей на металлорежущих станках различного вида и типа, программное управление металлорежущими станками" (72 часа)</w:t>
            </w:r>
          </w:p>
        </w:tc>
        <w:tc>
          <w:tcPr>
            <w:tcW w:w="1422" w:type="dxa"/>
          </w:tcPr>
          <w:p w14:paraId="7716D822" w14:textId="6438FE03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579" w:type="dxa"/>
            <w:gridSpan w:val="2"/>
          </w:tcPr>
          <w:p w14:paraId="426E9281" w14:textId="1E5419F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E0F6D" w:rsidRPr="006137D8" w14:paraId="6ECF302A" w14:textId="77777777" w:rsidTr="00C10364">
        <w:trPr>
          <w:jc w:val="center"/>
        </w:trPr>
        <w:tc>
          <w:tcPr>
            <w:tcW w:w="2022" w:type="dxa"/>
          </w:tcPr>
          <w:p w14:paraId="37D06338" w14:textId="54860BE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Филоненко Инна Валерьевна </w:t>
            </w:r>
          </w:p>
        </w:tc>
        <w:tc>
          <w:tcPr>
            <w:tcW w:w="2555" w:type="dxa"/>
          </w:tcPr>
          <w:p w14:paraId="507B3841" w14:textId="485FE57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2229F872" w14:textId="2EA1AE1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2842" w:type="dxa"/>
          </w:tcPr>
          <w:p w14:paraId="3F2CF74B" w14:textId="766F76A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255D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55DD">
              <w:rPr>
                <w:rFonts w:ascii="Times New Roman" w:hAnsi="Times New Roman" w:cs="Times New Roman"/>
                <w:sz w:val="24"/>
                <w:szCs w:val="24"/>
              </w:rPr>
              <w:t>ностранный  язык</w:t>
            </w:r>
            <w:proofErr w:type="gramEnd"/>
            <w:r w:rsidRPr="006255DD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деятельности</w:t>
            </w:r>
          </w:p>
        </w:tc>
        <w:tc>
          <w:tcPr>
            <w:tcW w:w="3263" w:type="dxa"/>
          </w:tcPr>
          <w:p w14:paraId="12986C98" w14:textId="58E2C19C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Учитель английского языка, русского языка как иностранного (Филология), 1997 г.</w:t>
            </w:r>
          </w:p>
          <w:p w14:paraId="498E4FF7" w14:textId="1020BDC8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«Преподавание по образовательным программам среднего профессионального образования», квалификация «Преподаватель среднего профессионального образования», 2026 г.</w:t>
            </w:r>
          </w:p>
          <w:p w14:paraId="3B17D5D5" w14:textId="259A9D1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«Быстрый старт в искусственный интеллект», октябрь 2024 г., 72 ч.</w:t>
            </w:r>
          </w:p>
        </w:tc>
        <w:tc>
          <w:tcPr>
            <w:tcW w:w="1422" w:type="dxa"/>
          </w:tcPr>
          <w:p w14:paraId="1C732133" w14:textId="1408B8B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79" w:type="dxa"/>
            <w:gridSpan w:val="2"/>
          </w:tcPr>
          <w:p w14:paraId="07CD6CAF" w14:textId="3AF02F3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E0F6D" w:rsidRPr="006137D8" w14:paraId="4DBEE26D" w14:textId="77777777" w:rsidTr="00C10364">
        <w:trPr>
          <w:jc w:val="center"/>
        </w:trPr>
        <w:tc>
          <w:tcPr>
            <w:tcW w:w="2022" w:type="dxa"/>
          </w:tcPr>
          <w:p w14:paraId="18003EAF" w14:textId="2E95C01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Фишер Анна Анатольевна </w:t>
            </w:r>
          </w:p>
        </w:tc>
        <w:tc>
          <w:tcPr>
            <w:tcW w:w="2555" w:type="dxa"/>
          </w:tcPr>
          <w:p w14:paraId="5C7173DF" w14:textId="6AE3924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077729FA" w14:textId="376FA08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2842" w:type="dxa"/>
          </w:tcPr>
          <w:p w14:paraId="6B58002C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и профессиональные дисциплины по специальности:</w:t>
            </w:r>
          </w:p>
          <w:p w14:paraId="7BE8F40D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27.02.07 Управление качеством продукции, процессов и услуг (по отраслям); </w:t>
            </w:r>
          </w:p>
          <w:p w14:paraId="019207E2" w14:textId="41DD0EC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 Технология машиностроения.</w:t>
            </w:r>
          </w:p>
        </w:tc>
        <w:tc>
          <w:tcPr>
            <w:tcW w:w="3263" w:type="dxa"/>
          </w:tcPr>
          <w:p w14:paraId="79696C2F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Экономист (Бухгалтерский учет, анализ и аудит), 2009;</w:t>
            </w:r>
          </w:p>
          <w:p w14:paraId="7DFB3A62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Инженер (</w:t>
            </w:r>
            <w:proofErr w:type="spellStart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Самолето</w:t>
            </w:r>
            <w:proofErr w:type="spellEnd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и вертолетостроение), 2013 г.</w:t>
            </w:r>
          </w:p>
          <w:p w14:paraId="2A80E033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«Преподавание по образовательным программам среднего профессионального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образования», квалификация «Преподаватель среднего профессионального образования», 2025 г.</w:t>
            </w:r>
          </w:p>
          <w:p w14:paraId="1F71DD9A" w14:textId="6827F8E3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«Искусственный интеллект в образовании», август 2025 г., 72 ч.</w:t>
            </w:r>
          </w:p>
          <w:p w14:paraId="5AD00892" w14:textId="676CD12D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«Современные подходы к воспитанию в системе среднего профессионального образования: новые вызовы», октябрь 2025 г., 72 ч.</w:t>
            </w:r>
          </w:p>
          <w:p w14:paraId="574528A8" w14:textId="2EE10CA6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«Реализация новой образовательной технологии «Профессионалитет» и наставничество в среднем профессиональном образовании», декабрь 2025 г., 108 ч.</w:t>
            </w:r>
          </w:p>
          <w:p w14:paraId="734C9B37" w14:textId="56B5A41C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«Дизайн траектории профессионального развития молодого педагога СПО», декабрь 2025 г., 72 ч.</w:t>
            </w:r>
          </w:p>
          <w:p w14:paraId="1165A58F" w14:textId="735802C4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конфликтологии для преподавателей профессиональных образовательных организаций», январь 2026 г., 36 ч.</w:t>
            </w:r>
          </w:p>
          <w:p w14:paraId="5A451515" w14:textId="085C8C71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«Особенности реализации новой образовательной технологии «Профессионалитет» в деятельности мастеров производственного обучения среднего профессионального образования», сентябрь 2026 г., 108 ч.</w:t>
            </w:r>
          </w:p>
        </w:tc>
        <w:tc>
          <w:tcPr>
            <w:tcW w:w="1422" w:type="dxa"/>
          </w:tcPr>
          <w:p w14:paraId="2746B860" w14:textId="4C2706D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79" w:type="dxa"/>
            <w:gridSpan w:val="2"/>
          </w:tcPr>
          <w:p w14:paraId="5F1BEF79" w14:textId="103D662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423A66CA" w14:textId="77777777" w:rsidTr="00C10364">
        <w:trPr>
          <w:jc w:val="center"/>
        </w:trPr>
        <w:tc>
          <w:tcPr>
            <w:tcW w:w="2022" w:type="dxa"/>
          </w:tcPr>
          <w:p w14:paraId="216EE7D9" w14:textId="3A454AC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Чернявский Дмитрий Владимирович</w:t>
            </w:r>
          </w:p>
        </w:tc>
        <w:tc>
          <w:tcPr>
            <w:tcW w:w="2555" w:type="dxa"/>
          </w:tcPr>
          <w:p w14:paraId="36C12149" w14:textId="621D446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59" w:type="dxa"/>
          </w:tcPr>
          <w:p w14:paraId="2A26C2DD" w14:textId="1C37CDC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2C0E6DDB" w14:textId="0C7C5B4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ОБиЗР</w:t>
            </w:r>
            <w:proofErr w:type="spellEnd"/>
          </w:p>
        </w:tc>
        <w:tc>
          <w:tcPr>
            <w:tcW w:w="3263" w:type="dxa"/>
          </w:tcPr>
          <w:p w14:paraId="40992EAB" w14:textId="58D9EA31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Учитель (География и биология), 1997 г.</w:t>
            </w:r>
          </w:p>
        </w:tc>
        <w:tc>
          <w:tcPr>
            <w:tcW w:w="1422" w:type="dxa"/>
          </w:tcPr>
          <w:p w14:paraId="4FA0343B" w14:textId="2FAFB874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79" w:type="dxa"/>
            <w:gridSpan w:val="2"/>
          </w:tcPr>
          <w:p w14:paraId="50009AAB" w14:textId="03441183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68A2F40C" w14:textId="77777777" w:rsidTr="00C10364">
        <w:trPr>
          <w:jc w:val="center"/>
        </w:trPr>
        <w:tc>
          <w:tcPr>
            <w:tcW w:w="2022" w:type="dxa"/>
          </w:tcPr>
          <w:p w14:paraId="4259C8E2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Светлана Николаевна </w:t>
            </w:r>
          </w:p>
          <w:p w14:paraId="01D8A4FB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1023A" w14:textId="490ED33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14:paraId="008F3002" w14:textId="2515DEF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10317467" w14:textId="2CAF2C6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2842" w:type="dxa"/>
          </w:tcPr>
          <w:p w14:paraId="544B4552" w14:textId="3736457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и профессиональные дисциплины по специальности: 09.02.07 Информационные системы и программирование; основы искусственного интеллекта в профессиональной деятельности, компьютерная графика в машиностроении, инженерная графика</w:t>
            </w:r>
          </w:p>
        </w:tc>
        <w:tc>
          <w:tcPr>
            <w:tcW w:w="3263" w:type="dxa"/>
          </w:tcPr>
          <w:p w14:paraId="64E73B4F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Юрист (Юриспруденция), 2012 г.</w:t>
            </w:r>
          </w:p>
          <w:p w14:paraId="66AF3F14" w14:textId="78BED4A5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«Кино и медиа как инструменты педагогического проектирования СПО: </w:t>
            </w:r>
            <w:proofErr w:type="spellStart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сторителлинг</w:t>
            </w:r>
            <w:proofErr w:type="spellEnd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скрайбинг</w:t>
            </w:r>
            <w:proofErr w:type="spellEnd"/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 и мобильная съемка для создания дидактического контента и развития профессиональных гибких навыков обучающихся», декабрь 2025 г., 36 ч</w:t>
            </w:r>
          </w:p>
        </w:tc>
        <w:tc>
          <w:tcPr>
            <w:tcW w:w="1422" w:type="dxa"/>
          </w:tcPr>
          <w:p w14:paraId="6C13D427" w14:textId="623CCDE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9" w:type="dxa"/>
            <w:gridSpan w:val="2"/>
          </w:tcPr>
          <w:p w14:paraId="4FBEDFF7" w14:textId="65351F0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E0F6D" w:rsidRPr="006137D8" w14:paraId="427A2FF0" w14:textId="77777777" w:rsidTr="00C10364">
        <w:trPr>
          <w:jc w:val="center"/>
        </w:trPr>
        <w:tc>
          <w:tcPr>
            <w:tcW w:w="2022" w:type="dxa"/>
          </w:tcPr>
          <w:p w14:paraId="2982A6F8" w14:textId="3F9DC02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Шиловская Ирина Анатольевна</w:t>
            </w:r>
          </w:p>
        </w:tc>
        <w:tc>
          <w:tcPr>
            <w:tcW w:w="2555" w:type="dxa"/>
          </w:tcPr>
          <w:p w14:paraId="144C4DBD" w14:textId="0E7B731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6485BE5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4E4F16BD" w14:textId="79E4F8E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4B282AA6" w14:textId="55A6EF3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математика в профессии</w:t>
            </w:r>
          </w:p>
        </w:tc>
        <w:tc>
          <w:tcPr>
            <w:tcW w:w="3263" w:type="dxa"/>
          </w:tcPr>
          <w:p w14:paraId="42D59FB0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Учитель физики и математики (Физика и математика), 1990 г. </w:t>
            </w:r>
          </w:p>
          <w:p w14:paraId="4E0283F6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«Методика преподавания математики в среднем профессиональном образовании в условиях реализации ФГОС», апрель 2024 г, 72 ч.</w:t>
            </w:r>
          </w:p>
          <w:p w14:paraId="11693488" w14:textId="2D4F1394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квалификации.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«Организация воспитательного процесса в системе среднего профессионального образования», май 2024 г., 72 ч.</w:t>
            </w:r>
          </w:p>
          <w:p w14:paraId="5B80FDA7" w14:textId="427B28D0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70516DF1" w14:textId="2CFA6BF1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«Навыки оказания первой помощи», июнь 2025 г., 36 ч.</w:t>
            </w:r>
          </w:p>
          <w:p w14:paraId="3E3CBAF9" w14:textId="281EFECF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«Инклюзивное образование: понятие, принципы и модели реализации инклюзии в среднем профессиональном образовании», октябрь 2025 г., 72 ч.</w:t>
            </w:r>
          </w:p>
          <w:p w14:paraId="5EF901E9" w14:textId="5C9A06B0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«Реализация новой образовательной технологии «Профессионалитет» и наставничество в среднем профессиональном образовании, декабрь 2025 г., 108 ч.</w:t>
            </w:r>
          </w:p>
        </w:tc>
        <w:tc>
          <w:tcPr>
            <w:tcW w:w="1422" w:type="dxa"/>
          </w:tcPr>
          <w:p w14:paraId="11CB3F29" w14:textId="0D61B556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79" w:type="dxa"/>
            <w:gridSpan w:val="2"/>
          </w:tcPr>
          <w:p w14:paraId="3D42B082" w14:textId="6D7CC22D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E0F6D" w:rsidRPr="006137D8" w14:paraId="745F13DE" w14:textId="77777777" w:rsidTr="00C10364">
        <w:trPr>
          <w:jc w:val="center"/>
        </w:trPr>
        <w:tc>
          <w:tcPr>
            <w:tcW w:w="2022" w:type="dxa"/>
          </w:tcPr>
          <w:p w14:paraId="16ABEADE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Шокол</w:t>
            </w:r>
            <w:proofErr w:type="spellEnd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Павел Михайлович</w:t>
            </w:r>
          </w:p>
          <w:p w14:paraId="1F1A4F3A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9DE6F" w14:textId="10B814C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2555" w:type="dxa"/>
          </w:tcPr>
          <w:p w14:paraId="0A170D90" w14:textId="31010CB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159" w:type="dxa"/>
          </w:tcPr>
          <w:p w14:paraId="316FFA7F" w14:textId="10517DC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2842" w:type="dxa"/>
          </w:tcPr>
          <w:p w14:paraId="2FE9A1EB" w14:textId="6A41016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62064">
              <w:rPr>
                <w:rFonts w:ascii="Times New Roman" w:hAnsi="Times New Roman" w:cs="Times New Roman"/>
                <w:sz w:val="24"/>
                <w:szCs w:val="24"/>
              </w:rPr>
              <w:t>Метрология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064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стандартизация и сертификация</w:t>
            </w:r>
          </w:p>
        </w:tc>
        <w:tc>
          <w:tcPr>
            <w:tcW w:w="3263" w:type="dxa"/>
          </w:tcPr>
          <w:p w14:paraId="4E22BB48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Бакалавр (Экономика), 2012 г.</w:t>
            </w:r>
          </w:p>
          <w:p w14:paraId="1C4C6BE9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«Технология машиностроения», 2014 г.</w:t>
            </w:r>
          </w:p>
          <w:p w14:paraId="30F58EA9" w14:textId="5F1544C0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«Преподавание по образовательным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программам среднего профессионального образования в условиях реализации федерального проекта «Профессионалитет», квалификация «Преподаватель», 2025 г.</w:t>
            </w:r>
          </w:p>
        </w:tc>
        <w:tc>
          <w:tcPr>
            <w:tcW w:w="1422" w:type="dxa"/>
          </w:tcPr>
          <w:p w14:paraId="576EBE83" w14:textId="62829D6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79" w:type="dxa"/>
            <w:gridSpan w:val="2"/>
          </w:tcPr>
          <w:p w14:paraId="4E8F8E9E" w14:textId="47DC7A04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0364" w:rsidRPr="006137D8" w14:paraId="01D66F89" w14:textId="77777777" w:rsidTr="00787F58">
        <w:trPr>
          <w:gridAfter w:val="1"/>
          <w:wAfter w:w="20" w:type="dxa"/>
          <w:jc w:val="center"/>
        </w:trPr>
        <w:tc>
          <w:tcPr>
            <w:tcW w:w="15822" w:type="dxa"/>
            <w:gridSpan w:val="7"/>
          </w:tcPr>
          <w:p w14:paraId="08024D64" w14:textId="77777777" w:rsidR="00C10364" w:rsidRDefault="00C10364" w:rsidP="008E0F6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E5C52" w14:textId="77777777" w:rsidR="00C10364" w:rsidRDefault="00C10364" w:rsidP="008E0F6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Мастера производственного обучения</w:t>
            </w:r>
          </w:p>
          <w:p w14:paraId="5B3E5883" w14:textId="5B5FB923" w:rsidR="00C10364" w:rsidRPr="006137D8" w:rsidRDefault="00C10364" w:rsidP="008E0F6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F6D" w:rsidRPr="006137D8" w14:paraId="50E1B6EF" w14:textId="77777777" w:rsidTr="00C10364">
        <w:trPr>
          <w:jc w:val="center"/>
        </w:trPr>
        <w:tc>
          <w:tcPr>
            <w:tcW w:w="2022" w:type="dxa"/>
          </w:tcPr>
          <w:p w14:paraId="528444D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Вереновская</w:t>
            </w:r>
            <w:proofErr w:type="spellEnd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Алексеевна</w:t>
            </w:r>
          </w:p>
        </w:tc>
        <w:tc>
          <w:tcPr>
            <w:tcW w:w="2555" w:type="dxa"/>
          </w:tcPr>
          <w:p w14:paraId="3752BE1C" w14:textId="3506C88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2159" w:type="dxa"/>
          </w:tcPr>
          <w:p w14:paraId="7C53FA4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3CB497C2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772EC8F6" w14:textId="228F104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 по профессии: 43.01.09 Повар, кондитер; специальности: 43.02.15 Поварское и кондитерское дело</w:t>
            </w:r>
          </w:p>
        </w:tc>
        <w:tc>
          <w:tcPr>
            <w:tcW w:w="3263" w:type="dxa"/>
          </w:tcPr>
          <w:p w14:paraId="401B0FA2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Инженер – технолог (Технология и организация общественного питания), 1989 г.</w:t>
            </w:r>
          </w:p>
          <w:p w14:paraId="693384DA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Свидетельство о профессии рабочего, должности служащего «Повар 5 разряда», февраль 2024 г.</w:t>
            </w:r>
          </w:p>
          <w:p w14:paraId="787C9893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5EF6497E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«Кондитерское дело в профессиональном образовании», январь 2024 г., 72 ч.</w:t>
            </w:r>
          </w:p>
          <w:p w14:paraId="296E5DFC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"Оказание первой медицинской помощи в образовательной организации", февраль 2024 г., 72 ч.</w:t>
            </w:r>
          </w:p>
          <w:p w14:paraId="0A186604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квалификации. "Использование информационно-коммуникационных технологий в процессе реализации ФГОС", февраль 2024 г., 72 ч.</w:t>
            </w:r>
          </w:p>
          <w:p w14:paraId="650E5648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"Обучение детей с ограниченными возможностями здоровья (ОВЗ) в условиях реализации ФГОС", февраль 2024 г., 72 ч.</w:t>
            </w:r>
          </w:p>
          <w:p w14:paraId="7210F626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«Производственное обучение в условиях реализации ФГОС СПО и ФГОС по ТОП-50», февраль 2024 г., 36 ч.</w:t>
            </w:r>
          </w:p>
          <w:p w14:paraId="095FEA40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"Организация профилактики суицидального поведения подростков", декабрь 2024 г., 36 ч.</w:t>
            </w:r>
          </w:p>
          <w:p w14:paraId="3731F211" w14:textId="21DBD3FA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2025 г., 72 ч.</w:t>
            </w:r>
          </w:p>
        </w:tc>
        <w:tc>
          <w:tcPr>
            <w:tcW w:w="1422" w:type="dxa"/>
          </w:tcPr>
          <w:p w14:paraId="12204CA5" w14:textId="1263B21E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579" w:type="dxa"/>
            <w:gridSpan w:val="2"/>
          </w:tcPr>
          <w:p w14:paraId="7C2920F1" w14:textId="4EE0F31B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E0F6D" w:rsidRPr="006137D8" w14:paraId="02FDC905" w14:textId="77777777" w:rsidTr="00C10364">
        <w:trPr>
          <w:jc w:val="center"/>
        </w:trPr>
        <w:tc>
          <w:tcPr>
            <w:tcW w:w="2022" w:type="dxa"/>
          </w:tcPr>
          <w:p w14:paraId="7E33D28D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Голубенко Алексей Алексеевич</w:t>
            </w:r>
          </w:p>
        </w:tc>
        <w:tc>
          <w:tcPr>
            <w:tcW w:w="2555" w:type="dxa"/>
          </w:tcPr>
          <w:p w14:paraId="2521625C" w14:textId="3F4D5FF4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2159" w:type="dxa"/>
          </w:tcPr>
          <w:p w14:paraId="0CC73612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2842" w:type="dxa"/>
          </w:tcPr>
          <w:p w14:paraId="352AEA7E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Учебная и производственная практика профессии: 15.01.05 Сварщик (ручной и частично механизированной сварки (наплавки)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172116D" w14:textId="338721F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E0F6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.01.17 Мастер по ремонту и обслуживанию автомобилей</w:t>
            </w:r>
          </w:p>
        </w:tc>
        <w:tc>
          <w:tcPr>
            <w:tcW w:w="3263" w:type="dxa"/>
          </w:tcPr>
          <w:p w14:paraId="20421A0E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Инженер – технолог (Технология и организация общественного питания), 1989 г.</w:t>
            </w:r>
          </w:p>
          <w:p w14:paraId="22EE5D96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Свидетельство о профессии рабочего, должности служащего «Повар 5 разряда», февраль 2024 г.</w:t>
            </w:r>
          </w:p>
          <w:p w14:paraId="2D88F672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7A633AAB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«Кондитерское дело в </w:t>
            </w:r>
            <w:r w:rsidRPr="003B4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профессиональном образовании», январь 2024 г., 72 ч.</w:t>
            </w:r>
          </w:p>
          <w:p w14:paraId="4BCEA85C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"Оказание первой медицинской помощи в образовательной организации", февраль 2024 г., 72 ч.</w:t>
            </w:r>
          </w:p>
          <w:p w14:paraId="521D9D2C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квалификации. "Использование информационно-коммуникационных технологий в процессе реализации ФГОС", февраль 2024 г., 72 ч.</w:t>
            </w:r>
          </w:p>
          <w:p w14:paraId="55239353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"Обучение детей с ограниченными возможностями здоровья (ОВЗ) в условиях реализации ФГОС", февраль 2024 г., 72 ч.</w:t>
            </w:r>
          </w:p>
          <w:p w14:paraId="50D7B809" w14:textId="77777777" w:rsidR="008E0F6D" w:rsidRPr="003B4A92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«Производственное обучение в условиях реализации ФГОС СПО и ФГОС по ТОП-50», февраль 2024 г., 36 ч.</w:t>
            </w:r>
          </w:p>
          <w:p w14:paraId="4A4B5034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"Организация профилактики суицидального поведения подростков", декабрь 2024 г., 36 ч.</w:t>
            </w:r>
          </w:p>
          <w:p w14:paraId="201367FA" w14:textId="6538ACD5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92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региональных экспертов чемпионатов профессионального мастерства «Абилимпикс», март 2025 г., 72 ч.</w:t>
            </w:r>
          </w:p>
        </w:tc>
        <w:tc>
          <w:tcPr>
            <w:tcW w:w="1422" w:type="dxa"/>
          </w:tcPr>
          <w:p w14:paraId="2388B272" w14:textId="40C2B42F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79" w:type="dxa"/>
            <w:gridSpan w:val="2"/>
          </w:tcPr>
          <w:p w14:paraId="4E3283F9" w14:textId="49D9C11C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E0F6D" w:rsidRPr="006137D8" w14:paraId="7A1C23D0" w14:textId="77777777" w:rsidTr="00C10364">
        <w:trPr>
          <w:jc w:val="center"/>
        </w:trPr>
        <w:tc>
          <w:tcPr>
            <w:tcW w:w="2022" w:type="dxa"/>
          </w:tcPr>
          <w:p w14:paraId="2AFDD145" w14:textId="5889154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Евдокимов Владимир Александрович </w:t>
            </w:r>
          </w:p>
        </w:tc>
        <w:tc>
          <w:tcPr>
            <w:tcW w:w="2555" w:type="dxa"/>
          </w:tcPr>
          <w:p w14:paraId="665220D3" w14:textId="7D6B93D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2159" w:type="dxa"/>
          </w:tcPr>
          <w:p w14:paraId="77C239E8" w14:textId="0338936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842" w:type="dxa"/>
          </w:tcPr>
          <w:p w14:paraId="713471C3" w14:textId="781564D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 25.02.08 Эксплуатация беспилотных авиационных систем</w:t>
            </w:r>
          </w:p>
        </w:tc>
        <w:tc>
          <w:tcPr>
            <w:tcW w:w="3263" w:type="dxa"/>
          </w:tcPr>
          <w:p w14:paraId="16AD9756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Наладчик станков и манипуляторов с ЧПУ 4 разряда, 1993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938BF2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Техник (Техническое обслуживание и ремонт автомобильного транспорта), 2017 г.</w:t>
            </w:r>
          </w:p>
          <w:p w14:paraId="636C8440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Оператор беспилотных авиационных систем (с максимальной взлетной массой 30 килограммов и менее), 2025 г.</w:t>
            </w:r>
          </w:p>
          <w:p w14:paraId="551A7413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«Техническое обслуживание медицинской техники», квалификация «Инженер», 2024 г.</w:t>
            </w:r>
          </w:p>
          <w:p w14:paraId="72E3DB29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«Педагогика и методика преподавания профессиональных дисциплин при реализации программ СПО в рамках федерального проекта «Профессионалитет», квалификация «Преподаватель СПО, мастер производственного обучения», 2024 г.</w:t>
            </w:r>
          </w:p>
          <w:p w14:paraId="2A5BA111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сентябрь 2024 г., 72 ч.</w:t>
            </w:r>
          </w:p>
          <w:p w14:paraId="183ED5AE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"Умная педагогика: как использовать искусственный интеллект в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обучении", декабрь 2024 г., 72 ч.</w:t>
            </w:r>
          </w:p>
          <w:p w14:paraId="3D983925" w14:textId="77777777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"Организация профилактики суицидального поведения подростков", декабрь 2024 г., 36 ч.</w:t>
            </w:r>
          </w:p>
          <w:p w14:paraId="03FD490B" w14:textId="13D51E7B" w:rsidR="008E0F6D" w:rsidRPr="006137D8" w:rsidRDefault="008E0F6D" w:rsidP="008E0F6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«Формирование общей компетенции в области финансовой грамотности у студентов СПО», июль 2025 г., 72 ч.</w:t>
            </w:r>
          </w:p>
        </w:tc>
        <w:tc>
          <w:tcPr>
            <w:tcW w:w="1422" w:type="dxa"/>
          </w:tcPr>
          <w:p w14:paraId="26E7E092" w14:textId="71DB3D0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79" w:type="dxa"/>
            <w:gridSpan w:val="2"/>
          </w:tcPr>
          <w:p w14:paraId="289F1602" w14:textId="59D8D28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E0F6D" w:rsidRPr="006137D8" w14:paraId="1523978E" w14:textId="77777777" w:rsidTr="00C10364">
        <w:trPr>
          <w:jc w:val="center"/>
        </w:trPr>
        <w:tc>
          <w:tcPr>
            <w:tcW w:w="2022" w:type="dxa"/>
          </w:tcPr>
          <w:p w14:paraId="38D2067A" w14:textId="688E758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Еговцев Александр Александрович</w:t>
            </w:r>
          </w:p>
        </w:tc>
        <w:tc>
          <w:tcPr>
            <w:tcW w:w="2555" w:type="dxa"/>
          </w:tcPr>
          <w:p w14:paraId="6C4F461E" w14:textId="2389CB5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2159" w:type="dxa"/>
          </w:tcPr>
          <w:p w14:paraId="3841D7E6" w14:textId="1754DD1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11677784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по специальности: </w:t>
            </w:r>
          </w:p>
          <w:p w14:paraId="20AD6FD4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15.02.16 Технология машиностроения;</w:t>
            </w:r>
          </w:p>
          <w:p w14:paraId="578460D6" w14:textId="77777777" w:rsidR="008E0F6D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по профессии: </w:t>
            </w:r>
          </w:p>
          <w:p w14:paraId="510454B7" w14:textId="1D58175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15.01.38 Оператор-наладчик металлообрабатывающих станков с программным управлением</w:t>
            </w:r>
          </w:p>
        </w:tc>
        <w:tc>
          <w:tcPr>
            <w:tcW w:w="3263" w:type="dxa"/>
          </w:tcPr>
          <w:p w14:paraId="2ED9DAAD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Свидетельство «Слесарь-ремонтник 4 разряда», август 2015 г.</w:t>
            </w:r>
          </w:p>
          <w:p w14:paraId="76A6F670" w14:textId="77777777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Свидетельство «Станочник широкого профиля 3 разряда», декабрь 2020 г.</w:t>
            </w:r>
          </w:p>
          <w:p w14:paraId="7E490D7C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Техник (Технология машиностроения) 2020 г.</w:t>
            </w:r>
          </w:p>
          <w:p w14:paraId="53975657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«Педагогика и методика преподавания профессиональных дисциплин при реализации программ СПО в рамках федерального проекта «Профессионалитет», 2024 г.</w:t>
            </w:r>
          </w:p>
          <w:p w14:paraId="6FD83107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«Демонстрационный экзамен как основа построения региональной модели управления качеством среднего </w:t>
            </w:r>
            <w:r w:rsidRPr="004C4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образования», сентябрь 2024 г., 48 ч.</w:t>
            </w:r>
          </w:p>
          <w:p w14:paraId="53DDC92F" w14:textId="77777777" w:rsidR="008E0F6D" w:rsidRPr="004C4D6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образования», сентябрь 2024 г., 72 ч.</w:t>
            </w:r>
          </w:p>
          <w:p w14:paraId="17B821C3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разработки оценочных материалов демонстрационного экзамена», октябрь 2024 г., 36 ч.</w:t>
            </w:r>
          </w:p>
          <w:p w14:paraId="2E32D93B" w14:textId="7C95BE72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D6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6FC483B9" w14:textId="78017268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79" w:type="dxa"/>
            <w:gridSpan w:val="2"/>
          </w:tcPr>
          <w:p w14:paraId="60FE417F" w14:textId="0C274B0D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0F6D" w:rsidRPr="006137D8" w14:paraId="7DD3F97E" w14:textId="77777777" w:rsidTr="00C10364">
        <w:trPr>
          <w:jc w:val="center"/>
        </w:trPr>
        <w:tc>
          <w:tcPr>
            <w:tcW w:w="2022" w:type="dxa"/>
          </w:tcPr>
          <w:p w14:paraId="649E069F" w14:textId="0E9CBA0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Зацаренко Ирина Анатольевна</w:t>
            </w:r>
          </w:p>
        </w:tc>
        <w:tc>
          <w:tcPr>
            <w:tcW w:w="2555" w:type="dxa"/>
          </w:tcPr>
          <w:p w14:paraId="1D70E126" w14:textId="7283C7F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2159" w:type="dxa"/>
          </w:tcPr>
          <w:p w14:paraId="5671C9E8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образование.</w:t>
            </w:r>
          </w:p>
          <w:p w14:paraId="0E7A2B0D" w14:textId="665BBA6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7FD246B2" w14:textId="680BA5B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Учебная и производственная практика профессии 43.01.09 Повар, кондитер.</w:t>
            </w:r>
          </w:p>
        </w:tc>
        <w:tc>
          <w:tcPr>
            <w:tcW w:w="3263" w:type="dxa"/>
          </w:tcPr>
          <w:p w14:paraId="555C332C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>- Техник-технолог (Технология приготовления пищи), 1988 г.</w:t>
            </w:r>
          </w:p>
          <w:p w14:paraId="4D24106D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>- Повар 4 разряда, 2010 г.</w:t>
            </w:r>
          </w:p>
          <w:p w14:paraId="7B96FF95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 профессионального образования», 2017 г.</w:t>
            </w:r>
          </w:p>
          <w:p w14:paraId="6AD7FD19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 xml:space="preserve">-Удостоверение о повышении квалификации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</w:t>
            </w:r>
            <w:r w:rsidRPr="006E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«Кондитерское дело», ноябрь 2024 г., 72 ч.</w:t>
            </w:r>
          </w:p>
          <w:p w14:paraId="7B159F97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>-Удостоверение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07985946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образовательной организации», октябрь 2025 г., 72 ч.</w:t>
            </w:r>
          </w:p>
          <w:p w14:paraId="7AA577D1" w14:textId="77777777" w:rsidR="008E0F6D" w:rsidRPr="006E410F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«Подготовка экспертов чемпионатов по профессиональному мастерству «Абилимпикс» (базовый уровень)», март 2026 г., 72 ч.</w:t>
            </w:r>
          </w:p>
          <w:p w14:paraId="40EF049D" w14:textId="38F27F44" w:rsidR="008E0F6D" w:rsidRPr="006137D8" w:rsidRDefault="008E0F6D" w:rsidP="008E0F6D">
            <w:pPr>
              <w:ind w:firstLine="255"/>
              <w:rPr>
                <w:rFonts w:ascii="Times New Roman" w:hAnsi="Times New Roman" w:cs="Times New Roman"/>
                <w:sz w:val="24"/>
                <w:szCs w:val="24"/>
              </w:rPr>
            </w:pP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«Развитие </w:t>
            </w:r>
            <w:r w:rsidRPr="006E4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</w:t>
            </w: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4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Pr="006E410F">
              <w:rPr>
                <w:rFonts w:ascii="Times New Roman" w:hAnsi="Times New Roman" w:cs="Times New Roman"/>
                <w:sz w:val="24"/>
                <w:szCs w:val="24"/>
              </w:rPr>
              <w:t xml:space="preserve"> (гибких навыков). Ранняя профессиональная ориентация», апрель 2026 г., 16 ч.              </w:t>
            </w:r>
          </w:p>
        </w:tc>
        <w:tc>
          <w:tcPr>
            <w:tcW w:w="1422" w:type="dxa"/>
          </w:tcPr>
          <w:p w14:paraId="2C90CEE2" w14:textId="76E0F6D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579" w:type="dxa"/>
            <w:gridSpan w:val="2"/>
          </w:tcPr>
          <w:p w14:paraId="4A5D7165" w14:textId="3C24E456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E0F6D" w:rsidRPr="006137D8" w14:paraId="4A55D06A" w14:textId="77777777" w:rsidTr="00C10364">
        <w:trPr>
          <w:jc w:val="center"/>
        </w:trPr>
        <w:tc>
          <w:tcPr>
            <w:tcW w:w="2022" w:type="dxa"/>
          </w:tcPr>
          <w:p w14:paraId="7E1F864D" w14:textId="7703B9E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Ногин Михаил Владимирович </w:t>
            </w:r>
          </w:p>
        </w:tc>
        <w:tc>
          <w:tcPr>
            <w:tcW w:w="2555" w:type="dxa"/>
          </w:tcPr>
          <w:p w14:paraId="1A70334F" w14:textId="4A9FD13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2159" w:type="dxa"/>
          </w:tcPr>
          <w:p w14:paraId="70297F4B" w14:textId="0F1A251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  <w:p w14:paraId="5D6D1093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</w:tcPr>
          <w:p w14:paraId="77CA21E6" w14:textId="5DC1110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 по специальности: 23.02.07 Техническое обслуживание и ремонт автотранспорт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средств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; 23.02.07 Техническое обслуживание и ремонт двигателей, систем и агрегатов автомобилей; </w:t>
            </w:r>
          </w:p>
          <w:p w14:paraId="3C21BE0E" w14:textId="2083642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профессиям: 23.01.17 Мастер по ремонту и обслуживанию автомобилей</w:t>
            </w:r>
          </w:p>
        </w:tc>
        <w:tc>
          <w:tcPr>
            <w:tcW w:w="3263" w:type="dxa"/>
          </w:tcPr>
          <w:p w14:paraId="34E54F48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Техник (Стандартизация и контроль качества продукции), 2004 г.</w:t>
            </w:r>
          </w:p>
          <w:p w14:paraId="5C1F4B15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машиностроения), 2011 г.</w:t>
            </w:r>
          </w:p>
          <w:p w14:paraId="131134F5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«Преподавание по образовательным программам среднего профессионального образования в условиях реализации 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 «Профессионалитет», 2025 г.</w:t>
            </w:r>
          </w:p>
          <w:p w14:paraId="7584F314" w14:textId="1B652A37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Применение инструментов искусственного интеллекта в профессиональной деятельности преподавателя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, июнь 2026 г., 28 ч.</w:t>
            </w:r>
          </w:p>
        </w:tc>
        <w:tc>
          <w:tcPr>
            <w:tcW w:w="1422" w:type="dxa"/>
          </w:tcPr>
          <w:p w14:paraId="086E37DC" w14:textId="6BEDBC8D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79" w:type="dxa"/>
            <w:gridSpan w:val="2"/>
          </w:tcPr>
          <w:p w14:paraId="0761B47D" w14:textId="1A67511B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6E4D8240" w14:textId="77777777" w:rsidTr="00C10364">
        <w:trPr>
          <w:jc w:val="center"/>
        </w:trPr>
        <w:tc>
          <w:tcPr>
            <w:tcW w:w="2022" w:type="dxa"/>
          </w:tcPr>
          <w:p w14:paraId="7C14B4B1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Сулима Анна Леонидовна </w:t>
            </w:r>
          </w:p>
          <w:p w14:paraId="41E54DDC" w14:textId="7058314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14:paraId="14E8B9D4" w14:textId="5F08D0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14:paraId="3F2DC9BD" w14:textId="75589A0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5AA13BB0" w14:textId="5B012B9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 по профессии 16675 «Повар»</w:t>
            </w:r>
          </w:p>
        </w:tc>
        <w:tc>
          <w:tcPr>
            <w:tcW w:w="3263" w:type="dxa"/>
          </w:tcPr>
          <w:p w14:paraId="3F704472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продуктов общественного питания), 2010 г.</w:t>
            </w:r>
          </w:p>
          <w:p w14:paraId="50FE8DF9" w14:textId="7EB89ABF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 «Преподавание по образовательным программам среднего профессионального образования» квалификация «Преподаватель среднего профессионального образования», 2026 г.</w:t>
            </w:r>
          </w:p>
          <w:p w14:paraId="50996B03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«Современные подходы к воспитанию в системе среднего профессионального образования: новые вызовы», октябрь 2025 г., 72 ч.</w:t>
            </w:r>
          </w:p>
          <w:p w14:paraId="28AB3EF6" w14:textId="77777777" w:rsidR="008E0F6D" w:rsidRPr="006F7AE0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«Инклюзивное образование: понятие, принципы и модели реализации инклюзии в среднем профессиональном образовании», октябрь 2025 г., 72 ч.</w:t>
            </w:r>
          </w:p>
          <w:p w14:paraId="2E080D60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Удостоверение о повышении квалификации «Подготовка экспертов чемпионатов по профессиональному мастерству «Абилимпикс» (базовый уровень)», март 2026 г., 72 ч.</w:t>
            </w:r>
          </w:p>
          <w:p w14:paraId="767BBB95" w14:textId="57568A64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«Развитие </w:t>
            </w:r>
            <w:r w:rsidRPr="006F7A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7A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Pr="006F7AE0">
              <w:rPr>
                <w:rFonts w:ascii="Times New Roman" w:hAnsi="Times New Roman" w:cs="Times New Roman"/>
                <w:sz w:val="24"/>
                <w:szCs w:val="24"/>
              </w:rPr>
              <w:t xml:space="preserve"> (гибких навыков). Ранняя профессиональная ориентация», март 2026 г., 36 ч.</w:t>
            </w:r>
          </w:p>
        </w:tc>
        <w:tc>
          <w:tcPr>
            <w:tcW w:w="1422" w:type="dxa"/>
          </w:tcPr>
          <w:p w14:paraId="03D82B82" w14:textId="041E83F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79" w:type="dxa"/>
            <w:gridSpan w:val="2"/>
          </w:tcPr>
          <w:p w14:paraId="1709CEC1" w14:textId="0A38D06A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E0F6D" w:rsidRPr="006137D8" w14:paraId="722B6335" w14:textId="77777777" w:rsidTr="00C10364">
        <w:trPr>
          <w:jc w:val="center"/>
        </w:trPr>
        <w:tc>
          <w:tcPr>
            <w:tcW w:w="2022" w:type="dxa"/>
          </w:tcPr>
          <w:p w14:paraId="0B350436" w14:textId="23C2B58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Юдина Елизавета Юрьевна </w:t>
            </w:r>
          </w:p>
        </w:tc>
        <w:tc>
          <w:tcPr>
            <w:tcW w:w="2555" w:type="dxa"/>
          </w:tcPr>
          <w:p w14:paraId="0BEF3043" w14:textId="7FBB0DB3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14:paraId="721B26FF" w14:textId="2BFA7A6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</w:t>
            </w:r>
          </w:p>
        </w:tc>
        <w:tc>
          <w:tcPr>
            <w:tcW w:w="2842" w:type="dxa"/>
          </w:tcPr>
          <w:p w14:paraId="16B3E85E" w14:textId="4706670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Мастер учебной практики по профессии 15.01.38 Оператор-наладчик металлообрабатывающих станков с программным управлением; по специальности: 15.02.16 Технология машиностроения</w:t>
            </w:r>
          </w:p>
        </w:tc>
        <w:tc>
          <w:tcPr>
            <w:tcW w:w="3263" w:type="dxa"/>
          </w:tcPr>
          <w:p w14:paraId="0EE62F00" w14:textId="259EF9BD" w:rsidR="008E0F6D" w:rsidRPr="006137D8" w:rsidRDefault="008E0F6D" w:rsidP="008E0F6D">
            <w:pPr>
              <w:suppressAutoHyphens/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Станочник широкого профиля. Оператор станков с программным управлением (Оператор станков с программным управлением), 2025 г.</w:t>
            </w:r>
          </w:p>
        </w:tc>
        <w:tc>
          <w:tcPr>
            <w:tcW w:w="1422" w:type="dxa"/>
          </w:tcPr>
          <w:p w14:paraId="2FA5C61A" w14:textId="128AB23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gridSpan w:val="2"/>
          </w:tcPr>
          <w:p w14:paraId="05ADA8A5" w14:textId="6DE28BD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0F6D" w:rsidRPr="006137D8" w14:paraId="0E6E60E4" w14:textId="77777777" w:rsidTr="00837E3F">
        <w:trPr>
          <w:trHeight w:val="868"/>
          <w:jc w:val="center"/>
        </w:trPr>
        <w:tc>
          <w:tcPr>
            <w:tcW w:w="15842" w:type="dxa"/>
            <w:gridSpan w:val="8"/>
          </w:tcPr>
          <w:p w14:paraId="25205687" w14:textId="7777777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44EC2" w14:textId="7777777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b/>
                <w:sz w:val="24"/>
                <w:szCs w:val="24"/>
              </w:rPr>
              <w:t>Другие педагогические работники</w:t>
            </w:r>
          </w:p>
        </w:tc>
      </w:tr>
      <w:tr w:rsidR="008E0F6D" w:rsidRPr="006137D8" w14:paraId="76BFBA36" w14:textId="77777777" w:rsidTr="000F696D">
        <w:trPr>
          <w:jc w:val="center"/>
        </w:trPr>
        <w:tc>
          <w:tcPr>
            <w:tcW w:w="2022" w:type="dxa"/>
          </w:tcPr>
          <w:p w14:paraId="5719B399" w14:textId="7720E41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Венидиктова Светлана Николаевна </w:t>
            </w:r>
          </w:p>
        </w:tc>
        <w:tc>
          <w:tcPr>
            <w:tcW w:w="2555" w:type="dxa"/>
          </w:tcPr>
          <w:p w14:paraId="100BD2FF" w14:textId="43DB285D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159" w:type="dxa"/>
          </w:tcPr>
          <w:p w14:paraId="30AA2F05" w14:textId="52B6D61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0BDA9701" w14:textId="077AC27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43FFE792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Ветеринарный врач (Ветеринария)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2002 г.</w:t>
            </w:r>
          </w:p>
          <w:p w14:paraId="6B499945" w14:textId="5CBAA966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Диплом о профессиональной переподготовке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социально-педагогической деятельности в условиях реализации ФГОС», квалификация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«Социальный педагог», 2024 г.</w:t>
            </w:r>
          </w:p>
          <w:p w14:paraId="38C3F8E4" w14:textId="58CA07FB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системе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май 2024 г., 72 ч.</w:t>
            </w:r>
          </w:p>
          <w:p w14:paraId="650A02B8" w14:textId="703F2D24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внедрению и развитию инклюзивной среды в 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октябрь 2024 г., 72 ч.</w:t>
            </w:r>
          </w:p>
          <w:p w14:paraId="7FC0969D" w14:textId="18DB517E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 подходы к воспитанию в организациях среднего профессионального образования»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2024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3B53CA3E" w14:textId="3ACF333E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077B9716" w14:textId="370B2CF4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«Оказание первой помощи в образовательных организациях и ее правовое регулирование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апрель 2025 г., 18 ч.</w:t>
            </w:r>
          </w:p>
          <w:p w14:paraId="5BDFC014" w14:textId="490D6DF9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«Инклюзивное образование: понятие, принципы и модели реализации инклюзии в среднем профессиональном образовании»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г., 72 ч.</w:t>
            </w:r>
          </w:p>
        </w:tc>
        <w:tc>
          <w:tcPr>
            <w:tcW w:w="1422" w:type="dxa"/>
          </w:tcPr>
          <w:p w14:paraId="31D89A61" w14:textId="43497B5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79" w:type="dxa"/>
            <w:gridSpan w:val="2"/>
          </w:tcPr>
          <w:p w14:paraId="5DA75048" w14:textId="33707BF9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E0F6D" w:rsidRPr="006137D8" w14:paraId="6A209891" w14:textId="77777777" w:rsidTr="000F696D">
        <w:trPr>
          <w:jc w:val="center"/>
        </w:trPr>
        <w:tc>
          <w:tcPr>
            <w:tcW w:w="2022" w:type="dxa"/>
          </w:tcPr>
          <w:p w14:paraId="3457A493" w14:textId="2D261E69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Гетман Мария Андреевна </w:t>
            </w:r>
          </w:p>
        </w:tc>
        <w:tc>
          <w:tcPr>
            <w:tcW w:w="2555" w:type="dxa"/>
          </w:tcPr>
          <w:p w14:paraId="4D78D848" w14:textId="2A696E8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Заведующий учебной частью</w:t>
            </w:r>
          </w:p>
        </w:tc>
        <w:tc>
          <w:tcPr>
            <w:tcW w:w="2159" w:type="dxa"/>
          </w:tcPr>
          <w:p w14:paraId="300E1866" w14:textId="29C0DB8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образования</w:t>
            </w:r>
          </w:p>
        </w:tc>
        <w:tc>
          <w:tcPr>
            <w:tcW w:w="2842" w:type="dxa"/>
          </w:tcPr>
          <w:p w14:paraId="27CADD85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12A1D653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Организатор-методист дошкольного образования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(Педагогика и методика дошкольного образования), 2005 г.</w:t>
            </w:r>
          </w:p>
          <w:p w14:paraId="2AD16E81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«Организация деятельности психолога и социального педагога 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квалификация 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Психолог и социальный педагог», 2021 г.</w:t>
            </w:r>
          </w:p>
          <w:p w14:paraId="66E029C7" w14:textId="415F795A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системе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сентябрь 2024 г., 72 ч.</w:t>
            </w:r>
          </w:p>
          <w:p w14:paraId="17D83E0D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воспитанию в организациях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2024 г.,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14:paraId="248D3BAC" w14:textId="7D6E671B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Управление колледжем в условиях многозадачности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24 ч.</w:t>
            </w:r>
          </w:p>
          <w:p w14:paraId="7EDE99BD" w14:textId="7995E3B1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1F4501BA" w14:textId="2E204E4D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основы и методика преподавания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 профессиональных программ и основных программ профессионального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апрель 2025 г., 72 ч.</w:t>
            </w:r>
          </w:p>
          <w:p w14:paraId="470C5E0B" w14:textId="3E5B1FC4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Навыки оказания первой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2025 г.,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14:paraId="2CA0F057" w14:textId="0F41B417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к воспитанию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образования»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 2025 г.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72 ч.</w:t>
            </w:r>
          </w:p>
        </w:tc>
        <w:tc>
          <w:tcPr>
            <w:tcW w:w="1422" w:type="dxa"/>
          </w:tcPr>
          <w:p w14:paraId="3530F5D9" w14:textId="7AE7D02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579" w:type="dxa"/>
            <w:gridSpan w:val="2"/>
          </w:tcPr>
          <w:p w14:paraId="3254612C" w14:textId="0D718970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E0F6D" w:rsidRPr="006137D8" w14:paraId="5F7B86EE" w14:textId="77777777" w:rsidTr="000F696D">
        <w:trPr>
          <w:jc w:val="center"/>
        </w:trPr>
        <w:tc>
          <w:tcPr>
            <w:tcW w:w="2022" w:type="dxa"/>
          </w:tcPr>
          <w:p w14:paraId="6A31C081" w14:textId="74D486F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Гнатенко Ольга Анатольевна </w:t>
            </w:r>
          </w:p>
        </w:tc>
        <w:tc>
          <w:tcPr>
            <w:tcW w:w="2555" w:type="dxa"/>
          </w:tcPr>
          <w:p w14:paraId="11B3058F" w14:textId="184BAA2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59" w:type="dxa"/>
          </w:tcPr>
          <w:p w14:paraId="1BE8F99F" w14:textId="29CC230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</w:tc>
        <w:tc>
          <w:tcPr>
            <w:tcW w:w="2842" w:type="dxa"/>
          </w:tcPr>
          <w:p w14:paraId="53BD04DA" w14:textId="79247D5F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2B499816" w14:textId="77777777" w:rsidR="008E0F6D" w:rsidRPr="004D60A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Педагог-психолог (Педагогика и психология), 2015 г.</w:t>
            </w:r>
          </w:p>
          <w:p w14:paraId="415C5776" w14:textId="77777777" w:rsidR="008E0F6D" w:rsidRPr="004D60A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«Цифровые инструменты для оптимизации рабочих процессов: электронные таблицы и визуализация данных», октябрь 2023 г., 24 ч.</w:t>
            </w:r>
          </w:p>
          <w:p w14:paraId="0E94310C" w14:textId="77777777" w:rsidR="008E0F6D" w:rsidRPr="004D60A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«Деятельность педагога-психолога в соответствии с ФГОС СПО», февраль 2024 г., 72 ч.</w:t>
            </w:r>
          </w:p>
          <w:p w14:paraId="662A5167" w14:textId="77777777" w:rsidR="008E0F6D" w:rsidRPr="004D60A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«Психология социально-правовой деятельности», март 2024г. 72ч.</w:t>
            </w:r>
          </w:p>
          <w:p w14:paraId="0081D788" w14:textId="77777777" w:rsidR="008E0F6D" w:rsidRPr="004D60A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«Организация воспитательного процесса в системе среднего </w:t>
            </w:r>
            <w:r w:rsidRPr="004D60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образования», май 2024 г., 72 ч.</w:t>
            </w:r>
          </w:p>
          <w:p w14:paraId="10361A3B" w14:textId="77777777" w:rsidR="008E0F6D" w:rsidRPr="004D60AA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  <w:p w14:paraId="171E4055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«Навыки оказания первой помощи», апрель 2025 г., 36 ч.</w:t>
            </w:r>
          </w:p>
          <w:p w14:paraId="157012F6" w14:textId="6ABAB0D1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A">
              <w:rPr>
                <w:rFonts w:ascii="Times New Roman" w:hAnsi="Times New Roman" w:cs="Times New Roman"/>
                <w:sz w:val="24"/>
                <w:szCs w:val="24"/>
              </w:rPr>
              <w:t>- Стажировка КГАУСО «Арсеньевский социально-реабилитационный центр для несовершеннолетних «Ласточка» «Практическая психология в сфере социально-правовой деятельности», февраль 2024 г., 72 ч.</w:t>
            </w:r>
          </w:p>
        </w:tc>
        <w:tc>
          <w:tcPr>
            <w:tcW w:w="1422" w:type="dxa"/>
          </w:tcPr>
          <w:p w14:paraId="07943333" w14:textId="6F66184D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79" w:type="dxa"/>
            <w:gridSpan w:val="2"/>
          </w:tcPr>
          <w:p w14:paraId="5B7CD81C" w14:textId="56B0C637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0F6D" w:rsidRPr="006137D8" w14:paraId="54D4000B" w14:textId="77777777" w:rsidTr="000F696D">
        <w:trPr>
          <w:jc w:val="center"/>
        </w:trPr>
        <w:tc>
          <w:tcPr>
            <w:tcW w:w="2022" w:type="dxa"/>
          </w:tcPr>
          <w:p w14:paraId="45B395B7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Данилин Роман Борисович </w:t>
            </w:r>
          </w:p>
          <w:p w14:paraId="15836A18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8AF95" w14:textId="6D89E1AC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2555" w:type="dxa"/>
          </w:tcPr>
          <w:p w14:paraId="34E4EDED" w14:textId="5DA3843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59" w:type="dxa"/>
          </w:tcPr>
          <w:p w14:paraId="4D886E3F" w14:textId="6513E7DA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842" w:type="dxa"/>
          </w:tcPr>
          <w:p w14:paraId="05FA35DD" w14:textId="77777777" w:rsidR="008E0F6D" w:rsidRPr="006137D8" w:rsidRDefault="008E0F6D" w:rsidP="008E0F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6AF123FE" w14:textId="47B2870A" w:rsidR="008E0F6D" w:rsidRPr="006137D8" w:rsidRDefault="008E0F6D" w:rsidP="008E0F6D">
            <w:pPr>
              <w:ind w:firstLine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Техник-механик (Производство воздушных судов) 1990 г. </w:t>
            </w:r>
          </w:p>
        </w:tc>
        <w:tc>
          <w:tcPr>
            <w:tcW w:w="1422" w:type="dxa"/>
          </w:tcPr>
          <w:p w14:paraId="3FFEB6C4" w14:textId="685EFDB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79" w:type="dxa"/>
            <w:gridSpan w:val="2"/>
          </w:tcPr>
          <w:p w14:paraId="29B661D5" w14:textId="437781F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E0F6D" w:rsidRPr="006137D8" w14:paraId="50C3D536" w14:textId="77777777" w:rsidTr="000F696D">
        <w:trPr>
          <w:jc w:val="center"/>
        </w:trPr>
        <w:tc>
          <w:tcPr>
            <w:tcW w:w="2022" w:type="dxa"/>
          </w:tcPr>
          <w:p w14:paraId="73ACB8AE" w14:textId="5C1FA206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Жакова</w:t>
            </w:r>
            <w:proofErr w:type="spellEnd"/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2555" w:type="dxa"/>
          </w:tcPr>
          <w:p w14:paraId="4435D84E" w14:textId="18C9295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9" w:type="dxa"/>
          </w:tcPr>
          <w:p w14:paraId="60B81428" w14:textId="4B401210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10EA2AFC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112FCC81" w14:textId="290A6162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Инженер (Технология машиностроения)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2002 г.</w:t>
            </w:r>
          </w:p>
          <w:p w14:paraId="49C44289" w14:textId="2F45FBA8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 о п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рофессиональн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переподготовк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6049">
              <w:rPr>
                <w:rFonts w:ascii="Times New Roman" w:hAnsi="Times New Roman" w:cs="Times New Roman"/>
                <w:sz w:val="24"/>
                <w:szCs w:val="24"/>
              </w:rPr>
              <w:t>Право на ведение профессиональной деятельности в сфере библиотечно-педагогической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квалификация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6049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апрель 2020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F8D01B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 о п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рофессиональн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переподготовк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Педагог среднего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Теория и практика реализации ФГОС нового поколения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квалификация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6049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83C696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системе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май 2024 г., 72 ч.</w:t>
            </w:r>
          </w:p>
          <w:p w14:paraId="2AA430A2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027FC0F8" w14:textId="40194384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Навыки оказания первой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апрель 2025 г., 36 ч.</w:t>
            </w:r>
          </w:p>
        </w:tc>
        <w:tc>
          <w:tcPr>
            <w:tcW w:w="1422" w:type="dxa"/>
          </w:tcPr>
          <w:p w14:paraId="7A1A9F24" w14:textId="6A4FD802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79" w:type="dxa"/>
            <w:gridSpan w:val="2"/>
          </w:tcPr>
          <w:p w14:paraId="6A5818FF" w14:textId="79310A41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E0F6D" w:rsidRPr="006137D8" w14:paraId="19164C0D" w14:textId="77777777" w:rsidTr="000F696D">
        <w:trPr>
          <w:jc w:val="center"/>
        </w:trPr>
        <w:tc>
          <w:tcPr>
            <w:tcW w:w="2022" w:type="dxa"/>
          </w:tcPr>
          <w:p w14:paraId="480453B6" w14:textId="76EC0C28" w:rsidR="008E0F6D" w:rsidRPr="004A54AB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A54AB">
              <w:rPr>
                <w:rFonts w:ascii="Times New Roman" w:hAnsi="Times New Roman" w:cs="Times New Roman"/>
                <w:sz w:val="24"/>
                <w:szCs w:val="24"/>
              </w:rPr>
              <w:t xml:space="preserve">Ковалевская Ольга Анатольевна </w:t>
            </w:r>
          </w:p>
        </w:tc>
        <w:tc>
          <w:tcPr>
            <w:tcW w:w="2555" w:type="dxa"/>
          </w:tcPr>
          <w:p w14:paraId="690C4FCC" w14:textId="249B8AD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и взаимодействию с детскими общественными объединениями </w:t>
            </w:r>
          </w:p>
        </w:tc>
        <w:tc>
          <w:tcPr>
            <w:tcW w:w="2159" w:type="dxa"/>
          </w:tcPr>
          <w:p w14:paraId="185E276B" w14:textId="31B1AF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F1AF355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37A22E69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Экономист (Бухгалтерский учет, анализ и аудит), 2012 г.</w:t>
            </w:r>
          </w:p>
          <w:p w14:paraId="7A4B5DD3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2BD0"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2BD0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образование. Методология и практика реализации ФГОС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2025 г.</w:t>
            </w:r>
          </w:p>
          <w:p w14:paraId="27C4163E" w14:textId="64934FB7" w:rsidR="004A54AB" w:rsidRDefault="004A54AB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«Система Станиславского в практике Московского Художественного театра им. А.П. Чехова»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08221F53" w14:textId="67078D49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к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воспитанию в системе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июнь 2025 г., 72 ч.</w:t>
            </w:r>
          </w:p>
          <w:p w14:paraId="3F50EF0D" w14:textId="77777777" w:rsidR="008E0F6D" w:rsidRDefault="004A54AB" w:rsidP="004A54AB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457CD5AB" w14:textId="77777777" w:rsidR="00153781" w:rsidRDefault="00153781" w:rsidP="004A54AB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«Искусственный интеллект в образовательной деятельности»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4623E034" w14:textId="77777777" w:rsidR="00153781" w:rsidRDefault="00153781" w:rsidP="004A54AB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77F5FE4F" w14:textId="788BF2C5" w:rsidR="00153781" w:rsidRPr="006137D8" w:rsidRDefault="00153781" w:rsidP="004A54AB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«Реализация курса внеурочной деятельности «Разговора о важном» в организациях среднего профессионального образования»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422" w:type="dxa"/>
          </w:tcPr>
          <w:p w14:paraId="332A1569" w14:textId="7DED6C28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79" w:type="dxa"/>
            <w:gridSpan w:val="2"/>
          </w:tcPr>
          <w:p w14:paraId="70842898" w14:textId="7EACB2D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0F6D" w:rsidRPr="006137D8" w14:paraId="04A5DD16" w14:textId="77777777" w:rsidTr="000F696D">
        <w:trPr>
          <w:jc w:val="center"/>
        </w:trPr>
        <w:tc>
          <w:tcPr>
            <w:tcW w:w="2022" w:type="dxa"/>
          </w:tcPr>
          <w:p w14:paraId="66D89748" w14:textId="42FFD1F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Коннова Татьяна Викторовна </w:t>
            </w:r>
          </w:p>
        </w:tc>
        <w:tc>
          <w:tcPr>
            <w:tcW w:w="2555" w:type="dxa"/>
          </w:tcPr>
          <w:p w14:paraId="1E309CF8" w14:textId="6B26D5B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  <w:tc>
          <w:tcPr>
            <w:tcW w:w="2159" w:type="dxa"/>
          </w:tcPr>
          <w:p w14:paraId="4A029A94" w14:textId="7401C44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60F0FA5A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6166528E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Организатор-методист дошкольного образования (Педагогика и методика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2005 г.</w:t>
            </w:r>
          </w:p>
          <w:p w14:paraId="33E67F9D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«Методист среднего профессионального образования», февраль 2024 г.</w:t>
            </w:r>
          </w:p>
          <w:p w14:paraId="6BC277BF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"Эффективные инструменты и механизмы проектного управления колледжа", апрель 2024 г., 144 ч.</w:t>
            </w:r>
          </w:p>
          <w:p w14:paraId="1852AFD7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«Повышение квалификации региональных управленческих команд образовательно-производственных центров (кластеров)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(дополнительно созданных)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СПО, обеспечивающих реализацию мероприятий ФП «Профессионалитет», «Развитие управленческой команды образовательно-производственного кластера: ключевые компетенции в видении будущего», октябрь 2024 г., 144 ч.</w:t>
            </w:r>
          </w:p>
          <w:p w14:paraId="4218AD48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«Управление колледжем в условиях многозадачности", декабрь 2024 г., 24 ч.</w:t>
            </w:r>
          </w:p>
          <w:p w14:paraId="51172D14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"Организация профилактики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суицидального поведения подростков", декабрь 2024 г., 36 ч.</w:t>
            </w:r>
          </w:p>
          <w:p w14:paraId="23A510CB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"Возможности применения искусственного интеллекта в образовательном процессе СПО", март 2025 г., 32 ч.</w:t>
            </w:r>
          </w:p>
          <w:p w14:paraId="2DEACB08" w14:textId="0CAA839E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основных профессиональных образовательных программ «Профессионалитет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17C05347" w14:textId="0487FE2C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решения для СПО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45D14A91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"Возможности применения искусственного интеллекта в образовательном процессе СПО", март 2025 г., 32 ч.</w:t>
            </w:r>
          </w:p>
          <w:p w14:paraId="17C13FB1" w14:textId="7B76CF3E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образовательной деятельности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422" w:type="dxa"/>
          </w:tcPr>
          <w:p w14:paraId="6BB5197A" w14:textId="085D9B95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79" w:type="dxa"/>
            <w:gridSpan w:val="2"/>
          </w:tcPr>
          <w:p w14:paraId="1D9F55A8" w14:textId="7ED1E794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E0F6D" w:rsidRPr="006137D8" w14:paraId="7ACF3CD7" w14:textId="77777777" w:rsidTr="000F696D">
        <w:trPr>
          <w:jc w:val="center"/>
        </w:trPr>
        <w:tc>
          <w:tcPr>
            <w:tcW w:w="2022" w:type="dxa"/>
          </w:tcPr>
          <w:p w14:paraId="5D8BCCDC" w14:textId="31A8848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Неверкин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2555" w:type="dxa"/>
          </w:tcPr>
          <w:p w14:paraId="573F0305" w14:textId="37E77FB4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59" w:type="dxa"/>
          </w:tcPr>
          <w:p w14:paraId="2763C6D6" w14:textId="3BD21F3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842" w:type="dxa"/>
          </w:tcPr>
          <w:p w14:paraId="39CFC86C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1C38A594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90B4C">
              <w:rPr>
                <w:rFonts w:ascii="Times New Roman" w:hAnsi="Times New Roman" w:cs="Times New Roman"/>
                <w:sz w:val="24"/>
                <w:szCs w:val="24"/>
              </w:rPr>
              <w:t>Техник газового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0B4C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(Газовое хозяйство)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1972 г.</w:t>
            </w:r>
          </w:p>
          <w:p w14:paraId="7348B86A" w14:textId="35190745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90B4C">
              <w:rPr>
                <w:rFonts w:ascii="Times New Roman" w:hAnsi="Times New Roman" w:cs="Times New Roman"/>
                <w:sz w:val="24"/>
                <w:szCs w:val="24"/>
              </w:rPr>
              <w:t>Заочный народный университет искусств, 1987 г. Аранжировка для вокально-</w:t>
            </w:r>
            <w:r w:rsidRPr="00490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инструментальных ансамблей</w:t>
            </w:r>
          </w:p>
        </w:tc>
        <w:tc>
          <w:tcPr>
            <w:tcW w:w="1422" w:type="dxa"/>
          </w:tcPr>
          <w:p w14:paraId="47D7AAE6" w14:textId="4BD82A93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79" w:type="dxa"/>
            <w:gridSpan w:val="2"/>
          </w:tcPr>
          <w:p w14:paraId="37C42514" w14:textId="1E9DAACB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E0F6D" w:rsidRPr="006137D8" w14:paraId="1AA78487" w14:textId="77777777" w:rsidTr="000F696D">
        <w:trPr>
          <w:jc w:val="center"/>
        </w:trPr>
        <w:tc>
          <w:tcPr>
            <w:tcW w:w="2022" w:type="dxa"/>
          </w:tcPr>
          <w:p w14:paraId="4D7ABF8A" w14:textId="3D524FC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Оберняк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555" w:type="dxa"/>
          </w:tcPr>
          <w:p w14:paraId="7912FBAD" w14:textId="55D03B11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9" w:type="dxa"/>
          </w:tcPr>
          <w:p w14:paraId="684E2749" w14:textId="6A433372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842" w:type="dxa"/>
          </w:tcPr>
          <w:p w14:paraId="19461D13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31D6178D" w14:textId="114249A4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2E66">
              <w:rPr>
                <w:rFonts w:ascii="Times New Roman" w:hAnsi="Times New Roman" w:cs="Times New Roman"/>
                <w:sz w:val="24"/>
                <w:szCs w:val="24"/>
              </w:rPr>
              <w:t>Воспитатель в дошкольных учреждениях (Дошкольное воспитание)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1993 г.</w:t>
            </w:r>
          </w:p>
        </w:tc>
        <w:tc>
          <w:tcPr>
            <w:tcW w:w="1422" w:type="dxa"/>
          </w:tcPr>
          <w:p w14:paraId="7D525828" w14:textId="01CE6B47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79" w:type="dxa"/>
            <w:gridSpan w:val="2"/>
          </w:tcPr>
          <w:p w14:paraId="5B0CF1DD" w14:textId="66F62C27" w:rsidR="008E0F6D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E0F6D" w:rsidRPr="006137D8" w14:paraId="0CECFD16" w14:textId="77777777" w:rsidTr="000F696D">
        <w:trPr>
          <w:jc w:val="center"/>
        </w:trPr>
        <w:tc>
          <w:tcPr>
            <w:tcW w:w="2022" w:type="dxa"/>
          </w:tcPr>
          <w:p w14:paraId="55558262" w14:textId="65C1BCE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Обухов Дмитрий Валерьевич </w:t>
            </w:r>
          </w:p>
        </w:tc>
        <w:tc>
          <w:tcPr>
            <w:tcW w:w="2555" w:type="dxa"/>
          </w:tcPr>
          <w:p w14:paraId="4C77DBA4" w14:textId="5478F97B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физического воспитания </w:t>
            </w:r>
          </w:p>
        </w:tc>
        <w:tc>
          <w:tcPr>
            <w:tcW w:w="2159" w:type="dxa"/>
          </w:tcPr>
          <w:p w14:paraId="4007BE6C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14:paraId="2D320DF4" w14:textId="04210DCE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категория.</w:t>
            </w:r>
          </w:p>
        </w:tc>
        <w:tc>
          <w:tcPr>
            <w:tcW w:w="2842" w:type="dxa"/>
          </w:tcPr>
          <w:p w14:paraId="744E0847" w14:textId="777777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33D33E8D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 xml:space="preserve">- Учитель физической культуры (Физическая культура), 1998 г.   </w:t>
            </w:r>
          </w:p>
          <w:p w14:paraId="4A136F61" w14:textId="77777777" w:rsidR="008E0F6D" w:rsidRPr="00270055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воспитательного процесса в системе среднего профессионального образования", май 2024 г., 72 ч.</w:t>
            </w:r>
          </w:p>
          <w:p w14:paraId="4ECC82E6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«Основы физического воспитания обучающихся в рамках внедрения Всероссийского физкультурно-спортивного комплекса «Готов к труду и обороне» в рамках основного содержания учебных программ по предмету «Физическая культура» в образовательных учреждениях», май 2024 г., 72 ч.</w:t>
            </w:r>
          </w:p>
          <w:p w14:paraId="594D1136" w14:textId="00E791AE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055">
              <w:rPr>
                <w:rFonts w:ascii="Times New Roman" w:hAnsi="Times New Roman" w:cs="Times New Roman"/>
                <w:sz w:val="24"/>
                <w:szCs w:val="24"/>
              </w:rPr>
              <w:t>- Удостоверение о повышении квалификации «Организация профилактики суицидального поведения подростков», декабрь 2024 г., 36 ч.</w:t>
            </w:r>
          </w:p>
        </w:tc>
        <w:tc>
          <w:tcPr>
            <w:tcW w:w="1422" w:type="dxa"/>
          </w:tcPr>
          <w:p w14:paraId="7C9A2B57" w14:textId="627C0843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79" w:type="dxa"/>
            <w:gridSpan w:val="2"/>
          </w:tcPr>
          <w:p w14:paraId="417DA9EF" w14:textId="2939A209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E0F6D" w:rsidRPr="006137D8" w14:paraId="4ADAB375" w14:textId="77777777" w:rsidTr="000F696D">
        <w:trPr>
          <w:jc w:val="center"/>
        </w:trPr>
        <w:tc>
          <w:tcPr>
            <w:tcW w:w="2022" w:type="dxa"/>
          </w:tcPr>
          <w:p w14:paraId="7AB5DE80" w14:textId="7146F98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Стеблева Татьяна Викторовна</w:t>
            </w:r>
          </w:p>
        </w:tc>
        <w:tc>
          <w:tcPr>
            <w:tcW w:w="2555" w:type="dxa"/>
          </w:tcPr>
          <w:p w14:paraId="2E25C678" w14:textId="1841F145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центром развития карьеры </w:t>
            </w:r>
          </w:p>
        </w:tc>
        <w:tc>
          <w:tcPr>
            <w:tcW w:w="2159" w:type="dxa"/>
          </w:tcPr>
          <w:p w14:paraId="7A3BA7B5" w14:textId="02D2E6A8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2842" w:type="dxa"/>
          </w:tcPr>
          <w:p w14:paraId="5D9DBAD8" w14:textId="409C1F77" w:rsidR="008E0F6D" w:rsidRPr="006137D8" w:rsidRDefault="008E0F6D" w:rsidP="008E0F6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14:paraId="01F5D654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Техник конструктор (Производство воздушных судов) 1995 г.</w:t>
            </w:r>
          </w:p>
          <w:p w14:paraId="1E087052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Экономист (Финансы и кредит)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2009 г.</w:t>
            </w:r>
          </w:p>
          <w:p w14:paraId="2B32951C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 о п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рофессиональн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переподготовк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«Педагогическая деятельность в организациях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квалификация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 среднего профессионального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2017 г.</w:t>
            </w:r>
          </w:p>
          <w:p w14:paraId="7FEC0868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Эффективные инструменты и механизмы проектного управления колледжа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апрель 2024 г., 144 ч.</w:t>
            </w:r>
          </w:p>
          <w:p w14:paraId="37EDCBC2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Демонстрационный экзамен как основа построения региональной модели управления качеством среднего профессионального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сентябрь 2024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48 ч.</w:t>
            </w:r>
          </w:p>
          <w:p w14:paraId="51C0858C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Формирование общей компетенции в области финансовой грамотности у студентов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72 ч.</w:t>
            </w:r>
          </w:p>
          <w:p w14:paraId="6BB0A965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суицидального поведения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36 ч.</w:t>
            </w:r>
          </w:p>
          <w:p w14:paraId="6EAD53DF" w14:textId="2E15F181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профессиональная программа повышения 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Реверсивный инжиниринг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2024 г., 72 ч.</w:t>
            </w:r>
          </w:p>
          <w:p w14:paraId="6B4FD707" w14:textId="193B398E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«Инклюзивное образование: понятие, принципы и модели реализации инклюзии в среднем профессиональном образовании»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2EE3AD59" w14:textId="77777777" w:rsidR="008E0F6D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о повышении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 на портале «Работа в России» по взаимодействию, практикам и целевому обучению»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, 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0715E67C" w14:textId="6F7E05B9" w:rsidR="008E0F6D" w:rsidRPr="006137D8" w:rsidRDefault="008E0F6D" w:rsidP="008E0F6D">
            <w:pPr>
              <w:ind w:firstLine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37D8">
              <w:rPr>
                <w:rFonts w:ascii="Times New Roman" w:hAnsi="Times New Roman" w:cs="Times New Roman"/>
                <w:sz w:val="24"/>
                <w:szCs w:val="24"/>
              </w:rPr>
              <w:t>- С апреля 2024 г. по октябрь 2024 г. прошла обучение «5к МАСТЕРОВ по компетенции «Реверсивный инжиниринг» в ФГБОУ ДПО ИРПО, г. Казань.</w:t>
            </w:r>
          </w:p>
        </w:tc>
        <w:tc>
          <w:tcPr>
            <w:tcW w:w="1422" w:type="dxa"/>
          </w:tcPr>
          <w:p w14:paraId="6E37D9BE" w14:textId="2A0419F8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79" w:type="dxa"/>
            <w:gridSpan w:val="2"/>
          </w:tcPr>
          <w:p w14:paraId="6FA93ECA" w14:textId="6BEC652B" w:rsidR="008E0F6D" w:rsidRPr="006137D8" w:rsidRDefault="008E0F6D" w:rsidP="008E0F6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1CA169F9" w14:textId="77777777" w:rsidR="00837E3F" w:rsidRPr="006137D8" w:rsidRDefault="00837E3F" w:rsidP="00AC58B9">
      <w:pPr>
        <w:suppressAutoHyphens/>
        <w:rPr>
          <w:rFonts w:ascii="Times New Roman" w:hAnsi="Times New Roman" w:cs="Times New Roman"/>
          <w:sz w:val="24"/>
          <w:szCs w:val="24"/>
        </w:rPr>
      </w:pPr>
    </w:p>
    <w:sectPr w:rsidR="00837E3F" w:rsidRPr="006137D8" w:rsidSect="005A5311">
      <w:pgSz w:w="16838" w:h="11906" w:orient="landscape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D2"/>
    <w:rsid w:val="00001CE7"/>
    <w:rsid w:val="00004B53"/>
    <w:rsid w:val="00005DB5"/>
    <w:rsid w:val="00013664"/>
    <w:rsid w:val="00014A66"/>
    <w:rsid w:val="0001600B"/>
    <w:rsid w:val="00017653"/>
    <w:rsid w:val="000237F0"/>
    <w:rsid w:val="00024892"/>
    <w:rsid w:val="000266A1"/>
    <w:rsid w:val="00032CE8"/>
    <w:rsid w:val="00033B4D"/>
    <w:rsid w:val="0003765A"/>
    <w:rsid w:val="00037E77"/>
    <w:rsid w:val="000402F1"/>
    <w:rsid w:val="00040C33"/>
    <w:rsid w:val="00040DF4"/>
    <w:rsid w:val="0004201C"/>
    <w:rsid w:val="00044797"/>
    <w:rsid w:val="00044F6A"/>
    <w:rsid w:val="00047D2D"/>
    <w:rsid w:val="000520F5"/>
    <w:rsid w:val="00053589"/>
    <w:rsid w:val="00056A01"/>
    <w:rsid w:val="0005737E"/>
    <w:rsid w:val="000601AF"/>
    <w:rsid w:val="00060943"/>
    <w:rsid w:val="0006213E"/>
    <w:rsid w:val="000656E5"/>
    <w:rsid w:val="00070639"/>
    <w:rsid w:val="0007550C"/>
    <w:rsid w:val="00075599"/>
    <w:rsid w:val="00077FBE"/>
    <w:rsid w:val="00083336"/>
    <w:rsid w:val="000833D2"/>
    <w:rsid w:val="00092F62"/>
    <w:rsid w:val="000A1BE3"/>
    <w:rsid w:val="000A3A5D"/>
    <w:rsid w:val="000A44FB"/>
    <w:rsid w:val="000A6954"/>
    <w:rsid w:val="000B1B7D"/>
    <w:rsid w:val="000B21D1"/>
    <w:rsid w:val="000B2C39"/>
    <w:rsid w:val="000B3076"/>
    <w:rsid w:val="000B56F6"/>
    <w:rsid w:val="000C059E"/>
    <w:rsid w:val="000C1E27"/>
    <w:rsid w:val="000C4630"/>
    <w:rsid w:val="000C7335"/>
    <w:rsid w:val="000C76F8"/>
    <w:rsid w:val="000D135D"/>
    <w:rsid w:val="000D67C8"/>
    <w:rsid w:val="000E302D"/>
    <w:rsid w:val="000F09D1"/>
    <w:rsid w:val="000F255A"/>
    <w:rsid w:val="000F696D"/>
    <w:rsid w:val="00100112"/>
    <w:rsid w:val="00104028"/>
    <w:rsid w:val="0010478A"/>
    <w:rsid w:val="001104E7"/>
    <w:rsid w:val="00111553"/>
    <w:rsid w:val="0011157E"/>
    <w:rsid w:val="0011244E"/>
    <w:rsid w:val="00114656"/>
    <w:rsid w:val="0011652E"/>
    <w:rsid w:val="00120005"/>
    <w:rsid w:val="00123095"/>
    <w:rsid w:val="001245A9"/>
    <w:rsid w:val="00126338"/>
    <w:rsid w:val="00126634"/>
    <w:rsid w:val="00126D4F"/>
    <w:rsid w:val="00133E68"/>
    <w:rsid w:val="00140C8D"/>
    <w:rsid w:val="00150D69"/>
    <w:rsid w:val="001531B7"/>
    <w:rsid w:val="0015374A"/>
    <w:rsid w:val="00153781"/>
    <w:rsid w:val="00155664"/>
    <w:rsid w:val="001562EC"/>
    <w:rsid w:val="00157C99"/>
    <w:rsid w:val="001610E8"/>
    <w:rsid w:val="00161517"/>
    <w:rsid w:val="001637F9"/>
    <w:rsid w:val="00163D0F"/>
    <w:rsid w:val="001667D4"/>
    <w:rsid w:val="0017498E"/>
    <w:rsid w:val="00176140"/>
    <w:rsid w:val="0017621C"/>
    <w:rsid w:val="00177C9C"/>
    <w:rsid w:val="00183716"/>
    <w:rsid w:val="001843A2"/>
    <w:rsid w:val="0019019F"/>
    <w:rsid w:val="00194390"/>
    <w:rsid w:val="00197144"/>
    <w:rsid w:val="001A2FE3"/>
    <w:rsid w:val="001A5CFA"/>
    <w:rsid w:val="001A6049"/>
    <w:rsid w:val="001B23AD"/>
    <w:rsid w:val="001C1D1D"/>
    <w:rsid w:val="001C3E16"/>
    <w:rsid w:val="001C5BDC"/>
    <w:rsid w:val="001C76F2"/>
    <w:rsid w:val="001C7826"/>
    <w:rsid w:val="001D1B4B"/>
    <w:rsid w:val="001D2638"/>
    <w:rsid w:val="001D2B25"/>
    <w:rsid w:val="001D3617"/>
    <w:rsid w:val="001D4994"/>
    <w:rsid w:val="001D4C8C"/>
    <w:rsid w:val="001D5356"/>
    <w:rsid w:val="001D664A"/>
    <w:rsid w:val="001E2BD5"/>
    <w:rsid w:val="001E34B8"/>
    <w:rsid w:val="001E5665"/>
    <w:rsid w:val="001F1A0E"/>
    <w:rsid w:val="001F51CE"/>
    <w:rsid w:val="001F6FCA"/>
    <w:rsid w:val="00200B45"/>
    <w:rsid w:val="002014F2"/>
    <w:rsid w:val="00210C48"/>
    <w:rsid w:val="00216631"/>
    <w:rsid w:val="002171BE"/>
    <w:rsid w:val="0021789E"/>
    <w:rsid w:val="00217D57"/>
    <w:rsid w:val="00217D72"/>
    <w:rsid w:val="0022612E"/>
    <w:rsid w:val="00226D21"/>
    <w:rsid w:val="0023249A"/>
    <w:rsid w:val="00235907"/>
    <w:rsid w:val="00236909"/>
    <w:rsid w:val="00240A93"/>
    <w:rsid w:val="00242E04"/>
    <w:rsid w:val="002456CF"/>
    <w:rsid w:val="00245B0D"/>
    <w:rsid w:val="00246B03"/>
    <w:rsid w:val="00255886"/>
    <w:rsid w:val="00255E5E"/>
    <w:rsid w:val="00257059"/>
    <w:rsid w:val="002571C4"/>
    <w:rsid w:val="0025750A"/>
    <w:rsid w:val="002575CE"/>
    <w:rsid w:val="00257F03"/>
    <w:rsid w:val="002600FA"/>
    <w:rsid w:val="00260B54"/>
    <w:rsid w:val="00261BEC"/>
    <w:rsid w:val="0026368F"/>
    <w:rsid w:val="002639EA"/>
    <w:rsid w:val="00263DAB"/>
    <w:rsid w:val="00270055"/>
    <w:rsid w:val="00275C88"/>
    <w:rsid w:val="0027622C"/>
    <w:rsid w:val="00276A09"/>
    <w:rsid w:val="00276F4F"/>
    <w:rsid w:val="0028224C"/>
    <w:rsid w:val="00286330"/>
    <w:rsid w:val="00292DFE"/>
    <w:rsid w:val="00294409"/>
    <w:rsid w:val="00297C18"/>
    <w:rsid w:val="002A1299"/>
    <w:rsid w:val="002A4410"/>
    <w:rsid w:val="002A5E28"/>
    <w:rsid w:val="002A6422"/>
    <w:rsid w:val="002A6A95"/>
    <w:rsid w:val="002A6BEC"/>
    <w:rsid w:val="002B408C"/>
    <w:rsid w:val="002B4990"/>
    <w:rsid w:val="002B567F"/>
    <w:rsid w:val="002B69B1"/>
    <w:rsid w:val="002B702A"/>
    <w:rsid w:val="002C0EF2"/>
    <w:rsid w:val="002C31E0"/>
    <w:rsid w:val="002C39F6"/>
    <w:rsid w:val="002C3C43"/>
    <w:rsid w:val="002C6EAF"/>
    <w:rsid w:val="002C764D"/>
    <w:rsid w:val="002D0D29"/>
    <w:rsid w:val="002D4545"/>
    <w:rsid w:val="002D464E"/>
    <w:rsid w:val="002D61DC"/>
    <w:rsid w:val="002E02D2"/>
    <w:rsid w:val="002E110D"/>
    <w:rsid w:val="002E616B"/>
    <w:rsid w:val="002E7EDD"/>
    <w:rsid w:val="002F096A"/>
    <w:rsid w:val="002F6A8C"/>
    <w:rsid w:val="002F7004"/>
    <w:rsid w:val="00301517"/>
    <w:rsid w:val="00302438"/>
    <w:rsid w:val="003044CD"/>
    <w:rsid w:val="00306D01"/>
    <w:rsid w:val="003076E5"/>
    <w:rsid w:val="00307B49"/>
    <w:rsid w:val="003175F0"/>
    <w:rsid w:val="00321EAD"/>
    <w:rsid w:val="00322F41"/>
    <w:rsid w:val="003234AE"/>
    <w:rsid w:val="0032471E"/>
    <w:rsid w:val="00327421"/>
    <w:rsid w:val="00327AB5"/>
    <w:rsid w:val="00331298"/>
    <w:rsid w:val="00332425"/>
    <w:rsid w:val="0033518F"/>
    <w:rsid w:val="00337605"/>
    <w:rsid w:val="003429A3"/>
    <w:rsid w:val="00343590"/>
    <w:rsid w:val="00344EF0"/>
    <w:rsid w:val="00350ED4"/>
    <w:rsid w:val="00352D8C"/>
    <w:rsid w:val="00354C3B"/>
    <w:rsid w:val="00365456"/>
    <w:rsid w:val="00366589"/>
    <w:rsid w:val="003670D5"/>
    <w:rsid w:val="003672CE"/>
    <w:rsid w:val="003745CF"/>
    <w:rsid w:val="00374680"/>
    <w:rsid w:val="00380077"/>
    <w:rsid w:val="00381566"/>
    <w:rsid w:val="00390A10"/>
    <w:rsid w:val="0039133C"/>
    <w:rsid w:val="00392EA3"/>
    <w:rsid w:val="003A18EC"/>
    <w:rsid w:val="003A35CD"/>
    <w:rsid w:val="003B1F5A"/>
    <w:rsid w:val="003B3D73"/>
    <w:rsid w:val="003B4A92"/>
    <w:rsid w:val="003C0601"/>
    <w:rsid w:val="003C16A9"/>
    <w:rsid w:val="003C3F4B"/>
    <w:rsid w:val="003C4E5F"/>
    <w:rsid w:val="003C59C7"/>
    <w:rsid w:val="003C7509"/>
    <w:rsid w:val="003C79B4"/>
    <w:rsid w:val="003D0660"/>
    <w:rsid w:val="003D3AF9"/>
    <w:rsid w:val="003D3E89"/>
    <w:rsid w:val="003E0DBD"/>
    <w:rsid w:val="003E1EA8"/>
    <w:rsid w:val="003E409D"/>
    <w:rsid w:val="003E464A"/>
    <w:rsid w:val="003E4F13"/>
    <w:rsid w:val="003F2746"/>
    <w:rsid w:val="003F71E7"/>
    <w:rsid w:val="004023E7"/>
    <w:rsid w:val="00403C7E"/>
    <w:rsid w:val="00405997"/>
    <w:rsid w:val="00405AB5"/>
    <w:rsid w:val="00410693"/>
    <w:rsid w:val="00413961"/>
    <w:rsid w:val="00414D35"/>
    <w:rsid w:val="00416EBD"/>
    <w:rsid w:val="00422B1A"/>
    <w:rsid w:val="00422DC4"/>
    <w:rsid w:val="00424268"/>
    <w:rsid w:val="0042452B"/>
    <w:rsid w:val="00430880"/>
    <w:rsid w:val="004323C9"/>
    <w:rsid w:val="00434D3E"/>
    <w:rsid w:val="00435AD4"/>
    <w:rsid w:val="0044033B"/>
    <w:rsid w:val="00443ADB"/>
    <w:rsid w:val="00443DDB"/>
    <w:rsid w:val="00447A12"/>
    <w:rsid w:val="00450891"/>
    <w:rsid w:val="00450BD9"/>
    <w:rsid w:val="00451BEF"/>
    <w:rsid w:val="00453A84"/>
    <w:rsid w:val="004573C1"/>
    <w:rsid w:val="0046045F"/>
    <w:rsid w:val="004606C9"/>
    <w:rsid w:val="00463CC5"/>
    <w:rsid w:val="00464487"/>
    <w:rsid w:val="00467A4C"/>
    <w:rsid w:val="00470FFD"/>
    <w:rsid w:val="00471264"/>
    <w:rsid w:val="00471DFE"/>
    <w:rsid w:val="00472ADD"/>
    <w:rsid w:val="00475350"/>
    <w:rsid w:val="00476FA9"/>
    <w:rsid w:val="00477EF9"/>
    <w:rsid w:val="004831A5"/>
    <w:rsid w:val="00483380"/>
    <w:rsid w:val="00486F92"/>
    <w:rsid w:val="00490B4C"/>
    <w:rsid w:val="0049352B"/>
    <w:rsid w:val="00497DE8"/>
    <w:rsid w:val="004A0A71"/>
    <w:rsid w:val="004A1287"/>
    <w:rsid w:val="004A4691"/>
    <w:rsid w:val="004A54AB"/>
    <w:rsid w:val="004A5E46"/>
    <w:rsid w:val="004A6E05"/>
    <w:rsid w:val="004B16DC"/>
    <w:rsid w:val="004B345E"/>
    <w:rsid w:val="004B4665"/>
    <w:rsid w:val="004B4B2B"/>
    <w:rsid w:val="004B7795"/>
    <w:rsid w:val="004C4D68"/>
    <w:rsid w:val="004D0742"/>
    <w:rsid w:val="004D385A"/>
    <w:rsid w:val="004D3F5F"/>
    <w:rsid w:val="004D4ABD"/>
    <w:rsid w:val="004D60AA"/>
    <w:rsid w:val="004E02DF"/>
    <w:rsid w:val="004E37F4"/>
    <w:rsid w:val="004E5D2B"/>
    <w:rsid w:val="004F0007"/>
    <w:rsid w:val="004F10FF"/>
    <w:rsid w:val="004F14DF"/>
    <w:rsid w:val="004F1646"/>
    <w:rsid w:val="004F173C"/>
    <w:rsid w:val="004F272C"/>
    <w:rsid w:val="00502540"/>
    <w:rsid w:val="00511DFA"/>
    <w:rsid w:val="005127ED"/>
    <w:rsid w:val="00514B08"/>
    <w:rsid w:val="0051773D"/>
    <w:rsid w:val="00517C9E"/>
    <w:rsid w:val="00522858"/>
    <w:rsid w:val="0052407D"/>
    <w:rsid w:val="00526EB5"/>
    <w:rsid w:val="005320EE"/>
    <w:rsid w:val="00533519"/>
    <w:rsid w:val="00534664"/>
    <w:rsid w:val="00534E13"/>
    <w:rsid w:val="00535F77"/>
    <w:rsid w:val="005379B3"/>
    <w:rsid w:val="0055500F"/>
    <w:rsid w:val="005550D8"/>
    <w:rsid w:val="00557C47"/>
    <w:rsid w:val="0056273F"/>
    <w:rsid w:val="00570508"/>
    <w:rsid w:val="005732C5"/>
    <w:rsid w:val="005814DB"/>
    <w:rsid w:val="0058617F"/>
    <w:rsid w:val="00586574"/>
    <w:rsid w:val="005873AB"/>
    <w:rsid w:val="005935B7"/>
    <w:rsid w:val="005953FF"/>
    <w:rsid w:val="005971CF"/>
    <w:rsid w:val="005A398F"/>
    <w:rsid w:val="005A5311"/>
    <w:rsid w:val="005A728E"/>
    <w:rsid w:val="005B3116"/>
    <w:rsid w:val="005B3593"/>
    <w:rsid w:val="005B4532"/>
    <w:rsid w:val="005B56BC"/>
    <w:rsid w:val="005B5B1C"/>
    <w:rsid w:val="005B71C7"/>
    <w:rsid w:val="005C019F"/>
    <w:rsid w:val="005C2CD1"/>
    <w:rsid w:val="005C3B44"/>
    <w:rsid w:val="005C63C6"/>
    <w:rsid w:val="005D02AE"/>
    <w:rsid w:val="005D279D"/>
    <w:rsid w:val="005D2F65"/>
    <w:rsid w:val="005E04A0"/>
    <w:rsid w:val="005E14BE"/>
    <w:rsid w:val="005E2DBF"/>
    <w:rsid w:val="005F1BA4"/>
    <w:rsid w:val="005F42B0"/>
    <w:rsid w:val="005F60D3"/>
    <w:rsid w:val="005F7325"/>
    <w:rsid w:val="00602AAA"/>
    <w:rsid w:val="0060561E"/>
    <w:rsid w:val="006060CA"/>
    <w:rsid w:val="006109D1"/>
    <w:rsid w:val="006137D8"/>
    <w:rsid w:val="00615131"/>
    <w:rsid w:val="0061688B"/>
    <w:rsid w:val="00616967"/>
    <w:rsid w:val="00620E67"/>
    <w:rsid w:val="00622949"/>
    <w:rsid w:val="006239BA"/>
    <w:rsid w:val="00623FC0"/>
    <w:rsid w:val="006255DD"/>
    <w:rsid w:val="0062657D"/>
    <w:rsid w:val="006270DF"/>
    <w:rsid w:val="00627F65"/>
    <w:rsid w:val="00635D15"/>
    <w:rsid w:val="0063600A"/>
    <w:rsid w:val="0063694A"/>
    <w:rsid w:val="006407E4"/>
    <w:rsid w:val="00642654"/>
    <w:rsid w:val="00643AEF"/>
    <w:rsid w:val="00643BE4"/>
    <w:rsid w:val="00644FD2"/>
    <w:rsid w:val="00646B14"/>
    <w:rsid w:val="006509AD"/>
    <w:rsid w:val="00651822"/>
    <w:rsid w:val="00651A4A"/>
    <w:rsid w:val="00653B50"/>
    <w:rsid w:val="00662BE8"/>
    <w:rsid w:val="00664A49"/>
    <w:rsid w:val="00666617"/>
    <w:rsid w:val="00677C68"/>
    <w:rsid w:val="006803D6"/>
    <w:rsid w:val="006806E4"/>
    <w:rsid w:val="0068168A"/>
    <w:rsid w:val="00683555"/>
    <w:rsid w:val="00685FDB"/>
    <w:rsid w:val="00691760"/>
    <w:rsid w:val="006928F5"/>
    <w:rsid w:val="00692910"/>
    <w:rsid w:val="0069340E"/>
    <w:rsid w:val="006979B2"/>
    <w:rsid w:val="006A7420"/>
    <w:rsid w:val="006B0C4D"/>
    <w:rsid w:val="006B1105"/>
    <w:rsid w:val="006B23E2"/>
    <w:rsid w:val="006B2526"/>
    <w:rsid w:val="006B3AAF"/>
    <w:rsid w:val="006C4A66"/>
    <w:rsid w:val="006C4C6B"/>
    <w:rsid w:val="006C65CD"/>
    <w:rsid w:val="006C6B17"/>
    <w:rsid w:val="006D47D4"/>
    <w:rsid w:val="006D4C1D"/>
    <w:rsid w:val="006D5143"/>
    <w:rsid w:val="006D6855"/>
    <w:rsid w:val="006D79DA"/>
    <w:rsid w:val="006E05A6"/>
    <w:rsid w:val="006E1407"/>
    <w:rsid w:val="006E21D1"/>
    <w:rsid w:val="006E2BDE"/>
    <w:rsid w:val="006E410F"/>
    <w:rsid w:val="006F3AC3"/>
    <w:rsid w:val="006F63F6"/>
    <w:rsid w:val="006F6735"/>
    <w:rsid w:val="006F7AE0"/>
    <w:rsid w:val="00700026"/>
    <w:rsid w:val="00702E4C"/>
    <w:rsid w:val="00703752"/>
    <w:rsid w:val="00712713"/>
    <w:rsid w:val="00712ABC"/>
    <w:rsid w:val="0071745B"/>
    <w:rsid w:val="007175CF"/>
    <w:rsid w:val="00726413"/>
    <w:rsid w:val="007305A9"/>
    <w:rsid w:val="007328AA"/>
    <w:rsid w:val="0073426D"/>
    <w:rsid w:val="007346CA"/>
    <w:rsid w:val="007442EE"/>
    <w:rsid w:val="00744600"/>
    <w:rsid w:val="00744979"/>
    <w:rsid w:val="007451F1"/>
    <w:rsid w:val="0074673E"/>
    <w:rsid w:val="0075070F"/>
    <w:rsid w:val="00751D79"/>
    <w:rsid w:val="00753A86"/>
    <w:rsid w:val="00754FEC"/>
    <w:rsid w:val="007574FD"/>
    <w:rsid w:val="00765AE7"/>
    <w:rsid w:val="00766D57"/>
    <w:rsid w:val="0077637B"/>
    <w:rsid w:val="0077765A"/>
    <w:rsid w:val="007822D5"/>
    <w:rsid w:val="007839F4"/>
    <w:rsid w:val="00783E02"/>
    <w:rsid w:val="00784094"/>
    <w:rsid w:val="007843D2"/>
    <w:rsid w:val="007878A8"/>
    <w:rsid w:val="00787BD5"/>
    <w:rsid w:val="00791F95"/>
    <w:rsid w:val="00797A31"/>
    <w:rsid w:val="007A181E"/>
    <w:rsid w:val="007A4FE7"/>
    <w:rsid w:val="007A54F3"/>
    <w:rsid w:val="007A5AD8"/>
    <w:rsid w:val="007B135B"/>
    <w:rsid w:val="007B17F7"/>
    <w:rsid w:val="007B68D5"/>
    <w:rsid w:val="007C1555"/>
    <w:rsid w:val="007C6F56"/>
    <w:rsid w:val="007D046E"/>
    <w:rsid w:val="007E099B"/>
    <w:rsid w:val="007E1177"/>
    <w:rsid w:val="007E181F"/>
    <w:rsid w:val="007E19E8"/>
    <w:rsid w:val="007E1A3C"/>
    <w:rsid w:val="007E36D2"/>
    <w:rsid w:val="007F14E1"/>
    <w:rsid w:val="007F2CA7"/>
    <w:rsid w:val="007F2D54"/>
    <w:rsid w:val="007F4BCC"/>
    <w:rsid w:val="007F6352"/>
    <w:rsid w:val="007F6CEC"/>
    <w:rsid w:val="007F794C"/>
    <w:rsid w:val="007F7B96"/>
    <w:rsid w:val="008138DA"/>
    <w:rsid w:val="00827C70"/>
    <w:rsid w:val="00835136"/>
    <w:rsid w:val="00837E3F"/>
    <w:rsid w:val="00840354"/>
    <w:rsid w:val="0084151C"/>
    <w:rsid w:val="00843903"/>
    <w:rsid w:val="00844111"/>
    <w:rsid w:val="00844A90"/>
    <w:rsid w:val="008477BB"/>
    <w:rsid w:val="0085005F"/>
    <w:rsid w:val="00861E4F"/>
    <w:rsid w:val="00864494"/>
    <w:rsid w:val="008726FC"/>
    <w:rsid w:val="00872BD0"/>
    <w:rsid w:val="00873611"/>
    <w:rsid w:val="00875565"/>
    <w:rsid w:val="00876474"/>
    <w:rsid w:val="00884BCA"/>
    <w:rsid w:val="00886E19"/>
    <w:rsid w:val="0088786F"/>
    <w:rsid w:val="008926FE"/>
    <w:rsid w:val="00895EAB"/>
    <w:rsid w:val="00897C54"/>
    <w:rsid w:val="008A4522"/>
    <w:rsid w:val="008A4FE9"/>
    <w:rsid w:val="008A561D"/>
    <w:rsid w:val="008A63D8"/>
    <w:rsid w:val="008B0ED9"/>
    <w:rsid w:val="008B4884"/>
    <w:rsid w:val="008B71E2"/>
    <w:rsid w:val="008C0947"/>
    <w:rsid w:val="008C25D7"/>
    <w:rsid w:val="008C2BC9"/>
    <w:rsid w:val="008C496F"/>
    <w:rsid w:val="008C49C7"/>
    <w:rsid w:val="008C5C77"/>
    <w:rsid w:val="008D21AD"/>
    <w:rsid w:val="008D2C37"/>
    <w:rsid w:val="008D2FB8"/>
    <w:rsid w:val="008D43C1"/>
    <w:rsid w:val="008E08AC"/>
    <w:rsid w:val="008E0F6D"/>
    <w:rsid w:val="008E4D40"/>
    <w:rsid w:val="008F0A50"/>
    <w:rsid w:val="008F53A3"/>
    <w:rsid w:val="008F7A05"/>
    <w:rsid w:val="00900899"/>
    <w:rsid w:val="00900A05"/>
    <w:rsid w:val="00901B17"/>
    <w:rsid w:val="00903A1E"/>
    <w:rsid w:val="00905BF7"/>
    <w:rsid w:val="0090684A"/>
    <w:rsid w:val="00910D6F"/>
    <w:rsid w:val="00911428"/>
    <w:rsid w:val="00912299"/>
    <w:rsid w:val="00912E32"/>
    <w:rsid w:val="009138CC"/>
    <w:rsid w:val="00914A7F"/>
    <w:rsid w:val="00916435"/>
    <w:rsid w:val="009173F6"/>
    <w:rsid w:val="009208A9"/>
    <w:rsid w:val="0092284E"/>
    <w:rsid w:val="009331FB"/>
    <w:rsid w:val="0093338E"/>
    <w:rsid w:val="00933775"/>
    <w:rsid w:val="00933F18"/>
    <w:rsid w:val="00940E38"/>
    <w:rsid w:val="00946471"/>
    <w:rsid w:val="009503C6"/>
    <w:rsid w:val="00954855"/>
    <w:rsid w:val="00955885"/>
    <w:rsid w:val="00957BB5"/>
    <w:rsid w:val="00957F01"/>
    <w:rsid w:val="00960EEB"/>
    <w:rsid w:val="00962643"/>
    <w:rsid w:val="00963924"/>
    <w:rsid w:val="00967136"/>
    <w:rsid w:val="00967C2C"/>
    <w:rsid w:val="00970B18"/>
    <w:rsid w:val="00970BB7"/>
    <w:rsid w:val="009722B1"/>
    <w:rsid w:val="00975127"/>
    <w:rsid w:val="009776D6"/>
    <w:rsid w:val="00977C2A"/>
    <w:rsid w:val="00982972"/>
    <w:rsid w:val="009840AE"/>
    <w:rsid w:val="00984F4A"/>
    <w:rsid w:val="00991D4F"/>
    <w:rsid w:val="00992B81"/>
    <w:rsid w:val="00992F8E"/>
    <w:rsid w:val="009938F6"/>
    <w:rsid w:val="0099466F"/>
    <w:rsid w:val="009946E5"/>
    <w:rsid w:val="009951C0"/>
    <w:rsid w:val="00995F53"/>
    <w:rsid w:val="009A2AB6"/>
    <w:rsid w:val="009B08F6"/>
    <w:rsid w:val="009B2BA4"/>
    <w:rsid w:val="009B48DB"/>
    <w:rsid w:val="009C3790"/>
    <w:rsid w:val="009C54C3"/>
    <w:rsid w:val="009C5B27"/>
    <w:rsid w:val="009D44FF"/>
    <w:rsid w:val="009D45C4"/>
    <w:rsid w:val="009D5E3C"/>
    <w:rsid w:val="009D6A6E"/>
    <w:rsid w:val="009E0596"/>
    <w:rsid w:val="009E16BB"/>
    <w:rsid w:val="009E18B7"/>
    <w:rsid w:val="009F077A"/>
    <w:rsid w:val="009F759C"/>
    <w:rsid w:val="00A01C2E"/>
    <w:rsid w:val="00A040F7"/>
    <w:rsid w:val="00A05022"/>
    <w:rsid w:val="00A0587A"/>
    <w:rsid w:val="00A12137"/>
    <w:rsid w:val="00A13E4F"/>
    <w:rsid w:val="00A14F82"/>
    <w:rsid w:val="00A153FC"/>
    <w:rsid w:val="00A16687"/>
    <w:rsid w:val="00A17BC7"/>
    <w:rsid w:val="00A2344B"/>
    <w:rsid w:val="00A345FC"/>
    <w:rsid w:val="00A35F5E"/>
    <w:rsid w:val="00A36881"/>
    <w:rsid w:val="00A41479"/>
    <w:rsid w:val="00A46BEA"/>
    <w:rsid w:val="00A47C2F"/>
    <w:rsid w:val="00A51CFB"/>
    <w:rsid w:val="00A5230B"/>
    <w:rsid w:val="00A52E12"/>
    <w:rsid w:val="00A54F00"/>
    <w:rsid w:val="00A60F70"/>
    <w:rsid w:val="00A62FF5"/>
    <w:rsid w:val="00A65AD2"/>
    <w:rsid w:val="00A67285"/>
    <w:rsid w:val="00A675E7"/>
    <w:rsid w:val="00A73021"/>
    <w:rsid w:val="00A77D56"/>
    <w:rsid w:val="00A80620"/>
    <w:rsid w:val="00A810EF"/>
    <w:rsid w:val="00A81685"/>
    <w:rsid w:val="00A81898"/>
    <w:rsid w:val="00A823B7"/>
    <w:rsid w:val="00A83A47"/>
    <w:rsid w:val="00A84614"/>
    <w:rsid w:val="00A87BB3"/>
    <w:rsid w:val="00AA1FDE"/>
    <w:rsid w:val="00AA5BB3"/>
    <w:rsid w:val="00AA6EEB"/>
    <w:rsid w:val="00AB0F4B"/>
    <w:rsid w:val="00AB10FE"/>
    <w:rsid w:val="00AB27CC"/>
    <w:rsid w:val="00AB363F"/>
    <w:rsid w:val="00AB417E"/>
    <w:rsid w:val="00AB639F"/>
    <w:rsid w:val="00AB7744"/>
    <w:rsid w:val="00AC35F2"/>
    <w:rsid w:val="00AC3819"/>
    <w:rsid w:val="00AC41E2"/>
    <w:rsid w:val="00AC4E21"/>
    <w:rsid w:val="00AC58B9"/>
    <w:rsid w:val="00AC6587"/>
    <w:rsid w:val="00AC6FAA"/>
    <w:rsid w:val="00AD06E3"/>
    <w:rsid w:val="00AD4095"/>
    <w:rsid w:val="00AD4633"/>
    <w:rsid w:val="00AE3717"/>
    <w:rsid w:val="00AE5265"/>
    <w:rsid w:val="00AF0B80"/>
    <w:rsid w:val="00AF3A56"/>
    <w:rsid w:val="00AF5FD9"/>
    <w:rsid w:val="00AF6190"/>
    <w:rsid w:val="00B015C2"/>
    <w:rsid w:val="00B0519A"/>
    <w:rsid w:val="00B06E1C"/>
    <w:rsid w:val="00B111E3"/>
    <w:rsid w:val="00B1589A"/>
    <w:rsid w:val="00B168C5"/>
    <w:rsid w:val="00B2070C"/>
    <w:rsid w:val="00B235CA"/>
    <w:rsid w:val="00B253DE"/>
    <w:rsid w:val="00B25DDF"/>
    <w:rsid w:val="00B25EA8"/>
    <w:rsid w:val="00B27911"/>
    <w:rsid w:val="00B3395E"/>
    <w:rsid w:val="00B36C50"/>
    <w:rsid w:val="00B40D5A"/>
    <w:rsid w:val="00B45E6C"/>
    <w:rsid w:val="00B536CE"/>
    <w:rsid w:val="00B61610"/>
    <w:rsid w:val="00B62CA9"/>
    <w:rsid w:val="00B63516"/>
    <w:rsid w:val="00B6370A"/>
    <w:rsid w:val="00B661B1"/>
    <w:rsid w:val="00B71B5E"/>
    <w:rsid w:val="00B91D9D"/>
    <w:rsid w:val="00B93331"/>
    <w:rsid w:val="00B93F65"/>
    <w:rsid w:val="00B966E3"/>
    <w:rsid w:val="00B97158"/>
    <w:rsid w:val="00B97325"/>
    <w:rsid w:val="00BA18CA"/>
    <w:rsid w:val="00BA6354"/>
    <w:rsid w:val="00BB0662"/>
    <w:rsid w:val="00BB2CFA"/>
    <w:rsid w:val="00BB41B7"/>
    <w:rsid w:val="00BB75B8"/>
    <w:rsid w:val="00BD2130"/>
    <w:rsid w:val="00BE24B4"/>
    <w:rsid w:val="00BE5DF9"/>
    <w:rsid w:val="00BE6B60"/>
    <w:rsid w:val="00BE6CDE"/>
    <w:rsid w:val="00BF000F"/>
    <w:rsid w:val="00BF06C9"/>
    <w:rsid w:val="00BF3DE1"/>
    <w:rsid w:val="00BF45F1"/>
    <w:rsid w:val="00BF580D"/>
    <w:rsid w:val="00BF6C75"/>
    <w:rsid w:val="00C0171B"/>
    <w:rsid w:val="00C020A1"/>
    <w:rsid w:val="00C033F2"/>
    <w:rsid w:val="00C04299"/>
    <w:rsid w:val="00C0447C"/>
    <w:rsid w:val="00C04E0F"/>
    <w:rsid w:val="00C062BE"/>
    <w:rsid w:val="00C077A8"/>
    <w:rsid w:val="00C10274"/>
    <w:rsid w:val="00C10364"/>
    <w:rsid w:val="00C12156"/>
    <w:rsid w:val="00C17ACA"/>
    <w:rsid w:val="00C205F5"/>
    <w:rsid w:val="00C211D5"/>
    <w:rsid w:val="00C251F0"/>
    <w:rsid w:val="00C25A95"/>
    <w:rsid w:val="00C32825"/>
    <w:rsid w:val="00C41BA3"/>
    <w:rsid w:val="00C44111"/>
    <w:rsid w:val="00C5166A"/>
    <w:rsid w:val="00C546CD"/>
    <w:rsid w:val="00C570E0"/>
    <w:rsid w:val="00C573EC"/>
    <w:rsid w:val="00C6540B"/>
    <w:rsid w:val="00C6613B"/>
    <w:rsid w:val="00C70203"/>
    <w:rsid w:val="00C75246"/>
    <w:rsid w:val="00C75AD4"/>
    <w:rsid w:val="00C75D16"/>
    <w:rsid w:val="00C75E70"/>
    <w:rsid w:val="00C82FF0"/>
    <w:rsid w:val="00C838A9"/>
    <w:rsid w:val="00C87169"/>
    <w:rsid w:val="00C9065A"/>
    <w:rsid w:val="00C94921"/>
    <w:rsid w:val="00C9571C"/>
    <w:rsid w:val="00C961F7"/>
    <w:rsid w:val="00C979C3"/>
    <w:rsid w:val="00CA06D6"/>
    <w:rsid w:val="00CA35E3"/>
    <w:rsid w:val="00CA5D66"/>
    <w:rsid w:val="00CA6497"/>
    <w:rsid w:val="00CB503A"/>
    <w:rsid w:val="00CB7600"/>
    <w:rsid w:val="00CC557F"/>
    <w:rsid w:val="00CD1A19"/>
    <w:rsid w:val="00CD59EA"/>
    <w:rsid w:val="00CE0C9C"/>
    <w:rsid w:val="00CE1297"/>
    <w:rsid w:val="00CF223D"/>
    <w:rsid w:val="00CF4777"/>
    <w:rsid w:val="00D001CB"/>
    <w:rsid w:val="00D009AC"/>
    <w:rsid w:val="00D02211"/>
    <w:rsid w:val="00D05C51"/>
    <w:rsid w:val="00D1238A"/>
    <w:rsid w:val="00D1354F"/>
    <w:rsid w:val="00D177CB"/>
    <w:rsid w:val="00D20D22"/>
    <w:rsid w:val="00D20E8A"/>
    <w:rsid w:val="00D30EA0"/>
    <w:rsid w:val="00D44CE2"/>
    <w:rsid w:val="00D45079"/>
    <w:rsid w:val="00D50BD5"/>
    <w:rsid w:val="00D51919"/>
    <w:rsid w:val="00D55FCA"/>
    <w:rsid w:val="00D57C96"/>
    <w:rsid w:val="00D614B7"/>
    <w:rsid w:val="00D63944"/>
    <w:rsid w:val="00D6627E"/>
    <w:rsid w:val="00D66596"/>
    <w:rsid w:val="00D66761"/>
    <w:rsid w:val="00D67AE9"/>
    <w:rsid w:val="00D72F03"/>
    <w:rsid w:val="00D73B1E"/>
    <w:rsid w:val="00D74B23"/>
    <w:rsid w:val="00D7502C"/>
    <w:rsid w:val="00D7782C"/>
    <w:rsid w:val="00D82461"/>
    <w:rsid w:val="00D835A6"/>
    <w:rsid w:val="00D83823"/>
    <w:rsid w:val="00D85DEC"/>
    <w:rsid w:val="00D8601B"/>
    <w:rsid w:val="00D90BE3"/>
    <w:rsid w:val="00D91B51"/>
    <w:rsid w:val="00D9286F"/>
    <w:rsid w:val="00D93AFE"/>
    <w:rsid w:val="00DA0109"/>
    <w:rsid w:val="00DA0FF4"/>
    <w:rsid w:val="00DA177F"/>
    <w:rsid w:val="00DA41AD"/>
    <w:rsid w:val="00DA41CF"/>
    <w:rsid w:val="00DA4D80"/>
    <w:rsid w:val="00DA5A22"/>
    <w:rsid w:val="00DA75A5"/>
    <w:rsid w:val="00DB3B33"/>
    <w:rsid w:val="00DB55DB"/>
    <w:rsid w:val="00DC2FC9"/>
    <w:rsid w:val="00DD1E6D"/>
    <w:rsid w:val="00DD284D"/>
    <w:rsid w:val="00DD3FC8"/>
    <w:rsid w:val="00DD44B3"/>
    <w:rsid w:val="00DD53F1"/>
    <w:rsid w:val="00DD6468"/>
    <w:rsid w:val="00DE0B25"/>
    <w:rsid w:val="00DE36BC"/>
    <w:rsid w:val="00DE4122"/>
    <w:rsid w:val="00DE4CD4"/>
    <w:rsid w:val="00DE7A19"/>
    <w:rsid w:val="00DF1B68"/>
    <w:rsid w:val="00DF1C0B"/>
    <w:rsid w:val="00DF5C6D"/>
    <w:rsid w:val="00E00EE4"/>
    <w:rsid w:val="00E02048"/>
    <w:rsid w:val="00E04819"/>
    <w:rsid w:val="00E06255"/>
    <w:rsid w:val="00E12B73"/>
    <w:rsid w:val="00E14544"/>
    <w:rsid w:val="00E160C9"/>
    <w:rsid w:val="00E2092D"/>
    <w:rsid w:val="00E20CF3"/>
    <w:rsid w:val="00E25BFB"/>
    <w:rsid w:val="00E25CC5"/>
    <w:rsid w:val="00E32FF2"/>
    <w:rsid w:val="00E3340F"/>
    <w:rsid w:val="00E358F5"/>
    <w:rsid w:val="00E4106F"/>
    <w:rsid w:val="00E433E0"/>
    <w:rsid w:val="00E436E3"/>
    <w:rsid w:val="00E465C3"/>
    <w:rsid w:val="00E47341"/>
    <w:rsid w:val="00E50B06"/>
    <w:rsid w:val="00E555D3"/>
    <w:rsid w:val="00E579AB"/>
    <w:rsid w:val="00E57D9F"/>
    <w:rsid w:val="00E57DBA"/>
    <w:rsid w:val="00E57E62"/>
    <w:rsid w:val="00E60D70"/>
    <w:rsid w:val="00E67870"/>
    <w:rsid w:val="00E67A3F"/>
    <w:rsid w:val="00E71722"/>
    <w:rsid w:val="00E718B1"/>
    <w:rsid w:val="00E7204D"/>
    <w:rsid w:val="00E735C3"/>
    <w:rsid w:val="00E73824"/>
    <w:rsid w:val="00E73AD1"/>
    <w:rsid w:val="00E848FF"/>
    <w:rsid w:val="00E84C0F"/>
    <w:rsid w:val="00E92775"/>
    <w:rsid w:val="00E92C24"/>
    <w:rsid w:val="00E92C5A"/>
    <w:rsid w:val="00E942C9"/>
    <w:rsid w:val="00E9751F"/>
    <w:rsid w:val="00E9780E"/>
    <w:rsid w:val="00EA29BE"/>
    <w:rsid w:val="00EA4AB1"/>
    <w:rsid w:val="00EA6157"/>
    <w:rsid w:val="00EB1F4A"/>
    <w:rsid w:val="00EC1FD8"/>
    <w:rsid w:val="00EC30BD"/>
    <w:rsid w:val="00ED14D9"/>
    <w:rsid w:val="00ED411E"/>
    <w:rsid w:val="00ED4C3D"/>
    <w:rsid w:val="00ED6AAE"/>
    <w:rsid w:val="00EE2B1C"/>
    <w:rsid w:val="00EE6931"/>
    <w:rsid w:val="00EF0784"/>
    <w:rsid w:val="00EF10F9"/>
    <w:rsid w:val="00EF2726"/>
    <w:rsid w:val="00EF32CD"/>
    <w:rsid w:val="00EF719D"/>
    <w:rsid w:val="00F03C2B"/>
    <w:rsid w:val="00F054B6"/>
    <w:rsid w:val="00F05B67"/>
    <w:rsid w:val="00F071F4"/>
    <w:rsid w:val="00F10D83"/>
    <w:rsid w:val="00F11950"/>
    <w:rsid w:val="00F12D5B"/>
    <w:rsid w:val="00F16663"/>
    <w:rsid w:val="00F22869"/>
    <w:rsid w:val="00F2528D"/>
    <w:rsid w:val="00F266F2"/>
    <w:rsid w:val="00F2697F"/>
    <w:rsid w:val="00F339F3"/>
    <w:rsid w:val="00F37DCC"/>
    <w:rsid w:val="00F410ED"/>
    <w:rsid w:val="00F42324"/>
    <w:rsid w:val="00F448BD"/>
    <w:rsid w:val="00F47CB1"/>
    <w:rsid w:val="00F54CEF"/>
    <w:rsid w:val="00F570A4"/>
    <w:rsid w:val="00F57D81"/>
    <w:rsid w:val="00F62064"/>
    <w:rsid w:val="00F635A2"/>
    <w:rsid w:val="00F64783"/>
    <w:rsid w:val="00F733DB"/>
    <w:rsid w:val="00F7526F"/>
    <w:rsid w:val="00F777DD"/>
    <w:rsid w:val="00F85ED2"/>
    <w:rsid w:val="00F86089"/>
    <w:rsid w:val="00F86959"/>
    <w:rsid w:val="00F87F37"/>
    <w:rsid w:val="00F95949"/>
    <w:rsid w:val="00FA17B9"/>
    <w:rsid w:val="00FB081A"/>
    <w:rsid w:val="00FB2017"/>
    <w:rsid w:val="00FB26CD"/>
    <w:rsid w:val="00FB2E66"/>
    <w:rsid w:val="00FB414A"/>
    <w:rsid w:val="00FB5911"/>
    <w:rsid w:val="00FB6873"/>
    <w:rsid w:val="00FC1A34"/>
    <w:rsid w:val="00FC33AD"/>
    <w:rsid w:val="00FC55B1"/>
    <w:rsid w:val="00FD0273"/>
    <w:rsid w:val="00FD13EB"/>
    <w:rsid w:val="00FD52FB"/>
    <w:rsid w:val="00FE16A2"/>
    <w:rsid w:val="00FE555C"/>
    <w:rsid w:val="00FF0F74"/>
    <w:rsid w:val="00FF19F4"/>
    <w:rsid w:val="00FF2FE4"/>
    <w:rsid w:val="00FF44E3"/>
    <w:rsid w:val="00FF5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EE21"/>
  <w15:docId w15:val="{C1CD7BB5-AEE0-4D4D-B5D7-158EE3B5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06064-B297-46AF-95FF-3A0C3809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1</Pages>
  <Words>11994</Words>
  <Characters>68372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115</cp:revision>
  <cp:lastPrinted>2022-02-21T05:52:00Z</cp:lastPrinted>
  <dcterms:created xsi:type="dcterms:W3CDTF">2026-09-07T00:20:00Z</dcterms:created>
  <dcterms:modified xsi:type="dcterms:W3CDTF">2026-10-20T22:47:00Z</dcterms:modified>
</cp:coreProperties>
</file>