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0"/>
        <w:ind w:right="1757"/>
      </w:pPr>
      <w:r>
        <w:rPr/>
        <w:t>Памятка</w:t>
      </w:r>
      <w:r>
        <w:rPr>
          <w:spacing w:val="65"/>
        </w:rPr>
        <w:t> </w:t>
      </w:r>
      <w:r>
        <w:rPr/>
        <w:t>для</w:t>
      </w:r>
      <w:r>
        <w:rPr>
          <w:spacing w:val="-8"/>
        </w:rPr>
        <w:t> </w:t>
      </w:r>
      <w:r>
        <w:rPr>
          <w:spacing w:val="-2"/>
        </w:rPr>
        <w:t>родителей</w:t>
      </w:r>
    </w:p>
    <w:p>
      <w:pPr>
        <w:pStyle w:val="BodyText"/>
        <w:spacing w:before="1"/>
        <w:rPr>
          <w:b/>
          <w:i/>
          <w:sz w:val="32"/>
        </w:rPr>
      </w:pPr>
    </w:p>
    <w:p>
      <w:pPr>
        <w:pStyle w:val="Title"/>
      </w:pPr>
      <w:r>
        <w:rPr>
          <w:color w:val="C00000"/>
        </w:rPr>
        <w:t>О</w:t>
      </w:r>
      <w:r>
        <w:rPr>
          <w:color w:val="C00000"/>
          <w:spacing w:val="-20"/>
        </w:rPr>
        <w:t> </w:t>
      </w:r>
      <w:r>
        <w:rPr>
          <w:color w:val="C00000"/>
        </w:rPr>
        <w:t>социально-психологическом</w:t>
      </w:r>
      <w:r>
        <w:rPr>
          <w:color w:val="C00000"/>
          <w:spacing w:val="-20"/>
        </w:rPr>
        <w:t> </w:t>
      </w:r>
      <w:r>
        <w:rPr>
          <w:color w:val="C00000"/>
        </w:rPr>
        <w:t>тестировании в образовательных организациях</w:t>
      </w:r>
    </w:p>
    <w:p>
      <w:pPr>
        <w:pStyle w:val="BodyText"/>
        <w:spacing w:before="315"/>
        <w:ind w:left="1881" w:right="1754"/>
        <w:jc w:val="center"/>
      </w:pPr>
      <w:r>
        <w:rPr/>
        <w:t>Уважаемые</w:t>
      </w:r>
      <w:r>
        <w:rPr>
          <w:spacing w:val="-5"/>
        </w:rPr>
        <w:t> </w:t>
      </w:r>
      <w:r>
        <w:rPr>
          <w:spacing w:val="-2"/>
        </w:rPr>
        <w:t>родители!</w:t>
      </w:r>
    </w:p>
    <w:p>
      <w:pPr>
        <w:pStyle w:val="BodyText"/>
        <w:spacing w:before="1"/>
      </w:pPr>
    </w:p>
    <w:p>
      <w:pPr>
        <w:pStyle w:val="BodyText"/>
        <w:ind w:left="140" w:right="8" w:firstLine="708"/>
        <w:jc w:val="both"/>
      </w:pPr>
      <w:r>
        <w:rPr/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>
      <w:pPr>
        <w:pStyle w:val="BodyText"/>
        <w:ind w:left="140" w:right="11" w:firstLine="708"/>
        <w:jc w:val="both"/>
      </w:pPr>
      <w:r>
        <w:rPr/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ПАВ-психоактивные вещества).</w:t>
      </w:r>
    </w:p>
    <w:p>
      <w:pPr>
        <w:pStyle w:val="BodyText"/>
        <w:spacing w:before="1"/>
        <w:ind w:left="140" w:right="13" w:firstLine="708"/>
        <w:jc w:val="both"/>
      </w:pPr>
      <w:r>
        <w:rPr/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>
      <w:pPr>
        <w:pStyle w:val="BodyText"/>
        <w:ind w:left="140" w:right="13" w:firstLine="708"/>
        <w:jc w:val="both"/>
      </w:pPr>
      <w:r>
        <w:rPr/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>
      <w:pPr>
        <w:spacing w:before="0"/>
        <w:ind w:left="140" w:right="10" w:firstLine="708"/>
        <w:jc w:val="both"/>
        <w:rPr>
          <w:sz w:val="28"/>
        </w:rPr>
      </w:pPr>
      <w:r>
        <w:rPr>
          <w:b/>
          <w:sz w:val="28"/>
        </w:rPr>
        <w:t>Социально-психологическое тестирование </w:t>
      </w:r>
      <w:r>
        <w:rPr>
          <w:sz w:val="28"/>
        </w:rPr>
        <w:t>(далее – СПТ) носит, прежде всего, </w:t>
      </w:r>
      <w:r>
        <w:rPr>
          <w:color w:val="C00000"/>
          <w:sz w:val="28"/>
        </w:rPr>
        <w:t>профилактический характер</w:t>
      </w:r>
      <w:r>
        <w:rPr>
          <w:sz w:val="28"/>
        </w:rPr>
        <w:t>, и призвано удержать молодежь от первых "экспериментов" с наркотиками.</w:t>
      </w:r>
    </w:p>
    <w:p>
      <w:pPr>
        <w:spacing w:before="1"/>
        <w:ind w:left="140" w:right="8" w:firstLine="708"/>
        <w:jc w:val="both"/>
        <w:rPr>
          <w:sz w:val="28"/>
        </w:rPr>
      </w:pPr>
      <w:r>
        <w:rPr>
          <w:b/>
          <w:color w:val="C00000"/>
          <w:sz w:val="28"/>
          <w:u w:val="single" w:color="C00000"/>
        </w:rPr>
        <w:t>СПТ не выявляет подростков, употребляющих наркотики</w:t>
      </w:r>
      <w:r>
        <w:rPr>
          <w:sz w:val="28"/>
        </w:rPr>
        <w:t>. Оно </w:t>
      </w:r>
      <w:r>
        <w:rPr>
          <w:b/>
          <w:sz w:val="28"/>
        </w:rPr>
        <w:t>не предполагает </w:t>
      </w:r>
      <w:r>
        <w:rPr>
          <w:sz w:val="28"/>
        </w:rPr>
        <w:t>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 </w:t>
      </w:r>
      <w:r>
        <w:rPr>
          <w:b/>
          <w:sz w:val="28"/>
        </w:rPr>
        <w:t>могут стать</w:t>
      </w:r>
      <w:r>
        <w:rPr>
          <w:b/>
          <w:spacing w:val="40"/>
          <w:sz w:val="28"/>
        </w:rPr>
        <w:t> </w:t>
      </w:r>
      <w:r>
        <w:rPr>
          <w:sz w:val="28"/>
        </w:rPr>
        <w:t>(или уже стали) значимыми факторами риска употребления ПАВ.</w:t>
      </w:r>
    </w:p>
    <w:p>
      <w:pPr>
        <w:pStyle w:val="BodyText"/>
        <w:ind w:left="140" w:right="16" w:firstLine="708"/>
        <w:jc w:val="both"/>
      </w:pPr>
      <w:r>
        <w:rPr/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>
      <w:pPr>
        <w:spacing w:before="0"/>
        <w:ind w:left="140" w:right="14" w:firstLine="708"/>
        <w:jc w:val="both"/>
        <w:rPr>
          <w:sz w:val="28"/>
        </w:rPr>
      </w:pPr>
      <w:r>
        <w:rPr>
          <w:sz w:val="28"/>
        </w:rPr>
        <w:t>Акцентируем Ваше внимание,</w:t>
      </w:r>
      <w:r>
        <w:rPr>
          <w:spacing w:val="40"/>
          <w:sz w:val="28"/>
        </w:rPr>
        <w:t> </w:t>
      </w:r>
      <w:r>
        <w:rPr>
          <w:sz w:val="28"/>
        </w:rPr>
        <w:t>что социально-психологическое тестирование является </w:t>
      </w:r>
      <w:r>
        <w:rPr>
          <w:b/>
          <w:sz w:val="28"/>
        </w:rPr>
        <w:t>добровольным </w:t>
      </w:r>
      <w:r>
        <w:rPr>
          <w:sz w:val="28"/>
        </w:rPr>
        <w:t>и </w:t>
      </w:r>
      <w:r>
        <w:rPr>
          <w:b/>
          <w:sz w:val="28"/>
        </w:rPr>
        <w:t>анонимным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0" w:after="0"/>
        <w:ind w:left="140" w:right="13" w:firstLine="0"/>
        <w:jc w:val="both"/>
        <w:rPr>
          <w:sz w:val="28"/>
        </w:rPr>
      </w:pPr>
      <w:r>
        <w:rPr>
          <w:sz w:val="28"/>
        </w:rPr>
        <w:t>в СПТ принимают участие только те дети в возрасте 15 лет и старше,</w:t>
      </w:r>
      <w:r>
        <w:rPr>
          <w:spacing w:val="40"/>
          <w:sz w:val="28"/>
        </w:rPr>
        <w:t> </w:t>
      </w:r>
      <w:r>
        <w:rPr>
          <w:sz w:val="28"/>
        </w:rPr>
        <w:t>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0" w:after="0"/>
        <w:ind w:left="140" w:right="10" w:firstLine="0"/>
        <w:jc w:val="both"/>
        <w:rPr>
          <w:sz w:val="28"/>
        </w:rPr>
      </w:pPr>
      <w:r>
        <w:rPr>
          <w:sz w:val="28"/>
        </w:rPr>
        <w:t>личные данные ребенка кодируются. </w:t>
      </w:r>
      <w:r>
        <w:rPr>
          <w:b/>
          <w:sz w:val="28"/>
        </w:rPr>
        <w:t>Конфиденциальность </w:t>
      </w:r>
      <w:r>
        <w:rPr>
          <w:sz w:val="28"/>
        </w:rPr>
        <w:t>при проведении СПТ и хранении информированных согласий обеспечивает директор образовательной организации;</w:t>
      </w:r>
      <w:r>
        <w:rPr>
          <w:spacing w:val="40"/>
          <w:sz w:val="28"/>
        </w:rPr>
        <w:t> </w:t>
      </w:r>
      <w:r>
        <w:rPr>
          <w:sz w:val="28"/>
        </w:rPr>
        <w:t>соблюдать конфиденциальность при хранении и использовании результатов тестирования обязаны органы исполнительной власти.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640" w:bottom="280" w:left="992" w:right="708"/>
        </w:sectPr>
      </w:pPr>
    </w:p>
    <w:p>
      <w:pPr>
        <w:pStyle w:val="BodyText"/>
        <w:spacing w:before="74"/>
        <w:ind w:left="140" w:right="5" w:firstLine="708"/>
        <w:jc w:val="both"/>
      </w:pPr>
      <w:r>
        <w:rPr/>
        <w:t>Каждый родитель имеет право на </w:t>
      </w:r>
      <w:r>
        <w:rPr>
          <w:b/>
        </w:rPr>
        <w:t>получение информации </w:t>
      </w:r>
      <w:r>
        <w:rPr/>
        <w:t>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 социальной помощи, чтобы разработать индивидуальный профилактический </w:t>
      </w:r>
      <w:r>
        <w:rPr>
          <w:spacing w:val="-2"/>
        </w:rPr>
        <w:t>маршрут.</w:t>
      </w:r>
    </w:p>
    <w:p>
      <w:pPr>
        <w:pStyle w:val="BodyText"/>
      </w:pPr>
    </w:p>
    <w:p>
      <w:pPr>
        <w:pStyle w:val="BodyText"/>
        <w:ind w:left="140" w:right="17" w:firstLine="708"/>
        <w:jc w:val="both"/>
      </w:pPr>
      <w:r>
        <w:rPr/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>
      <w:pPr>
        <w:pStyle w:val="BodyText"/>
        <w:spacing w:before="6"/>
      </w:pPr>
    </w:p>
    <w:p>
      <w:pPr>
        <w:spacing w:line="322" w:lineRule="exact" w:before="0"/>
        <w:ind w:left="849" w:right="0" w:firstLine="0"/>
        <w:jc w:val="left"/>
        <w:rPr>
          <w:b/>
          <w:sz w:val="28"/>
        </w:rPr>
      </w:pPr>
      <w:r>
        <w:rPr>
          <w:b/>
          <w:sz w:val="28"/>
        </w:rPr>
        <w:t>Нужно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тестирование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Вам,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семье?</w:t>
      </w:r>
    </w:p>
    <w:p>
      <w:pPr>
        <w:spacing w:before="0"/>
        <w:ind w:left="140" w:right="0" w:firstLine="708"/>
        <w:jc w:val="left"/>
        <w:rPr>
          <w:b/>
          <w:sz w:val="28"/>
        </w:rPr>
      </w:pPr>
      <w:r>
        <w:rPr>
          <w:b/>
          <w:sz w:val="28"/>
        </w:rPr>
        <w:t>Да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если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Вы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понимаете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значимость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этой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проблемы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необходимость активных действий в этой ситуации.</w:t>
      </w:r>
    </w:p>
    <w:p>
      <w:pPr>
        <w:tabs>
          <w:tab w:pos="1540" w:val="left" w:leader="none"/>
          <w:tab w:pos="2748" w:val="left" w:leader="none"/>
          <w:tab w:pos="3648" w:val="left" w:leader="none"/>
          <w:tab w:pos="5142" w:val="left" w:leader="none"/>
          <w:tab w:pos="6967" w:val="left" w:leader="none"/>
          <w:tab w:pos="7394" w:val="left" w:leader="none"/>
          <w:tab w:pos="9189" w:val="left" w:leader="none"/>
        </w:tabs>
        <w:spacing w:before="0"/>
        <w:ind w:left="140" w:right="10" w:firstLine="708"/>
        <w:jc w:val="left"/>
        <w:rPr>
          <w:b/>
          <w:sz w:val="28"/>
        </w:rPr>
      </w:pPr>
      <w:r>
        <w:rPr>
          <w:b/>
          <w:spacing w:val="-6"/>
          <w:sz w:val="28"/>
        </w:rPr>
        <w:t>Вы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можете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сами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проявить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инициативу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–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предложите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ребенку </w:t>
      </w:r>
      <w:r>
        <w:rPr>
          <w:b/>
          <w:sz w:val="28"/>
        </w:rPr>
        <w:t>участвовать в программе социально-психологического тестирования!</w:t>
      </w:r>
    </w:p>
    <w:p>
      <w:pPr>
        <w:spacing w:line="322" w:lineRule="exact" w:before="1"/>
        <w:ind w:left="849" w:right="0" w:firstLine="0"/>
        <w:jc w:val="left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стесняйтесь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этого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любая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профилактика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ваших</w:t>
      </w:r>
      <w:r>
        <w:rPr>
          <w:b/>
          <w:spacing w:val="-2"/>
          <w:sz w:val="28"/>
        </w:rPr>
        <w:t> интересах!</w:t>
      </w:r>
    </w:p>
    <w:p>
      <w:pPr>
        <w:spacing w:before="0"/>
        <w:ind w:left="140" w:right="0" w:firstLine="708"/>
        <w:jc w:val="left"/>
        <w:rPr>
          <w:b/>
          <w:sz w:val="28"/>
        </w:rPr>
      </w:pPr>
      <w:r>
        <w:rPr>
          <w:b/>
          <w:sz w:val="28"/>
        </w:rPr>
        <w:t>Помните: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чем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раньше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заметите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неладное,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легче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будет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справиться с бедой. Проблему легче предотвратить, чем справиться с ней!</w:t>
      </w:r>
    </w:p>
    <w:p>
      <w:pPr>
        <w:pStyle w:val="BodyText"/>
        <w:spacing w:before="320"/>
        <w:rPr>
          <w:b/>
        </w:rPr>
      </w:pPr>
    </w:p>
    <w:p>
      <w:pPr>
        <w:pStyle w:val="Heading1"/>
        <w:ind w:left="1882" w:right="1754"/>
        <w:rPr>
          <w:u w:val="none"/>
        </w:rPr>
      </w:pPr>
      <w:r>
        <w:rPr>
          <w:color w:val="0000FF"/>
          <w:u w:val="single" w:color="0000FF"/>
        </w:rPr>
        <w:t>УВАЖАЕМЫЕ</w:t>
      </w:r>
      <w:r>
        <w:rPr>
          <w:color w:val="0000FF"/>
          <w:spacing w:val="-7"/>
          <w:u w:val="single" w:color="0000FF"/>
        </w:rPr>
        <w:t> </w:t>
      </w:r>
      <w:r>
        <w:rPr>
          <w:color w:val="0000FF"/>
          <w:u w:val="single" w:color="0000FF"/>
        </w:rPr>
        <w:t>РОДИТЕЛИ</w:t>
      </w:r>
      <w:r>
        <w:rPr>
          <w:color w:val="0000FF"/>
          <w:spacing w:val="-7"/>
          <w:u w:val="single" w:color="0000FF"/>
        </w:rPr>
        <w:t> </w:t>
      </w:r>
      <w:r>
        <w:rPr>
          <w:color w:val="0000FF"/>
          <w:spacing w:val="-10"/>
          <w:u w:val="single" w:color="0000FF"/>
        </w:rPr>
        <w:t>!</w:t>
      </w:r>
    </w:p>
    <w:p>
      <w:pPr>
        <w:pStyle w:val="BodyText"/>
        <w:spacing w:before="319"/>
        <w:ind w:left="140" w:right="13" w:firstLine="708"/>
        <w:jc w:val="both"/>
      </w:pPr>
      <w:r>
        <w:rPr/>
        <w:t>Сегодня алкоголь и наркотики стали частью молодежной среды.</w:t>
      </w:r>
      <w:r>
        <w:rPr>
          <w:spacing w:val="80"/>
          <w:w w:val="150"/>
        </w:rPr>
        <w:t> </w:t>
      </w:r>
      <w:r>
        <w:rPr/>
        <w:t>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>
      <w:pPr>
        <w:pStyle w:val="BodyText"/>
        <w:spacing w:before="6"/>
      </w:pPr>
    </w:p>
    <w:p>
      <w:pPr>
        <w:pStyle w:val="Heading1"/>
        <w:rPr>
          <w:u w:val="none"/>
        </w:rPr>
      </w:pPr>
      <w:r>
        <w:rPr>
          <w:u w:val="single"/>
        </w:rPr>
        <w:t>КАК</w:t>
      </w:r>
      <w:r>
        <w:rPr>
          <w:spacing w:val="-5"/>
          <w:u w:val="single"/>
        </w:rPr>
        <w:t> </w:t>
      </w:r>
      <w:r>
        <w:rPr>
          <w:u w:val="single"/>
        </w:rPr>
        <w:t>ЖЕ</w:t>
      </w:r>
      <w:r>
        <w:rPr>
          <w:spacing w:val="-3"/>
          <w:u w:val="single"/>
        </w:rPr>
        <w:t> </w:t>
      </w:r>
      <w:r>
        <w:rPr>
          <w:u w:val="single"/>
        </w:rPr>
        <w:t>УБЕРЕЧЬ</w:t>
      </w:r>
      <w:r>
        <w:rPr>
          <w:spacing w:val="-5"/>
          <w:u w:val="single"/>
        </w:rPr>
        <w:t> </w:t>
      </w:r>
      <w:r>
        <w:rPr>
          <w:u w:val="single"/>
        </w:rPr>
        <w:t>ДЕТЕЙ</w:t>
      </w:r>
      <w:r>
        <w:rPr>
          <w:spacing w:val="-4"/>
          <w:u w:val="single"/>
        </w:rPr>
        <w:t> </w:t>
      </w:r>
      <w:r>
        <w:rPr>
          <w:u w:val="single"/>
        </w:rPr>
        <w:t>ОТ</w:t>
      </w:r>
      <w:r>
        <w:rPr>
          <w:spacing w:val="-3"/>
          <w:u w:val="single"/>
        </w:rPr>
        <w:t> </w:t>
      </w:r>
      <w:r>
        <w:rPr>
          <w:u w:val="single"/>
        </w:rPr>
        <w:t>ЭТОГО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ЗЛА?</w:t>
      </w:r>
    </w:p>
    <w:p>
      <w:pPr>
        <w:spacing w:before="321"/>
        <w:ind w:left="755" w:right="0" w:firstLine="0"/>
        <w:jc w:val="left"/>
        <w:rPr>
          <w:b/>
          <w:sz w:val="28"/>
        </w:rPr>
      </w:pPr>
      <w:r>
        <w:rPr>
          <w:b/>
          <w:color w:val="0000FF"/>
          <w:sz w:val="28"/>
        </w:rPr>
        <w:t>Лучший</w:t>
      </w:r>
      <w:r>
        <w:rPr>
          <w:b/>
          <w:color w:val="0000FF"/>
          <w:spacing w:val="-8"/>
          <w:sz w:val="28"/>
        </w:rPr>
        <w:t> </w:t>
      </w:r>
      <w:r>
        <w:rPr>
          <w:b/>
          <w:color w:val="0000FF"/>
          <w:sz w:val="28"/>
        </w:rPr>
        <w:t>путь</w:t>
      </w:r>
      <w:r>
        <w:rPr>
          <w:b/>
          <w:color w:val="0000FF"/>
          <w:spacing w:val="-7"/>
          <w:sz w:val="28"/>
        </w:rPr>
        <w:t> </w:t>
      </w:r>
      <w:r>
        <w:rPr>
          <w:b/>
          <w:color w:val="0000FF"/>
          <w:sz w:val="28"/>
        </w:rPr>
        <w:t>–</w:t>
      </w:r>
      <w:r>
        <w:rPr>
          <w:b/>
          <w:color w:val="0000FF"/>
          <w:spacing w:val="-3"/>
          <w:sz w:val="28"/>
        </w:rPr>
        <w:t> </w:t>
      </w:r>
      <w:r>
        <w:rPr>
          <w:b/>
          <w:color w:val="0000FF"/>
          <w:sz w:val="28"/>
        </w:rPr>
        <w:t>это</w:t>
      </w:r>
      <w:r>
        <w:rPr>
          <w:b/>
          <w:color w:val="0000FF"/>
          <w:spacing w:val="-5"/>
          <w:sz w:val="28"/>
        </w:rPr>
        <w:t> </w:t>
      </w:r>
      <w:r>
        <w:rPr>
          <w:b/>
          <w:color w:val="0000FF"/>
          <w:sz w:val="28"/>
        </w:rPr>
        <w:t>сотрудничество</w:t>
      </w:r>
      <w:r>
        <w:rPr>
          <w:b/>
          <w:color w:val="0000FF"/>
          <w:spacing w:val="-4"/>
          <w:sz w:val="28"/>
        </w:rPr>
        <w:t> </w:t>
      </w:r>
      <w:r>
        <w:rPr>
          <w:b/>
          <w:color w:val="0000FF"/>
          <w:sz w:val="28"/>
        </w:rPr>
        <w:t>с</w:t>
      </w:r>
      <w:r>
        <w:rPr>
          <w:b/>
          <w:color w:val="0000FF"/>
          <w:spacing w:val="-8"/>
          <w:sz w:val="28"/>
        </w:rPr>
        <w:t> </w:t>
      </w:r>
      <w:r>
        <w:rPr>
          <w:b/>
          <w:color w:val="0000FF"/>
          <w:sz w:val="28"/>
        </w:rPr>
        <w:t>Вашим</w:t>
      </w:r>
      <w:r>
        <w:rPr>
          <w:b/>
          <w:color w:val="0000FF"/>
          <w:spacing w:val="-4"/>
          <w:sz w:val="28"/>
        </w:rPr>
        <w:t> </w:t>
      </w:r>
      <w:r>
        <w:rPr>
          <w:b/>
          <w:color w:val="0000FF"/>
          <w:sz w:val="28"/>
        </w:rPr>
        <w:t>взрослеющим</w:t>
      </w:r>
      <w:r>
        <w:rPr>
          <w:b/>
          <w:color w:val="0000FF"/>
          <w:spacing w:val="-4"/>
          <w:sz w:val="28"/>
        </w:rPr>
        <w:t> </w:t>
      </w:r>
      <w:r>
        <w:rPr>
          <w:b/>
          <w:color w:val="0000FF"/>
          <w:spacing w:val="-2"/>
          <w:sz w:val="28"/>
        </w:rPr>
        <w:t>ребенком.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321" w:after="0"/>
        <w:ind w:left="500" w:right="0" w:hanging="360"/>
        <w:jc w:val="left"/>
        <w:rPr>
          <w:rFonts w:ascii="Wingdings" w:hAnsi="Wingdings"/>
          <w:sz w:val="28"/>
        </w:rPr>
      </w:pPr>
      <w:r>
        <w:rPr>
          <w:b/>
          <w:sz w:val="28"/>
        </w:rPr>
        <w:t>Учитесь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видеть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мир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глазами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ребенка.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этого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полезно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вспомнить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себя</w:t>
      </w:r>
      <w:r>
        <w:rPr>
          <w:b/>
          <w:spacing w:val="14"/>
          <w:sz w:val="28"/>
        </w:rPr>
        <w:t> </w:t>
      </w:r>
      <w:r>
        <w:rPr>
          <w:b/>
          <w:spacing w:val="-10"/>
          <w:sz w:val="28"/>
        </w:rPr>
        <w:t>в</w:t>
      </w:r>
    </w:p>
    <w:p>
      <w:pPr>
        <w:pStyle w:val="BodyText"/>
        <w:spacing w:before="2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3009636</wp:posOffset>
                </wp:positionH>
                <wp:positionV relativeFrom="paragraph">
                  <wp:posOffset>175137</wp:posOffset>
                </wp:positionV>
                <wp:extent cx="1550670" cy="47244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50670" cy="472440"/>
                          <a:chExt cx="1550670" cy="4724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176" y="6176"/>
                            <a:ext cx="116459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590" h="451484">
                                <a:moveTo>
                                  <a:pt x="59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469"/>
                                </a:lnTo>
                                <a:lnTo>
                                  <a:pt x="29873" y="202792"/>
                                </a:lnTo>
                                <a:lnTo>
                                  <a:pt x="82199" y="216321"/>
                                </a:lnTo>
                                <a:lnTo>
                                  <a:pt x="124985" y="229554"/>
                                </a:lnTo>
                                <a:lnTo>
                                  <a:pt x="184733" y="246837"/>
                                </a:lnTo>
                                <a:lnTo>
                                  <a:pt x="257489" y="272326"/>
                                </a:lnTo>
                                <a:lnTo>
                                  <a:pt x="302296" y="290888"/>
                                </a:lnTo>
                                <a:lnTo>
                                  <a:pt x="342672" y="311040"/>
                                </a:lnTo>
                                <a:lnTo>
                                  <a:pt x="365030" y="326989"/>
                                </a:lnTo>
                                <a:lnTo>
                                  <a:pt x="387964" y="342936"/>
                                </a:lnTo>
                                <a:lnTo>
                                  <a:pt x="407928" y="355140"/>
                                </a:lnTo>
                                <a:lnTo>
                                  <a:pt x="478159" y="377958"/>
                                </a:lnTo>
                                <a:lnTo>
                                  <a:pt x="575789" y="404469"/>
                                </a:lnTo>
                                <a:lnTo>
                                  <a:pt x="633493" y="419339"/>
                                </a:lnTo>
                                <a:lnTo>
                                  <a:pt x="675806" y="433954"/>
                                </a:lnTo>
                                <a:lnTo>
                                  <a:pt x="700781" y="443236"/>
                                </a:lnTo>
                                <a:lnTo>
                                  <a:pt x="728141" y="451183"/>
                                </a:lnTo>
                                <a:lnTo>
                                  <a:pt x="760990" y="449901"/>
                                </a:lnTo>
                                <a:lnTo>
                                  <a:pt x="785964" y="441902"/>
                                </a:lnTo>
                                <a:lnTo>
                                  <a:pt x="793361" y="433954"/>
                                </a:lnTo>
                                <a:lnTo>
                                  <a:pt x="878558" y="433954"/>
                                </a:lnTo>
                                <a:lnTo>
                                  <a:pt x="896003" y="431286"/>
                                </a:lnTo>
                                <a:lnTo>
                                  <a:pt x="923363" y="423338"/>
                                </a:lnTo>
                                <a:lnTo>
                                  <a:pt x="978681" y="423338"/>
                                </a:lnTo>
                                <a:lnTo>
                                  <a:pt x="1003536" y="415390"/>
                                </a:lnTo>
                                <a:lnTo>
                                  <a:pt x="1023500" y="408469"/>
                                </a:lnTo>
                                <a:lnTo>
                                  <a:pt x="1050860" y="397855"/>
                                </a:lnTo>
                                <a:lnTo>
                                  <a:pt x="1061359" y="397599"/>
                                </a:lnTo>
                                <a:lnTo>
                                  <a:pt x="1081800" y="397599"/>
                                </a:lnTo>
                                <a:lnTo>
                                  <a:pt x="1088720" y="396265"/>
                                </a:lnTo>
                                <a:lnTo>
                                  <a:pt x="1096236" y="393854"/>
                                </a:lnTo>
                                <a:lnTo>
                                  <a:pt x="1102718" y="390931"/>
                                </a:lnTo>
                                <a:lnTo>
                                  <a:pt x="1108206" y="387496"/>
                                </a:lnTo>
                                <a:lnTo>
                                  <a:pt x="1113575" y="381906"/>
                                </a:lnTo>
                                <a:lnTo>
                                  <a:pt x="1132584" y="377701"/>
                                </a:lnTo>
                                <a:lnTo>
                                  <a:pt x="1148491" y="371293"/>
                                </a:lnTo>
                                <a:lnTo>
                                  <a:pt x="1159467" y="363601"/>
                                </a:lnTo>
                                <a:lnTo>
                                  <a:pt x="1164478" y="356474"/>
                                </a:lnTo>
                                <a:lnTo>
                                  <a:pt x="1164478" y="338936"/>
                                </a:lnTo>
                                <a:lnTo>
                                  <a:pt x="1111188" y="274992"/>
                                </a:lnTo>
                                <a:lnTo>
                                  <a:pt x="1018489" y="217657"/>
                                </a:lnTo>
                                <a:lnTo>
                                  <a:pt x="898759" y="178087"/>
                                </a:lnTo>
                                <a:lnTo>
                                  <a:pt x="524409" y="178087"/>
                                </a:lnTo>
                                <a:lnTo>
                                  <a:pt x="485595" y="177557"/>
                                </a:lnTo>
                                <a:lnTo>
                                  <a:pt x="469211" y="176221"/>
                                </a:lnTo>
                                <a:lnTo>
                                  <a:pt x="453184" y="170941"/>
                                </a:lnTo>
                                <a:lnTo>
                                  <a:pt x="438271" y="164855"/>
                                </a:lnTo>
                                <a:lnTo>
                                  <a:pt x="407928" y="152089"/>
                                </a:lnTo>
                                <a:lnTo>
                                  <a:pt x="389515" y="147572"/>
                                </a:lnTo>
                                <a:lnTo>
                                  <a:pt x="372546" y="144136"/>
                                </a:lnTo>
                                <a:lnTo>
                                  <a:pt x="348649" y="140128"/>
                                </a:lnTo>
                                <a:lnTo>
                                  <a:pt x="326196" y="134848"/>
                                </a:lnTo>
                                <a:lnTo>
                                  <a:pt x="304801" y="128190"/>
                                </a:lnTo>
                                <a:lnTo>
                                  <a:pt x="282348" y="120746"/>
                                </a:lnTo>
                                <a:lnTo>
                                  <a:pt x="259994" y="113621"/>
                                </a:lnTo>
                                <a:lnTo>
                                  <a:pt x="238599" y="105372"/>
                                </a:lnTo>
                                <a:lnTo>
                                  <a:pt x="215183" y="95829"/>
                                </a:lnTo>
                                <a:lnTo>
                                  <a:pt x="193788" y="85205"/>
                                </a:lnTo>
                                <a:lnTo>
                                  <a:pt x="139922" y="50448"/>
                                </a:lnTo>
                                <a:lnTo>
                                  <a:pt x="97135" y="23877"/>
                                </a:lnTo>
                                <a:lnTo>
                                  <a:pt x="79693" y="11175"/>
                                </a:lnTo>
                                <a:lnTo>
                                  <a:pt x="59745" y="0"/>
                                </a:lnTo>
                                <a:close/>
                              </a:path>
                              <a:path w="1164590" h="451484">
                                <a:moveTo>
                                  <a:pt x="878558" y="433954"/>
                                </a:moveTo>
                                <a:lnTo>
                                  <a:pt x="793361" y="433954"/>
                                </a:lnTo>
                                <a:lnTo>
                                  <a:pt x="818336" y="440568"/>
                                </a:lnTo>
                                <a:lnTo>
                                  <a:pt x="861126" y="436620"/>
                                </a:lnTo>
                                <a:lnTo>
                                  <a:pt x="878558" y="433954"/>
                                </a:lnTo>
                                <a:close/>
                              </a:path>
                              <a:path w="1164590" h="451484">
                                <a:moveTo>
                                  <a:pt x="978681" y="423338"/>
                                </a:moveTo>
                                <a:lnTo>
                                  <a:pt x="923363" y="423338"/>
                                </a:lnTo>
                                <a:lnTo>
                                  <a:pt x="956212" y="424672"/>
                                </a:lnTo>
                                <a:lnTo>
                                  <a:pt x="978681" y="423338"/>
                                </a:lnTo>
                                <a:close/>
                              </a:path>
                              <a:path w="1164590" h="451484">
                                <a:moveTo>
                                  <a:pt x="1081800" y="397599"/>
                                </a:moveTo>
                                <a:lnTo>
                                  <a:pt x="1061359" y="397599"/>
                                </a:lnTo>
                                <a:lnTo>
                                  <a:pt x="1071778" y="398366"/>
                                </a:lnTo>
                                <a:lnTo>
                                  <a:pt x="1081800" y="397599"/>
                                </a:lnTo>
                                <a:close/>
                              </a:path>
                              <a:path w="1164590" h="451484">
                                <a:moveTo>
                                  <a:pt x="700781" y="154188"/>
                                </a:moveTo>
                                <a:lnTo>
                                  <a:pt x="678312" y="156839"/>
                                </a:lnTo>
                                <a:lnTo>
                                  <a:pt x="597185" y="177557"/>
                                </a:lnTo>
                                <a:lnTo>
                                  <a:pt x="561791" y="178087"/>
                                </a:lnTo>
                                <a:lnTo>
                                  <a:pt x="898759" y="178087"/>
                                </a:lnTo>
                                <a:lnTo>
                                  <a:pt x="881050" y="172234"/>
                                </a:lnTo>
                                <a:lnTo>
                                  <a:pt x="862080" y="164855"/>
                                </a:lnTo>
                                <a:lnTo>
                                  <a:pt x="856426" y="162946"/>
                                </a:lnTo>
                                <a:lnTo>
                                  <a:pt x="790856" y="162946"/>
                                </a:lnTo>
                                <a:lnTo>
                                  <a:pt x="775943" y="162183"/>
                                </a:lnTo>
                                <a:lnTo>
                                  <a:pt x="747111" y="159511"/>
                                </a:lnTo>
                                <a:lnTo>
                                  <a:pt x="720705" y="154994"/>
                                </a:lnTo>
                                <a:lnTo>
                                  <a:pt x="700781" y="154188"/>
                                </a:lnTo>
                                <a:close/>
                              </a:path>
                              <a:path w="1164590" h="451484">
                                <a:moveTo>
                                  <a:pt x="844742" y="159002"/>
                                </a:moveTo>
                                <a:lnTo>
                                  <a:pt x="830743" y="159002"/>
                                </a:lnTo>
                                <a:lnTo>
                                  <a:pt x="805808" y="161610"/>
                                </a:lnTo>
                                <a:lnTo>
                                  <a:pt x="790856" y="162946"/>
                                </a:lnTo>
                                <a:lnTo>
                                  <a:pt x="856426" y="162946"/>
                                </a:lnTo>
                                <a:lnTo>
                                  <a:pt x="844742" y="159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176" y="6176"/>
                            <a:ext cx="116459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590" h="451484">
                                <a:moveTo>
                                  <a:pt x="878558" y="433954"/>
                                </a:moveTo>
                                <a:lnTo>
                                  <a:pt x="896003" y="431286"/>
                                </a:lnTo>
                                <a:lnTo>
                                  <a:pt x="923363" y="423338"/>
                                </a:lnTo>
                              </a:path>
                              <a:path w="1164590" h="451484">
                                <a:moveTo>
                                  <a:pt x="978681" y="423338"/>
                                </a:moveTo>
                                <a:lnTo>
                                  <a:pt x="1003536" y="415390"/>
                                </a:lnTo>
                                <a:lnTo>
                                  <a:pt x="1023500" y="408469"/>
                                </a:lnTo>
                                <a:lnTo>
                                  <a:pt x="1050860" y="397855"/>
                                </a:lnTo>
                                <a:lnTo>
                                  <a:pt x="1061359" y="397599"/>
                                </a:lnTo>
                              </a:path>
                              <a:path w="1164590" h="451484">
                                <a:moveTo>
                                  <a:pt x="1081800" y="397599"/>
                                </a:moveTo>
                                <a:lnTo>
                                  <a:pt x="1113575" y="381906"/>
                                </a:lnTo>
                                <a:lnTo>
                                  <a:pt x="1132584" y="377701"/>
                                </a:lnTo>
                                <a:lnTo>
                                  <a:pt x="1148491" y="371293"/>
                                </a:lnTo>
                                <a:lnTo>
                                  <a:pt x="1159467" y="363601"/>
                                </a:lnTo>
                                <a:lnTo>
                                  <a:pt x="1164478" y="356474"/>
                                </a:lnTo>
                                <a:lnTo>
                                  <a:pt x="1164478" y="346628"/>
                                </a:lnTo>
                                <a:lnTo>
                                  <a:pt x="1111188" y="274992"/>
                                </a:lnTo>
                                <a:lnTo>
                                  <a:pt x="1018489" y="217657"/>
                                </a:lnTo>
                                <a:lnTo>
                                  <a:pt x="898759" y="178087"/>
                                </a:lnTo>
                              </a:path>
                              <a:path w="1164590" h="451484">
                                <a:moveTo>
                                  <a:pt x="561791" y="178087"/>
                                </a:moveTo>
                                <a:lnTo>
                                  <a:pt x="524409" y="178087"/>
                                </a:lnTo>
                                <a:lnTo>
                                  <a:pt x="485595" y="177557"/>
                                </a:lnTo>
                                <a:lnTo>
                                  <a:pt x="438271" y="164855"/>
                                </a:lnTo>
                                <a:lnTo>
                                  <a:pt x="407928" y="152089"/>
                                </a:lnTo>
                                <a:lnTo>
                                  <a:pt x="389515" y="147572"/>
                                </a:lnTo>
                                <a:lnTo>
                                  <a:pt x="372546" y="144136"/>
                                </a:lnTo>
                                <a:lnTo>
                                  <a:pt x="348649" y="140128"/>
                                </a:lnTo>
                                <a:lnTo>
                                  <a:pt x="326196" y="134848"/>
                                </a:lnTo>
                                <a:lnTo>
                                  <a:pt x="304801" y="128190"/>
                                </a:lnTo>
                                <a:lnTo>
                                  <a:pt x="282348" y="120746"/>
                                </a:lnTo>
                                <a:lnTo>
                                  <a:pt x="259994" y="113621"/>
                                </a:lnTo>
                                <a:lnTo>
                                  <a:pt x="238599" y="105372"/>
                                </a:lnTo>
                                <a:lnTo>
                                  <a:pt x="215183" y="95829"/>
                                </a:lnTo>
                                <a:lnTo>
                                  <a:pt x="193788" y="85205"/>
                                </a:lnTo>
                                <a:lnTo>
                                  <a:pt x="171279" y="70681"/>
                                </a:lnTo>
                                <a:lnTo>
                                  <a:pt x="139922" y="50448"/>
                                </a:lnTo>
                                <a:lnTo>
                                  <a:pt x="117581" y="36574"/>
                                </a:lnTo>
                                <a:lnTo>
                                  <a:pt x="97135" y="23877"/>
                                </a:lnTo>
                                <a:lnTo>
                                  <a:pt x="79693" y="11175"/>
                                </a:lnTo>
                                <a:lnTo>
                                  <a:pt x="597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469"/>
                                </a:lnTo>
                                <a:lnTo>
                                  <a:pt x="29873" y="202792"/>
                                </a:lnTo>
                                <a:lnTo>
                                  <a:pt x="82199" y="216321"/>
                                </a:lnTo>
                                <a:lnTo>
                                  <a:pt x="124985" y="229554"/>
                                </a:lnTo>
                                <a:lnTo>
                                  <a:pt x="184733" y="246837"/>
                                </a:lnTo>
                                <a:lnTo>
                                  <a:pt x="257489" y="272326"/>
                                </a:lnTo>
                                <a:lnTo>
                                  <a:pt x="302296" y="290888"/>
                                </a:lnTo>
                                <a:lnTo>
                                  <a:pt x="342672" y="311040"/>
                                </a:lnTo>
                                <a:lnTo>
                                  <a:pt x="365030" y="326989"/>
                                </a:lnTo>
                                <a:lnTo>
                                  <a:pt x="387964" y="342936"/>
                                </a:lnTo>
                                <a:lnTo>
                                  <a:pt x="407928" y="355140"/>
                                </a:lnTo>
                                <a:lnTo>
                                  <a:pt x="478159" y="377958"/>
                                </a:lnTo>
                                <a:lnTo>
                                  <a:pt x="575789" y="404469"/>
                                </a:lnTo>
                                <a:lnTo>
                                  <a:pt x="633493" y="419339"/>
                                </a:lnTo>
                                <a:lnTo>
                                  <a:pt x="675806" y="433954"/>
                                </a:lnTo>
                                <a:lnTo>
                                  <a:pt x="700781" y="443236"/>
                                </a:lnTo>
                                <a:lnTo>
                                  <a:pt x="728141" y="451183"/>
                                </a:lnTo>
                                <a:lnTo>
                                  <a:pt x="760990" y="449901"/>
                                </a:lnTo>
                                <a:lnTo>
                                  <a:pt x="785964" y="441902"/>
                                </a:lnTo>
                                <a:lnTo>
                                  <a:pt x="793361" y="433954"/>
                                </a:lnTo>
                              </a:path>
                              <a:path w="1164590" h="451484">
                                <a:moveTo>
                                  <a:pt x="793361" y="433954"/>
                                </a:moveTo>
                                <a:lnTo>
                                  <a:pt x="818336" y="440568"/>
                                </a:lnTo>
                                <a:lnTo>
                                  <a:pt x="861126" y="436620"/>
                                </a:lnTo>
                                <a:lnTo>
                                  <a:pt x="878558" y="433954"/>
                                </a:lnTo>
                              </a:path>
                              <a:path w="1164590" h="451484">
                                <a:moveTo>
                                  <a:pt x="923363" y="423338"/>
                                </a:moveTo>
                                <a:lnTo>
                                  <a:pt x="956212" y="424672"/>
                                </a:lnTo>
                                <a:lnTo>
                                  <a:pt x="978681" y="423338"/>
                                </a:lnTo>
                              </a:path>
                              <a:path w="1164590" h="451484">
                                <a:moveTo>
                                  <a:pt x="1061359" y="397599"/>
                                </a:moveTo>
                                <a:lnTo>
                                  <a:pt x="1071778" y="398366"/>
                                </a:lnTo>
                                <a:lnTo>
                                  <a:pt x="1081800" y="397599"/>
                                </a:lnTo>
                              </a:path>
                              <a:path w="1164590" h="451484">
                                <a:moveTo>
                                  <a:pt x="898759" y="178087"/>
                                </a:moveTo>
                                <a:lnTo>
                                  <a:pt x="881050" y="172234"/>
                                </a:lnTo>
                                <a:lnTo>
                                  <a:pt x="862080" y="164855"/>
                                </a:lnTo>
                                <a:lnTo>
                                  <a:pt x="856426" y="162946"/>
                                </a:lnTo>
                              </a:path>
                              <a:path w="1164590" h="451484">
                                <a:moveTo>
                                  <a:pt x="790856" y="162946"/>
                                </a:moveTo>
                                <a:lnTo>
                                  <a:pt x="775943" y="162183"/>
                                </a:lnTo>
                                <a:lnTo>
                                  <a:pt x="747111" y="159511"/>
                                </a:lnTo>
                                <a:lnTo>
                                  <a:pt x="720705" y="154994"/>
                                </a:lnTo>
                                <a:lnTo>
                                  <a:pt x="700781" y="154188"/>
                                </a:lnTo>
                                <a:lnTo>
                                  <a:pt x="678312" y="156839"/>
                                </a:lnTo>
                              </a:path>
                              <a:path w="1164590" h="451484">
                                <a:moveTo>
                                  <a:pt x="620633" y="171569"/>
                                </a:moveTo>
                                <a:lnTo>
                                  <a:pt x="597185" y="177557"/>
                                </a:lnTo>
                                <a:lnTo>
                                  <a:pt x="561791" y="178087"/>
                                </a:lnTo>
                              </a:path>
                              <a:path w="1164590" h="451484">
                                <a:moveTo>
                                  <a:pt x="856426" y="162946"/>
                                </a:moveTo>
                                <a:lnTo>
                                  <a:pt x="844742" y="159002"/>
                                </a:lnTo>
                                <a:lnTo>
                                  <a:pt x="830743" y="159002"/>
                                </a:lnTo>
                                <a:lnTo>
                                  <a:pt x="805808" y="161610"/>
                                </a:lnTo>
                                <a:lnTo>
                                  <a:pt x="790856" y="162946"/>
                                </a:lnTo>
                              </a:path>
                            </a:pathLst>
                          </a:custGeom>
                          <a:ln w="12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5121" y="345933"/>
                            <a:ext cx="40576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99060">
                                <a:moveTo>
                                  <a:pt x="0" y="54406"/>
                                </a:moveTo>
                                <a:lnTo>
                                  <a:pt x="62714" y="67634"/>
                                </a:lnTo>
                                <a:lnTo>
                                  <a:pt x="101567" y="79838"/>
                                </a:lnTo>
                                <a:lnTo>
                                  <a:pt x="116520" y="86505"/>
                                </a:lnTo>
                                <a:lnTo>
                                  <a:pt x="136444" y="93683"/>
                                </a:lnTo>
                                <a:lnTo>
                                  <a:pt x="146386" y="96298"/>
                                </a:lnTo>
                                <a:lnTo>
                                  <a:pt x="156408" y="97632"/>
                                </a:lnTo>
                                <a:lnTo>
                                  <a:pt x="158794" y="98452"/>
                                </a:lnTo>
                              </a:path>
                              <a:path w="405765" h="99060">
                                <a:moveTo>
                                  <a:pt x="116520" y="33176"/>
                                </a:moveTo>
                                <a:lnTo>
                                  <a:pt x="146386" y="42456"/>
                                </a:lnTo>
                                <a:lnTo>
                                  <a:pt x="175298" y="50404"/>
                                </a:lnTo>
                                <a:lnTo>
                                  <a:pt x="195222" y="55686"/>
                                </a:lnTo>
                                <a:lnTo>
                                  <a:pt x="205164" y="59686"/>
                                </a:lnTo>
                                <a:lnTo>
                                  <a:pt x="220594" y="67634"/>
                                </a:lnTo>
                                <a:lnTo>
                                  <a:pt x="231570" y="72967"/>
                                </a:lnTo>
                                <a:lnTo>
                                  <a:pt x="246483" y="78249"/>
                                </a:lnTo>
                                <a:lnTo>
                                  <a:pt x="262987" y="80402"/>
                                </a:lnTo>
                                <a:lnTo>
                                  <a:pt x="275394" y="83070"/>
                                </a:lnTo>
                                <a:lnTo>
                                  <a:pt x="291779" y="84350"/>
                                </a:lnTo>
                                <a:lnTo>
                                  <a:pt x="291779" y="83837"/>
                                </a:lnTo>
                              </a:path>
                              <a:path w="405765" h="99060">
                                <a:moveTo>
                                  <a:pt x="212680" y="0"/>
                                </a:moveTo>
                                <a:lnTo>
                                  <a:pt x="243023" y="11639"/>
                                </a:lnTo>
                                <a:lnTo>
                                  <a:pt x="262987" y="21740"/>
                                </a:lnTo>
                                <a:lnTo>
                                  <a:pt x="286887" y="31022"/>
                                </a:lnTo>
                                <a:lnTo>
                                  <a:pt x="315202" y="41635"/>
                                </a:lnTo>
                                <a:lnTo>
                                  <a:pt x="330632" y="46405"/>
                                </a:lnTo>
                                <a:lnTo>
                                  <a:pt x="358072" y="50917"/>
                                </a:lnTo>
                                <a:lnTo>
                                  <a:pt x="387978" y="55686"/>
                                </a:lnTo>
                                <a:lnTo>
                                  <a:pt x="405396" y="58352"/>
                                </a:lnTo>
                              </a:path>
                            </a:pathLst>
                          </a:custGeom>
                          <a:ln w="6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3531" y="18115"/>
                            <a:ext cx="99123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235" h="331470">
                                <a:moveTo>
                                  <a:pt x="758176" y="239669"/>
                                </a:moveTo>
                                <a:lnTo>
                                  <a:pt x="250062" y="239669"/>
                                </a:lnTo>
                                <a:lnTo>
                                  <a:pt x="318304" y="256131"/>
                                </a:lnTo>
                                <a:lnTo>
                                  <a:pt x="340177" y="259310"/>
                                </a:lnTo>
                                <a:lnTo>
                                  <a:pt x="357595" y="262232"/>
                                </a:lnTo>
                                <a:lnTo>
                                  <a:pt x="396926" y="275770"/>
                                </a:lnTo>
                                <a:lnTo>
                                  <a:pt x="444727" y="302846"/>
                                </a:lnTo>
                                <a:lnTo>
                                  <a:pt x="460237" y="313203"/>
                                </a:lnTo>
                                <a:lnTo>
                                  <a:pt x="475190" y="318793"/>
                                </a:lnTo>
                                <a:lnTo>
                                  <a:pt x="492051" y="324073"/>
                                </a:lnTo>
                                <a:lnTo>
                                  <a:pt x="510544" y="329099"/>
                                </a:lnTo>
                                <a:lnTo>
                                  <a:pt x="527405" y="330176"/>
                                </a:lnTo>
                                <a:lnTo>
                                  <a:pt x="543869" y="330997"/>
                                </a:lnTo>
                                <a:lnTo>
                                  <a:pt x="565742" y="327818"/>
                                </a:lnTo>
                                <a:lnTo>
                                  <a:pt x="585228" y="322228"/>
                                </a:lnTo>
                                <a:lnTo>
                                  <a:pt x="602647" y="314280"/>
                                </a:lnTo>
                                <a:lnTo>
                                  <a:pt x="618077" y="299101"/>
                                </a:lnTo>
                                <a:lnTo>
                                  <a:pt x="634461" y="288231"/>
                                </a:lnTo>
                                <a:lnTo>
                                  <a:pt x="649494" y="280796"/>
                                </a:lnTo>
                                <a:lnTo>
                                  <a:pt x="667906" y="274180"/>
                                </a:lnTo>
                                <a:lnTo>
                                  <a:pt x="721196" y="252696"/>
                                </a:lnTo>
                                <a:lnTo>
                                  <a:pt x="758176" y="239669"/>
                                </a:lnTo>
                                <a:close/>
                              </a:path>
                              <a:path w="991235" h="331470">
                                <a:moveTo>
                                  <a:pt x="237058" y="172807"/>
                                </a:moveTo>
                                <a:lnTo>
                                  <a:pt x="202181" y="173061"/>
                                </a:lnTo>
                                <a:lnTo>
                                  <a:pt x="170366" y="174397"/>
                                </a:lnTo>
                                <a:lnTo>
                                  <a:pt x="148892" y="182604"/>
                                </a:lnTo>
                                <a:lnTo>
                                  <a:pt x="129047" y="189772"/>
                                </a:lnTo>
                                <a:lnTo>
                                  <a:pt x="84706" y="200141"/>
                                </a:lnTo>
                                <a:lnTo>
                                  <a:pt x="62714" y="204658"/>
                                </a:lnTo>
                                <a:lnTo>
                                  <a:pt x="50783" y="210744"/>
                                </a:lnTo>
                                <a:lnTo>
                                  <a:pt x="38813" y="217933"/>
                                </a:lnTo>
                                <a:lnTo>
                                  <a:pt x="23423" y="238588"/>
                                </a:lnTo>
                                <a:lnTo>
                                  <a:pt x="6442" y="259823"/>
                                </a:lnTo>
                                <a:lnTo>
                                  <a:pt x="0" y="273669"/>
                                </a:lnTo>
                                <a:lnTo>
                                  <a:pt x="5965" y="278692"/>
                                </a:lnTo>
                                <a:lnTo>
                                  <a:pt x="13481" y="282949"/>
                                </a:lnTo>
                                <a:lnTo>
                                  <a:pt x="24377" y="286897"/>
                                </a:lnTo>
                                <a:lnTo>
                                  <a:pt x="42313" y="289565"/>
                                </a:lnTo>
                                <a:lnTo>
                                  <a:pt x="60209" y="288795"/>
                                </a:lnTo>
                                <a:lnTo>
                                  <a:pt x="102124" y="280026"/>
                                </a:lnTo>
                                <a:lnTo>
                                  <a:pt x="140978" y="252696"/>
                                </a:lnTo>
                                <a:lnTo>
                                  <a:pt x="146943" y="247363"/>
                                </a:lnTo>
                                <a:lnTo>
                                  <a:pt x="213856" y="247363"/>
                                </a:lnTo>
                                <a:lnTo>
                                  <a:pt x="220673" y="246029"/>
                                </a:lnTo>
                                <a:lnTo>
                                  <a:pt x="237058" y="241514"/>
                                </a:lnTo>
                                <a:lnTo>
                                  <a:pt x="250062" y="239669"/>
                                </a:lnTo>
                                <a:lnTo>
                                  <a:pt x="758176" y="239669"/>
                                </a:lnTo>
                                <a:lnTo>
                                  <a:pt x="791347" y="227985"/>
                                </a:lnTo>
                                <a:lnTo>
                                  <a:pt x="931370" y="183410"/>
                                </a:lnTo>
                                <a:lnTo>
                                  <a:pt x="965259" y="173316"/>
                                </a:lnTo>
                                <a:lnTo>
                                  <a:pt x="256504" y="173316"/>
                                </a:lnTo>
                                <a:lnTo>
                                  <a:pt x="237058" y="172807"/>
                                </a:lnTo>
                                <a:close/>
                              </a:path>
                              <a:path w="991235" h="331470">
                                <a:moveTo>
                                  <a:pt x="213856" y="247363"/>
                                </a:moveTo>
                                <a:lnTo>
                                  <a:pt x="146943" y="247363"/>
                                </a:lnTo>
                                <a:lnTo>
                                  <a:pt x="200232" y="250028"/>
                                </a:lnTo>
                                <a:lnTo>
                                  <a:pt x="213856" y="247363"/>
                                </a:lnTo>
                                <a:close/>
                              </a:path>
                              <a:path w="991235" h="331470">
                                <a:moveTo>
                                  <a:pt x="386984" y="156606"/>
                                </a:moveTo>
                                <a:lnTo>
                                  <a:pt x="357118" y="156606"/>
                                </a:lnTo>
                                <a:lnTo>
                                  <a:pt x="330234" y="160295"/>
                                </a:lnTo>
                                <a:lnTo>
                                  <a:pt x="303828" y="167463"/>
                                </a:lnTo>
                                <a:lnTo>
                                  <a:pt x="256504" y="173316"/>
                                </a:lnTo>
                                <a:lnTo>
                                  <a:pt x="965259" y="173316"/>
                                </a:lnTo>
                                <a:lnTo>
                                  <a:pt x="991102" y="165618"/>
                                </a:lnTo>
                                <a:lnTo>
                                  <a:pt x="991102" y="160295"/>
                                </a:lnTo>
                                <a:lnTo>
                                  <a:pt x="410407" y="160295"/>
                                </a:lnTo>
                                <a:lnTo>
                                  <a:pt x="386984" y="156606"/>
                                </a:lnTo>
                                <a:close/>
                              </a:path>
                              <a:path w="991235" h="331470">
                                <a:moveTo>
                                  <a:pt x="991102" y="0"/>
                                </a:moveTo>
                                <a:lnTo>
                                  <a:pt x="837716" y="0"/>
                                </a:lnTo>
                                <a:lnTo>
                                  <a:pt x="807811" y="17791"/>
                                </a:lnTo>
                                <a:lnTo>
                                  <a:pt x="741040" y="54965"/>
                                </a:lnTo>
                                <a:lnTo>
                                  <a:pt x="677808" y="87071"/>
                                </a:lnTo>
                                <a:lnTo>
                                  <a:pt x="597159" y="121022"/>
                                </a:lnTo>
                                <a:lnTo>
                                  <a:pt x="550351" y="137223"/>
                                </a:lnTo>
                                <a:lnTo>
                                  <a:pt x="503027" y="142800"/>
                                </a:lnTo>
                                <a:lnTo>
                                  <a:pt x="488074" y="149417"/>
                                </a:lnTo>
                                <a:lnTo>
                                  <a:pt x="470656" y="157687"/>
                                </a:lnTo>
                                <a:lnTo>
                                  <a:pt x="460237" y="158450"/>
                                </a:lnTo>
                                <a:lnTo>
                                  <a:pt x="440273" y="160295"/>
                                </a:lnTo>
                                <a:lnTo>
                                  <a:pt x="991102" y="160295"/>
                                </a:lnTo>
                                <a:lnTo>
                                  <a:pt x="991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53531" y="18115"/>
                            <a:ext cx="99123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235" h="331470">
                                <a:moveTo>
                                  <a:pt x="250062" y="239669"/>
                                </a:moveTo>
                                <a:lnTo>
                                  <a:pt x="276917" y="246147"/>
                                </a:lnTo>
                                <a:lnTo>
                                  <a:pt x="318304" y="256131"/>
                                </a:lnTo>
                                <a:lnTo>
                                  <a:pt x="340177" y="259310"/>
                                </a:lnTo>
                                <a:lnTo>
                                  <a:pt x="384001" y="269669"/>
                                </a:lnTo>
                                <a:lnTo>
                                  <a:pt x="430252" y="293564"/>
                                </a:lnTo>
                                <a:lnTo>
                                  <a:pt x="460237" y="313203"/>
                                </a:lnTo>
                                <a:lnTo>
                                  <a:pt x="475190" y="318793"/>
                                </a:lnTo>
                                <a:lnTo>
                                  <a:pt x="492051" y="324073"/>
                                </a:lnTo>
                                <a:lnTo>
                                  <a:pt x="510544" y="329099"/>
                                </a:lnTo>
                                <a:lnTo>
                                  <a:pt x="527405" y="330176"/>
                                </a:lnTo>
                                <a:lnTo>
                                  <a:pt x="543869" y="330997"/>
                                </a:lnTo>
                                <a:lnTo>
                                  <a:pt x="565742" y="327818"/>
                                </a:lnTo>
                                <a:lnTo>
                                  <a:pt x="585228" y="322228"/>
                                </a:lnTo>
                                <a:lnTo>
                                  <a:pt x="602647" y="314280"/>
                                </a:lnTo>
                                <a:lnTo>
                                  <a:pt x="618077" y="299101"/>
                                </a:lnTo>
                                <a:lnTo>
                                  <a:pt x="634461" y="288231"/>
                                </a:lnTo>
                                <a:lnTo>
                                  <a:pt x="649494" y="280796"/>
                                </a:lnTo>
                                <a:lnTo>
                                  <a:pt x="667906" y="274180"/>
                                </a:lnTo>
                                <a:lnTo>
                                  <a:pt x="721196" y="252696"/>
                                </a:lnTo>
                                <a:lnTo>
                                  <a:pt x="758176" y="239669"/>
                                </a:lnTo>
                              </a:path>
                              <a:path w="991235" h="331470">
                                <a:moveTo>
                                  <a:pt x="256504" y="173316"/>
                                </a:moveTo>
                                <a:lnTo>
                                  <a:pt x="237058" y="172807"/>
                                </a:lnTo>
                                <a:lnTo>
                                  <a:pt x="202181" y="173061"/>
                                </a:lnTo>
                                <a:lnTo>
                                  <a:pt x="170366" y="174397"/>
                                </a:lnTo>
                                <a:lnTo>
                                  <a:pt x="148892" y="182604"/>
                                </a:lnTo>
                                <a:lnTo>
                                  <a:pt x="129047" y="189772"/>
                                </a:lnTo>
                                <a:lnTo>
                                  <a:pt x="107534" y="194803"/>
                                </a:lnTo>
                                <a:lnTo>
                                  <a:pt x="84706" y="200141"/>
                                </a:lnTo>
                                <a:lnTo>
                                  <a:pt x="62714" y="204658"/>
                                </a:lnTo>
                                <a:lnTo>
                                  <a:pt x="50783" y="210744"/>
                                </a:lnTo>
                                <a:lnTo>
                                  <a:pt x="38813" y="217933"/>
                                </a:lnTo>
                                <a:lnTo>
                                  <a:pt x="23423" y="238588"/>
                                </a:lnTo>
                                <a:lnTo>
                                  <a:pt x="6442" y="259823"/>
                                </a:lnTo>
                                <a:lnTo>
                                  <a:pt x="0" y="273669"/>
                                </a:lnTo>
                                <a:lnTo>
                                  <a:pt x="5965" y="278692"/>
                                </a:lnTo>
                                <a:lnTo>
                                  <a:pt x="13481" y="282948"/>
                                </a:lnTo>
                                <a:lnTo>
                                  <a:pt x="24377" y="286897"/>
                                </a:lnTo>
                                <a:lnTo>
                                  <a:pt x="42313" y="289565"/>
                                </a:lnTo>
                                <a:lnTo>
                                  <a:pt x="60209" y="288795"/>
                                </a:lnTo>
                                <a:lnTo>
                                  <a:pt x="102124" y="280026"/>
                                </a:lnTo>
                                <a:lnTo>
                                  <a:pt x="140978" y="252696"/>
                                </a:lnTo>
                                <a:lnTo>
                                  <a:pt x="146943" y="247363"/>
                                </a:lnTo>
                              </a:path>
                              <a:path w="991235" h="331470">
                                <a:moveTo>
                                  <a:pt x="213856" y="247363"/>
                                </a:moveTo>
                                <a:lnTo>
                                  <a:pt x="220673" y="246029"/>
                                </a:lnTo>
                                <a:lnTo>
                                  <a:pt x="237058" y="241514"/>
                                </a:lnTo>
                                <a:lnTo>
                                  <a:pt x="250062" y="239669"/>
                                </a:lnTo>
                              </a:path>
                              <a:path w="991235" h="331470">
                                <a:moveTo>
                                  <a:pt x="758176" y="239669"/>
                                </a:moveTo>
                                <a:lnTo>
                                  <a:pt x="791347" y="227985"/>
                                </a:lnTo>
                                <a:lnTo>
                                  <a:pt x="858117" y="206503"/>
                                </a:lnTo>
                                <a:lnTo>
                                  <a:pt x="931370" y="183410"/>
                                </a:lnTo>
                                <a:lnTo>
                                  <a:pt x="965259" y="173316"/>
                                </a:lnTo>
                              </a:path>
                              <a:path w="991235" h="331470">
                                <a:moveTo>
                                  <a:pt x="146943" y="247363"/>
                                </a:moveTo>
                                <a:lnTo>
                                  <a:pt x="183292" y="249181"/>
                                </a:lnTo>
                                <a:lnTo>
                                  <a:pt x="200232" y="250028"/>
                                </a:lnTo>
                                <a:lnTo>
                                  <a:pt x="213856" y="247363"/>
                                </a:lnTo>
                              </a:path>
                              <a:path w="991235" h="331470">
                                <a:moveTo>
                                  <a:pt x="440273" y="160295"/>
                                </a:moveTo>
                                <a:lnTo>
                                  <a:pt x="410407" y="160295"/>
                                </a:lnTo>
                                <a:lnTo>
                                  <a:pt x="386984" y="156606"/>
                                </a:lnTo>
                                <a:lnTo>
                                  <a:pt x="357118" y="156606"/>
                                </a:lnTo>
                                <a:lnTo>
                                  <a:pt x="330234" y="160295"/>
                                </a:lnTo>
                                <a:lnTo>
                                  <a:pt x="303828" y="167463"/>
                                </a:lnTo>
                                <a:lnTo>
                                  <a:pt x="276383" y="170857"/>
                                </a:lnTo>
                                <a:lnTo>
                                  <a:pt x="256504" y="173316"/>
                                </a:lnTo>
                              </a:path>
                              <a:path w="991235" h="331470">
                                <a:moveTo>
                                  <a:pt x="965259" y="173316"/>
                                </a:moveTo>
                                <a:lnTo>
                                  <a:pt x="991102" y="165618"/>
                                </a:lnTo>
                                <a:lnTo>
                                  <a:pt x="991102" y="160295"/>
                                </a:lnTo>
                              </a:path>
                              <a:path w="991235" h="331470">
                                <a:moveTo>
                                  <a:pt x="991102" y="160295"/>
                                </a:moveTo>
                                <a:lnTo>
                                  <a:pt x="991102" y="0"/>
                                </a:lnTo>
                                <a:lnTo>
                                  <a:pt x="837716" y="0"/>
                                </a:lnTo>
                                <a:lnTo>
                                  <a:pt x="807811" y="17791"/>
                                </a:lnTo>
                                <a:lnTo>
                                  <a:pt x="741040" y="54965"/>
                                </a:lnTo>
                                <a:lnTo>
                                  <a:pt x="677808" y="87071"/>
                                </a:lnTo>
                                <a:lnTo>
                                  <a:pt x="597158" y="121022"/>
                                </a:lnTo>
                                <a:lnTo>
                                  <a:pt x="550351" y="137223"/>
                                </a:lnTo>
                                <a:lnTo>
                                  <a:pt x="503027" y="142800"/>
                                </a:lnTo>
                                <a:lnTo>
                                  <a:pt x="488074" y="149417"/>
                                </a:lnTo>
                                <a:lnTo>
                                  <a:pt x="470656" y="157687"/>
                                </a:lnTo>
                                <a:lnTo>
                                  <a:pt x="460237" y="158450"/>
                                </a:lnTo>
                                <a:lnTo>
                                  <a:pt x="440273" y="160295"/>
                                </a:lnTo>
                              </a:path>
                            </a:pathLst>
                          </a:custGeom>
                          <a:ln w="12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40993" y="277939"/>
                            <a:ext cx="24511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33020">
                                <a:moveTo>
                                  <a:pt x="0" y="10613"/>
                                </a:moveTo>
                                <a:lnTo>
                                  <a:pt x="28911" y="7998"/>
                                </a:lnTo>
                                <a:lnTo>
                                  <a:pt x="47324" y="1333"/>
                                </a:lnTo>
                                <a:lnTo>
                                  <a:pt x="47324" y="820"/>
                                </a:lnTo>
                              </a:path>
                              <a:path w="245110" h="33020">
                                <a:moveTo>
                                  <a:pt x="240557" y="0"/>
                                </a:moveTo>
                                <a:lnTo>
                                  <a:pt x="244574" y="17280"/>
                                </a:lnTo>
                                <a:lnTo>
                                  <a:pt x="242068" y="32663"/>
                                </a:lnTo>
                              </a:path>
                            </a:pathLst>
                          </a:custGeom>
                          <a:ln w="6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62" y="336081"/>
                            <a:ext cx="415728" cy="1361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979279pt;margin-top:13.790353pt;width:122.1pt;height:37.2pt;mso-position-horizontal-relative:page;mso-position-vertical-relative:paragraph;z-index:-15728640;mso-wrap-distance-left:0;mso-wrap-distance-right:0" id="docshapegroup1" coordorigin="4740,276" coordsize="2442,744">
                <v:shape style="position:absolute;left:4749;top:285;width:1834;height:711" id="docshape2" coordorigin="4749,286" coordsize="1834,711" path="m4843,286l4749,286,4749,597,4796,605,4879,626,4946,647,5040,674,5155,714,5225,744,5289,775,5324,800,5360,826,5392,845,5502,881,5656,922,5747,946,5814,969,5853,984,5896,996,5948,994,5987,981,5999,969,6133,969,6160,965,6203,952,6291,952,6330,940,6361,929,6404,912,6421,912,6453,912,6464,910,6476,906,6486,901,6495,896,6503,887,6533,880,6558,870,6575,858,6583,847,6583,819,6575,804,6566,790,6499,719,6353,628,6165,566,5575,566,5514,565,5488,563,5463,555,5440,545,5392,525,5363,518,5336,513,5298,506,5263,498,5229,487,5194,476,5159,464,5125,451,5088,436,5054,420,4970,365,4902,323,4875,303,4843,286xm6133,969l5999,969,6038,979,6105,973,6133,969xm6291,952l6203,952,6255,954,6291,952xm6453,912l6421,912,6437,913,6453,912xm5853,528l5818,533,5690,565,5634,566,6165,566,6137,557,6107,545,6098,542,5995,542,5971,541,5926,537,5884,530,5853,528xm6080,536l6058,536,6018,540,5995,542,6098,542,6080,536xe" filled="true" fillcolor="#ffbebe" stroked="false">
                  <v:path arrowok="t"/>
                  <v:fill type="solid"/>
                </v:shape>
                <v:shape style="position:absolute;left:4749;top:285;width:1834;height:711" id="docshape3" coordorigin="4749,286" coordsize="1834,711" path="m6133,969l6160,965,6203,952m6291,952l6330,940,6361,929,6404,912,6421,912m6453,912l6464,910,6476,906,6486,901,6495,896,6503,887,6533,880,6558,870,6575,858,6583,847,6583,831,6583,819,6575,804,6566,790,6499,719,6353,628,6165,566m5634,566l5575,566,5514,565,5488,563,5463,555,5440,545,5418,536,5392,525,5363,518,5336,513,5298,506,5263,498,5229,487,5194,476,5159,464,5125,451,5088,436,5054,420,5019,397,4970,365,4934,343,4902,323,4875,303,4843,286,4749,286,4749,597,4796,605,4879,626,4946,647,5040,674,5155,714,5225,744,5289,775,5324,800,5360,826,5392,845,5502,881,5656,922,5747,946,5814,969,5853,984,5896,996,5948,994,5987,981,5999,969m5999,969l6038,979,6105,973,6133,969m6203,952l6255,954,6291,952m6421,912l6437,913,6453,912m6165,566l6137,557,6107,545,6098,542m5995,542l5971,541,5926,537,5884,530,5853,528,5818,533m5727,556l5690,565,5634,566m6098,542l6080,536,6058,536,6018,540,5995,542e" filled="false" stroked="true" strokeweight=".953981pt" strokecolor="#000000">
                  <v:path arrowok="t"/>
                  <v:stroke dashstyle="solid"/>
                </v:shape>
                <v:shape style="position:absolute;left:5787;top:820;width:639;height:156" id="docshape4" coordorigin="5787,821" coordsize="639,156" path="m5787,906l5839,917,5886,927,5923,938,5947,946,5971,957,6002,968,6018,972,6033,974,6037,976m5971,873l6018,887,6063,900,6094,908,6110,915,6134,927,6152,935,6175,944,6201,947,6221,951,6247,953,6247,953m6122,821l6170,839,6201,855,6239,869,6283,886,6308,894,6351,901,6398,908,6425,912e" filled="false" stroked="true" strokeweight=".476991pt" strokecolor="#000000">
                  <v:path arrowok="t"/>
                  <v:stroke dashstyle="solid"/>
                </v:shape>
                <v:shape style="position:absolute;left:5611;top:304;width:1561;height:522" id="docshape5" coordorigin="5611,304" coordsize="1561,522" path="m6805,682l6005,682,6113,708,6147,713,6174,717,6216,729,6236,739,6289,767,6312,781,6336,798,6360,806,6386,815,6415,823,6442,824,6468,826,6502,821,6533,812,6560,799,6585,775,6610,758,6634,747,6663,736,6747,702,6805,682xm5985,576l5930,577,5880,579,5846,592,5815,603,5745,620,5710,627,5691,636,5672,648,5648,680,5621,714,5611,735,5621,743,5633,750,5650,756,5678,760,5706,759,5742,755,5772,745,5794,735,5816,722,5833,702,5843,694,5948,694,5959,692,5985,685,6005,682,6805,682,6858,663,7078,593,7131,577,6015,577,5985,576xm5948,694l5843,694,5927,698,5948,694xm6221,551l6174,551,6131,557,6090,568,6015,577,7131,577,7172,565,7172,557,6258,557,6221,551xm7172,304l6931,304,6883,332,6778,391,6679,441,6628,465,6552,495,6478,520,6431,528,6403,529,6380,540,6352,553,6336,554,6305,557,7172,557,7172,304xe" filled="true" fillcolor="#ff9f9f" stroked="false">
                  <v:path arrowok="t"/>
                  <v:fill type="solid"/>
                </v:shape>
                <v:shape style="position:absolute;left:5611;top:304;width:1561;height:522" id="docshape6" coordorigin="5611,304" coordsize="1561,522" path="m6005,682l6047,692,6113,708,6147,713,6174,717,6216,729,6236,739,6289,767,6312,781,6336,798,6360,806,6386,815,6415,823,6442,824,6468,826,6502,821,6533,812,6560,799,6585,775,6610,758,6634,747,6663,736,6747,702,6805,682m6015,577l5985,576,5930,577,5880,579,5846,592,5815,603,5781,611,5745,620,5710,627,5691,636,5672,648,5648,680,5621,714,5611,735,5621,743,5633,750,5650,756,5678,760,5706,759,5742,755,5772,745,5794,735,5816,722,5833,702,5843,694m5948,694l5959,692,5985,685,6005,682m6805,682l6858,663,6963,630,7078,593,7131,577m5843,694l5900,697,5927,698,5948,694m6305,557l6258,557,6221,551,6174,551,6131,557,6090,568,6047,573,6015,577m7131,577l7172,565,7172,557m7172,557l7172,304,6931,304,6883,332,6778,391,6679,441,6628,465,6552,495,6478,520,6431,528,6403,529,6380,540,6352,553,6336,554,6305,557e" filled="false" stroked="true" strokeweight=".953981pt" strokecolor="#000000">
                  <v:path arrowok="t"/>
                  <v:stroke dashstyle="solid"/>
                </v:shape>
                <v:shape style="position:absolute;left:6221;top:713;width:386;height:52" id="docshape7" coordorigin="6221,714" coordsize="386,52" path="m6221,730l6267,726,6296,716,6296,715m6600,714l6607,741,6603,765e" filled="false" stroked="true" strokeweight=".476991pt" strokecolor="#000000">
                  <v:path arrowok="t"/>
                  <v:stroke dashstyle="solid"/>
                </v:shape>
                <v:shape style="position:absolute;left:5218;top:805;width:655;height:215" type="#_x0000_t75" id="docshape8" stroked="false">
                  <v:imagedata r:id="rId5" o:title=""/>
                </v:shape>
                <w10:wrap type="topAndBottom"/>
              </v:group>
            </w:pict>
          </mc:Fallback>
        </mc:AlternateContent>
      </w:r>
    </w:p>
    <w:p>
      <w:pPr>
        <w:spacing w:before="0"/>
        <w:ind w:left="501" w:right="0" w:firstLine="0"/>
        <w:jc w:val="left"/>
        <w:rPr>
          <w:b/>
          <w:sz w:val="28"/>
        </w:rPr>
      </w:pPr>
      <w:r>
        <w:rPr>
          <w:b/>
          <w:sz w:val="28"/>
        </w:rPr>
        <w:t>таком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же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возрасте,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свой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первый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контакт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алкоголем,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табаком.</w:t>
      </w:r>
    </w:p>
    <w:p>
      <w:pPr>
        <w:pStyle w:val="BodyText"/>
        <w:spacing w:before="319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01" w:val="left" w:leader="none"/>
          <w:tab w:pos="4283" w:val="left" w:leader="none"/>
        </w:tabs>
        <w:spacing w:line="240" w:lineRule="auto" w:before="1" w:after="0"/>
        <w:ind w:left="501" w:right="9" w:hanging="361"/>
        <w:jc w:val="left"/>
        <w:rPr>
          <w:rFonts w:ascii="Wingdings" w:hAnsi="Wingdings"/>
          <w:sz w:val="28"/>
        </w:rPr>
      </w:pPr>
      <w:r>
        <w:rPr>
          <w:b/>
          <w:sz w:val="28"/>
        </w:rPr>
        <w:t>Умейте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слушать.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Поймите,</w:t>
        <w:tab/>
        <w:t>чем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живет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Ваш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ребенок,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каковы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мысли, </w:t>
      </w:r>
      <w:r>
        <w:rPr>
          <w:b/>
          <w:spacing w:val="-2"/>
          <w:sz w:val="28"/>
        </w:rPr>
        <w:t>чувства.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0" w:hanging="360"/>
        <w:jc w:val="left"/>
        <w:rPr>
          <w:rFonts w:ascii="Wingdings" w:hAnsi="Wingdings"/>
          <w:sz w:val="28"/>
        </w:rPr>
      </w:pPr>
      <w:r>
        <w:rPr>
          <w:b/>
          <w:sz w:val="28"/>
        </w:rPr>
        <w:t>Говорите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себе,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чтобы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ребенку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было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легче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говорить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> себе.</w:t>
      </w:r>
    </w:p>
    <w:p>
      <w:pPr>
        <w:pStyle w:val="ListParagraph"/>
        <w:spacing w:after="0" w:line="240" w:lineRule="auto"/>
        <w:jc w:val="left"/>
        <w:rPr>
          <w:rFonts w:ascii="Wingdings" w:hAnsi="Wingdings"/>
          <w:sz w:val="28"/>
        </w:rPr>
        <w:sectPr>
          <w:pgSz w:w="11910" w:h="16840"/>
          <w:pgMar w:top="620" w:bottom="280" w:left="992" w:right="708"/>
        </w:sectPr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79" w:after="0"/>
        <w:ind w:left="501" w:right="15" w:hanging="361"/>
        <w:jc w:val="both"/>
        <w:rPr>
          <w:rFonts w:ascii="Wingdings" w:hAnsi="Wingdings"/>
          <w:sz w:val="28"/>
        </w:rPr>
      </w:pPr>
      <w:r>
        <w:rPr>
          <w:b/>
          <w:sz w:val="28"/>
        </w:rPr>
        <w:t>Не запрещайте безапелляционно. Задавайте вопросы. Выражайте свое </w:t>
      </w:r>
      <w:r>
        <w:rPr>
          <w:b/>
          <w:spacing w:val="-2"/>
          <w:sz w:val="28"/>
        </w:rPr>
        <w:t>мнение.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0" w:after="0"/>
        <w:ind w:left="501" w:right="9" w:hanging="361"/>
        <w:jc w:val="both"/>
        <w:rPr>
          <w:rFonts w:ascii="Wingdings" w:hAnsi="Wingdings"/>
          <w:sz w:val="28"/>
        </w:rPr>
      </w:pPr>
      <w:r>
        <w:rPr>
          <w:b/>
          <w:sz w:val="28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>
      <w:pPr>
        <w:pStyle w:val="BodyText"/>
        <w:spacing w:before="316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0" w:hanging="360"/>
        <w:jc w:val="left"/>
        <w:rPr>
          <w:rFonts w:ascii="Wingdings" w:hAnsi="Wingdings"/>
          <w:sz w:val="28"/>
        </w:rPr>
      </w:pPr>
      <w:r>
        <w:rPr>
          <w:b/>
          <w:sz w:val="28"/>
        </w:rPr>
        <w:t>Разделяйте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проблемы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ребенка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оказывайте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ему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поддержку</w:t>
      </w:r>
      <w:r>
        <w:rPr>
          <w:spacing w:val="-2"/>
          <w:sz w:val="28"/>
        </w:rPr>
        <w:t>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0" w:after="0"/>
        <w:ind w:left="501" w:right="15" w:hanging="361"/>
        <w:jc w:val="both"/>
        <w:rPr>
          <w:rFonts w:ascii="Wingdings" w:hAnsi="Wingdings"/>
          <w:sz w:val="28"/>
        </w:rPr>
      </w:pPr>
      <w:r>
        <w:rPr>
          <w:b/>
          <w:sz w:val="28"/>
        </w:rPr>
        <w:t>Учите ребенка решать проблемы, а не избегать их. Если у него не получается самостоятельно, пройдите весь путь решения проблемы с ним </w:t>
      </w:r>
      <w:r>
        <w:rPr>
          <w:b/>
          <w:spacing w:val="-2"/>
          <w:sz w:val="28"/>
        </w:rPr>
        <w:t>вместе.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ind w:left="981"/>
        <w:jc w:val="left"/>
        <w:rPr>
          <w:u w:val="none"/>
        </w:rPr>
      </w:pPr>
      <w:r>
        <w:rPr>
          <w:color w:val="C00000"/>
          <w:u w:val="none"/>
        </w:rPr>
        <w:t>ПРИЗНАКИ</w:t>
      </w:r>
      <w:r>
        <w:rPr>
          <w:color w:val="C00000"/>
          <w:spacing w:val="-10"/>
          <w:u w:val="none"/>
        </w:rPr>
        <w:t> </w:t>
      </w:r>
      <w:r>
        <w:rPr>
          <w:color w:val="C00000"/>
          <w:u w:val="none"/>
        </w:rPr>
        <w:t>И</w:t>
      </w:r>
      <w:r>
        <w:rPr>
          <w:color w:val="C00000"/>
          <w:spacing w:val="-6"/>
          <w:u w:val="none"/>
        </w:rPr>
        <w:t> </w:t>
      </w:r>
      <w:r>
        <w:rPr>
          <w:color w:val="C00000"/>
          <w:u w:val="none"/>
        </w:rPr>
        <w:t>СИМПТОМЫ</w:t>
      </w:r>
      <w:r>
        <w:rPr>
          <w:color w:val="C00000"/>
          <w:spacing w:val="-6"/>
          <w:u w:val="none"/>
        </w:rPr>
        <w:t> </w:t>
      </w:r>
      <w:r>
        <w:rPr>
          <w:color w:val="C00000"/>
          <w:u w:val="none"/>
        </w:rPr>
        <w:t>УПОТРЕБЛЕНИЯ</w:t>
      </w:r>
      <w:r>
        <w:rPr>
          <w:color w:val="C00000"/>
          <w:spacing w:val="-8"/>
          <w:u w:val="none"/>
        </w:rPr>
        <w:t> </w:t>
      </w:r>
      <w:r>
        <w:rPr>
          <w:color w:val="C00000"/>
          <w:spacing w:val="-2"/>
          <w:u w:val="none"/>
        </w:rPr>
        <w:t>НАРКОТИКОВ</w:t>
      </w:r>
    </w:p>
    <w:p>
      <w:pPr>
        <w:pStyle w:val="BodyText"/>
        <w:rPr>
          <w:b/>
        </w:rPr>
      </w:pPr>
    </w:p>
    <w:p>
      <w:pPr>
        <w:pStyle w:val="BodyText"/>
        <w:spacing w:before="315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2992" w:val="left" w:leader="none"/>
        </w:tabs>
        <w:spacing w:line="240" w:lineRule="auto" w:before="1" w:after="0"/>
        <w:ind w:left="2992" w:right="0" w:hanging="360"/>
        <w:jc w:val="left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1067351</wp:posOffset>
            </wp:positionH>
            <wp:positionV relativeFrom="paragraph">
              <wp:posOffset>119573</wp:posOffset>
            </wp:positionV>
            <wp:extent cx="1113488" cy="158450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488" cy="1584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Бледность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кожи</w:t>
      </w:r>
    </w:p>
    <w:p>
      <w:pPr>
        <w:pStyle w:val="ListParagraph"/>
        <w:numPr>
          <w:ilvl w:val="1"/>
          <w:numId w:val="2"/>
        </w:numPr>
        <w:tabs>
          <w:tab w:pos="2992" w:val="left" w:leader="none"/>
        </w:tabs>
        <w:spacing w:line="240" w:lineRule="auto" w:before="50" w:after="0"/>
        <w:ind w:left="2992" w:right="0" w:hanging="360"/>
        <w:jc w:val="left"/>
        <w:rPr>
          <w:sz w:val="28"/>
        </w:rPr>
      </w:pPr>
      <w:r>
        <w:rPr>
          <w:sz w:val="28"/>
        </w:rPr>
        <w:t>Расширенные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суженные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зрачки</w:t>
      </w:r>
    </w:p>
    <w:p>
      <w:pPr>
        <w:pStyle w:val="ListParagraph"/>
        <w:numPr>
          <w:ilvl w:val="1"/>
          <w:numId w:val="2"/>
        </w:numPr>
        <w:tabs>
          <w:tab w:pos="2992" w:val="left" w:leader="none"/>
        </w:tabs>
        <w:spacing w:line="240" w:lineRule="auto" w:before="47" w:after="0"/>
        <w:ind w:left="2992" w:right="0" w:hanging="360"/>
        <w:jc w:val="left"/>
        <w:rPr>
          <w:sz w:val="28"/>
        </w:rPr>
      </w:pPr>
      <w:r>
        <w:rPr>
          <w:sz w:val="28"/>
        </w:rPr>
        <w:t>Покрасневшие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мутные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глаза</w:t>
      </w:r>
    </w:p>
    <w:p>
      <w:pPr>
        <w:pStyle w:val="ListParagraph"/>
        <w:numPr>
          <w:ilvl w:val="1"/>
          <w:numId w:val="2"/>
        </w:numPr>
        <w:tabs>
          <w:tab w:pos="2992" w:val="left" w:leader="none"/>
        </w:tabs>
        <w:spacing w:line="240" w:lineRule="auto" w:before="48" w:after="0"/>
        <w:ind w:left="2992" w:right="0" w:hanging="360"/>
        <w:jc w:val="left"/>
        <w:rPr>
          <w:sz w:val="28"/>
        </w:rPr>
      </w:pPr>
      <w:r>
        <w:rPr>
          <w:sz w:val="28"/>
        </w:rPr>
        <w:t>Замедленная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речь</w:t>
      </w:r>
    </w:p>
    <w:p>
      <w:pPr>
        <w:pStyle w:val="ListParagraph"/>
        <w:numPr>
          <w:ilvl w:val="1"/>
          <w:numId w:val="2"/>
        </w:numPr>
        <w:tabs>
          <w:tab w:pos="2992" w:val="left" w:leader="none"/>
        </w:tabs>
        <w:spacing w:line="240" w:lineRule="auto" w:before="48" w:after="0"/>
        <w:ind w:left="2992" w:right="0" w:hanging="360"/>
        <w:jc w:val="left"/>
        <w:rPr>
          <w:sz w:val="28"/>
        </w:rPr>
      </w:pPr>
      <w:r>
        <w:rPr>
          <w:sz w:val="28"/>
        </w:rPr>
        <w:t>Плохая</w:t>
      </w:r>
      <w:r>
        <w:rPr>
          <w:spacing w:val="-11"/>
          <w:sz w:val="28"/>
        </w:rPr>
        <w:t> </w:t>
      </w:r>
      <w:r>
        <w:rPr>
          <w:sz w:val="28"/>
        </w:rPr>
        <w:t>координация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движений</w:t>
      </w:r>
    </w:p>
    <w:p>
      <w:pPr>
        <w:pStyle w:val="ListParagraph"/>
        <w:numPr>
          <w:ilvl w:val="1"/>
          <w:numId w:val="2"/>
        </w:numPr>
        <w:tabs>
          <w:tab w:pos="2992" w:val="left" w:leader="none"/>
        </w:tabs>
        <w:spacing w:line="240" w:lineRule="auto" w:before="50" w:after="0"/>
        <w:ind w:left="2992" w:right="0" w:hanging="360"/>
        <w:jc w:val="left"/>
        <w:rPr>
          <w:sz w:val="28"/>
        </w:rPr>
      </w:pPr>
      <w:r>
        <w:rPr>
          <w:sz w:val="28"/>
        </w:rPr>
        <w:t>Следы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уколов</w:t>
      </w:r>
    </w:p>
    <w:p>
      <w:pPr>
        <w:pStyle w:val="ListParagraph"/>
        <w:numPr>
          <w:ilvl w:val="1"/>
          <w:numId w:val="2"/>
        </w:numPr>
        <w:tabs>
          <w:tab w:pos="2992" w:val="left" w:leader="none"/>
        </w:tabs>
        <w:spacing w:line="240" w:lineRule="auto" w:before="48" w:after="0"/>
        <w:ind w:left="2992" w:right="0" w:hanging="360"/>
        <w:jc w:val="left"/>
        <w:rPr>
          <w:sz w:val="28"/>
        </w:rPr>
      </w:pPr>
      <w:r>
        <w:rPr>
          <w:sz w:val="28"/>
        </w:rPr>
        <w:t>Свернутые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трубочку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бумажки</w:t>
      </w:r>
    </w:p>
    <w:p>
      <w:pPr>
        <w:pStyle w:val="ListParagraph"/>
        <w:numPr>
          <w:ilvl w:val="1"/>
          <w:numId w:val="2"/>
        </w:numPr>
        <w:tabs>
          <w:tab w:pos="2992" w:val="left" w:leader="none"/>
        </w:tabs>
        <w:spacing w:line="240" w:lineRule="auto" w:before="47" w:after="0"/>
        <w:ind w:left="2992" w:right="0" w:hanging="360"/>
        <w:jc w:val="left"/>
        <w:rPr>
          <w:sz w:val="28"/>
        </w:rPr>
      </w:pPr>
      <w:r>
        <w:rPr>
          <w:sz w:val="28"/>
        </w:rPr>
        <w:t>Шприцы,</w:t>
      </w:r>
      <w:r>
        <w:rPr>
          <w:spacing w:val="-7"/>
          <w:sz w:val="28"/>
        </w:rPr>
        <w:t> </w:t>
      </w:r>
      <w:r>
        <w:rPr>
          <w:sz w:val="28"/>
        </w:rPr>
        <w:t>маленькие</w:t>
      </w:r>
      <w:r>
        <w:rPr>
          <w:spacing w:val="-8"/>
          <w:sz w:val="28"/>
        </w:rPr>
        <w:t> </w:t>
      </w:r>
      <w:r>
        <w:rPr>
          <w:sz w:val="28"/>
        </w:rPr>
        <w:t>ложечки,</w:t>
      </w:r>
      <w:r>
        <w:rPr>
          <w:spacing w:val="-6"/>
          <w:sz w:val="28"/>
        </w:rPr>
        <w:t> </w:t>
      </w:r>
      <w:r>
        <w:rPr>
          <w:sz w:val="28"/>
        </w:rPr>
        <w:t>капсулы.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Бутылочки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48" w:after="0"/>
        <w:ind w:left="500" w:right="0" w:hanging="360"/>
        <w:jc w:val="left"/>
        <w:rPr>
          <w:rFonts w:ascii="Wingdings" w:hAnsi="Wingdings"/>
          <w:color w:val="C00000"/>
          <w:sz w:val="28"/>
        </w:rPr>
      </w:pPr>
      <w:r>
        <w:rPr>
          <w:sz w:val="28"/>
        </w:rPr>
        <w:t>Нарастающее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безразличие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50" w:after="0"/>
        <w:ind w:left="500" w:right="0" w:hanging="360"/>
        <w:jc w:val="left"/>
        <w:rPr>
          <w:rFonts w:ascii="Wingdings" w:hAnsi="Wingdings"/>
          <w:color w:val="C00000"/>
          <w:sz w:val="28"/>
        </w:rPr>
      </w:pPr>
      <w:r>
        <w:rPr>
          <w:sz w:val="28"/>
        </w:rPr>
        <w:t>Уходы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дома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прогулы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школе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47" w:after="0"/>
        <w:ind w:left="500" w:right="0" w:hanging="360"/>
        <w:jc w:val="left"/>
        <w:rPr>
          <w:rFonts w:ascii="Wingdings" w:hAnsi="Wingdings"/>
          <w:color w:val="C00000"/>
          <w:sz w:val="28"/>
        </w:rPr>
      </w:pPr>
      <w:r>
        <w:rPr>
          <w:sz w:val="28"/>
        </w:rPr>
        <w:t>Ухудшение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памяти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48" w:after="0"/>
        <w:ind w:left="500" w:right="0" w:hanging="360"/>
        <w:jc w:val="left"/>
        <w:rPr>
          <w:rFonts w:ascii="Wingdings" w:hAnsi="Wingdings"/>
          <w:color w:val="C00000"/>
          <w:sz w:val="28"/>
        </w:rPr>
      </w:pPr>
      <w:r>
        <w:rPr>
          <w:sz w:val="28"/>
        </w:rPr>
        <w:t>Невозможность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сосредоточиться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50" w:after="0"/>
        <w:ind w:left="500" w:right="0" w:hanging="360"/>
        <w:jc w:val="left"/>
        <w:rPr>
          <w:rFonts w:ascii="Wingdings" w:hAnsi="Wingdings"/>
          <w:color w:val="C00000"/>
          <w:sz w:val="28"/>
        </w:rPr>
      </w:pPr>
      <w:r>
        <w:rPr>
          <w:sz w:val="28"/>
        </w:rPr>
        <w:t>Частая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резкая</w:t>
      </w:r>
      <w:r>
        <w:rPr>
          <w:spacing w:val="-1"/>
          <w:sz w:val="28"/>
        </w:rPr>
        <w:t> </w:t>
      </w:r>
      <w:r>
        <w:rPr>
          <w:sz w:val="28"/>
        </w:rPr>
        <w:t>смена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настроения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48" w:after="0"/>
        <w:ind w:left="500" w:right="0" w:hanging="360"/>
        <w:jc w:val="left"/>
        <w:rPr>
          <w:rFonts w:ascii="Wingdings" w:hAnsi="Wingdings"/>
          <w:color w:val="C00000"/>
          <w:sz w:val="28"/>
        </w:rPr>
      </w:pPr>
      <w:r>
        <w:rPr>
          <w:sz w:val="28"/>
        </w:rPr>
        <w:t>Нарастающая</w:t>
      </w:r>
      <w:r>
        <w:rPr>
          <w:spacing w:val="-6"/>
          <w:sz w:val="28"/>
        </w:rPr>
        <w:t> </w:t>
      </w:r>
      <w:r>
        <w:rPr>
          <w:sz w:val="28"/>
        </w:rPr>
        <w:t>скрытность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лживость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48" w:after="0"/>
        <w:ind w:left="500" w:right="0" w:hanging="360"/>
        <w:jc w:val="left"/>
        <w:rPr>
          <w:rFonts w:ascii="Wingdings" w:hAnsi="Wingdings"/>
          <w:color w:val="C00000"/>
          <w:sz w:val="28"/>
        </w:rPr>
      </w:pPr>
      <w:r>
        <w:rPr>
          <w:spacing w:val="-2"/>
          <w:sz w:val="28"/>
        </w:rPr>
        <w:t>Неряшливость</w:t>
      </w:r>
    </w:p>
    <w:p>
      <w:pPr>
        <w:pStyle w:val="BodyText"/>
        <w:spacing w:before="54"/>
      </w:pPr>
    </w:p>
    <w:p>
      <w:pPr>
        <w:spacing w:before="0"/>
        <w:ind w:left="1024" w:right="0" w:firstLine="559"/>
        <w:jc w:val="left"/>
        <w:rPr>
          <w:b/>
          <w:sz w:val="28"/>
        </w:rPr>
      </w:pPr>
      <w:r>
        <w:rPr>
          <w:b/>
          <w:sz w:val="28"/>
        </w:rPr>
        <w:t>Эти симптомы являются косвенными. Для подтверждения злоупотребления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наркотиками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зависимости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них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необходима</w:t>
      </w:r>
    </w:p>
    <w:p>
      <w:pPr>
        <w:spacing w:line="321" w:lineRule="exact" w:before="0"/>
        <w:ind w:left="3125" w:right="0" w:firstLine="0"/>
        <w:jc w:val="left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врача-</w:t>
      </w:r>
      <w:r>
        <w:rPr>
          <w:b/>
          <w:spacing w:val="-2"/>
          <w:sz w:val="28"/>
        </w:rPr>
        <w:t>нарколога.</w:t>
      </w:r>
    </w:p>
    <w:p>
      <w:pPr>
        <w:spacing w:after="0" w:line="321" w:lineRule="exact"/>
        <w:jc w:val="left"/>
        <w:rPr>
          <w:b/>
          <w:sz w:val="28"/>
        </w:rPr>
        <w:sectPr>
          <w:pgSz w:w="11910" w:h="16840"/>
          <w:pgMar w:top="620" w:bottom="280" w:left="992" w:right="708"/>
        </w:sectPr>
      </w:pPr>
    </w:p>
    <w:p>
      <w:pPr>
        <w:pStyle w:val="Heading1"/>
        <w:spacing w:line="322" w:lineRule="exact" w:before="59"/>
        <w:ind w:left="489"/>
        <w:rPr>
          <w:u w:val="none"/>
        </w:rPr>
      </w:pPr>
      <w:r>
        <w:rPr>
          <w:color w:val="993366"/>
          <w:u w:val="single" w:color="993366"/>
        </w:rPr>
        <w:t>ЧТО</w:t>
      </w:r>
      <w:r>
        <w:rPr>
          <w:color w:val="993366"/>
          <w:spacing w:val="-5"/>
          <w:u w:val="single" w:color="993366"/>
        </w:rPr>
        <w:t> </w:t>
      </w:r>
      <w:r>
        <w:rPr>
          <w:color w:val="993366"/>
          <w:u w:val="single" w:color="993366"/>
        </w:rPr>
        <w:t>ДЕЛАТЬ,</w:t>
      </w:r>
      <w:r>
        <w:rPr>
          <w:color w:val="993366"/>
          <w:spacing w:val="-4"/>
          <w:u w:val="single" w:color="993366"/>
        </w:rPr>
        <w:t> ЕСЛИ</w:t>
      </w:r>
    </w:p>
    <w:p>
      <w:pPr>
        <w:spacing w:before="0"/>
        <w:ind w:left="1881" w:right="1754" w:firstLine="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3494344</wp:posOffset>
                </wp:positionH>
                <wp:positionV relativeFrom="paragraph">
                  <wp:posOffset>340787</wp:posOffset>
                </wp:positionV>
                <wp:extent cx="41275" cy="4953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127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49530">
                              <a:moveTo>
                                <a:pt x="0" y="0"/>
                              </a:moveTo>
                              <a:lnTo>
                                <a:pt x="41189" y="49394"/>
                              </a:lnTo>
                            </a:path>
                          </a:pathLst>
                        </a:custGeom>
                        <a:ln w="6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75.145264pt,26.83363pt" to="278.388543pt,30.722959pt" stroked="true" strokeweight=".49725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3891718</wp:posOffset>
                </wp:positionH>
                <wp:positionV relativeFrom="paragraph">
                  <wp:posOffset>357589</wp:posOffset>
                </wp:positionV>
                <wp:extent cx="33655" cy="406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3655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40640">
                              <a:moveTo>
                                <a:pt x="33382" y="0"/>
                              </a:moveTo>
                              <a:lnTo>
                                <a:pt x="0" y="40498"/>
                              </a:lnTo>
                            </a:path>
                          </a:pathLst>
                        </a:custGeom>
                        <a:ln w="6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09.063078pt,28.156683pt" to="306.434540pt,31.345515pt" stroked="true" strokeweight=".49725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993366"/>
          <w:sz w:val="28"/>
          <w:u w:val="single" w:color="993366"/>
        </w:rPr>
        <w:t>ВОЗНИКЛИ</w:t>
      </w:r>
      <w:r>
        <w:rPr>
          <w:b/>
          <w:color w:val="993366"/>
          <w:spacing w:val="-3"/>
          <w:sz w:val="28"/>
          <w:u w:val="single" w:color="993366"/>
        </w:rPr>
        <w:t> </w:t>
      </w:r>
      <w:r>
        <w:rPr>
          <w:b/>
          <w:color w:val="993366"/>
          <w:spacing w:val="-2"/>
          <w:sz w:val="28"/>
          <w:u w:val="single" w:color="993366"/>
        </w:rPr>
        <w:t>ПОДОЗРЕНИЯ?</w:t>
      </w:r>
    </w:p>
    <w:p>
      <w:pPr>
        <w:pStyle w:val="BodyText"/>
        <w:spacing w:before="4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3713729</wp:posOffset>
                </wp:positionH>
                <wp:positionV relativeFrom="paragraph">
                  <wp:posOffset>83945</wp:posOffset>
                </wp:positionV>
                <wp:extent cx="1905" cy="6858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90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68580">
                              <a:moveTo>
                                <a:pt x="0" y="0"/>
                              </a:moveTo>
                              <a:lnTo>
                                <a:pt x="1679" y="68271"/>
                              </a:lnTo>
                            </a:path>
                          </a:pathLst>
                        </a:custGeom>
                        <a:ln w="6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616;mso-wrap-distance-left:0;mso-wrap-distance-right:0" from="292.419617pt,6.60985pt" to="292.551847pt,11.985547pt" stroked="true" strokeweight=".497108pt" strokecolor="#000000">
                <v:stroke dashstyle="solid"/>
                <w10:wrap type="topAndBottom"/>
              </v:line>
            </w:pict>
          </mc:Fallback>
        </mc:AlternateContent>
      </w:r>
      <w:r>
        <w:rPr>
          <w:b/>
          <w:sz w:val="9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2756719</wp:posOffset>
            </wp:positionH>
            <wp:positionV relativeFrom="paragraph">
              <wp:posOffset>278715</wp:posOffset>
            </wp:positionV>
            <wp:extent cx="1913159" cy="2543175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159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0" w:lineRule="auto" w:before="1" w:after="0"/>
        <w:ind w:left="499" w:right="0" w:hanging="359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отрицайте</w:t>
      </w:r>
      <w:r>
        <w:rPr>
          <w:spacing w:val="-5"/>
          <w:sz w:val="28"/>
        </w:rPr>
        <w:t> </w:t>
      </w:r>
      <w:r>
        <w:rPr>
          <w:sz w:val="28"/>
        </w:rPr>
        <w:t>Ваши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подозрения.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1" w:val="left" w:leader="none"/>
        </w:tabs>
        <w:spacing w:line="276" w:lineRule="auto" w:before="47" w:after="0"/>
        <w:ind w:left="501" w:right="16" w:hanging="361"/>
        <w:jc w:val="left"/>
        <w:rPr>
          <w:sz w:val="28"/>
        </w:rPr>
      </w:pPr>
      <w:r>
        <w:rPr>
          <w:sz w:val="28"/>
        </w:rPr>
        <w:t>Не паникуйте. Если даже Ваш ребенок попробовал наркотик, это еще не значит, что он наркоман.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40" w:lineRule="auto" w:before="1" w:after="0"/>
        <w:ind w:left="499" w:right="0" w:hanging="359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набрасывайтесь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обвинениями.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1" w:val="left" w:leader="none"/>
        </w:tabs>
        <w:spacing w:line="276" w:lineRule="auto" w:before="48" w:after="0"/>
        <w:ind w:left="501" w:right="20" w:hanging="361"/>
        <w:jc w:val="both"/>
        <w:rPr>
          <w:sz w:val="28"/>
        </w:rPr>
      </w:pPr>
      <w:r>
        <w:rPr>
          <w:sz w:val="28"/>
        </w:rPr>
        <w:t>Поговорите с ребенком честно и доверительно. Не начинайте разговор, пока Вы не справились с Вашими чувствами.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1" w:val="left" w:leader="none"/>
        </w:tabs>
        <w:spacing w:line="276" w:lineRule="auto" w:before="0" w:after="0"/>
        <w:ind w:left="501" w:right="19" w:hanging="361"/>
        <w:jc w:val="both"/>
        <w:rPr>
          <w:sz w:val="28"/>
        </w:rPr>
      </w:pPr>
      <w:r>
        <w:rPr>
          <w:sz w:val="28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</w:t>
      </w:r>
      <w:r>
        <w:rPr>
          <w:spacing w:val="-2"/>
          <w:sz w:val="28"/>
        </w:rPr>
        <w:t>помощь.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1" w:val="left" w:leader="none"/>
        </w:tabs>
        <w:spacing w:line="276" w:lineRule="auto" w:before="0" w:after="0"/>
        <w:ind w:left="501" w:right="18" w:hanging="361"/>
        <w:jc w:val="both"/>
        <w:rPr>
          <w:sz w:val="28"/>
        </w:rPr>
      </w:pPr>
      <w:r>
        <w:rPr>
          <w:sz w:val="28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</w:t>
      </w:r>
      <w:r>
        <w:rPr>
          <w:spacing w:val="40"/>
          <w:sz w:val="28"/>
        </w:rPr>
        <w:t> </w:t>
      </w:r>
      <w:r>
        <w:rPr>
          <w:sz w:val="28"/>
        </w:rPr>
        <w:t>не такими опасными, как наркотик.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  <w:tab w:pos="501" w:val="left" w:leader="none"/>
        </w:tabs>
        <w:spacing w:line="276" w:lineRule="auto" w:before="0" w:after="0"/>
        <w:ind w:left="501" w:right="15" w:hanging="361"/>
        <w:jc w:val="both"/>
        <w:rPr>
          <w:sz w:val="28"/>
        </w:rPr>
      </w:pPr>
      <w:r>
        <w:rPr>
          <w:sz w:val="28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sectPr>
      <w:pgSz w:w="11910" w:h="16840"/>
      <w:pgMar w:top="64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0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501" w:hanging="361"/>
      </w:pPr>
      <w:rPr>
        <w:rFonts w:hint="default" w:ascii="Wingdings" w:hAnsi="Wingdings" w:eastAsia="Wingdings" w:cs="Wingdings"/>
        <w:spacing w:val="0"/>
        <w:w w:val="100"/>
        <w:lang w:val="ru-RU" w:eastAsia="en-US" w:bidi="ar-SA"/>
      </w:rPr>
    </w:lvl>
    <w:lvl w:ilvl="1">
      <w:start w:val="0"/>
      <w:numFmt w:val="bullet"/>
      <w:lvlText w:val=""/>
      <w:lvlJc w:val="left"/>
      <w:pPr>
        <w:ind w:left="2993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4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140" w:hanging="70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09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81" w:right="1754"/>
      <w:jc w:val="center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terms:created xsi:type="dcterms:W3CDTF">2025-05-25T23:56:03Z</dcterms:created>
  <dcterms:modified xsi:type="dcterms:W3CDTF">2025-05-25T23:56:03Z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2025-05-25T00:00:00Z</vt:filetime>
  </property>
  <property fmtid="{D5CDD505-2E9C-101B-9397-08002B2CF9AE}" pid="5" name="Producer">
    <vt:lpwstr>www.ilovepdf.com</vt:lpwstr>
  </property>
</Properties>
</file>