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46"/>
        <w:tblW w:w="10065" w:type="dxa"/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1843"/>
        <w:gridCol w:w="1134"/>
      </w:tblGrid>
      <w:tr w:rsidR="00667EB3" w:rsidRPr="00403876" w14:paraId="517D642D" w14:textId="63723F19" w:rsidTr="00CA4E9F">
        <w:trPr>
          <w:trHeight w:val="11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D360" w14:textId="77777777" w:rsidR="00667EB3" w:rsidRPr="00667EB3" w:rsidRDefault="00667EB3" w:rsidP="00CA4E9F">
            <w:pPr>
              <w:pStyle w:val="a3"/>
              <w:ind w:left="567"/>
              <w:jc w:val="center"/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</w:pPr>
            <w:r w:rsidRPr="00667EB3"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  <w:t>Акционерное общество «</w:t>
            </w:r>
            <w:proofErr w:type="spellStart"/>
            <w:r w:rsidRPr="00667EB3"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  <w:t>Арсеньевская</w:t>
            </w:r>
            <w:proofErr w:type="spellEnd"/>
            <w:r w:rsidRPr="00667EB3"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  <w:t xml:space="preserve"> авиационная компания «Прогресс» им. Н.И. Сазыкина» </w:t>
            </w:r>
          </w:p>
          <w:p w14:paraId="5C61CD29" w14:textId="77777777" w:rsidR="00667EB3" w:rsidRPr="00667EB3" w:rsidRDefault="00667EB3" w:rsidP="00CA4E9F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EB3"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  <w:t>(АО ААК «ПРОГРЕСС»)</w:t>
            </w:r>
          </w:p>
          <w:p w14:paraId="2F087C15" w14:textId="77777777" w:rsidR="00667EB3" w:rsidRPr="00667EB3" w:rsidRDefault="00667EB3" w:rsidP="00CA4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67EB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Целевое обучение</w:t>
            </w:r>
          </w:p>
          <w:p w14:paraId="738CF177" w14:textId="77777777" w:rsidR="00667EB3" w:rsidRPr="00667EB3" w:rsidRDefault="00667EB3" w:rsidP="00CA4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01185925" w14:textId="77777777" w:rsidR="00667EB3" w:rsidRPr="00667EB3" w:rsidRDefault="00667EB3" w:rsidP="00CA4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67EB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Набор 2024-2025уч.год</w:t>
            </w:r>
          </w:p>
          <w:p w14:paraId="30EB8DD5" w14:textId="77777777" w:rsidR="00667EB3" w:rsidRPr="00667EB3" w:rsidRDefault="00667EB3" w:rsidP="00CA4E9F">
            <w:pPr>
              <w:pStyle w:val="a3"/>
              <w:ind w:left="567"/>
              <w:jc w:val="center"/>
              <w:rPr>
                <w:rFonts w:ascii="Times New Roman" w:eastAsia="Calibri" w:hAnsi="Times New Roman" w:cs="Times New Roman"/>
                <w:b/>
                <w:spacing w:val="3"/>
                <w:sz w:val="32"/>
                <w:szCs w:val="32"/>
              </w:rPr>
            </w:pPr>
          </w:p>
        </w:tc>
      </w:tr>
      <w:tr w:rsidR="00667EB3" w:rsidRPr="005D58E2" w14:paraId="0D00F096" w14:textId="57ACDF7F" w:rsidTr="00CA4E9F">
        <w:trPr>
          <w:trHeight w:val="6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F8B3" w14:textId="26C83142" w:rsidR="00667EB3" w:rsidRPr="00667EB3" w:rsidRDefault="00667EB3" w:rsidP="00CA4E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r w:rsidRPr="00667E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  <w:p w14:paraId="05E9C984" w14:textId="5179E26C" w:rsidR="00667EB3" w:rsidRPr="00667EB3" w:rsidRDefault="00667EB3" w:rsidP="00CA4E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824D" w14:textId="77777777" w:rsidR="00667EB3" w:rsidRPr="00667EB3" w:rsidRDefault="00667EB3" w:rsidP="00CA4E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67E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Присваиваемая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AA65" w14:textId="0EA024A3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Форма обуч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F10B" w14:textId="30AA34D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Квота </w:t>
            </w:r>
          </w:p>
        </w:tc>
      </w:tr>
      <w:tr w:rsidR="00667EB3" w:rsidRPr="00FF284D" w14:paraId="5FD12BA4" w14:textId="543F7521" w:rsidTr="00CA4E9F">
        <w:trPr>
          <w:trHeight w:val="4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C7990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Технология машиностроения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06E04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Техник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6E17" w14:textId="6EC3F662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4736" w14:textId="3D249B60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667EB3" w:rsidRPr="00FF284D" w14:paraId="3F9D407F" w14:textId="2D05DC89" w:rsidTr="00CA4E9F">
        <w:trPr>
          <w:trHeight w:val="3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F30A4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Производство летательных аппаратов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9B7A8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Техник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EBFE" w14:textId="26FD5B3D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3B1A" w14:textId="406FB1FD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667EB3" w:rsidRPr="00FF284D" w14:paraId="4C72C27B" w14:textId="38EA2B4A" w:rsidTr="00CA4E9F">
        <w:trPr>
          <w:trHeight w:val="4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01E15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Управление качеством продукции, процессов и услуг (по отраслям)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ECC37" w14:textId="7777777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hAnsi="Times New Roman" w:cs="Times New Roman"/>
                <w:bCs/>
                <w:sz w:val="32"/>
                <w:szCs w:val="32"/>
              </w:rPr>
              <w:t>Техник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EB04" w14:textId="09B99CB6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B7D5E" w14:textId="30BDA9B7" w:rsidR="00667EB3" w:rsidRPr="00667EB3" w:rsidRDefault="00667EB3" w:rsidP="00CA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67EB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14:paraId="3E92A9C0" w14:textId="0C684D56" w:rsidR="00E12BE8" w:rsidRDefault="00CA4E9F">
      <w:r>
        <w:rPr>
          <w:noProof/>
        </w:rPr>
        <w:drawing>
          <wp:inline distT="0" distB="0" distL="0" distR="0" wp14:anchorId="33625A5D" wp14:editId="564411B6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88"/>
    <w:rsid w:val="00667EB3"/>
    <w:rsid w:val="00862288"/>
    <w:rsid w:val="00CA4E9F"/>
    <w:rsid w:val="00E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E08D"/>
  <w15:chartTrackingRefBased/>
  <w15:docId w15:val="{7B64DB5E-9BCB-4234-B15A-02F19CB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2024-07-02T06:41:00Z</dcterms:created>
  <dcterms:modified xsi:type="dcterms:W3CDTF">2024-07-07T23:10:00Z</dcterms:modified>
</cp:coreProperties>
</file>