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FDFF1" w14:textId="77777777" w:rsidR="008851EC" w:rsidRPr="00BD50AA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0AA">
        <w:rPr>
          <w:rFonts w:ascii="Times New Roman" w:hAnsi="Times New Roman" w:cs="Times New Roman"/>
          <w:sz w:val="24"/>
          <w:szCs w:val="24"/>
        </w:rPr>
        <w:t>Краевое государственное бюджетное профессиональное образовательное учреждение</w:t>
      </w:r>
    </w:p>
    <w:p w14:paraId="0AEEE8C9" w14:textId="77777777" w:rsidR="008851EC" w:rsidRPr="00BD50AA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0AA">
        <w:rPr>
          <w:rFonts w:ascii="Times New Roman" w:hAnsi="Times New Roman" w:cs="Times New Roman"/>
          <w:sz w:val="24"/>
          <w:szCs w:val="24"/>
        </w:rPr>
        <w:t>«Приморский индустриальный колледж»</w:t>
      </w:r>
    </w:p>
    <w:p w14:paraId="0A651E65" w14:textId="77777777" w:rsidR="008851EC" w:rsidRPr="00BD50AA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4BC515" w14:textId="77777777" w:rsidR="008851EC" w:rsidRPr="00B92B60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3680"/>
      </w:tblGrid>
      <w:tr w:rsidR="00B92B60" w:rsidRPr="00B92B60" w14:paraId="08D6FE2F" w14:textId="77777777" w:rsidTr="00B92B60">
        <w:tc>
          <w:tcPr>
            <w:tcW w:w="5949" w:type="dxa"/>
          </w:tcPr>
          <w:p w14:paraId="49D49FE7" w14:textId="77777777" w:rsidR="00B92B60" w:rsidRPr="00782ED6" w:rsidRDefault="00B92B60" w:rsidP="00B92B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ED6"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СОГЛАСОВАНО</w:t>
            </w:r>
          </w:p>
          <w:p w14:paraId="7D07429F" w14:textId="196FB479" w:rsidR="00B92B60" w:rsidRPr="00B92B60" w:rsidRDefault="00B92B60" w:rsidP="00B92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B60">
              <w:rPr>
                <w:rFonts w:ascii="Times New Roman" w:hAnsi="Times New Roman" w:cs="Times New Roman"/>
                <w:sz w:val="24"/>
                <w:szCs w:val="24"/>
              </w:rPr>
              <w:t>Зам. директора по У</w:t>
            </w:r>
            <w:r w:rsidR="0004545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92B6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14:paraId="1A93C892" w14:textId="5C1D0388" w:rsidR="00B92B60" w:rsidRPr="00B92B60" w:rsidRDefault="00B92B60" w:rsidP="00B92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B60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  <w:r w:rsidR="0004545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2B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4545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92B6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45454">
              <w:rPr>
                <w:rFonts w:ascii="Times New Roman" w:hAnsi="Times New Roman" w:cs="Times New Roman"/>
                <w:sz w:val="24"/>
                <w:szCs w:val="24"/>
              </w:rPr>
              <w:t>Самойленко</w:t>
            </w:r>
          </w:p>
          <w:p w14:paraId="328257CA" w14:textId="60B8033F" w:rsidR="00B92B60" w:rsidRPr="00B92B60" w:rsidRDefault="00B92B60" w:rsidP="00B92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B60">
              <w:rPr>
                <w:rFonts w:ascii="Times New Roman" w:hAnsi="Times New Roman" w:cs="Times New Roman"/>
                <w:sz w:val="24"/>
                <w:szCs w:val="24"/>
              </w:rPr>
              <w:t>«____» _____________ 202</w:t>
            </w:r>
            <w:r w:rsidR="000454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92B6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4D6EB68D" w14:textId="77777777" w:rsidR="00B92B60" w:rsidRPr="00B92B60" w:rsidRDefault="00B92B60" w:rsidP="00B92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E14B8" w14:textId="77777777" w:rsidR="00B92B60" w:rsidRPr="00B92B60" w:rsidRDefault="00B92B60" w:rsidP="00B92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14:paraId="534D93FC" w14:textId="77777777" w:rsidR="00B92B60" w:rsidRPr="00782ED6" w:rsidRDefault="00B92B60" w:rsidP="00B92B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ED6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</w:t>
            </w:r>
          </w:p>
          <w:p w14:paraId="62330CC7" w14:textId="1BA2000A" w:rsidR="00B92B60" w:rsidRPr="00B92B60" w:rsidRDefault="00045454" w:rsidP="00B92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92B60" w:rsidRPr="00B92B60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</w:p>
          <w:p w14:paraId="5B7E0D27" w14:textId="77777777" w:rsidR="00B92B60" w:rsidRPr="00B92B60" w:rsidRDefault="00B92B60" w:rsidP="00B92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B60">
              <w:rPr>
                <w:rFonts w:ascii="Times New Roman" w:hAnsi="Times New Roman" w:cs="Times New Roman"/>
                <w:sz w:val="24"/>
                <w:szCs w:val="24"/>
              </w:rPr>
              <w:t>__________Т.Н. Яковлева</w:t>
            </w:r>
          </w:p>
          <w:p w14:paraId="0DCB695D" w14:textId="5A0B67AA" w:rsidR="00B92B60" w:rsidRPr="00B92B60" w:rsidRDefault="00B92B60" w:rsidP="00B92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B60">
              <w:rPr>
                <w:rFonts w:ascii="Times New Roman" w:hAnsi="Times New Roman" w:cs="Times New Roman"/>
                <w:sz w:val="24"/>
                <w:szCs w:val="24"/>
              </w:rPr>
              <w:t>«____» ___________ 202</w:t>
            </w:r>
            <w:r w:rsidR="000454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92B6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4F95C03E" w14:textId="77777777" w:rsidR="00B92B60" w:rsidRPr="00B92B60" w:rsidRDefault="00B92B60" w:rsidP="00B92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FCF1DA" w14:textId="77777777" w:rsidR="00B92B60" w:rsidRPr="00B92B60" w:rsidRDefault="00B92B60" w:rsidP="00B92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E1F737" w14:textId="77777777" w:rsidR="008851EC" w:rsidRPr="00B92B60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D5BDEB" w14:textId="77777777" w:rsidR="008851EC" w:rsidRPr="00B92B60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E3980A" w14:textId="77777777" w:rsidR="008851EC" w:rsidRPr="00B92B60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4CB644" w14:textId="77777777" w:rsidR="008851EC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F90122" w14:textId="77777777" w:rsidR="00B92B60" w:rsidRDefault="00B92B60" w:rsidP="00246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AD3231" w14:textId="77777777" w:rsidR="00B92B60" w:rsidRPr="00B92B60" w:rsidRDefault="00B92B60" w:rsidP="00246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6B6E86" w14:textId="77777777" w:rsidR="008851EC" w:rsidRPr="007E4FD6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7BD3AA" w14:textId="77777777" w:rsidR="008851EC" w:rsidRPr="007E4FD6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FD6">
        <w:rPr>
          <w:rFonts w:ascii="Times New Roman" w:hAnsi="Times New Roman" w:cs="Times New Roman"/>
          <w:b/>
          <w:sz w:val="28"/>
          <w:szCs w:val="28"/>
        </w:rPr>
        <w:t>КОМПЛЕКТ ОЦЕНОЧНЫХ МАТЕРИАЛОВ</w:t>
      </w:r>
    </w:p>
    <w:p w14:paraId="6173D116" w14:textId="304A3D1D" w:rsidR="008D4526" w:rsidRPr="007E4FD6" w:rsidRDefault="008D4526" w:rsidP="00246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FD6">
        <w:rPr>
          <w:rFonts w:ascii="Times New Roman" w:hAnsi="Times New Roman" w:cs="Times New Roman"/>
          <w:b/>
          <w:sz w:val="28"/>
          <w:szCs w:val="28"/>
        </w:rPr>
        <w:t>(ВАРИАНТ 1-</w:t>
      </w:r>
      <w:r w:rsidR="006D0E9C">
        <w:rPr>
          <w:rFonts w:ascii="Times New Roman" w:hAnsi="Times New Roman" w:cs="Times New Roman"/>
          <w:b/>
          <w:sz w:val="28"/>
          <w:szCs w:val="28"/>
        </w:rPr>
        <w:t>4</w:t>
      </w:r>
      <w:r w:rsidRPr="007E4FD6">
        <w:rPr>
          <w:rFonts w:ascii="Times New Roman" w:hAnsi="Times New Roman" w:cs="Times New Roman"/>
          <w:b/>
          <w:sz w:val="28"/>
          <w:szCs w:val="28"/>
        </w:rPr>
        <w:t>)</w:t>
      </w:r>
    </w:p>
    <w:p w14:paraId="332918E7" w14:textId="77777777" w:rsidR="008851EC" w:rsidRPr="007E4FD6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4FD6">
        <w:rPr>
          <w:rFonts w:ascii="Times New Roman" w:hAnsi="Times New Roman" w:cs="Times New Roman"/>
          <w:sz w:val="28"/>
          <w:szCs w:val="28"/>
        </w:rPr>
        <w:t>для оценки результатов освоения образовательной программы</w:t>
      </w:r>
    </w:p>
    <w:p w14:paraId="4AAD1C93" w14:textId="77777777" w:rsidR="008851EC" w:rsidRPr="007E4FD6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4FD6">
        <w:rPr>
          <w:rFonts w:ascii="Times New Roman" w:hAnsi="Times New Roman" w:cs="Times New Roman"/>
          <w:sz w:val="28"/>
          <w:szCs w:val="28"/>
        </w:rPr>
        <w:t>подготовки специалистов среднего звена</w:t>
      </w:r>
    </w:p>
    <w:p w14:paraId="6E2E1841" w14:textId="77777777" w:rsidR="007020FC" w:rsidRPr="007E4FD6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4FD6">
        <w:rPr>
          <w:rFonts w:ascii="Times New Roman" w:hAnsi="Times New Roman" w:cs="Times New Roman"/>
          <w:sz w:val="28"/>
          <w:szCs w:val="28"/>
        </w:rPr>
        <w:t xml:space="preserve">по специальности среднего профессионального образования </w:t>
      </w:r>
    </w:p>
    <w:p w14:paraId="7965622E" w14:textId="6E50A692" w:rsidR="008851EC" w:rsidRPr="007E4FD6" w:rsidRDefault="00CE33E0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технического</w:t>
      </w:r>
      <w:r w:rsidR="007020FC" w:rsidRPr="007E4FD6">
        <w:rPr>
          <w:rFonts w:ascii="Times New Roman" w:hAnsi="Times New Roman"/>
          <w:sz w:val="28"/>
          <w:szCs w:val="28"/>
        </w:rPr>
        <w:t xml:space="preserve"> профиля</w:t>
      </w:r>
    </w:p>
    <w:p w14:paraId="4174868E" w14:textId="77777777" w:rsidR="005F46F8" w:rsidRPr="007E4FD6" w:rsidRDefault="005F46F8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5ADB91" w14:textId="7D440A2B" w:rsidR="008851EC" w:rsidRPr="00D6680C" w:rsidRDefault="00CE33E0" w:rsidP="002466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24</w:t>
      </w:r>
      <w:r w:rsidR="007020FC" w:rsidRPr="007E4FD6">
        <w:rPr>
          <w:rFonts w:ascii="Times New Roman" w:hAnsi="Times New Roman" w:cs="Times New Roman"/>
          <w:b/>
          <w:sz w:val="28"/>
          <w:szCs w:val="28"/>
        </w:rPr>
        <w:t>.02.01 «</w:t>
      </w:r>
      <w:r w:rsidR="003430F6" w:rsidRPr="003430F6">
        <w:rPr>
          <w:rFonts w:ascii="Times New Roman" w:hAnsi="Times New Roman" w:cs="Times New Roman"/>
          <w:b/>
          <w:sz w:val="28"/>
          <w:szCs w:val="28"/>
        </w:rPr>
        <w:t>Производство летательных аппаратов</w:t>
      </w:r>
      <w:r w:rsidR="007020FC" w:rsidRPr="00D6680C">
        <w:rPr>
          <w:rFonts w:ascii="Times New Roman" w:hAnsi="Times New Roman" w:cs="Times New Roman"/>
          <w:b/>
          <w:sz w:val="24"/>
          <w:szCs w:val="24"/>
        </w:rPr>
        <w:t>»</w:t>
      </w:r>
    </w:p>
    <w:p w14:paraId="6EA60551" w14:textId="77777777" w:rsidR="008851EC" w:rsidRPr="00B92B60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26E4BE" w14:textId="77777777" w:rsidR="008851EC" w:rsidRPr="00B92B60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2231A7" w14:textId="77777777" w:rsidR="008851EC" w:rsidRPr="00B92B60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D7AB6A" w14:textId="77777777" w:rsidR="008851EC" w:rsidRPr="00B92B60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D7A985" w14:textId="77777777" w:rsidR="008851EC" w:rsidRPr="00B92B60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8F2D01" w14:textId="77777777" w:rsidR="008851EC" w:rsidRPr="00BD50AA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BE6976" w14:textId="77777777" w:rsidR="008851EC" w:rsidRPr="00BD50AA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E0B580" w14:textId="77777777" w:rsidR="008851EC" w:rsidRPr="00BD50AA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9FBCF9" w14:textId="77777777" w:rsidR="008851EC" w:rsidRPr="00BD50AA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21959E" w14:textId="77777777" w:rsidR="008851EC" w:rsidRPr="00BD50AA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759D4D" w14:textId="77777777" w:rsidR="008851EC" w:rsidRPr="00BD50AA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2050B7" w14:textId="77777777" w:rsidR="008851EC" w:rsidRPr="00BD50AA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C549BC" w14:textId="77777777" w:rsidR="008851EC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AA6F30" w14:textId="77777777" w:rsidR="007020FC" w:rsidRDefault="007020FC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785FA1" w14:textId="77777777" w:rsidR="007020FC" w:rsidRDefault="007020FC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F95923" w14:textId="77777777" w:rsidR="00D6680C" w:rsidRDefault="00D6680C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DD6FA6" w14:textId="77777777" w:rsidR="00D6680C" w:rsidRDefault="00D6680C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112EA3" w14:textId="77777777" w:rsidR="00D6680C" w:rsidRDefault="00D6680C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36FC4E" w14:textId="77777777" w:rsidR="00D6680C" w:rsidRDefault="00D6680C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7A150E" w14:textId="77777777" w:rsidR="007020FC" w:rsidRDefault="007020FC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866FF6" w14:textId="77777777" w:rsidR="007020FC" w:rsidRPr="00B92B60" w:rsidRDefault="007020FC" w:rsidP="00246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81FAD8" w14:textId="77777777" w:rsidR="008851EC" w:rsidRPr="00B92B60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811F70" w14:textId="77777777" w:rsidR="00BD50AA" w:rsidRPr="00B92B60" w:rsidRDefault="008851EC" w:rsidP="002466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2B60">
        <w:rPr>
          <w:rFonts w:ascii="Times New Roman" w:hAnsi="Times New Roman" w:cs="Times New Roman"/>
          <w:sz w:val="24"/>
          <w:szCs w:val="24"/>
        </w:rPr>
        <w:t>г. Арсеньев</w:t>
      </w:r>
    </w:p>
    <w:p w14:paraId="1A9FE5E7" w14:textId="77777777" w:rsidR="008851EC" w:rsidRPr="00D94274" w:rsidRDefault="00BD50AA" w:rsidP="00782E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2B60">
        <w:rPr>
          <w:rFonts w:ascii="Times New Roman" w:hAnsi="Times New Roman" w:cs="Times New Roman"/>
          <w:sz w:val="24"/>
          <w:szCs w:val="24"/>
        </w:rPr>
        <w:br w:type="page"/>
      </w:r>
      <w:r w:rsidR="00D056F2" w:rsidRPr="00D9427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Вариант 1</w:t>
      </w:r>
    </w:p>
    <w:p w14:paraId="03439D12" w14:textId="77777777" w:rsidR="00D056F2" w:rsidRDefault="00D056F2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6E6D97" w:rsidRPr="0056195C" w14:paraId="219CA0B7" w14:textId="77777777" w:rsidTr="008F5445">
        <w:trPr>
          <w:jc w:val="center"/>
        </w:trPr>
        <w:tc>
          <w:tcPr>
            <w:tcW w:w="456" w:type="dxa"/>
          </w:tcPr>
          <w:p w14:paraId="30DC9CD0" w14:textId="77777777" w:rsidR="006E6D97" w:rsidRPr="0056195C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462" w:type="dxa"/>
            <w:gridSpan w:val="2"/>
            <w:vAlign w:val="center"/>
          </w:tcPr>
          <w:p w14:paraId="1A78A69D" w14:textId="77777777" w:rsidR="006E6D97" w:rsidRPr="0056195C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6814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есущая поверхность самолета, предназначенная для создания аэродинамической подъемной силы, необходимой для обеспечения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814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полета и маневров самолета на всех режимах, предусмотренных ТП.</w:t>
            </w:r>
          </w:p>
        </w:tc>
      </w:tr>
      <w:tr w:rsidR="006E6D97" w:rsidRPr="0056195C" w14:paraId="1A246FA8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10CE517E" w14:textId="77777777" w:rsidR="006E6D97" w:rsidRPr="0056195C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56190D6A" w14:textId="77777777" w:rsidR="006E6D97" w:rsidRPr="0056195C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56195C" w14:paraId="5B2F1251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32D6" w14:textId="77777777" w:rsidR="006E6D97" w:rsidRPr="0056195C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95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6F510" w14:textId="77777777" w:rsidR="006E6D97" w:rsidRPr="00135BE5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Фюзеляж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3EEE" w14:textId="77777777" w:rsidR="006E6D97" w:rsidRPr="0056195C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56195C" w14:paraId="58811CCD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DE8FCF" w14:textId="77777777" w:rsidR="006E6D97" w:rsidRPr="0056195C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3FBEA1" w14:textId="77777777" w:rsidR="006E6D97" w:rsidRPr="0056195C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56195C" w14:paraId="37591F70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B71E" w14:textId="77777777" w:rsidR="006E6D97" w:rsidRPr="0056195C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95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E127" w14:textId="77777777" w:rsidR="006E6D97" w:rsidRPr="008E44AB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4AB">
              <w:rPr>
                <w:rFonts w:ascii="Times New Roman" w:hAnsi="Times New Roman" w:cs="Times New Roman"/>
                <w:sz w:val="24"/>
                <w:szCs w:val="24"/>
              </w:rPr>
              <w:t>Крыло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D5455" w14:textId="77777777" w:rsidR="006E6D97" w:rsidRPr="0056195C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56195C" w14:paraId="7D3A3DF7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17EE5E" w14:textId="77777777" w:rsidR="006E6D97" w:rsidRPr="0056195C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206E74" w14:textId="77777777" w:rsidR="006E6D97" w:rsidRPr="0056195C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56195C" w14:paraId="0CE68871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8272A" w14:textId="77777777" w:rsidR="006E6D97" w:rsidRPr="0056195C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95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3489B" w14:textId="77777777" w:rsidR="006E6D97" w:rsidRPr="00135BE5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Горизонтальное оперение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2DB0" w14:textId="77777777" w:rsidR="006E6D97" w:rsidRPr="0056195C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56195C" w14:paraId="3F4C323F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0CFFD1" w14:textId="77777777" w:rsidR="006E6D97" w:rsidRPr="0056195C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24BEA136" w14:textId="77777777" w:rsidR="006E6D97" w:rsidRPr="0056195C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403B5582" w14:textId="77777777" w:rsidR="006E6D97" w:rsidRPr="0056195C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56195C" w14:paraId="07E261C3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6271" w14:textId="77777777" w:rsidR="006E6D97" w:rsidRPr="0056195C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95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D74CD" w14:textId="77777777" w:rsidR="006E6D97" w:rsidRPr="0094128B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Вертикальное оперение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69797" w14:textId="77777777" w:rsidR="006E6D97" w:rsidRPr="0056195C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CD38E7" w14:textId="77777777" w:rsidR="006E6D97" w:rsidRDefault="006E6D97" w:rsidP="006E6D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6E6D97" w:rsidRPr="007E7457" w14:paraId="043A7C5D" w14:textId="77777777" w:rsidTr="008F5445">
        <w:trPr>
          <w:jc w:val="center"/>
        </w:trPr>
        <w:tc>
          <w:tcPr>
            <w:tcW w:w="456" w:type="dxa"/>
          </w:tcPr>
          <w:p w14:paraId="660CBF3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462" w:type="dxa"/>
            <w:gridSpan w:val="2"/>
            <w:vAlign w:val="center"/>
          </w:tcPr>
          <w:p w14:paraId="120FD3B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Система устройств, предназначенных для управления подъемной силой и сопротивлением самолета главным образом с целью улучшения его ВПХ.</w:t>
            </w:r>
          </w:p>
        </w:tc>
      </w:tr>
      <w:tr w:rsidR="006E6D97" w:rsidRPr="007E7457" w14:paraId="375F0149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52C19D9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68C70D8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9D17157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100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CE5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Механизация крыла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4BC1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D413031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F5D10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61AD4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E598CD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B90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0B9F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Шасси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B787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7CF5BBB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7C76C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E6BC3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C7FBF7E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ECF0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2A7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Горизонтальное оперение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D2B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9927641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E233E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0FED99F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2938F81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3D2F985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F64A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5D1C7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Силовая установка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DC171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BB4BB1" w14:textId="77777777" w:rsidR="006E6D97" w:rsidRDefault="006E6D97" w:rsidP="006E6D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6E6D97" w:rsidRPr="007E7457" w14:paraId="546974B8" w14:textId="77777777" w:rsidTr="008F5445">
        <w:trPr>
          <w:jc w:val="center"/>
        </w:trPr>
        <w:tc>
          <w:tcPr>
            <w:tcW w:w="456" w:type="dxa"/>
          </w:tcPr>
          <w:p w14:paraId="3F53A01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462" w:type="dxa"/>
            <w:gridSpan w:val="2"/>
            <w:vAlign w:val="center"/>
          </w:tcPr>
          <w:p w14:paraId="0632581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3B643CAA" wp14:editId="0F78091F">
                  <wp:simplePos x="0" y="0"/>
                  <wp:positionH relativeFrom="column">
                    <wp:posOffset>-563</wp:posOffset>
                  </wp:positionH>
                  <wp:positionV relativeFrom="paragraph">
                    <wp:posOffset>240</wp:posOffset>
                  </wp:positionV>
                  <wp:extent cx="2330605" cy="734049"/>
                  <wp:effectExtent l="0" t="0" r="0" b="9525"/>
                  <wp:wrapThrough wrapText="bothSides">
                    <wp:wrapPolygon edited="0">
                      <wp:start x="0" y="0"/>
                      <wp:lineTo x="0" y="21319"/>
                      <wp:lineTo x="21365" y="21319"/>
                      <wp:lineTo x="21365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605" cy="73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Какое положение крыла относительно фюзеляжа изображено на рисунке</w:t>
            </w:r>
          </w:p>
        </w:tc>
      </w:tr>
      <w:tr w:rsidR="006E6D97" w:rsidRPr="007E7457" w14:paraId="624E1F1D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6CAF89F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254BA6E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825CB6F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94C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41F5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Низкоплан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E57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43EFF6A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FA41A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B6A0A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FD51428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954E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1CF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Среднеплан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09FF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9F0CAC4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73051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96596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7E5C9C4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F8ED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3BC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Высокоплан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BFB5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E652FD7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7A2E8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3B57F87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38E2C32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CEFD63A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3D4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15F8F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Биплан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BA75A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FA4132" w14:textId="77777777" w:rsidR="006E6D97" w:rsidRDefault="006E6D97" w:rsidP="006E6D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A3DD24" w14:textId="77777777" w:rsidR="006E6D97" w:rsidRDefault="006E6D97" w:rsidP="006E6D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6E6D97" w:rsidRPr="007E7457" w14:paraId="374E38FC" w14:textId="77777777" w:rsidTr="008F5445">
        <w:trPr>
          <w:jc w:val="center"/>
        </w:trPr>
        <w:tc>
          <w:tcPr>
            <w:tcW w:w="456" w:type="dxa"/>
          </w:tcPr>
          <w:p w14:paraId="2767724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462" w:type="dxa"/>
            <w:gridSpan w:val="2"/>
            <w:vAlign w:val="center"/>
          </w:tcPr>
          <w:p w14:paraId="4697596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0B02A90E" wp14:editId="001C39CF">
                  <wp:simplePos x="0" y="0"/>
                  <wp:positionH relativeFrom="column">
                    <wp:posOffset>-1019810</wp:posOffset>
                  </wp:positionH>
                  <wp:positionV relativeFrom="paragraph">
                    <wp:posOffset>-6985</wp:posOffset>
                  </wp:positionV>
                  <wp:extent cx="1064260" cy="1096645"/>
                  <wp:effectExtent l="0" t="0" r="2540" b="8255"/>
                  <wp:wrapThrough wrapText="bothSides">
                    <wp:wrapPolygon edited="0">
                      <wp:start x="0" y="0"/>
                      <wp:lineTo x="0" y="21387"/>
                      <wp:lineTo x="19718" y="21387"/>
                      <wp:lineTo x="21265" y="12757"/>
                      <wp:lineTo x="21265" y="375"/>
                      <wp:lineTo x="5800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10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Фюзеляж какой конструкции изображен на рисунке</w:t>
            </w:r>
          </w:p>
        </w:tc>
      </w:tr>
      <w:tr w:rsidR="006E6D97" w:rsidRPr="007E7457" w14:paraId="314DD59A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4EECF09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72D6B0E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6E2B53C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851A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081C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Балочный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858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E278FBF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F77D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B46F8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017ECB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560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E50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Ферменно-балочный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E8C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6E56C10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E0FAD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03627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49415B7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F6CD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60F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Ферменный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07A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736BCBD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11E02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38D012E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217100C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6E99C83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3633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23CE6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Кессонный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7306D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264266" w14:textId="77777777" w:rsidR="006E6D97" w:rsidRDefault="006E6D97" w:rsidP="006E6D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6E6D97" w:rsidRPr="007E7457" w14:paraId="45FE0381" w14:textId="77777777" w:rsidTr="008F5445">
        <w:trPr>
          <w:jc w:val="center"/>
        </w:trPr>
        <w:tc>
          <w:tcPr>
            <w:tcW w:w="456" w:type="dxa"/>
          </w:tcPr>
          <w:p w14:paraId="05CE4A2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462" w:type="dxa"/>
            <w:gridSpan w:val="2"/>
            <w:vAlign w:val="center"/>
          </w:tcPr>
          <w:p w14:paraId="55FF80D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55E264C2" wp14:editId="694046E9">
                  <wp:simplePos x="0" y="0"/>
                  <wp:positionH relativeFrom="column">
                    <wp:posOffset>2708</wp:posOffset>
                  </wp:positionH>
                  <wp:positionV relativeFrom="paragraph">
                    <wp:posOffset>4133</wp:posOffset>
                  </wp:positionV>
                  <wp:extent cx="1952898" cy="1209844"/>
                  <wp:effectExtent l="0" t="0" r="9525" b="9525"/>
                  <wp:wrapThrough wrapText="bothSides">
                    <wp:wrapPolygon edited="0">
                      <wp:start x="0" y="0"/>
                      <wp:lineTo x="0" y="13266"/>
                      <wp:lineTo x="2950" y="16328"/>
                      <wp:lineTo x="2950" y="21430"/>
                      <wp:lineTo x="21495" y="21430"/>
                      <wp:lineTo x="21495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898" cy="120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Вертолет какой схемы изображен на рисунке?</w:t>
            </w:r>
          </w:p>
        </w:tc>
      </w:tr>
      <w:tr w:rsidR="006E6D97" w:rsidRPr="007E7457" w14:paraId="3AF193DE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3CD9586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79227BB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1C10DA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8AE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6D4C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Двухвинтовая соосная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6D2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F0EC394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35275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3226F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7AD00D4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1CE6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CDE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Одновинтовая с рулевым винтом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06B3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0D49406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05B08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526AB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B59A01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F5DB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A79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Двухвинтовая продольная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87A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219611C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5F343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17634C7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57786DC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069E619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50E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E9C2E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Двухвинтовая поперечная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A85BF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9AD34B5" w14:textId="77777777" w:rsidR="006E6D97" w:rsidRDefault="006E6D97" w:rsidP="006E6D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6E6D97" w:rsidRPr="007E7457" w14:paraId="60550384" w14:textId="77777777" w:rsidTr="008F5445">
        <w:trPr>
          <w:jc w:val="center"/>
        </w:trPr>
        <w:tc>
          <w:tcPr>
            <w:tcW w:w="456" w:type="dxa"/>
          </w:tcPr>
          <w:p w14:paraId="64CBE59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462" w:type="dxa"/>
            <w:gridSpan w:val="2"/>
            <w:vAlign w:val="center"/>
          </w:tcPr>
          <w:p w14:paraId="7D34740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Документ, содержащий описание устройства и принципа действия разрабатываемого изделия, а также обоснование принятых при его разработке технических и технико-экономических решений.</w:t>
            </w:r>
          </w:p>
        </w:tc>
      </w:tr>
      <w:tr w:rsidR="006E6D97" w:rsidRPr="007E7457" w14:paraId="5CE1B1B6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3874D54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7526644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0EE8EF8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7CB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698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Сборочный чертеж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D74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E266811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EF813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3CA22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31DAEF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35E9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FCD6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78B0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9BCD785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CDF35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FD915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B6B892E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4F65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B262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Спецификация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4332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C54B40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7A890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32E7607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716C21A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78CADAD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B43C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46EA7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Чертеж детали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5E772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EF6E3C" w14:textId="77777777" w:rsidR="006E6D97" w:rsidRDefault="006E6D97" w:rsidP="006E6D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6E6D97" w:rsidRPr="007E7457" w14:paraId="03E93A7F" w14:textId="77777777" w:rsidTr="008F5445">
        <w:trPr>
          <w:jc w:val="center"/>
        </w:trPr>
        <w:tc>
          <w:tcPr>
            <w:tcW w:w="456" w:type="dxa"/>
          </w:tcPr>
          <w:p w14:paraId="5E8A3DD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462" w:type="dxa"/>
            <w:gridSpan w:val="2"/>
            <w:vAlign w:val="center"/>
          </w:tcPr>
          <w:p w14:paraId="78738CB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 производственного процесса, содержащая действия по изменению и последующему определению состояния предмета производства.</w:t>
            </w:r>
          </w:p>
        </w:tc>
      </w:tr>
      <w:tr w:rsidR="006E6D97" w:rsidRPr="007E7457" w14:paraId="081B0DBD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2575C5A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322D1F6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35D1C3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B22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229C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8E74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23547F2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0FE47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BB659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46EC322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CC9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366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Технологическая операция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428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5DE5905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40A88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8DE6D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4088AE4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9D93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F59B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Технологический переход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0AA0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1E3692F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C5225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33C2874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48CD2A7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9700D37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6E1E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52CBF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Рабочий ход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24CFA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B7D8D6" w14:textId="77777777" w:rsidR="006E6D97" w:rsidRDefault="006E6D97" w:rsidP="006E6D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6E6D97" w:rsidRPr="007E7457" w14:paraId="6CE3E565" w14:textId="77777777" w:rsidTr="008F5445">
        <w:trPr>
          <w:jc w:val="center"/>
        </w:trPr>
        <w:tc>
          <w:tcPr>
            <w:tcW w:w="456" w:type="dxa"/>
          </w:tcPr>
          <w:p w14:paraId="3A066C2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462" w:type="dxa"/>
            <w:gridSpan w:val="2"/>
            <w:vAlign w:val="center"/>
          </w:tcPr>
          <w:p w14:paraId="236ECE0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Это процесс получения различных поверхностей внутренних и наружных с помощью перемещения специального многозубого инструмента относительно предварительно обработанной поверхности заготовки</w:t>
            </w:r>
          </w:p>
        </w:tc>
      </w:tr>
      <w:tr w:rsidR="006E6D97" w:rsidRPr="007E7457" w14:paraId="083D1D1A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7DE44C9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3A5C768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1D2D7D0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170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B5F2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Сверление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E710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18358E7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ADF7D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0AC70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BFF654E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504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ED7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Зенкерование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CCC1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1BCA186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DE22F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F088C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7CDEDC0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D59F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FD4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Точение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5EE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8E3FA4F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26BCE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032B030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241FF41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AA54695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6A56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35DAB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Протягивание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D4463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9199F2" w14:textId="77777777" w:rsidR="006E6D97" w:rsidRDefault="006E6D97" w:rsidP="006E6D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6E6D97" w:rsidRPr="007E7457" w14:paraId="343A91F8" w14:textId="77777777" w:rsidTr="008F5445">
        <w:trPr>
          <w:jc w:val="center"/>
        </w:trPr>
        <w:tc>
          <w:tcPr>
            <w:tcW w:w="456" w:type="dxa"/>
          </w:tcPr>
          <w:p w14:paraId="09CBAE4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462" w:type="dxa"/>
            <w:gridSpan w:val="2"/>
            <w:vAlign w:val="center"/>
          </w:tcPr>
          <w:p w14:paraId="65E8EF8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Припуск на замыкающую головку заклепки по формуле:</w:t>
            </w:r>
          </w:p>
        </w:tc>
      </w:tr>
      <w:tr w:rsidR="006E6D97" w:rsidRPr="007E7457" w14:paraId="0E6C7F4C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45FEB53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577A6B2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93E4864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43D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DED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L=1.3хd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2BE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4FE287A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6BF2A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47DD3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7C01287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38B3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8DF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L=1.1хd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3974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643CDFB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93AFA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C6F8C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A99FA17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1D32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50A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L=1.2хd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A7F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73E4652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1C0DC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6F49B22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7944961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EB5264A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C958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1186F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L=d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34399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68AB954" w14:textId="77777777" w:rsidR="006E6D97" w:rsidRDefault="006E6D97" w:rsidP="006E6D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6E6D97" w:rsidRPr="007E7457" w14:paraId="6CE7EE9D" w14:textId="77777777" w:rsidTr="008F5445">
        <w:trPr>
          <w:jc w:val="center"/>
        </w:trPr>
        <w:tc>
          <w:tcPr>
            <w:tcW w:w="456" w:type="dxa"/>
          </w:tcPr>
          <w:p w14:paraId="32F49A3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462" w:type="dxa"/>
            <w:gridSpan w:val="2"/>
            <w:vAlign w:val="center"/>
          </w:tcPr>
          <w:p w14:paraId="6CCC18F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Выберите тип нагрузки, которой постепенно нарастает от нуля до определенного значения и длительное время и не изменяется</w:t>
            </w:r>
          </w:p>
        </w:tc>
      </w:tr>
      <w:tr w:rsidR="006E6D97" w:rsidRPr="007E7457" w14:paraId="0E9FCD11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18B9E02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2DD9911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D625A2F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B10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57D8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Постоянная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A22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2E530CC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2A706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26E32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38215B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DF5F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3E1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Статическая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72DB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FC26893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87922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FDB98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37BCFA3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299A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D9C1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Переменная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2B4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095B17D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D96F9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4399CED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7EA1CF2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BDEF153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CE7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BA510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Динамическая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83DFD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2DCAB88" w14:textId="77777777" w:rsidR="006E6D97" w:rsidRDefault="006E6D97" w:rsidP="006E6D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6E6D97" w:rsidRPr="007E7457" w14:paraId="6297C78F" w14:textId="77777777" w:rsidTr="008F5445">
        <w:trPr>
          <w:jc w:val="center"/>
        </w:trPr>
        <w:tc>
          <w:tcPr>
            <w:tcW w:w="456" w:type="dxa"/>
          </w:tcPr>
          <w:p w14:paraId="4B7AF3FE" w14:textId="77777777" w:rsidR="006E6D97" w:rsidRPr="00544FDA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462" w:type="dxa"/>
            <w:gridSpan w:val="2"/>
            <w:vAlign w:val="center"/>
          </w:tcPr>
          <w:p w14:paraId="46EF3A2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Укажите шаг метрической резьбы для гайки М24×1,5Н8:</w:t>
            </w:r>
          </w:p>
        </w:tc>
      </w:tr>
      <w:tr w:rsidR="006E6D97" w:rsidRPr="007E7457" w14:paraId="5283DE19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73CF926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7D30C1B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FD3E4C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387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F808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29D9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CAB3FF4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FC47A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550B9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02A5CE2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15D2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EFE5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A49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FE4B59B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3A1D6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87917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522773D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7F5A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86C6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5A2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F534C4D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450B1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71C675F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65A7BEE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A389C54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3228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F8482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3A4D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D1FBD6" w14:textId="77777777" w:rsidR="006E6D97" w:rsidRDefault="006E6D97" w:rsidP="006E6D97">
      <w:pPr>
        <w:tabs>
          <w:tab w:val="left" w:pos="6901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6E6D97" w:rsidRPr="007E7457" w14:paraId="440FE960" w14:textId="77777777" w:rsidTr="008F5445">
        <w:trPr>
          <w:jc w:val="center"/>
        </w:trPr>
        <w:tc>
          <w:tcPr>
            <w:tcW w:w="456" w:type="dxa"/>
          </w:tcPr>
          <w:p w14:paraId="0AB718DD" w14:textId="77777777" w:rsidR="006E6D97" w:rsidRPr="00544FDA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462" w:type="dxa"/>
            <w:gridSpan w:val="2"/>
            <w:vAlign w:val="center"/>
          </w:tcPr>
          <w:p w14:paraId="2D417AC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Чем осуществляется процесс ударной клепки</w:t>
            </w:r>
          </w:p>
        </w:tc>
      </w:tr>
      <w:tr w:rsidR="006E6D97" w:rsidRPr="007E7457" w14:paraId="257AFA1A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3178F3D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082F9BD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9B9485E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6D3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0CD6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Клепальным молотком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8ED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3AE5573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1A0BB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FABC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F02D69F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FA4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EB6B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Пневмоскобой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199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EEA4551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F070C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231BB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6F54C50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2237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793C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Клепальным прессом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D035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2067E3A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7D65A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24B1107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37D2189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E5953F7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525F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EB66C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Пневмоклещами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91578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3F70D7C" w14:textId="77777777" w:rsidR="006E6D97" w:rsidRDefault="006E6D97" w:rsidP="006E6D97">
      <w:pPr>
        <w:tabs>
          <w:tab w:val="left" w:pos="6901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6E6D97" w:rsidRPr="007E7457" w14:paraId="1A61AA95" w14:textId="77777777" w:rsidTr="008F5445">
        <w:trPr>
          <w:jc w:val="center"/>
        </w:trPr>
        <w:tc>
          <w:tcPr>
            <w:tcW w:w="456" w:type="dxa"/>
          </w:tcPr>
          <w:p w14:paraId="47CD3752" w14:textId="77777777" w:rsidR="006E6D97" w:rsidRPr="00544FDA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9462" w:type="dxa"/>
            <w:gridSpan w:val="2"/>
            <w:vAlign w:val="center"/>
          </w:tcPr>
          <w:p w14:paraId="26D0267F" w14:textId="77777777" w:rsidR="006E6D97" w:rsidRPr="007E7457" w:rsidRDefault="006E6D97" w:rsidP="001C1B9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61ED381A" wp14:editId="648E2704">
                  <wp:simplePos x="0" y="0"/>
                  <wp:positionH relativeFrom="column">
                    <wp:posOffset>-2291080</wp:posOffset>
                  </wp:positionH>
                  <wp:positionV relativeFrom="paragraph">
                    <wp:posOffset>-13335</wp:posOffset>
                  </wp:positionV>
                  <wp:extent cx="2555240" cy="648335"/>
                  <wp:effectExtent l="0" t="0" r="0" b="0"/>
                  <wp:wrapThrough wrapText="bothSides">
                    <wp:wrapPolygon edited="0">
                      <wp:start x="0" y="0"/>
                      <wp:lineTo x="0" y="20944"/>
                      <wp:lineTo x="21417" y="20944"/>
                      <wp:lineTo x="21417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240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вид герметизации изображен на рисунке</w:t>
            </w:r>
          </w:p>
        </w:tc>
      </w:tr>
      <w:tr w:rsidR="006E6D97" w:rsidRPr="007E7457" w14:paraId="01286CE3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2FD9E4C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552B820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5925CA4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5FD3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A63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Поверхностная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4580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FD5092D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F8AD5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1F7B9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3B4D8E1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DB7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2F1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Смешанная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241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8B75E61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F0D96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D0F79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15B90D1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C991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AD14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Внутришовная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EE7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1ADE53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CF7B5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62BAA0A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2CB1F26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5C8C2F2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F298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7E805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Вакуумная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CDD75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EB97E8" w14:textId="77777777" w:rsidR="006E6D97" w:rsidRDefault="006E6D97" w:rsidP="006E6D97">
      <w:pPr>
        <w:tabs>
          <w:tab w:val="left" w:pos="6901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6E6D97" w:rsidRPr="007E7457" w14:paraId="35019AC7" w14:textId="77777777" w:rsidTr="008F5445">
        <w:trPr>
          <w:jc w:val="center"/>
        </w:trPr>
        <w:tc>
          <w:tcPr>
            <w:tcW w:w="456" w:type="dxa"/>
          </w:tcPr>
          <w:p w14:paraId="662F5886" w14:textId="77777777" w:rsidR="006E6D97" w:rsidRPr="00544FDA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462" w:type="dxa"/>
            <w:gridSpan w:val="2"/>
            <w:vAlign w:val="center"/>
          </w:tcPr>
          <w:p w14:paraId="4164043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Установка и крепление элементов бортового оборудования и коммуникаций на планер ЛА, а также соединение их между собой с последующим контролем их работы</w:t>
            </w:r>
          </w:p>
        </w:tc>
      </w:tr>
      <w:tr w:rsidR="006E6D97" w:rsidRPr="007E7457" w14:paraId="00902A68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199B890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7EE3B47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C538A6D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7892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5B84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Технологическое членение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B143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D0AF4D2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F2488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D4F6B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F7913B2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F0AA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8BE4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Испытание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5FB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31B3896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F55A0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8B612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DB561AF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6B26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E01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Сборка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F1DC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5B0422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7157F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2149171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0C08B91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13BB556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938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5A4B0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Монтаж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BD232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A870AC" w14:textId="77777777" w:rsidR="006E6D97" w:rsidRDefault="006E6D97" w:rsidP="006E6D97">
      <w:pPr>
        <w:tabs>
          <w:tab w:val="left" w:pos="6901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6E6D97" w:rsidRPr="007E7457" w14:paraId="3EFE16F2" w14:textId="77777777" w:rsidTr="008F5445">
        <w:trPr>
          <w:jc w:val="center"/>
        </w:trPr>
        <w:tc>
          <w:tcPr>
            <w:tcW w:w="456" w:type="dxa"/>
          </w:tcPr>
          <w:p w14:paraId="414CD99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462" w:type="dxa"/>
            <w:gridSpan w:val="2"/>
            <w:vAlign w:val="center"/>
          </w:tcPr>
          <w:p w14:paraId="3C4505D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Наиболее большая часть ЛА</w:t>
            </w:r>
          </w:p>
        </w:tc>
      </w:tr>
      <w:tr w:rsidR="006E6D97" w:rsidRPr="007E7457" w14:paraId="40C7270C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34C315D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3B29770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54B41E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1CE5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6281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Агрегат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BD1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414605C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2BA65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9826C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3D279D8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7F8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5B97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Отсек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64F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2B65C1B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993CE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C1E68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986DF5E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84A1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ECC0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Узел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6F4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351E0CA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33C8F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5BB10E2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327811D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A553D4D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843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316B7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Панель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B3C4E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1D78F4" w14:textId="77777777" w:rsidR="006E6D97" w:rsidRDefault="006E6D97" w:rsidP="006E6D97">
      <w:pPr>
        <w:tabs>
          <w:tab w:val="left" w:pos="1496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6E6D97" w:rsidRPr="007E7457" w14:paraId="113755CE" w14:textId="77777777" w:rsidTr="008F5445">
        <w:trPr>
          <w:jc w:val="center"/>
        </w:trPr>
        <w:tc>
          <w:tcPr>
            <w:tcW w:w="456" w:type="dxa"/>
          </w:tcPr>
          <w:p w14:paraId="4CB61B8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462" w:type="dxa"/>
            <w:gridSpan w:val="2"/>
            <w:vAlign w:val="center"/>
          </w:tcPr>
          <w:p w14:paraId="014A0F3D" w14:textId="4B264E8D" w:rsidR="006E6D97" w:rsidRPr="00725351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5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Перспективный техпроцесс </w:t>
            </w:r>
            <w:r w:rsidR="00725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7253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это  </w:t>
            </w:r>
          </w:p>
        </w:tc>
      </w:tr>
      <w:tr w:rsidR="006E6D97" w:rsidRPr="007E7457" w14:paraId="740DF324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12E36D9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39F12B1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7A5595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5AB0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3A2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Техпроцесс, соответствующий современным достижениям науки и техники, методы и средства осуществления которого полностью или частично предстоит освоить предприятию.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AB10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8DF1E76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61409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F890F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984661C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08BE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4F51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Техпроцесс, выполняемый по документации, в которой содержание операции излагается без указания переходов и режимов обработки.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A4B3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17CE710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4DED9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A0237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25A50D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94D6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BDE6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Техпроцесс, выполняемый по рабочей и конструкторской документации.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0222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2486294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DBFD7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1B97319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12556D2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48EE5D2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AAE9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7D29B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Техпроцесс, относящийся к изделию одного наименования, типоразмера, исполнения</w:t>
            </w:r>
          </w:p>
          <w:p w14:paraId="48276DA8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независимо от типа производства.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6AEDC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137018" w14:textId="77777777" w:rsidR="006E6D97" w:rsidRDefault="006E6D97" w:rsidP="006E6D97">
      <w:pPr>
        <w:tabs>
          <w:tab w:val="left" w:pos="149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6E6D97" w:rsidRPr="007E7457" w14:paraId="7C7BFFBD" w14:textId="77777777" w:rsidTr="008F5445">
        <w:trPr>
          <w:jc w:val="center"/>
        </w:trPr>
        <w:tc>
          <w:tcPr>
            <w:tcW w:w="456" w:type="dxa"/>
          </w:tcPr>
          <w:p w14:paraId="29C03B8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17</w:t>
            </w:r>
          </w:p>
        </w:tc>
        <w:tc>
          <w:tcPr>
            <w:tcW w:w="9462" w:type="dxa"/>
            <w:gridSpan w:val="2"/>
            <w:vAlign w:val="center"/>
          </w:tcPr>
          <w:p w14:paraId="4EB7CE8E" w14:textId="77777777" w:rsidR="006E6D97" w:rsidRPr="00114E8B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4E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Эффективность системы управления летательным аппаратом в наибольшей степени зависит</w:t>
            </w:r>
          </w:p>
        </w:tc>
      </w:tr>
      <w:tr w:rsidR="006E6D97" w:rsidRPr="007E7457" w14:paraId="16D6DF1C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3C0EF3E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24B0346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12859B8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F58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D63B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От количества органов управления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EA6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2B0BB07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06BBB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5B329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EBB8E47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3ABC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8A0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От реакции на команду, действие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F68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3622F60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4E045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0999E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60773B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0446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CE4A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От тяги двигателей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C91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BD2DFC3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EEBB1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1F8D825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12CDCA3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2096645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48D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ACDB5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От максимальных углов крена и тангажа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24B8E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A53D2E" w14:textId="77777777" w:rsidR="006E6D97" w:rsidRDefault="006E6D97" w:rsidP="006E6D97">
      <w:pPr>
        <w:tabs>
          <w:tab w:val="left" w:pos="525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6E6D97" w:rsidRPr="007E7457" w14:paraId="50EC6156" w14:textId="77777777" w:rsidTr="008F5445">
        <w:trPr>
          <w:jc w:val="center"/>
        </w:trPr>
        <w:tc>
          <w:tcPr>
            <w:tcW w:w="456" w:type="dxa"/>
          </w:tcPr>
          <w:p w14:paraId="4728FEE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462" w:type="dxa"/>
            <w:gridSpan w:val="2"/>
            <w:vAlign w:val="center"/>
          </w:tcPr>
          <w:p w14:paraId="0AC8B5A0" w14:textId="77777777" w:rsidR="006E6D97" w:rsidRPr="00114E8B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4E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управление движением самолёта вокруг его продольной оси отвечает</w:t>
            </w:r>
          </w:p>
        </w:tc>
      </w:tr>
      <w:tr w:rsidR="006E6D97" w:rsidRPr="007E7457" w14:paraId="3A5E40B8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175F128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3555DF2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4A036A7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A81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2F2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Механизация крыла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019F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1884BEA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5D611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6165B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36D0651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247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44D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Элероны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0D51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41E1D69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98153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73876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9A224AD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B186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3869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Руль высоты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F865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6960AD8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65F5F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3E99B48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29AFC14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F114DDB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AE2B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7CBE2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Руль направления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59BA9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E48B87" w14:textId="77777777" w:rsidR="006E6D97" w:rsidRDefault="006E6D97" w:rsidP="006E6D97">
      <w:pPr>
        <w:tabs>
          <w:tab w:val="left" w:pos="525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6E6D97" w:rsidRPr="007E7457" w14:paraId="0C5A90EE" w14:textId="77777777" w:rsidTr="008F5445">
        <w:trPr>
          <w:jc w:val="center"/>
        </w:trPr>
        <w:tc>
          <w:tcPr>
            <w:tcW w:w="456" w:type="dxa"/>
          </w:tcPr>
          <w:p w14:paraId="739F1AB4" w14:textId="77777777" w:rsidR="006E6D97" w:rsidRPr="00114E8B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4E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9462" w:type="dxa"/>
            <w:gridSpan w:val="2"/>
            <w:vAlign w:val="center"/>
          </w:tcPr>
          <w:p w14:paraId="39D06FB7" w14:textId="77777777" w:rsidR="006E6D97" w:rsidRPr="00114E8B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4E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Главной эксплуатационной особенностью инерциальной навигационной системы (ИНС) является</w:t>
            </w:r>
          </w:p>
        </w:tc>
      </w:tr>
      <w:tr w:rsidR="006E6D97" w:rsidRPr="007E7457" w14:paraId="20ED337E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0976BEF3" w14:textId="77777777" w:rsidR="006E6D97" w:rsidRPr="00114E8B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2B882481" w14:textId="77777777" w:rsidR="006E6D97" w:rsidRPr="00114E8B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E6D97" w:rsidRPr="007E7457" w14:paraId="46D367BF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D3F5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2D86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Определение координат самолёта по небесным светилам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8FF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D8E12C7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3FD7A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406C7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F0637D4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35EA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A20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Определение координат самолета по радиосвязи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EE7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A36BC5D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98BAF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49BF2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F036FB3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5386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30D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Определение координат самолёта по оптической связи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C74A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931D03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E101D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200F75F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0C2D195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CF23C9D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D648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6A918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Её автономность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1E8F1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0C55C8" w14:textId="77777777" w:rsidR="006E6D97" w:rsidRDefault="006E6D97" w:rsidP="006E6D97">
      <w:pPr>
        <w:tabs>
          <w:tab w:val="left" w:pos="5311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6E6D97" w:rsidRPr="007E7457" w14:paraId="11257473" w14:textId="77777777" w:rsidTr="008F5445">
        <w:trPr>
          <w:jc w:val="center"/>
        </w:trPr>
        <w:tc>
          <w:tcPr>
            <w:tcW w:w="456" w:type="dxa"/>
          </w:tcPr>
          <w:p w14:paraId="1843D883" w14:textId="77777777" w:rsidR="006E6D97" w:rsidRPr="00114E8B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4E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462" w:type="dxa"/>
            <w:gridSpan w:val="2"/>
            <w:vAlign w:val="center"/>
          </w:tcPr>
          <w:p w14:paraId="7DD5E0FE" w14:textId="77777777" w:rsidR="006E6D97" w:rsidRPr="00114E8B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4E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Двигатели, в которых для сжатия воздуха, поступающего в камеру </w:t>
            </w:r>
            <w:r w:rsidRPr="00114E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сгорания, служит компрессор с приводом от газовой турбины</w:t>
            </w:r>
          </w:p>
        </w:tc>
      </w:tr>
      <w:tr w:rsidR="006E6D97" w:rsidRPr="007E7457" w14:paraId="072258BC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64F1232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11DDDAD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0F6DA57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2CED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687F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прямоточные воздушно-реактивные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BEC5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AD3A834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23047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6E057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A805D52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98C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AB602" w14:textId="3F868237" w:rsidR="006E6D97" w:rsidRPr="007E7457" w:rsidRDefault="00114E8B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E6D97" w:rsidRPr="007E7457">
              <w:rPr>
                <w:rFonts w:ascii="Times New Roman" w:hAnsi="Times New Roman" w:cs="Times New Roman"/>
                <w:sz w:val="24"/>
                <w:szCs w:val="24"/>
              </w:rPr>
              <w:t>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6D97" w:rsidRPr="007E74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6D97"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турбинные  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533C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07B2D6D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88C83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75AD0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E6E650D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A603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67C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ракетные реактивные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0490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47D7947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277B3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71AFB2F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7C72A05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A9AB848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26CA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8CDF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ракетные двигатели твердого топлива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F10F7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9C9938" w14:textId="77777777" w:rsidR="006E6D97" w:rsidRDefault="006E6D97" w:rsidP="006E6D97">
      <w:pPr>
        <w:tabs>
          <w:tab w:val="left" w:pos="5311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6E6D97" w:rsidRPr="007E7457" w14:paraId="438A0EA9" w14:textId="77777777" w:rsidTr="008F5445">
        <w:trPr>
          <w:jc w:val="center"/>
        </w:trPr>
        <w:tc>
          <w:tcPr>
            <w:tcW w:w="456" w:type="dxa"/>
          </w:tcPr>
          <w:p w14:paraId="2EAEC4DF" w14:textId="77777777" w:rsidR="006E6D97" w:rsidRPr="00114E8B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4E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9462" w:type="dxa"/>
            <w:gridSpan w:val="2"/>
            <w:vAlign w:val="center"/>
          </w:tcPr>
          <w:p w14:paraId="01C37C74" w14:textId="77777777" w:rsidR="006E6D97" w:rsidRPr="00114E8B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4E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из следующих принципов менеджмента относится к разделению труда?</w:t>
            </w:r>
          </w:p>
        </w:tc>
      </w:tr>
      <w:tr w:rsidR="006E6D97" w:rsidRPr="007E7457" w14:paraId="706488AE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22613CC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0766089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40F71FE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C76C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2B4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9EFC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812EEED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94DD9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04B14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593C569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E20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FD78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Разделение труда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CE7C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1CBD7B9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090F0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918C9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C606593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9DA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F505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Полномочия и ответственность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7A3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CA4BCC0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25BC6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57BA7D8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286EC5B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8C91A83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EA7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B378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Подчиненность индивидуальных интересов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5CD12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0AC770" w14:textId="77777777" w:rsidR="006E6D97" w:rsidRDefault="006E6D97" w:rsidP="006E6D97">
      <w:pPr>
        <w:tabs>
          <w:tab w:val="left" w:pos="5311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6E6D97" w:rsidRPr="007E7457" w14:paraId="7F6BD7D0" w14:textId="77777777" w:rsidTr="008F5445">
        <w:trPr>
          <w:jc w:val="center"/>
        </w:trPr>
        <w:tc>
          <w:tcPr>
            <w:tcW w:w="456" w:type="dxa"/>
          </w:tcPr>
          <w:p w14:paraId="1692083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462" w:type="dxa"/>
            <w:gridSpan w:val="2"/>
            <w:vAlign w:val="center"/>
          </w:tcPr>
          <w:p w14:paraId="7B5177BF" w14:textId="77777777" w:rsidR="006E6D97" w:rsidRPr="00114E8B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4E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такое мотивация в контексте управления персоналом</w:t>
            </w:r>
          </w:p>
        </w:tc>
      </w:tr>
      <w:tr w:rsidR="006E6D97" w:rsidRPr="007E7457" w14:paraId="370B94B3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6743497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1B661A4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60979DA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46E9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8A3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Оценка результатов работы  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A87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D3D9CF1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94890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3159632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4C3A4ED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B83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210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новых идей  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2A7F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54AE7F3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9ACFE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4E27509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306D1A8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144B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53E5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эффективной структуры  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D1F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4498DF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A6025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36B44AB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3DA37EF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686A0D6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E8D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3F99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Побуждение сотрудников к действию для достижения целей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DBE33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D52AAD" w14:textId="77777777" w:rsidR="006E6D97" w:rsidRDefault="006E6D97" w:rsidP="006E6D97">
      <w:pPr>
        <w:tabs>
          <w:tab w:val="left" w:pos="5311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6E6D97" w:rsidRPr="007E7457" w14:paraId="78E66EB7" w14:textId="77777777" w:rsidTr="008F5445">
        <w:trPr>
          <w:jc w:val="center"/>
        </w:trPr>
        <w:tc>
          <w:tcPr>
            <w:tcW w:w="576" w:type="dxa"/>
          </w:tcPr>
          <w:p w14:paraId="5A25901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342" w:type="dxa"/>
            <w:gridSpan w:val="2"/>
            <w:vAlign w:val="center"/>
          </w:tcPr>
          <w:p w14:paraId="6E16B9E5" w14:textId="77777777" w:rsidR="006E6D97" w:rsidRPr="00114E8B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4E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Какое максимальное наказание может быть применено к юридическим лицам за нарушение законодательства о труде и охране труда?</w:t>
            </w:r>
          </w:p>
        </w:tc>
      </w:tr>
      <w:tr w:rsidR="006E6D97" w:rsidRPr="007E7457" w14:paraId="29020D43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3B324B4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137FCDA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3F3EE0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38BA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11DA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Предупреждение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B219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91DF15F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00470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45B2D83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F9B919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D49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106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Выговор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302B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3E93E18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2CB19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13A6752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80617B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0124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94B6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Административный штраф от 30 до 50 тысяч рублей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EE86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C50C2F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C8F46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4455690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1BAB791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E7C15C3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66C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9AD5D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Уголовная ответственность 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CABEA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9146B88" w14:textId="77777777" w:rsidTr="008F5445">
        <w:trPr>
          <w:jc w:val="center"/>
        </w:trPr>
        <w:tc>
          <w:tcPr>
            <w:tcW w:w="576" w:type="dxa"/>
          </w:tcPr>
          <w:p w14:paraId="3D5793AC" w14:textId="77777777" w:rsidR="00114E8B" w:rsidRDefault="00114E8B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C2041DF" w14:textId="263E4130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9342" w:type="dxa"/>
            <w:gridSpan w:val="2"/>
            <w:vAlign w:val="center"/>
          </w:tcPr>
          <w:p w14:paraId="4C8BC514" w14:textId="77777777" w:rsidR="006E6D97" w:rsidRPr="00114E8B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4E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какой цвет окрашиваются рабочие шаблоны?</w:t>
            </w:r>
          </w:p>
        </w:tc>
      </w:tr>
      <w:tr w:rsidR="006E6D97" w:rsidRPr="007E7457" w14:paraId="0D6359FC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0F6DFD0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0990A70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8050C2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C7C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FB3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897D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C97CBD8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B0559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2BCF590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9491700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3F6E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5040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Черный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FB8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55A7590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04343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7054EEC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D84303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CBA4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182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Красный  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16B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2A1F0E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3A4C0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2E837C2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053F260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DCA16FE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356A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5B15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FF080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E10CD4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6E6D97" w:rsidRPr="007E7457" w14:paraId="76275969" w14:textId="77777777" w:rsidTr="008F5445">
        <w:trPr>
          <w:jc w:val="center"/>
        </w:trPr>
        <w:tc>
          <w:tcPr>
            <w:tcW w:w="576" w:type="dxa"/>
          </w:tcPr>
          <w:p w14:paraId="70B5F2E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9342" w:type="dxa"/>
            <w:gridSpan w:val="2"/>
            <w:vAlign w:val="center"/>
          </w:tcPr>
          <w:p w14:paraId="0F34C2F1" w14:textId="77777777" w:rsidR="006E6D97" w:rsidRPr="00114E8B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4E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каком оборудовании осуществляют резку листовых заготовок по прямым линиям</w:t>
            </w:r>
          </w:p>
        </w:tc>
      </w:tr>
      <w:tr w:rsidR="006E6D97" w:rsidRPr="007E7457" w14:paraId="7B961168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5E9E046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6F1B0B8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F3DBF5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6BB3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1CB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Гильотинные ножницы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8BF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1ED05B4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E1B44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53CD316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AB3743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703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56D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Штампом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152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C3F1457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7DAC1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5D40711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0CFDA2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BFBA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35D9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Вибрационными ножницами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1F6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0D5ADF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F0E50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3490309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1AA4D6E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27F4C94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45A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CA9CD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Дисковыми ножницами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AF5A9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A9B117" w14:textId="63C9010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3957B0" w14:textId="77777777" w:rsidR="00114E8B" w:rsidRDefault="00114E8B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6E6D97" w:rsidRPr="007E7457" w14:paraId="37B7EA20" w14:textId="77777777" w:rsidTr="008F5445">
        <w:trPr>
          <w:jc w:val="center"/>
        </w:trPr>
        <w:tc>
          <w:tcPr>
            <w:tcW w:w="576" w:type="dxa"/>
          </w:tcPr>
          <w:p w14:paraId="30FBABB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26</w:t>
            </w:r>
          </w:p>
        </w:tc>
        <w:tc>
          <w:tcPr>
            <w:tcW w:w="9342" w:type="dxa"/>
            <w:gridSpan w:val="2"/>
            <w:vAlign w:val="center"/>
          </w:tcPr>
          <w:p w14:paraId="41F6E4E5" w14:textId="77777777" w:rsidR="006E6D97" w:rsidRPr="00114E8B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4E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Образуют каркас сборочного приспособления, который связывает все элементы приспособления в единое целое</w:t>
            </w:r>
          </w:p>
        </w:tc>
      </w:tr>
      <w:tr w:rsidR="006E6D97" w:rsidRPr="007E7457" w14:paraId="27700E30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259DABA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2CCF4AA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1A61B8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D044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048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Установочные элементы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04E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9F97C67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7A76D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112EC2F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E74DF95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67F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0365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Несущие элементы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A05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9E8D08E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B2422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159FAE2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36B33D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5AEE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2B8A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Фиксирующие и зажимные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3442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39F8DE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B0778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26E6474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6B48D1A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DEE83B3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53D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7484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Поворотные элементы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6A6ED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3F4D4E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E8BA58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6E6D97" w:rsidRPr="007E7457" w14:paraId="44A59365" w14:textId="77777777" w:rsidTr="008F5445">
        <w:trPr>
          <w:jc w:val="center"/>
        </w:trPr>
        <w:tc>
          <w:tcPr>
            <w:tcW w:w="576" w:type="dxa"/>
          </w:tcPr>
          <w:p w14:paraId="6441C23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342" w:type="dxa"/>
            <w:gridSpan w:val="2"/>
            <w:vAlign w:val="center"/>
          </w:tcPr>
          <w:p w14:paraId="49C5CF11" w14:textId="4A3B5D7B" w:rsidR="006E6D97" w:rsidRPr="00114E8B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4E8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3C7BC209" wp14:editId="16841251">
                  <wp:simplePos x="0" y="0"/>
                  <wp:positionH relativeFrom="column">
                    <wp:posOffset>-2434590</wp:posOffset>
                  </wp:positionH>
                  <wp:positionV relativeFrom="paragraph">
                    <wp:posOffset>0</wp:posOffset>
                  </wp:positionV>
                  <wp:extent cx="2343150" cy="1330960"/>
                  <wp:effectExtent l="0" t="0" r="0" b="2540"/>
                  <wp:wrapThrough wrapText="bothSides">
                    <wp:wrapPolygon edited="0">
                      <wp:start x="0" y="0"/>
                      <wp:lineTo x="0" y="21332"/>
                      <wp:lineTo x="21424" y="21332"/>
                      <wp:lineTo x="21424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33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E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</w:t>
            </w:r>
            <w:r w:rsidRPr="00114E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элемент изображен под номером 2</w:t>
            </w:r>
          </w:p>
        </w:tc>
      </w:tr>
      <w:tr w:rsidR="006E6D97" w:rsidRPr="007E7457" w14:paraId="63E4D978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1F1469D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6D2C9F3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1729DB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BE5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ED39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Рама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57F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6C459F4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8E49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070786A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5EE6B2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BB77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113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Ложемент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2713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A983219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92848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5DF2E71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155476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6D3A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1AC9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Рубильник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11C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C0CA09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A200A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7500019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1C4B33B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C975936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A7C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2BFEE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Стакан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9CA01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464616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6E6D97" w:rsidRPr="007E7457" w14:paraId="258972E0" w14:textId="77777777" w:rsidTr="008F5445">
        <w:trPr>
          <w:jc w:val="center"/>
        </w:trPr>
        <w:tc>
          <w:tcPr>
            <w:tcW w:w="576" w:type="dxa"/>
          </w:tcPr>
          <w:p w14:paraId="43FB68D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9342" w:type="dxa"/>
            <w:gridSpan w:val="2"/>
            <w:vAlign w:val="center"/>
          </w:tcPr>
          <w:p w14:paraId="1EF12E49" w14:textId="77777777" w:rsidR="006E6D97" w:rsidRPr="00030DBB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20E9829C" wp14:editId="39445BEF">
                  <wp:simplePos x="0" y="0"/>
                  <wp:positionH relativeFrom="column">
                    <wp:posOffset>-1977390</wp:posOffset>
                  </wp:positionH>
                  <wp:positionV relativeFrom="paragraph">
                    <wp:posOffset>49530</wp:posOffset>
                  </wp:positionV>
                  <wp:extent cx="2127250" cy="1247140"/>
                  <wp:effectExtent l="0" t="0" r="6350" b="0"/>
                  <wp:wrapThrough wrapText="bothSides">
                    <wp:wrapPolygon edited="0">
                      <wp:start x="0" y="0"/>
                      <wp:lineTo x="0" y="21116"/>
                      <wp:lineTo x="21471" y="21116"/>
                      <wp:lineTo x="21471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030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элемент изображен под номером 1</w:t>
            </w:r>
          </w:p>
        </w:tc>
      </w:tr>
      <w:tr w:rsidR="006E6D97" w:rsidRPr="007E7457" w14:paraId="485038E6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2508B26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59AFCCC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FCE82C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AF6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4F0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Нервюра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356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1688F56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7C8AA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34E0DC1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0F8B7B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FB16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6A4F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Лонжерон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C06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F571D5B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AD875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4C2E82A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F3B390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DF9F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C0EC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Продольная стенка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037D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270CB1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06A58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1009989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5B2FC3A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1022CB9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BFE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B96E6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Обшивка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8F168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7A9E7C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6E6D97" w:rsidRPr="007E7457" w14:paraId="0D9FF09C" w14:textId="77777777" w:rsidTr="008F5445">
        <w:trPr>
          <w:jc w:val="center"/>
        </w:trPr>
        <w:tc>
          <w:tcPr>
            <w:tcW w:w="576" w:type="dxa"/>
          </w:tcPr>
          <w:p w14:paraId="1A1EB66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29</w:t>
            </w:r>
          </w:p>
        </w:tc>
        <w:tc>
          <w:tcPr>
            <w:tcW w:w="9342" w:type="dxa"/>
            <w:gridSpan w:val="2"/>
            <w:vAlign w:val="center"/>
          </w:tcPr>
          <w:p w14:paraId="2747EEC6" w14:textId="77777777" w:rsidR="006E6D97" w:rsidRPr="00030DBB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E87C1AF" wp14:editId="091E129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</wp:posOffset>
                  </wp:positionV>
                  <wp:extent cx="1421063" cy="1057094"/>
                  <wp:effectExtent l="0" t="0" r="8255" b="0"/>
                  <wp:wrapThrough wrapText="bothSides">
                    <wp:wrapPolygon edited="0">
                      <wp:start x="0" y="0"/>
                      <wp:lineTo x="0" y="21029"/>
                      <wp:lineTo x="21436" y="21029"/>
                      <wp:lineTo x="21436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063" cy="105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030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элемент лонжерона изображен под номером 1</w:t>
            </w:r>
          </w:p>
        </w:tc>
      </w:tr>
      <w:tr w:rsidR="006E6D97" w:rsidRPr="007E7457" w14:paraId="6AF3603C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4BDE398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275109D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2AECDF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C38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C57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Пояс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D973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5BDA5AE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1FF39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5FD0BBB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8E5164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F46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103D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Стрингер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DC18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B9CF58C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94864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07EFF52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67630D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4B28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E25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27EC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6F6680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3DA4A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3AE2FCC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310925A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69B21A4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F2F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0708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Стойка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AB052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6660FA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A32CD6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FBFBAA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6E6D97" w:rsidRPr="007E7457" w14:paraId="7DAAC93B" w14:textId="77777777" w:rsidTr="008F5445">
        <w:trPr>
          <w:jc w:val="center"/>
        </w:trPr>
        <w:tc>
          <w:tcPr>
            <w:tcW w:w="576" w:type="dxa"/>
          </w:tcPr>
          <w:p w14:paraId="2DF26E2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565" w:type="dxa"/>
            <w:gridSpan w:val="2"/>
          </w:tcPr>
          <w:p w14:paraId="48783C8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63" w:type="dxa"/>
            <w:gridSpan w:val="2"/>
            <w:vAlign w:val="center"/>
          </w:tcPr>
          <w:p w14:paraId="47B81FDA" w14:textId="37C0814B" w:rsidR="006E6D97" w:rsidRPr="00030DBB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DB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61BC17A6" wp14:editId="07E4319F">
                  <wp:simplePos x="0" y="0"/>
                  <wp:positionH relativeFrom="column">
                    <wp:posOffset>-2520950</wp:posOffset>
                  </wp:positionH>
                  <wp:positionV relativeFrom="paragraph">
                    <wp:posOffset>-3175</wp:posOffset>
                  </wp:positionV>
                  <wp:extent cx="2070100" cy="1181100"/>
                  <wp:effectExtent l="0" t="0" r="6350" b="0"/>
                  <wp:wrapThrough wrapText="bothSides">
                    <wp:wrapPolygon edited="0">
                      <wp:start x="0" y="0"/>
                      <wp:lineTo x="0" y="3832"/>
                      <wp:lineTo x="5168" y="5574"/>
                      <wp:lineTo x="0" y="6619"/>
                      <wp:lineTo x="0" y="21252"/>
                      <wp:lineTo x="6957" y="21252"/>
                      <wp:lineTo x="8150" y="20903"/>
                      <wp:lineTo x="11330" y="17768"/>
                      <wp:lineTo x="11131" y="16723"/>
                      <wp:lineTo x="21467" y="14632"/>
                      <wp:lineTo x="21467" y="0"/>
                      <wp:lineTo x="0" y="0"/>
                    </wp:wrapPolygon>
                  </wp:wrapThrough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0D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Какой элемент нервюры изображен под номером 1</w:t>
            </w:r>
          </w:p>
        </w:tc>
      </w:tr>
      <w:tr w:rsidR="006E6D97" w:rsidRPr="007E7457" w14:paraId="137786BC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1BF6D0E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66B7DF5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36FFEEC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D55E70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903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2925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Верхний пояс нервюры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B1C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CFF7604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8CE46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238D6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71F55D0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A873535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5D9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E6C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Отверстие облегчения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75B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077851B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01122A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6AFF7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FD744C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37FE53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A105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2721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Отбортовка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EA51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D0A802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9D0A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16E77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2FBBAF8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E49B75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D0299DA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6CC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9CDD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Нижний пояс нервюры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27A17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7D4FD57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6E6D97" w:rsidRPr="007E7457" w14:paraId="75C5F8CB" w14:textId="77777777" w:rsidTr="008F5445">
        <w:trPr>
          <w:jc w:val="center"/>
        </w:trPr>
        <w:tc>
          <w:tcPr>
            <w:tcW w:w="576" w:type="dxa"/>
          </w:tcPr>
          <w:p w14:paraId="1107AE7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565" w:type="dxa"/>
            <w:gridSpan w:val="2"/>
          </w:tcPr>
          <w:p w14:paraId="6EBD36D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63" w:type="dxa"/>
            <w:gridSpan w:val="2"/>
            <w:vAlign w:val="center"/>
          </w:tcPr>
          <w:p w14:paraId="6BECC81D" w14:textId="77777777" w:rsidR="006E6D97" w:rsidRPr="00EC54D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8504CF8" wp14:editId="1BA5A66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1231265" cy="1231265"/>
                  <wp:effectExtent l="0" t="0" r="6985" b="6985"/>
                  <wp:wrapThrough wrapText="bothSides">
                    <wp:wrapPolygon edited="0">
                      <wp:start x="0" y="0"/>
                      <wp:lineTo x="0" y="21388"/>
                      <wp:lineTo x="21388" y="21388"/>
                      <wp:lineTo x="21388" y="0"/>
                      <wp:lineTo x="0" y="0"/>
                    </wp:wrapPolygon>
                  </wp:wrapThrough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C5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изображено на картинке</w:t>
            </w:r>
          </w:p>
        </w:tc>
      </w:tr>
      <w:tr w:rsidR="006E6D97" w:rsidRPr="007E7457" w14:paraId="526080FA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46E6721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11B4B1C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5C15FB8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492F9C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E37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3349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Пневмодрель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5F91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7D60DE9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585D15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BDB6D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E1C898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D7F448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914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1AD9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Пневмоскоба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CD25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23E1047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675BE5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14301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786322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B1B460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34A0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C17B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Заклепочник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7405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586310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5A7C3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5D407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767F35A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93A1D6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32C1280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15F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E37FC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Пнемомолоток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6B289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CEA572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6E6D97" w:rsidRPr="007E7457" w14:paraId="3A714FE5" w14:textId="77777777" w:rsidTr="008F5445">
        <w:trPr>
          <w:jc w:val="center"/>
        </w:trPr>
        <w:tc>
          <w:tcPr>
            <w:tcW w:w="576" w:type="dxa"/>
          </w:tcPr>
          <w:p w14:paraId="7EADE44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32</w:t>
            </w:r>
          </w:p>
        </w:tc>
        <w:tc>
          <w:tcPr>
            <w:tcW w:w="565" w:type="dxa"/>
            <w:gridSpan w:val="2"/>
          </w:tcPr>
          <w:p w14:paraId="701C284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63" w:type="dxa"/>
            <w:gridSpan w:val="2"/>
            <w:vAlign w:val="center"/>
          </w:tcPr>
          <w:p w14:paraId="0342F302" w14:textId="77777777" w:rsidR="006E6D97" w:rsidRPr="00EC54D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CEC9A60" wp14:editId="5BEB25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1597819" cy="1743075"/>
                  <wp:effectExtent l="0" t="0" r="2540" b="0"/>
                  <wp:wrapThrough wrapText="bothSides">
                    <wp:wrapPolygon edited="0">
                      <wp:start x="0" y="0"/>
                      <wp:lineTo x="0" y="21246"/>
                      <wp:lineTo x="21377" y="21246"/>
                      <wp:lineTo x="21377" y="0"/>
                      <wp:lineTo x="0" y="0"/>
                    </wp:wrapPolygon>
                  </wp:wrapThrough>
                  <wp:docPr id="44" name="Рисунок 44" descr="Пневмодрель с бесключевым патроном 10 мм A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невмодрель с бесключевым патроном 10 мм A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819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C5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изображено на картинке</w:t>
            </w:r>
          </w:p>
        </w:tc>
      </w:tr>
      <w:tr w:rsidR="006E6D97" w:rsidRPr="007E7457" w14:paraId="0A47EF77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2812D89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760AEB0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1BE70F7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B0BD37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6F6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0FE6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Пневмодрель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CF83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0AE08D0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BC428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50841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FE9354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D23DE2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DE7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53D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Пневмоскоба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AD9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8214710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0D904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63AF2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6445FE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E072E9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0189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224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Заклепочник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24A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8345BD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92C3A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698A8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54F35BB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712683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4630658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50B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5E94D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Пнемомолоток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3F5A1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F7242E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6E6D97" w:rsidRPr="007E7457" w14:paraId="1760BD2B" w14:textId="77777777" w:rsidTr="008F5445">
        <w:trPr>
          <w:jc w:val="center"/>
        </w:trPr>
        <w:tc>
          <w:tcPr>
            <w:tcW w:w="576" w:type="dxa"/>
          </w:tcPr>
          <w:p w14:paraId="1533B3C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565" w:type="dxa"/>
            <w:gridSpan w:val="2"/>
          </w:tcPr>
          <w:p w14:paraId="7B83D20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63" w:type="dxa"/>
            <w:gridSpan w:val="2"/>
            <w:vAlign w:val="center"/>
          </w:tcPr>
          <w:p w14:paraId="0B1DF586" w14:textId="77777777" w:rsidR="006E6D97" w:rsidRPr="00EC54D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66FC04B4" wp14:editId="6D4D638D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-415290</wp:posOffset>
                  </wp:positionV>
                  <wp:extent cx="801370" cy="1657350"/>
                  <wp:effectExtent l="0" t="8890" r="8890" b="8890"/>
                  <wp:wrapThrough wrapText="bothSides">
                    <wp:wrapPolygon edited="0">
                      <wp:start x="21840" y="116"/>
                      <wp:lineTo x="274" y="116"/>
                      <wp:lineTo x="274" y="21468"/>
                      <wp:lineTo x="21840" y="21468"/>
                      <wp:lineTo x="21840" y="116"/>
                    </wp:wrapPolygon>
                  </wp:wrapThrough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0137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C5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Какая заклепка изображена на рисунке</w:t>
            </w:r>
          </w:p>
        </w:tc>
      </w:tr>
      <w:tr w:rsidR="006E6D97" w:rsidRPr="007E7457" w14:paraId="7BC3E52F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7545E9E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162AD6C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047E490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F2813B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C27E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64B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 потайной головкой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BA93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B680D4D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89918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9FA78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6EBB41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50B515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318F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8FD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 полупотайной головкой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4A3C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A064765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3B9CB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F70D5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3C790A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4D07A3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D9B8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529F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Полупостотелая с цилиндрической головкой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8D0D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A3515A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EE172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4FA23D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2B3D69D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E1301B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7FDC3E0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BA70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2303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 полукруглой головкой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30CC5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5027D7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6E6D97" w:rsidRPr="007E7457" w14:paraId="46B65CB7" w14:textId="77777777" w:rsidTr="008F5445">
        <w:trPr>
          <w:jc w:val="center"/>
        </w:trPr>
        <w:tc>
          <w:tcPr>
            <w:tcW w:w="576" w:type="dxa"/>
          </w:tcPr>
          <w:p w14:paraId="2715372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5" w:type="dxa"/>
            <w:gridSpan w:val="2"/>
          </w:tcPr>
          <w:p w14:paraId="73F28B8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63" w:type="dxa"/>
            <w:gridSpan w:val="2"/>
            <w:vAlign w:val="center"/>
          </w:tcPr>
          <w:p w14:paraId="3AE0374D" w14:textId="77777777" w:rsidR="006E6D97" w:rsidRPr="00EC54D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4CF10338" wp14:editId="551563DE">
                  <wp:simplePos x="0" y="0"/>
                  <wp:positionH relativeFrom="column">
                    <wp:posOffset>-1672590</wp:posOffset>
                  </wp:positionH>
                  <wp:positionV relativeFrom="paragraph">
                    <wp:posOffset>-36830</wp:posOffset>
                  </wp:positionV>
                  <wp:extent cx="1400175" cy="1317625"/>
                  <wp:effectExtent l="0" t="0" r="9525" b="0"/>
                  <wp:wrapThrough wrapText="bothSides">
                    <wp:wrapPolygon edited="0">
                      <wp:start x="0" y="0"/>
                      <wp:lineTo x="0" y="21236"/>
                      <wp:lineTo x="21453" y="21236"/>
                      <wp:lineTo x="21453" y="0"/>
                      <wp:lineTo x="0" y="0"/>
                    </wp:wrapPolygon>
                  </wp:wrapThrough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C5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вид сварного соединения изображен на рисунке</w:t>
            </w:r>
          </w:p>
        </w:tc>
      </w:tr>
      <w:tr w:rsidR="006E6D97" w:rsidRPr="007E7457" w14:paraId="43C5D82E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5D0FA6D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3C80F94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3AE6CFF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2E2C2E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2A3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463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Стыковое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13A9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DBB05DD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5BC30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54C1D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D9D7C6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DE0604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CC5D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E27F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Нахлесточное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0E3D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9719427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3DB5D9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A227B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4DBA5B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8FD3AB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963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904D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Торцевое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6B4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B1F55A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C2853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27CE5F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1C9033C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31EAEA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BA930E4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67DE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7E4C7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Угловое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05711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C595A2" w14:textId="04A39FF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3C8560" w14:textId="77777777" w:rsidR="00EC54D7" w:rsidRDefault="00EC54D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6E6D97" w:rsidRPr="007E7457" w14:paraId="078F5E0D" w14:textId="77777777" w:rsidTr="008F5445">
        <w:trPr>
          <w:jc w:val="center"/>
        </w:trPr>
        <w:tc>
          <w:tcPr>
            <w:tcW w:w="576" w:type="dxa"/>
          </w:tcPr>
          <w:p w14:paraId="3B0A5CF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35</w:t>
            </w:r>
          </w:p>
        </w:tc>
        <w:tc>
          <w:tcPr>
            <w:tcW w:w="9628" w:type="dxa"/>
            <w:gridSpan w:val="4"/>
          </w:tcPr>
          <w:p w14:paraId="179D45E7" w14:textId="77777777" w:rsidR="006E6D97" w:rsidRPr="00EC54D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Формула расчета длины заклепки</w:t>
            </w:r>
          </w:p>
        </w:tc>
      </w:tr>
      <w:tr w:rsidR="006E6D97" w:rsidRPr="007E7457" w14:paraId="73A97AC0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2217D5D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0774618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16CDE3D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54DCDA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70FE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B2B2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= (4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5)d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3D2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D6C29A6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4D8046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E5AE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3624E8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5E568A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A88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6FF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=(0,6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0,8)t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864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341F5B4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ED480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F1219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7EA1763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0B61AB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BB17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E91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a=2d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+2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D0E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885C63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2CD48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3E1E8E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4CB1BA8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94E364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CF9A729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210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7B21D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L=s+1,3 d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8B376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8E9BF3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6E6D97" w:rsidRPr="007E7457" w14:paraId="24ABD294" w14:textId="77777777" w:rsidTr="008F5445">
        <w:trPr>
          <w:jc w:val="center"/>
        </w:trPr>
        <w:tc>
          <w:tcPr>
            <w:tcW w:w="576" w:type="dxa"/>
          </w:tcPr>
          <w:p w14:paraId="7A017AC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628" w:type="dxa"/>
            <w:gridSpan w:val="4"/>
          </w:tcPr>
          <w:p w14:paraId="25CF819B" w14:textId="77777777" w:rsidR="006E6D97" w:rsidRPr="00EC54D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4D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30A52466" wp14:editId="4A72345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3810</wp:posOffset>
                  </wp:positionV>
                  <wp:extent cx="933580" cy="1743318"/>
                  <wp:effectExtent l="0" t="0" r="0" b="9525"/>
                  <wp:wrapThrough wrapText="bothSides">
                    <wp:wrapPolygon edited="0">
                      <wp:start x="3086" y="0"/>
                      <wp:lineTo x="0" y="2833"/>
                      <wp:lineTo x="0" y="21482"/>
                      <wp:lineTo x="18514" y="21482"/>
                      <wp:lineTo x="21159" y="19593"/>
                      <wp:lineTo x="21159" y="4249"/>
                      <wp:lineTo x="20278" y="0"/>
                      <wp:lineTo x="3086" y="0"/>
                    </wp:wrapPolygon>
                  </wp:wrapThrough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580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C5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мерительный инструмент изображен на рисунке</w:t>
            </w:r>
          </w:p>
        </w:tc>
      </w:tr>
      <w:tr w:rsidR="006E6D97" w:rsidRPr="007E7457" w14:paraId="76261A1D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6EBA453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7AFF2E5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2AA0CEB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CD45A15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4C51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F00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Штангенциркуль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3E7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22312A5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90C56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F1B7F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712A62F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2C9ED2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EFBE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0DC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Нутромер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4B75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4D341DA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79BD0A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9F73B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326713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DF51BC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1F20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F7D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C70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92F5FA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38738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B48C4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5077881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4ADC37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799989C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64E5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7EE98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Кронциркуль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8FD49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807043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6E6D97" w:rsidRPr="007E7457" w14:paraId="672D6A13" w14:textId="77777777" w:rsidTr="008F5445">
        <w:trPr>
          <w:jc w:val="center"/>
        </w:trPr>
        <w:tc>
          <w:tcPr>
            <w:tcW w:w="576" w:type="dxa"/>
          </w:tcPr>
          <w:p w14:paraId="5C5FA12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628" w:type="dxa"/>
            <w:gridSpan w:val="4"/>
          </w:tcPr>
          <w:p w14:paraId="5BB5C402" w14:textId="77777777" w:rsidR="006E6D97" w:rsidRPr="00EC54D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1A4F0543" wp14:editId="6489A76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2540</wp:posOffset>
                  </wp:positionV>
                  <wp:extent cx="2495898" cy="952633"/>
                  <wp:effectExtent l="0" t="0" r="0" b="0"/>
                  <wp:wrapThrough wrapText="bothSides">
                    <wp:wrapPolygon edited="0">
                      <wp:start x="0" y="3024"/>
                      <wp:lineTo x="0" y="21168"/>
                      <wp:lineTo x="21435" y="21168"/>
                      <wp:lineTo x="21435" y="3024"/>
                      <wp:lineTo x="0" y="3024"/>
                    </wp:wrapPolygon>
                  </wp:wrapThrough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898" cy="95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вид щипцов изображен на рисунке</w:t>
            </w:r>
          </w:p>
        </w:tc>
      </w:tr>
      <w:tr w:rsidR="006E6D97" w:rsidRPr="007E7457" w14:paraId="2A79BB76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544B439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666C551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6509226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481E1C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962E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3106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Обычные плоские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2D6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1E30E12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5BEFBE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D2229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A85964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523590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F67B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A7A2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Круглозубцы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DEA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754C3D9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1B296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100F5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428410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E1396F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A4F2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2D4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Регулируемые изогнутые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42F9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9EF757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926D8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C807C9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28381DF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BE1A12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5F177B3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F19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C629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Клещи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60096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89D596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6E6D97" w:rsidRPr="007E7457" w14:paraId="2C41C176" w14:textId="77777777" w:rsidTr="008F5445">
        <w:trPr>
          <w:jc w:val="center"/>
        </w:trPr>
        <w:tc>
          <w:tcPr>
            <w:tcW w:w="576" w:type="dxa"/>
          </w:tcPr>
          <w:p w14:paraId="41D3A0E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628" w:type="dxa"/>
            <w:gridSpan w:val="4"/>
          </w:tcPr>
          <w:p w14:paraId="6ECF92DB" w14:textId="77777777" w:rsidR="006E6D97" w:rsidRPr="00EC54D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Назвать виды разметки</w:t>
            </w:r>
          </w:p>
        </w:tc>
      </w:tr>
      <w:tr w:rsidR="006E6D97" w:rsidRPr="007E7457" w14:paraId="4CE2A31F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71A7A6E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47BAE05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673DE76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21AF4D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B42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187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Прямая и угловая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BF82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2840BD6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2F905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C0D78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71883C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EE4ED23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6E07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194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Плоскостная и пространственная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BE5A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4E415E2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F6A328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21449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F50AC0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0231B0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83F5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1D37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Базовая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9D87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B0E7E4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D10A2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7E670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67429B7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152A84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2B66D10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B63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D9540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Круговая, квадратная, параллельная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3801B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82F654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6E6D97" w:rsidRPr="007E7457" w14:paraId="5B4CB965" w14:textId="77777777" w:rsidTr="008F5445">
        <w:trPr>
          <w:jc w:val="center"/>
        </w:trPr>
        <w:tc>
          <w:tcPr>
            <w:tcW w:w="576" w:type="dxa"/>
          </w:tcPr>
          <w:p w14:paraId="434AAA9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9628" w:type="dxa"/>
            <w:gridSpan w:val="4"/>
          </w:tcPr>
          <w:p w14:paraId="227E1DDF" w14:textId="77777777" w:rsidR="006E6D97" w:rsidRPr="00EC54D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C54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Назовите виды конструкции шаберов</w:t>
            </w:r>
          </w:p>
        </w:tc>
      </w:tr>
      <w:tr w:rsidR="006E6D97" w:rsidRPr="007E7457" w14:paraId="17956804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2971392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77AB32E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7DCC098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CAE434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265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EA22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клёпанные и сварные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A86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4B00D17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458549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B2BFA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36E975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F5860D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FF3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52B3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штифтовые и клиновые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73E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4A2ED67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C886B2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84915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0C870F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8D3A1D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A664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88A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цельные и составные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C2C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4C1094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F4828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43F812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7349A8E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BE17E8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256ACAC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E57E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90E8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шпоночные и шплинтованные.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9EE44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157C216" w14:textId="77777777" w:rsidTr="008F5445">
        <w:trPr>
          <w:jc w:val="center"/>
        </w:trPr>
        <w:tc>
          <w:tcPr>
            <w:tcW w:w="576" w:type="dxa"/>
          </w:tcPr>
          <w:p w14:paraId="022B3A00" w14:textId="77777777" w:rsidR="006E6D9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F5CBAA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9628" w:type="dxa"/>
            <w:gridSpan w:val="4"/>
          </w:tcPr>
          <w:p w14:paraId="3372BD9E" w14:textId="77777777" w:rsidR="006E6D9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E13269" w14:textId="77777777" w:rsidR="006E6D97" w:rsidRPr="00EC54D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4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Какое определение соответствует понятию «аэродинамика»?</w:t>
            </w:r>
          </w:p>
        </w:tc>
      </w:tr>
      <w:tr w:rsidR="006E6D97" w:rsidRPr="007E7457" w14:paraId="600739E0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1EBD749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652EEAA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53EDACB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2FCF6B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20F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16E5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наука о движении летательных аппаратов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395F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E948C27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91264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76C8F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7C095F2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F3AF69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692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740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наука о движении воздуха и механическом взаимодействии между</w:t>
            </w:r>
          </w:p>
          <w:p w14:paraId="095F046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воздушным потоком и обтекаемыми телами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82D9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4F89F75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411EF4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15E93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69FA13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39DC28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A3B9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2C3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Наука о движении морских и речных судов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6B08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C4D1AB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D102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A0C6A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35F31BB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A7B03C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5802BB4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709D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66D4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Наука о химическом взаимодействии между телами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2B82B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196950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6E6D97" w:rsidRPr="007E7457" w14:paraId="7F12469F" w14:textId="77777777" w:rsidTr="008F5445">
        <w:trPr>
          <w:jc w:val="center"/>
        </w:trPr>
        <w:tc>
          <w:tcPr>
            <w:tcW w:w="576" w:type="dxa"/>
          </w:tcPr>
          <w:p w14:paraId="26EA027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9628" w:type="dxa"/>
            <w:gridSpan w:val="4"/>
          </w:tcPr>
          <w:p w14:paraId="7A6E9335" w14:textId="77777777" w:rsidR="006E6D97" w:rsidRPr="00EC54D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4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 каких единицах измеряется плотность в системе СИ</w:t>
            </w:r>
          </w:p>
        </w:tc>
      </w:tr>
      <w:tr w:rsidR="006E6D97" w:rsidRPr="007E7457" w14:paraId="4912F95C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7B2C310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6961CFB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686A177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716E9D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230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E816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кг/м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A0E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9A5A2A3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160B5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BCE1F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E359BC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865DE90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D51C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53C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кгс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93A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EA905B9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18132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A48F8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122C9E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C62E98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D83B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3DB7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кг/м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7ADC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4B8641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A60DB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269740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429634F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77AFFE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FBDD354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5778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BC27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кг/с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A07E5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611004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6E6D97" w:rsidRPr="007E7457" w14:paraId="131C1482" w14:textId="77777777" w:rsidTr="008F5445">
        <w:trPr>
          <w:jc w:val="center"/>
        </w:trPr>
        <w:tc>
          <w:tcPr>
            <w:tcW w:w="576" w:type="dxa"/>
          </w:tcPr>
          <w:p w14:paraId="46B01C6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9628" w:type="dxa"/>
            <w:gridSpan w:val="4"/>
          </w:tcPr>
          <w:p w14:paraId="6D3E8909" w14:textId="77777777" w:rsidR="006E6D97" w:rsidRPr="00EC54D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4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Какой закон лежит в основе уравнения Бернулли</w:t>
            </w:r>
          </w:p>
        </w:tc>
      </w:tr>
      <w:tr w:rsidR="006E6D97" w:rsidRPr="007E7457" w14:paraId="03349AD1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374B8AF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681F8B2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1D2A84C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CCF758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F33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6035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закон постоянства расхода воздуха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AC4D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3F0AA71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DD9A8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7F2ED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7F351EE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79C86A0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76F0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CE9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закон сохранения энергии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50E9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B696674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E5799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75C0E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0759F3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B78B0E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C704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D1E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закон всемирного тяготения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0FD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E87DFA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27379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B8C024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7541467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43A602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6CE8E29C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226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4312C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закон всемирного тяготения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F37B4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D4A5C01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B86A67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D6DBAC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B5F854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0473C0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D9604C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6E6D97" w:rsidRPr="007E7457" w14:paraId="3EFCE384" w14:textId="77777777" w:rsidTr="008F5445">
        <w:trPr>
          <w:jc w:val="center"/>
        </w:trPr>
        <w:tc>
          <w:tcPr>
            <w:tcW w:w="576" w:type="dxa"/>
          </w:tcPr>
          <w:p w14:paraId="35500B6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9628" w:type="dxa"/>
            <w:gridSpan w:val="4"/>
          </w:tcPr>
          <w:p w14:paraId="5AD1D59E" w14:textId="77777777" w:rsidR="006E6D97" w:rsidRPr="00EC54D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C54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 какой формуле определяется относительная толщина профиля крыла</w:t>
            </w:r>
          </w:p>
        </w:tc>
      </w:tr>
      <w:tr w:rsidR="006E6D97" w:rsidRPr="007E7457" w14:paraId="0AC97341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06B125F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550ADEA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1D0CB00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06A7D45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74A5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CFC79" w14:textId="77777777" w:rsidR="006E6D97" w:rsidRPr="007E7457" w:rsidRDefault="007D522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max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x100%</m:t>
                </m:r>
              </m:oMath>
            </m:oMathPara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7F6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93CD7C0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54747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03EB9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872DAB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DC1A7E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DA89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A2391" w14:textId="77777777" w:rsidR="006E6D97" w:rsidRPr="007E7457" w:rsidRDefault="007D522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max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x100%</m:t>
                </m:r>
              </m:oMath>
            </m:oMathPara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42A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C12F73F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9527C6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7BDD4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6E3CBE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AD59DD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415E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9666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η=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корн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конц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963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89DE2B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16233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C51DF7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2BF6434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17ECD7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E10E7A3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F6A0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4AAA5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λ=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l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САХ</m:t>
                    </m:r>
                  </m:den>
                </m:f>
              </m:oMath>
            </m:oMathPara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37D0C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9932D7B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6E6D97" w:rsidRPr="007E7457" w14:paraId="35830981" w14:textId="77777777" w:rsidTr="008F5445">
        <w:trPr>
          <w:jc w:val="center"/>
        </w:trPr>
        <w:tc>
          <w:tcPr>
            <w:tcW w:w="576" w:type="dxa"/>
          </w:tcPr>
          <w:p w14:paraId="7E44BCA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9628" w:type="dxa"/>
            <w:gridSpan w:val="4"/>
          </w:tcPr>
          <w:p w14:paraId="2E05F489" w14:textId="77777777" w:rsidR="006E6D97" w:rsidRPr="00EC54D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Автомат перекоса предназначен для...</w:t>
            </w:r>
          </w:p>
        </w:tc>
      </w:tr>
      <w:tr w:rsidR="006E6D97" w:rsidRPr="007E7457" w14:paraId="01BC461F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7F107C9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3689A2A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5932824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820543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AB77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ACB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обеспечения путевого и поперечного управления вертолетом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D59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ADB3DDF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4BF72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559B5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B34277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52DE2CE5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189F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6056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обеспечения продольного и путевого управления вертолетом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8DC0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B4AC473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06D2F0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B2C1B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FBF5C7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A0CD37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F68B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0EE8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обеспечения поперечного и продольного управления вертолетом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C685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7D2E0C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1A271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B5B996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341875F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9720FB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EB1C899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5728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8F24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для разгрузки комлевой части лопастей от больших моментов кориолисовых сил сопротивления вращения лопастей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B39B7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694203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628"/>
      </w:tblGrid>
      <w:tr w:rsidR="006E6D97" w:rsidRPr="007E7457" w14:paraId="2326CA81" w14:textId="77777777" w:rsidTr="008F5445">
        <w:trPr>
          <w:jc w:val="center"/>
        </w:trPr>
        <w:tc>
          <w:tcPr>
            <w:tcW w:w="576" w:type="dxa"/>
          </w:tcPr>
          <w:p w14:paraId="4216624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9628" w:type="dxa"/>
          </w:tcPr>
          <w:p w14:paraId="6FC51AED" w14:textId="77777777" w:rsidR="006E6D97" w:rsidRPr="00EC54D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Вставьте пропущенное слово</w:t>
            </w:r>
          </w:p>
          <w:p w14:paraId="77A6EDD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FEE86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Из конструктивно-технологических соображений самолет разбивают на сборочные единицы: агрегаты,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</w:t>
            </w:r>
            <w:r w:rsidRPr="008627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панели, узлы и детали.</w:t>
            </w:r>
          </w:p>
        </w:tc>
      </w:tr>
    </w:tbl>
    <w:p w14:paraId="22337FD8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628"/>
      </w:tblGrid>
      <w:tr w:rsidR="006E6D97" w:rsidRPr="007E7457" w14:paraId="420C20FB" w14:textId="77777777" w:rsidTr="008F5445">
        <w:trPr>
          <w:trHeight w:val="1134"/>
          <w:jc w:val="center"/>
        </w:trPr>
        <w:tc>
          <w:tcPr>
            <w:tcW w:w="576" w:type="dxa"/>
          </w:tcPr>
          <w:p w14:paraId="2CBC582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9628" w:type="dxa"/>
          </w:tcPr>
          <w:p w14:paraId="508EFCCD" w14:textId="77777777" w:rsidR="006E6D97" w:rsidRPr="00EC54D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Вставьте пропущенное слово</w:t>
            </w:r>
          </w:p>
          <w:p w14:paraId="1885317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C893A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 общем случае технологический процесс заклепочного соединения включает в себя следующие операции:</w:t>
            </w:r>
          </w:p>
          <w:p w14:paraId="51D44DB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- предварительная сборка пакета;</w:t>
            </w:r>
          </w:p>
          <w:p w14:paraId="58B5871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- разметка отверстий под заклепки;</w:t>
            </w:r>
          </w:p>
          <w:p w14:paraId="470B9C7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- рассверливание отверстий под заклепки;</w:t>
            </w:r>
          </w:p>
          <w:p w14:paraId="237EAD1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- очистка от стружки;</w:t>
            </w:r>
          </w:p>
          <w:p w14:paraId="4DC4259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- установка заклепки;</w:t>
            </w:r>
          </w:p>
          <w:p w14:paraId="78E3464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.</w:t>
            </w:r>
          </w:p>
        </w:tc>
      </w:tr>
    </w:tbl>
    <w:p w14:paraId="665A1B84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DE8B18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8AE006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C12AE2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6E6D97" w:rsidRPr="007E7457" w14:paraId="1D8BDECC" w14:textId="77777777" w:rsidTr="008F5445">
        <w:trPr>
          <w:jc w:val="center"/>
        </w:trPr>
        <w:tc>
          <w:tcPr>
            <w:tcW w:w="576" w:type="dxa"/>
          </w:tcPr>
          <w:p w14:paraId="744F313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47</w:t>
            </w:r>
          </w:p>
        </w:tc>
        <w:tc>
          <w:tcPr>
            <w:tcW w:w="9628" w:type="dxa"/>
            <w:gridSpan w:val="4"/>
          </w:tcPr>
          <w:p w14:paraId="1D21321A" w14:textId="77777777" w:rsidR="006E6D97" w:rsidRPr="00EC54D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Маркой углеродистой инструментальной стали является</w:t>
            </w:r>
          </w:p>
        </w:tc>
      </w:tr>
      <w:tr w:rsidR="006E6D97" w:rsidRPr="007E7457" w14:paraId="10145AA4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19EEF94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7FDEB37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1D98F5A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E744783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5F2A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C0AC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5463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8DAC5FF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E82CA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05E82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70A6C4DA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3A988E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AA99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090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БСт3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F13D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DA1062F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9F5152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3944D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212FDD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DA7BA0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7143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E617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У7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EA90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134BB8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9614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35075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4E670000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077DBB6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5F5E17D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BA8F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D4A05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5ХНМ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D7032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D86283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6E6D97" w:rsidRPr="007E7457" w14:paraId="0518D301" w14:textId="77777777" w:rsidTr="008F5445">
        <w:trPr>
          <w:jc w:val="center"/>
        </w:trPr>
        <w:tc>
          <w:tcPr>
            <w:tcW w:w="576" w:type="dxa"/>
          </w:tcPr>
          <w:p w14:paraId="7C47F6D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9628" w:type="dxa"/>
            <w:gridSpan w:val="4"/>
          </w:tcPr>
          <w:p w14:paraId="6FD62365" w14:textId="77777777" w:rsidR="006E6D97" w:rsidRPr="00EC54D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Латуни и бронзы – это сплавы на основе</w:t>
            </w:r>
          </w:p>
        </w:tc>
      </w:tr>
      <w:tr w:rsidR="006E6D97" w:rsidRPr="007E7457" w14:paraId="11E83FEA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246383D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18C5849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6C7CFC4E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FCF1CF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8A5F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944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алюминия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536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2E7BAC1E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971B8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08D8AD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D6D2045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7EFA21E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6C57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C2B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меди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BC93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0EEE917E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CF468B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2632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4821F11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38679CF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038BB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535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цинка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4917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16A92E8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FDB6F9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561695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5513043F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596D65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D97" w:rsidRPr="007E7457" w14:paraId="403E529A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9EA78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4F51B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магния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BDBDB" w14:textId="77777777" w:rsidR="006E6D97" w:rsidRPr="007E7457" w:rsidRDefault="006E6D97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F3A31B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628"/>
      </w:tblGrid>
      <w:tr w:rsidR="006E6D97" w:rsidRPr="007E7457" w14:paraId="6A98FDCC" w14:textId="77777777" w:rsidTr="008F5445">
        <w:trPr>
          <w:trHeight w:val="1134"/>
          <w:jc w:val="center"/>
        </w:trPr>
        <w:tc>
          <w:tcPr>
            <w:tcW w:w="576" w:type="dxa"/>
          </w:tcPr>
          <w:p w14:paraId="6AC50F62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9628" w:type="dxa"/>
          </w:tcPr>
          <w:p w14:paraId="24EC14DF" w14:textId="77777777" w:rsidR="006E6D97" w:rsidRPr="00EC54D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Вставьте пропущенное слово</w:t>
            </w:r>
          </w:p>
          <w:p w14:paraId="0FE962A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9E6D4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E7457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Процесс насыщения поверхности металлического изделия углеродом — это </w:t>
            </w:r>
            <w:r>
              <w:rPr>
                <w:rStyle w:val="c2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Style w:val="c2"/>
                <w:u w:val="single"/>
              </w:rPr>
              <w:t xml:space="preserve">                           </w:t>
            </w:r>
            <w:r>
              <w:rPr>
                <w:rStyle w:val="c2"/>
              </w:rPr>
              <w:t xml:space="preserve"> </w:t>
            </w:r>
            <w:r>
              <w:rPr>
                <w:rStyle w:val="c2"/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</w:tc>
      </w:tr>
    </w:tbl>
    <w:p w14:paraId="0A4D7073" w14:textId="77777777" w:rsidR="006E6D97" w:rsidRDefault="006E6D97" w:rsidP="006E6D97">
      <w:pPr>
        <w:tabs>
          <w:tab w:val="left" w:pos="531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628"/>
      </w:tblGrid>
      <w:tr w:rsidR="006E6D97" w:rsidRPr="007E7457" w14:paraId="07192E82" w14:textId="77777777" w:rsidTr="008F5445">
        <w:trPr>
          <w:trHeight w:val="898"/>
          <w:jc w:val="center"/>
        </w:trPr>
        <w:tc>
          <w:tcPr>
            <w:tcW w:w="576" w:type="dxa"/>
          </w:tcPr>
          <w:p w14:paraId="57DFB07C" w14:textId="77777777" w:rsidR="006E6D97" w:rsidRPr="007E7457" w:rsidRDefault="006E6D97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9628" w:type="dxa"/>
          </w:tcPr>
          <w:p w14:paraId="3B82748A" w14:textId="77777777" w:rsidR="006E6D97" w:rsidRPr="00EC54D7" w:rsidRDefault="006E6D97" w:rsidP="008F5445">
            <w:pPr>
              <w:pStyle w:val="c5"/>
              <w:rPr>
                <w:b/>
                <w:bCs/>
              </w:rPr>
            </w:pPr>
            <w:r w:rsidRPr="00EC54D7">
              <w:rPr>
                <w:rStyle w:val="c2"/>
                <w:b/>
                <w:bCs/>
              </w:rPr>
              <w:t>Дополните предложение, вписав пропущенное слово:</w:t>
            </w:r>
          </w:p>
          <w:p w14:paraId="16BDB6C4" w14:textId="77777777" w:rsidR="006E6D97" w:rsidRPr="007E7457" w:rsidRDefault="006E6D97" w:rsidP="008F5445">
            <w:pPr>
              <w:pStyle w:val="c5"/>
              <w:rPr>
                <w:u w:val="single"/>
              </w:rPr>
            </w:pPr>
            <w:r w:rsidRPr="007E7457">
              <w:rPr>
                <w:rStyle w:val="c11"/>
                <w:rFonts w:eastAsiaTheme="majorEastAsia"/>
              </w:rPr>
              <w:t>Способность металлов сопротивляться вдавливанию в них какого-либо тела называется</w:t>
            </w:r>
            <w:r>
              <w:rPr>
                <w:rStyle w:val="c11"/>
                <w:rFonts w:eastAsiaTheme="majorEastAsia"/>
              </w:rPr>
              <w:t xml:space="preserve">                                             </w:t>
            </w:r>
            <w:r>
              <w:rPr>
                <w:rStyle w:val="c11"/>
                <w:rFonts w:eastAsiaTheme="majorEastAsia"/>
                <w:u w:val="single"/>
              </w:rPr>
              <w:t xml:space="preserve">                                                      </w:t>
            </w:r>
          </w:p>
        </w:tc>
      </w:tr>
    </w:tbl>
    <w:p w14:paraId="6C19F8A2" w14:textId="77777777" w:rsidR="006E6D97" w:rsidRPr="00F76A54" w:rsidRDefault="006E6D97" w:rsidP="006E6D97">
      <w:pPr>
        <w:tabs>
          <w:tab w:val="left" w:pos="5311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.</w:t>
      </w:r>
    </w:p>
    <w:p w14:paraId="78FDB680" w14:textId="77777777" w:rsidR="002E1FFD" w:rsidRPr="002E1FFD" w:rsidRDefault="002E1FFD" w:rsidP="002E1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4F3494" w14:textId="77777777" w:rsidR="002E1FFD" w:rsidRPr="002E1FFD" w:rsidRDefault="002E1FFD" w:rsidP="002E1F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32AC9B" w14:textId="75DDE9C3" w:rsidR="008A0E0B" w:rsidRDefault="008A0E0B" w:rsidP="002466D5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D5DE1C9" w14:textId="75ABD746" w:rsidR="002E1FFD" w:rsidRDefault="002E1FFD" w:rsidP="002466D5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C6E90EA" w14:textId="18BA3DD9" w:rsidR="002E1FFD" w:rsidRDefault="002E1FFD" w:rsidP="002466D5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BE36355" w14:textId="1D6681E2" w:rsidR="002E1FFD" w:rsidRDefault="002E1FFD" w:rsidP="002466D5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09171F4" w14:textId="4FE8DAD4" w:rsidR="002E1FFD" w:rsidRDefault="002E1FFD" w:rsidP="002466D5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31FDC3F" w14:textId="68511F92" w:rsidR="0017394A" w:rsidRDefault="0017394A" w:rsidP="002466D5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B351735" w14:textId="0EC806B4" w:rsidR="0017394A" w:rsidRDefault="0017394A" w:rsidP="002466D5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AB5CE94" w14:textId="1BC2DD88" w:rsidR="0017394A" w:rsidRDefault="0017394A" w:rsidP="002466D5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DB9751D" w14:textId="77777777" w:rsidR="0017394A" w:rsidRDefault="0017394A" w:rsidP="002466D5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D744028" w14:textId="1FCE2915" w:rsidR="002E1FFD" w:rsidRDefault="002E1FFD" w:rsidP="002466D5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30AC97E" w14:textId="0FE0CFD3" w:rsidR="002E1FFD" w:rsidRDefault="002E1FFD" w:rsidP="002466D5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E919E74" w14:textId="7378A8F2" w:rsidR="002E1FFD" w:rsidRDefault="002E1FFD" w:rsidP="002466D5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6F63FD3" w14:textId="5FFB81DA" w:rsidR="002E1FFD" w:rsidRDefault="002E1FFD" w:rsidP="002466D5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EB1804E" w14:textId="0A9410B3" w:rsidR="002E1FFD" w:rsidRDefault="002E1FFD" w:rsidP="002466D5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D5146C4" w14:textId="6214BFB1" w:rsidR="002E1FFD" w:rsidRDefault="002E1FFD" w:rsidP="002466D5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F14BDA1" w14:textId="77777777" w:rsidR="00D056F2" w:rsidRPr="00D94274" w:rsidRDefault="00D056F2" w:rsidP="002466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427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Вариант 2</w:t>
      </w:r>
    </w:p>
    <w:p w14:paraId="19BBA521" w14:textId="77777777" w:rsidR="00D056F2" w:rsidRPr="00045454" w:rsidRDefault="00D056F2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342"/>
      </w:tblGrid>
      <w:tr w:rsidR="00BC30B4" w:rsidRPr="0074784B" w14:paraId="75FA1A4A" w14:textId="77777777" w:rsidTr="008F5445">
        <w:trPr>
          <w:jc w:val="center"/>
        </w:trPr>
        <w:tc>
          <w:tcPr>
            <w:tcW w:w="576" w:type="dxa"/>
          </w:tcPr>
          <w:p w14:paraId="2A0A6626" w14:textId="77777777" w:rsidR="00BC30B4" w:rsidRPr="0074784B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42" w:type="dxa"/>
          </w:tcPr>
          <w:p w14:paraId="6BFD7839" w14:textId="77777777" w:rsidR="00BC30B4" w:rsidRPr="0074784B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0B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Винтокрылый летательный аппарат вертикального взлёта и посадки, у которого подъёмная и движущая (пропульсивная) силы на всех этапах полёта создаются одним или несколькими несущими винтами с приводом от одного или нескольких двигателей это</w:t>
            </w:r>
            <w:r w:rsidRPr="00BC30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</w:t>
            </w:r>
            <w:r w:rsidRPr="00747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8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74784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r w:rsidRPr="007478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</w:t>
            </w:r>
          </w:p>
        </w:tc>
      </w:tr>
    </w:tbl>
    <w:p w14:paraId="16CF8531" w14:textId="77777777" w:rsidR="00BC30B4" w:rsidRPr="008E44AB" w:rsidRDefault="00BC30B4" w:rsidP="00BC30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342"/>
      </w:tblGrid>
      <w:tr w:rsidR="00BC30B4" w:rsidRPr="007E7457" w14:paraId="333C3861" w14:textId="77777777" w:rsidTr="008F5445">
        <w:trPr>
          <w:jc w:val="center"/>
        </w:trPr>
        <w:tc>
          <w:tcPr>
            <w:tcW w:w="576" w:type="dxa"/>
          </w:tcPr>
          <w:p w14:paraId="3235697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342" w:type="dxa"/>
          </w:tcPr>
          <w:p w14:paraId="461BCAB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0B4">
              <w:rPr>
                <w:rFonts w:ascii="Times New Roman" w:hAnsi="Times New Roman" w:cs="Times New Roman"/>
                <w:b/>
                <w:bCs/>
                <w:color w:val="1F1F1F"/>
                <w:sz w:val="24"/>
                <w:szCs w:val="24"/>
                <w:shd w:val="clear" w:color="auto" w:fill="FFFFFF"/>
              </w:rPr>
              <w:t xml:space="preserve">Вид термической обработки, заключающийся в нагреве до определённой температуры, выдержке в течение определенного времени при этой температуре и последующем, обычно медленном, охлаждении до комнатной температуры </w:t>
            </w:r>
            <w:r w:rsidRPr="00BC30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это -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</w:tr>
    </w:tbl>
    <w:p w14:paraId="284BA4AD" w14:textId="77777777" w:rsidR="00BC30B4" w:rsidRDefault="00BC30B4" w:rsidP="00BC30B4"/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342"/>
      </w:tblGrid>
      <w:tr w:rsidR="00BC30B4" w:rsidRPr="007E7457" w14:paraId="1129D684" w14:textId="77777777" w:rsidTr="008F5445">
        <w:trPr>
          <w:jc w:val="center"/>
        </w:trPr>
        <w:tc>
          <w:tcPr>
            <w:tcW w:w="576" w:type="dxa"/>
          </w:tcPr>
          <w:p w14:paraId="78F9469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342" w:type="dxa"/>
          </w:tcPr>
          <w:p w14:paraId="0E168646" w14:textId="23B2BA21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0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нанесению точек-углублений на поверхности детали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BC30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это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4C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</w:tc>
      </w:tr>
    </w:tbl>
    <w:p w14:paraId="0D174A71" w14:textId="77777777" w:rsidR="00BC30B4" w:rsidRDefault="00BC30B4" w:rsidP="00BC30B4"/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BC30B4" w:rsidRPr="007E7457" w14:paraId="26D468C7" w14:textId="77777777" w:rsidTr="008F5445">
        <w:trPr>
          <w:jc w:val="center"/>
        </w:trPr>
        <w:tc>
          <w:tcPr>
            <w:tcW w:w="456" w:type="dxa"/>
          </w:tcPr>
          <w:p w14:paraId="518F854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462" w:type="dxa"/>
            <w:gridSpan w:val="2"/>
          </w:tcPr>
          <w:p w14:paraId="09F8BF6D" w14:textId="77777777" w:rsidR="00BC30B4" w:rsidRPr="00BC30B4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0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Стержень, не передающий крутящего момента, на котором держатся вращающиеся детали.</w:t>
            </w:r>
          </w:p>
        </w:tc>
      </w:tr>
      <w:tr w:rsidR="00BC30B4" w:rsidRPr="007E7457" w14:paraId="734D670C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3DC46C4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337A3B9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2CE791C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2AF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76C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заклепка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1DF4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ED575A3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08FF5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1239649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A4D0E2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B43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D50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58D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C9B08AE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24535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219E2FC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EC73FB1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8E7E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684C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шплинт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A9A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98CB2AB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</w:tcPr>
          <w:p w14:paraId="6CE34E1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67373AF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4CDD1C1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2B86D31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F290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DD3F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ось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28797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41D9A1" w14:textId="77777777" w:rsidR="00BC30B4" w:rsidRDefault="00BC30B4" w:rsidP="00BC30B4"/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BC30B4" w:rsidRPr="007E7457" w14:paraId="2E90F95C" w14:textId="77777777" w:rsidTr="008F5445">
        <w:trPr>
          <w:jc w:val="center"/>
        </w:trPr>
        <w:tc>
          <w:tcPr>
            <w:tcW w:w="456" w:type="dxa"/>
          </w:tcPr>
          <w:p w14:paraId="6146AD6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462" w:type="dxa"/>
            <w:gridSpan w:val="2"/>
          </w:tcPr>
          <w:p w14:paraId="6F7675C5" w14:textId="77777777" w:rsidR="00BC30B4" w:rsidRPr="00BC30B4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0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 чему относится данная формула L=s+1,3d</w:t>
            </w:r>
            <w:r w:rsidRPr="00BC30B4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0</w:t>
            </w:r>
          </w:p>
        </w:tc>
      </w:tr>
      <w:tr w:rsidR="00BC30B4" w:rsidRPr="007E7457" w14:paraId="0E4F3128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0ABAFC6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4271441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0769D7B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D817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1D2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рипуск на замыкающую головку заклепки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365D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37BDED7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184505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0C0A556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54DDC04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7FF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513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асчет сварного шва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9A78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03F8BE9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FE285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2F5F90B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5CBFC8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0B7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E9E7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расчет длины заклепки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1BD6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DE7502C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</w:tcPr>
          <w:p w14:paraId="2DA36DE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71BD27C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00AC528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710EC4A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923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DC8B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расстояния оси заклепки от края листа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A84AF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F45ADFF" w14:textId="77777777" w:rsidR="00BC30B4" w:rsidRDefault="00BC30B4" w:rsidP="00BC30B4"/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BC30B4" w:rsidRPr="007E7457" w14:paraId="220676AA" w14:textId="77777777" w:rsidTr="008F5445">
        <w:trPr>
          <w:jc w:val="center"/>
        </w:trPr>
        <w:tc>
          <w:tcPr>
            <w:tcW w:w="576" w:type="dxa"/>
          </w:tcPr>
          <w:p w14:paraId="4F30E4A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342" w:type="dxa"/>
            <w:gridSpan w:val="2"/>
          </w:tcPr>
          <w:p w14:paraId="21C1C745" w14:textId="77777777" w:rsidR="00BC30B4" w:rsidRPr="00BC30B4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0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Аэродинамическую нагрузку летательного аппарата воспринимает</w:t>
            </w:r>
          </w:p>
        </w:tc>
      </w:tr>
      <w:tr w:rsidR="00BC30B4" w:rsidRPr="007E7457" w14:paraId="2A74F904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6D030E0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293D29A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10C7E30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1CB2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293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Обшивка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674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5AEAB7C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51DE6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3ACD6BD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C32ED1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9D7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F45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Вертикальное оперение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7743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347B673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8BEC6F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29E4381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06513B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1E2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5EB0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Горизонтальное оперение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6D3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539FB5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14:paraId="20B1692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511C070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3B46C68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13BCA73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D09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BE8DC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Фюзеляж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100E2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D26A47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BC30B4" w:rsidRPr="007E7457" w14:paraId="4CE73DAB" w14:textId="77777777" w:rsidTr="008F5445">
        <w:trPr>
          <w:jc w:val="center"/>
        </w:trPr>
        <w:tc>
          <w:tcPr>
            <w:tcW w:w="576" w:type="dxa"/>
          </w:tcPr>
          <w:p w14:paraId="6C44111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628" w:type="dxa"/>
            <w:gridSpan w:val="4"/>
          </w:tcPr>
          <w:p w14:paraId="0A507D65" w14:textId="77777777" w:rsidR="00BC30B4" w:rsidRPr="00BC30B4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0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Обеспечивает работу двигателя при отключенном несущем винте элемент трансмиссии вертолета</w:t>
            </w:r>
          </w:p>
        </w:tc>
      </w:tr>
      <w:tr w:rsidR="00BC30B4" w:rsidRPr="007E7457" w14:paraId="71D85A6C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5E35A8E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4B9C9ED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5285CB6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903A64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1C9B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3208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Муфта включения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2DE3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FBC7B27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0F5B9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38BF1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007A11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404BBE3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D41A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D17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Карданные шарниры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94B2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B2066B6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A8A71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1EFCF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0DB60E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D3001E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13F3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2040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Редуктор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85F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6F35D4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C635D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0D408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5771E57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77DFA2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6B6A7E1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F1B5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375E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Муфта свободного хода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DEBA9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535BC0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BC30B4" w:rsidRPr="007E7457" w14:paraId="411F5ED8" w14:textId="77777777" w:rsidTr="008F5445">
        <w:trPr>
          <w:jc w:val="center"/>
        </w:trPr>
        <w:tc>
          <w:tcPr>
            <w:tcW w:w="576" w:type="dxa"/>
          </w:tcPr>
          <w:p w14:paraId="00F395A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628" w:type="dxa"/>
            <w:gridSpan w:val="4"/>
          </w:tcPr>
          <w:p w14:paraId="1BC0739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Вращает ротор компрессора</w:t>
            </w:r>
          </w:p>
        </w:tc>
      </w:tr>
      <w:tr w:rsidR="00BC30B4" w:rsidRPr="007E7457" w14:paraId="2159DD5F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6B86548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1B65AF4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2702614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C698A50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E486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D38F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опло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E49F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E4E1364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EBEE4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2059F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127C8C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EE580C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ADDC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5F9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Камера сгорания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16D2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4A5FE50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58B409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3AC8E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C397E1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EF58AB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9F60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FBEB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Газовая турбина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41C1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1EA98A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D8A1A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DBF069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546DD20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41E854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8493350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F258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2E79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Входное устройство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39DCA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42513E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BC30B4" w:rsidRPr="007E7457" w14:paraId="43D996D8" w14:textId="77777777" w:rsidTr="008F5445">
        <w:trPr>
          <w:jc w:val="center"/>
        </w:trPr>
        <w:tc>
          <w:tcPr>
            <w:tcW w:w="576" w:type="dxa"/>
          </w:tcPr>
          <w:p w14:paraId="5A336E7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628" w:type="dxa"/>
            <w:gridSpan w:val="4"/>
          </w:tcPr>
          <w:p w14:paraId="0220EAB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 элементам механизации крыла относится</w:t>
            </w:r>
          </w:p>
        </w:tc>
      </w:tr>
      <w:tr w:rsidR="00BC30B4" w:rsidRPr="007E7457" w14:paraId="34F3FEC9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0D7CBBE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054273A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615C81F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7679B8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2351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CA06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киль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28DD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D0F6973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C6C65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B3BCD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7A6057A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F17524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D3B3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900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закрылок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3880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8208FA4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CBD76A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7D589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2BD02C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93170E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3706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AFEF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стабилизатор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55A9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1D3BA0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C444B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C8D570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254FAD7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7CBF4C0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3CAE636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4552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160E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оперение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F0334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EE9D6D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BC30B4" w:rsidRPr="007E7457" w14:paraId="3C1B31BC" w14:textId="77777777" w:rsidTr="008F5445">
        <w:trPr>
          <w:jc w:val="center"/>
        </w:trPr>
        <w:tc>
          <w:tcPr>
            <w:tcW w:w="576" w:type="dxa"/>
          </w:tcPr>
          <w:p w14:paraId="521A497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628" w:type="dxa"/>
            <w:gridSpan w:val="4"/>
          </w:tcPr>
          <w:p w14:paraId="5580752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Экономичность двигателя характеризует ______ расход топлива</w:t>
            </w:r>
          </w:p>
        </w:tc>
      </w:tr>
      <w:tr w:rsidR="00BC30B4" w:rsidRPr="007E7457" w14:paraId="44A0740F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7A4FC79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61A90B4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2D23773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9B6461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1347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E0D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относительный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E7EE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F8A559F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ACD89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FD338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9AF924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8B41CA0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3B3B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15BC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удельный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B57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761F015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0BB2A6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556F4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39ADEC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884582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4236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F151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массовый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8D1C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55A199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374F2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CE4435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3BF9297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0B89C8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059CA19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4D6A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96DD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объемный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78018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AAEF76" w14:textId="77777777" w:rsidR="00BC30B4" w:rsidRDefault="00BC30B4" w:rsidP="00BC30B4">
      <w:pPr>
        <w:tabs>
          <w:tab w:val="left" w:pos="2880"/>
        </w:tabs>
      </w:pPr>
    </w:p>
    <w:p w14:paraId="4BB14C32" w14:textId="77777777" w:rsidR="00BC30B4" w:rsidRDefault="00BC30B4" w:rsidP="00BC30B4">
      <w:pPr>
        <w:tabs>
          <w:tab w:val="left" w:pos="2880"/>
        </w:tabs>
      </w:pPr>
    </w:p>
    <w:p w14:paraId="6BC4FB32" w14:textId="77777777" w:rsidR="00BC30B4" w:rsidRDefault="00BC30B4" w:rsidP="00BC30B4">
      <w:pPr>
        <w:tabs>
          <w:tab w:val="left" w:pos="2880"/>
        </w:tabs>
      </w:pPr>
    </w:p>
    <w:p w14:paraId="7EE58F9E" w14:textId="77777777" w:rsidR="00BC30B4" w:rsidRDefault="00BC30B4" w:rsidP="00BC30B4">
      <w:pPr>
        <w:tabs>
          <w:tab w:val="left" w:pos="2880"/>
        </w:tabs>
      </w:pPr>
    </w:p>
    <w:p w14:paraId="47C39450" w14:textId="77777777" w:rsidR="00BC30B4" w:rsidRDefault="00BC30B4" w:rsidP="00BC30B4">
      <w:pPr>
        <w:tabs>
          <w:tab w:val="left" w:pos="2880"/>
        </w:tabs>
      </w:pPr>
    </w:p>
    <w:p w14:paraId="351D9AE7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BC30B4" w:rsidRPr="007E7457" w14:paraId="012ABA1E" w14:textId="77777777" w:rsidTr="008F5445">
        <w:trPr>
          <w:jc w:val="center"/>
        </w:trPr>
        <w:tc>
          <w:tcPr>
            <w:tcW w:w="576" w:type="dxa"/>
          </w:tcPr>
          <w:p w14:paraId="4BCC619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628" w:type="dxa"/>
            <w:gridSpan w:val="4"/>
          </w:tcPr>
          <w:p w14:paraId="7AC8B73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Лонжерон состоит из</w:t>
            </w:r>
          </w:p>
        </w:tc>
      </w:tr>
      <w:tr w:rsidR="00BC30B4" w:rsidRPr="007E7457" w14:paraId="4C62F791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5F32B64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378800D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7795E44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C9B38B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0610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EE5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Нервюр и шпангоутов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039E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235569C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DB11A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42143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60E007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FE0977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8760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2F8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Стенок и поясов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3C5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EDF42A2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1FA38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D1FA3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079E1F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2C03E9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C22A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97C4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Обшивки и стрингеров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074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18076C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2F5D4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19A4C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4AD39DD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35C283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CE756AE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9F9E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CB25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Продольных и поперечных балок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F204F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F54534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628"/>
      </w:tblGrid>
      <w:tr w:rsidR="00BC30B4" w:rsidRPr="007E7457" w14:paraId="0AA6C364" w14:textId="77777777" w:rsidTr="008F5445">
        <w:trPr>
          <w:trHeight w:val="898"/>
          <w:jc w:val="center"/>
        </w:trPr>
        <w:tc>
          <w:tcPr>
            <w:tcW w:w="576" w:type="dxa"/>
          </w:tcPr>
          <w:p w14:paraId="396C964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628" w:type="dxa"/>
          </w:tcPr>
          <w:p w14:paraId="15CD4EED" w14:textId="77777777" w:rsidR="00BC30B4" w:rsidRPr="00BC30B4" w:rsidRDefault="00BC30B4" w:rsidP="008F5445">
            <w:pPr>
              <w:pStyle w:val="c5"/>
              <w:rPr>
                <w:b/>
                <w:bCs/>
              </w:rPr>
            </w:pPr>
            <w:r w:rsidRPr="00BC30B4">
              <w:rPr>
                <w:rStyle w:val="c2"/>
                <w:b/>
                <w:bCs/>
              </w:rPr>
              <w:t>Дополните предложение, вписав пропущенное слово:</w:t>
            </w:r>
          </w:p>
          <w:p w14:paraId="0059A8A0" w14:textId="77777777" w:rsidR="00BC30B4" w:rsidRPr="00BC30B4" w:rsidRDefault="00BC30B4" w:rsidP="008F5445">
            <w:pPr>
              <w:pStyle w:val="c5"/>
              <w:rPr>
                <w:u w:val="single"/>
              </w:rPr>
            </w:pPr>
            <w:r w:rsidRPr="00BC30B4">
              <w:rPr>
                <w:rStyle w:val="c11"/>
                <w:rFonts w:eastAsiaTheme="majorEastAsia"/>
              </w:rPr>
              <w:t>Наибольшее распространение в летательных аппаратах получили</w:t>
            </w:r>
            <w:r w:rsidRPr="00BC30B4">
              <w:rPr>
                <w:rStyle w:val="c11"/>
                <w:rFonts w:eastAsiaTheme="majorEastAsia"/>
              </w:rPr>
              <w:tab/>
            </w:r>
            <w:r w:rsidRPr="00BC30B4">
              <w:rPr>
                <w:rStyle w:val="c11"/>
                <w:rFonts w:eastAsiaTheme="majorEastAsia"/>
                <w:u w:val="single"/>
              </w:rPr>
              <w:t xml:space="preserve">                    .</w:t>
            </w:r>
            <w:r w:rsidRPr="00BC30B4">
              <w:rPr>
                <w:rStyle w:val="c11"/>
                <w:rFonts w:eastAsiaTheme="majorEastAsia"/>
              </w:rPr>
              <w:t xml:space="preserve"> энергосистемы.</w:t>
            </w:r>
          </w:p>
        </w:tc>
      </w:tr>
    </w:tbl>
    <w:p w14:paraId="3AA28ED3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BC30B4" w:rsidRPr="007E7457" w14:paraId="405FDD24" w14:textId="77777777" w:rsidTr="008F5445">
        <w:trPr>
          <w:jc w:val="center"/>
        </w:trPr>
        <w:tc>
          <w:tcPr>
            <w:tcW w:w="576" w:type="dxa"/>
          </w:tcPr>
          <w:p w14:paraId="094DFF0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628" w:type="dxa"/>
            <w:gridSpan w:val="4"/>
          </w:tcPr>
          <w:p w14:paraId="103E4814" w14:textId="77777777" w:rsidR="00BC30B4" w:rsidRPr="00BC30B4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0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Проводка системы управления из тонких тросов относится к</w:t>
            </w:r>
          </w:p>
        </w:tc>
      </w:tr>
      <w:tr w:rsidR="00BC30B4" w:rsidRPr="007E7457" w14:paraId="1A7341A0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38B3788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5824CE8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1714F7C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48E5F7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95BE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7C9B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гибкой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5E8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1FDDB47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082A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D17CF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4B3D4F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4D489E5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1FA9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6B3B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жесткой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626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CDC3E02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8BB0D0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EFA2A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640BE9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C343F9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3B16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ADFF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упругой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FA9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733FC7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79371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42302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3A3E7C7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A38FC4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965F4DE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99A6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4EB5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мягкой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C5CEE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76FE3C2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628"/>
      </w:tblGrid>
      <w:tr w:rsidR="00BC30B4" w:rsidRPr="007E7457" w14:paraId="51F8D930" w14:textId="77777777" w:rsidTr="008F5445">
        <w:trPr>
          <w:trHeight w:val="1134"/>
          <w:jc w:val="center"/>
        </w:trPr>
        <w:tc>
          <w:tcPr>
            <w:tcW w:w="576" w:type="dxa"/>
          </w:tcPr>
          <w:p w14:paraId="6A814DA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628" w:type="dxa"/>
          </w:tcPr>
          <w:p w14:paraId="7D8D3178" w14:textId="77777777" w:rsidR="00BC30B4" w:rsidRPr="00BC30B4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0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 определение, вписав пропущенное числовое значение</w:t>
            </w:r>
          </w:p>
          <w:p w14:paraId="2CAFCA1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7E99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30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Сталь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— это сплав железа с углеродом, в котором массовая доля углерода составляет менее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_______.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14:paraId="52B0DB2E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BC30B4" w:rsidRPr="007E7457" w14:paraId="7118C732" w14:textId="77777777" w:rsidTr="008F5445">
        <w:trPr>
          <w:jc w:val="center"/>
        </w:trPr>
        <w:tc>
          <w:tcPr>
            <w:tcW w:w="576" w:type="dxa"/>
          </w:tcPr>
          <w:p w14:paraId="65D55E4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628" w:type="dxa"/>
            <w:gridSpan w:val="4"/>
          </w:tcPr>
          <w:p w14:paraId="458DEF0E" w14:textId="77777777" w:rsidR="00BC30B4" w:rsidRPr="00BC30B4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0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Добавки, которые делают пластмассу эластичным называются</w:t>
            </w:r>
          </w:p>
        </w:tc>
      </w:tr>
      <w:tr w:rsidR="00BC30B4" w:rsidRPr="007E7457" w14:paraId="3844F75A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5E9EC49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0BE7F52D" w14:textId="77777777" w:rsidR="00BC30B4" w:rsidRPr="00BC30B4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5CB5748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144393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1FF0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1866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пластификаторами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4B7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341684D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52F27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2D1ED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C04125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C49E06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B4F2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5F4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стабилизаторами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89F7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2DD3812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32E9A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394B8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E147BC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DECAAC5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CB58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9FB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отвердителями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F45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A7435D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5FFB4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C37464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7F90052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323AB6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CC656FB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31AC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726AC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катализаторами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3815A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93EA371" w14:textId="77777777" w:rsidTr="008F5445">
        <w:trPr>
          <w:jc w:val="center"/>
        </w:trPr>
        <w:tc>
          <w:tcPr>
            <w:tcW w:w="576" w:type="dxa"/>
          </w:tcPr>
          <w:p w14:paraId="53DEB189" w14:textId="77777777" w:rsidR="00BC30B4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902F45" w14:textId="1A9B537D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628" w:type="dxa"/>
            <w:gridSpan w:val="4"/>
          </w:tcPr>
          <w:p w14:paraId="3B1C74C2" w14:textId="77777777" w:rsidR="00BC30B4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25BF5" w14:textId="214DA76B" w:rsidR="00BC30B4" w:rsidRPr="00BC30B4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0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Алюминиевый сплав дюралюмин, обозначается</w:t>
            </w:r>
          </w:p>
        </w:tc>
      </w:tr>
      <w:tr w:rsidR="00BC30B4" w:rsidRPr="007E7457" w14:paraId="73ED17C0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3310ECE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2B5E603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5E9E248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D5B755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51B7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C2BE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АЛ4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1E2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93B1870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B1987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32216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E38846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6DBFC20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5667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7CA4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Д18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D04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905B73B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6455E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3F752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17D251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B2940D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3294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504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В96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723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A86C48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A9F71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B78E58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280B34E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0F9643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89AC7E9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E8FD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FD4D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АК-4-1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256DB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F3D989" w14:textId="4DB81BDB" w:rsidR="00BC30B4" w:rsidRDefault="00BC30B4" w:rsidP="00BC30B4">
      <w:pPr>
        <w:tabs>
          <w:tab w:val="left" w:pos="2880"/>
        </w:tabs>
      </w:pPr>
    </w:p>
    <w:p w14:paraId="2B11712F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BC30B4" w:rsidRPr="005A459A" w14:paraId="579CD707" w14:textId="77777777" w:rsidTr="008F5445">
        <w:trPr>
          <w:jc w:val="center"/>
        </w:trPr>
        <w:tc>
          <w:tcPr>
            <w:tcW w:w="576" w:type="dxa"/>
          </w:tcPr>
          <w:p w14:paraId="09ED36D6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17</w:t>
            </w:r>
          </w:p>
        </w:tc>
        <w:tc>
          <w:tcPr>
            <w:tcW w:w="9628" w:type="dxa"/>
            <w:gridSpan w:val="4"/>
          </w:tcPr>
          <w:p w14:paraId="6C5D6FF4" w14:textId="77777777" w:rsidR="00BC30B4" w:rsidRPr="00BC30B4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0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наиболее опасно для самолета</w:t>
            </w:r>
          </w:p>
        </w:tc>
      </w:tr>
      <w:tr w:rsidR="00BC30B4" w:rsidRPr="005A459A" w14:paraId="00A65DF3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36F21D42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01592E2B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554CDC25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5A459A" w14:paraId="7A53FB0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EDE71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5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3A23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59A">
              <w:rPr>
                <w:rFonts w:ascii="Times New Roman" w:hAnsi="Times New Roman" w:cs="Times New Roman"/>
                <w:sz w:val="24"/>
                <w:szCs w:val="24"/>
              </w:rPr>
              <w:t>обледенение крыла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B590C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5A459A" w14:paraId="039450AE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D2E576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B99B22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E815B32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5A459A" w14:paraId="0355F96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7C992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59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CE63E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59A">
              <w:rPr>
                <w:rFonts w:ascii="Times New Roman" w:hAnsi="Times New Roman" w:cs="Times New Roman"/>
                <w:sz w:val="24"/>
                <w:szCs w:val="24"/>
              </w:rPr>
              <w:t>обледенение горизонтального оперения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AA44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5A459A" w14:paraId="467CC79D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4E94DB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B14943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D544F8E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5A459A" w14:paraId="7465BA9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2A163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59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61427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59A">
              <w:rPr>
                <w:rFonts w:ascii="Times New Roman" w:hAnsi="Times New Roman" w:cs="Times New Roman"/>
                <w:sz w:val="24"/>
                <w:szCs w:val="24"/>
              </w:rPr>
              <w:t>обледенение киля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F70F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5A459A" w14:paraId="6C65CA9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B3F8E9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60FC8D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2FC59B72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AE91F62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BE30F9E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8FFF5" w14:textId="77777777" w:rsidR="00BC30B4" w:rsidRPr="005A459A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59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02768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59A">
              <w:rPr>
                <w:rFonts w:ascii="Times New Roman" w:hAnsi="Times New Roman" w:cs="Times New Roman"/>
                <w:sz w:val="24"/>
                <w:szCs w:val="24"/>
              </w:rPr>
              <w:t>обледенение фюзеляжа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48C9B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DAFD3D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BC30B4" w:rsidRPr="007E7457" w14:paraId="5E274EE7" w14:textId="77777777" w:rsidTr="008F5445">
        <w:trPr>
          <w:jc w:val="center"/>
        </w:trPr>
        <w:tc>
          <w:tcPr>
            <w:tcW w:w="576" w:type="dxa"/>
          </w:tcPr>
          <w:p w14:paraId="3C31C2A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628" w:type="dxa"/>
            <w:gridSpan w:val="4"/>
          </w:tcPr>
          <w:p w14:paraId="5C059B65" w14:textId="77777777" w:rsidR="00BC30B4" w:rsidRPr="00BC30B4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30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Максимальное качество соответствует углу атаки…</w:t>
            </w:r>
          </w:p>
        </w:tc>
      </w:tr>
      <w:tr w:rsidR="00BC30B4" w:rsidRPr="007E7457" w14:paraId="6D128C55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250ACC4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2A4ADFB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15760E6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D61B39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E84B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AF8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α 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эконом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C9D0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01C1F82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34A1B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2CEA3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421CF5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D904B6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1B57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632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α 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крейсер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AA45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22FAFA8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AA143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D6AC1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C93EE7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146852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29FD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C75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α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наив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B173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E808180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6FF44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FB14F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49604B6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E38A78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191C5B2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4C49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6E4CB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α 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наив набор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416F7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059E779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BC30B4" w:rsidRPr="007E7457" w14:paraId="7542735B" w14:textId="77777777" w:rsidTr="008F5445">
        <w:trPr>
          <w:jc w:val="center"/>
        </w:trPr>
        <w:tc>
          <w:tcPr>
            <w:tcW w:w="576" w:type="dxa"/>
          </w:tcPr>
          <w:p w14:paraId="2411F47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9628" w:type="dxa"/>
            <w:gridSpan w:val="4"/>
          </w:tcPr>
          <w:p w14:paraId="5FDB25B5" w14:textId="77777777" w:rsidR="00BC30B4" w:rsidRPr="00BC30B4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30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Удлинение крыла определяется по формуле</w:t>
            </w:r>
          </w:p>
        </w:tc>
      </w:tr>
      <w:tr w:rsidR="00BC30B4" w:rsidRPr="007E7457" w14:paraId="693954DA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11506BC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5542DB8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00EB982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3371DC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927F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A5FE" w14:textId="77777777" w:rsidR="00BC30B4" w:rsidRPr="007E7457" w:rsidRDefault="007D522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max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x100%</m:t>
                </m:r>
              </m:oMath>
            </m:oMathPara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FEB0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DD88317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7EB07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44962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141369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FAA69A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9FEB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B786" w14:textId="77777777" w:rsidR="00BC30B4" w:rsidRPr="007E7457" w:rsidRDefault="007D522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max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x100%</m:t>
                </m:r>
              </m:oMath>
            </m:oMathPara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66D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D84E893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A3B33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1FEBE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9A9ADF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D09BCA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B408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F92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η=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корн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конц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D184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8348963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97307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2BA20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2CF4652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6D944E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6190577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77B6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5C921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λ=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l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САХ</m:t>
                    </m:r>
                  </m:den>
                </m:f>
              </m:oMath>
            </m:oMathPara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1BF00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F39559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BC30B4" w:rsidRPr="007E7457" w14:paraId="300855DF" w14:textId="77777777" w:rsidTr="008F5445">
        <w:trPr>
          <w:jc w:val="center"/>
        </w:trPr>
        <w:tc>
          <w:tcPr>
            <w:tcW w:w="576" w:type="dxa"/>
          </w:tcPr>
          <w:p w14:paraId="5D56083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628" w:type="dxa"/>
            <w:gridSpan w:val="4"/>
          </w:tcPr>
          <w:p w14:paraId="4884F719" w14:textId="77777777" w:rsidR="00BC30B4" w:rsidRPr="00BC30B4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30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Какое определение вязкости считается правильным</w:t>
            </w:r>
          </w:p>
        </w:tc>
      </w:tr>
      <w:tr w:rsidR="00BC30B4" w:rsidRPr="007E7457" w14:paraId="70BAA5F6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4AD3130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1E8E6E5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592B647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492029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DC20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7E4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свойство воздуха (жидкости) проникать в соседние слои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C73C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9C75F5F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7A334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0DC4C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A437AB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051473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2B5C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525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это свойство воздуха (жидкости) двигаться в противоположном направлении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2B1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142C104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25901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15F2B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20E14D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D9405F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39DC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8DEA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это свойство воздуха «перескакивать» в соседние слои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236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F15E62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B6E5A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95CFD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1752B16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A6CE83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A1973D4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C51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78B6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это свойство воздуха (жидкости) сопротивляться взаимному сдвигу своих частиц;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7E644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A9D8A5E" w14:textId="77777777" w:rsidTr="008F5445">
        <w:trPr>
          <w:jc w:val="center"/>
        </w:trPr>
        <w:tc>
          <w:tcPr>
            <w:tcW w:w="576" w:type="dxa"/>
          </w:tcPr>
          <w:p w14:paraId="62301468" w14:textId="77777777" w:rsidR="00BC30B4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7A4296" w14:textId="572FDCA2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9628" w:type="dxa"/>
            <w:gridSpan w:val="4"/>
          </w:tcPr>
          <w:p w14:paraId="3250CB96" w14:textId="77777777" w:rsidR="00BC30B4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594AF6" w14:textId="698BC6A6" w:rsidR="00BC30B4" w:rsidRPr="00BC30B4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0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Инструмент, применяемый при рубке металла</w:t>
            </w:r>
          </w:p>
        </w:tc>
      </w:tr>
      <w:tr w:rsidR="00BC30B4" w:rsidRPr="007E7457" w14:paraId="2C5C230F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38D2318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72C3122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409B997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841C98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B75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B439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метчик, плашка, клупп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FB6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51409F4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DCFB3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9F19A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8A88C1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C6B084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B22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64EB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кернер, шабер, зенкер, киянка, гладилка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078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DBFD8CD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2A586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8E268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86820D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0BAC7C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D195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336B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слесарная ножовка, труборез, ножницы по металлу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7D9C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8A9CE20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8F6D1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58197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5BD5C07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245BE7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CDE097F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5801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08DE3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слесарное зубило, крейцмейсель, канавочник, молоток.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FFD88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1F24BB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BC30B4" w:rsidRPr="007E7457" w14:paraId="0358E867" w14:textId="77777777" w:rsidTr="008F5445">
        <w:trPr>
          <w:jc w:val="center"/>
        </w:trPr>
        <w:tc>
          <w:tcPr>
            <w:tcW w:w="576" w:type="dxa"/>
          </w:tcPr>
          <w:p w14:paraId="1ED0DA6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628" w:type="dxa"/>
            <w:gridSpan w:val="4"/>
          </w:tcPr>
          <w:p w14:paraId="4D565071" w14:textId="77777777" w:rsidR="00BC30B4" w:rsidRPr="00BC30B4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06439B81" wp14:editId="6AB14E9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2391109" cy="1019317"/>
                  <wp:effectExtent l="0" t="0" r="9525" b="9525"/>
                  <wp:wrapThrough wrapText="bothSides">
                    <wp:wrapPolygon edited="0">
                      <wp:start x="0" y="0"/>
                      <wp:lineTo x="0" y="21398"/>
                      <wp:lineTo x="21514" y="21398"/>
                      <wp:lineTo x="21514" y="0"/>
                      <wp:lineTo x="0" y="0"/>
                    </wp:wrapPolygon>
                  </wp:wrapThrough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109" cy="1019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30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вид щипцов изображен на рисунке</w:t>
            </w:r>
          </w:p>
        </w:tc>
      </w:tr>
      <w:tr w:rsidR="00BC30B4" w:rsidRPr="007E7457" w14:paraId="65AF424B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04D879B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7FC2CB4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6EFC720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03A838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29A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E204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Обычные плоские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7E14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88C1B3C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D523B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C71FF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822C27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DE2F0E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C73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F4C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Круглозубцы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B680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245FE29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41446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EB20E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759275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BD1ABD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41E8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B3E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Регулируемые изогнутые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5C4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B32D1C5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BB01F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2485CC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4D1BAFD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A35560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8022C8F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62A0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69ED1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Клещи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776B7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74613C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BC30B4" w:rsidRPr="007E7457" w14:paraId="230D7E3C" w14:textId="77777777" w:rsidTr="008F5445">
        <w:trPr>
          <w:jc w:val="center"/>
        </w:trPr>
        <w:tc>
          <w:tcPr>
            <w:tcW w:w="576" w:type="dxa"/>
          </w:tcPr>
          <w:p w14:paraId="29C31B3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628" w:type="dxa"/>
            <w:gridSpan w:val="4"/>
          </w:tcPr>
          <w:p w14:paraId="3CF8778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202569" wp14:editId="7F47F5F9">
                  <wp:extent cx="923925" cy="1120199"/>
                  <wp:effectExtent l="0" t="0" r="0" b="381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872" cy="114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30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мерительный инструмент изображен на рисунке</w:t>
            </w:r>
          </w:p>
        </w:tc>
      </w:tr>
      <w:tr w:rsidR="00BC30B4" w:rsidRPr="007E7457" w14:paraId="2C7589C2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57B08CA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2B0FC53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170EC3A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9AC133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9D0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E452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Угломер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7A1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2B8A9E3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96AABD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4EC55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4F5BF4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4A7923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5D2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8C6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Нутромер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AAF6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B7E7E04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BA1A16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BA8AB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968908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7DF19A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51E8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1921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3CC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00F4A1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E8EB4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696A5B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7C60037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A71EFF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CF232FA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953A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1F15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Кронциркуль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72924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8965FD1" w14:textId="77777777" w:rsidTr="008F5445">
        <w:trPr>
          <w:jc w:val="center"/>
        </w:trPr>
        <w:tc>
          <w:tcPr>
            <w:tcW w:w="576" w:type="dxa"/>
          </w:tcPr>
          <w:p w14:paraId="229A860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9628" w:type="dxa"/>
            <w:gridSpan w:val="4"/>
          </w:tcPr>
          <w:p w14:paraId="1D15637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Формула расстояния между рядами двухрядного заклепочного шва</w:t>
            </w:r>
          </w:p>
        </w:tc>
      </w:tr>
      <w:tr w:rsidR="00BC30B4" w:rsidRPr="007E7457" w14:paraId="5317AD35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1BE6B19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7C38A1F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23AA309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4BF81E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CB09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08C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= (4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5)d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2F7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966F089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1E86CE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A7249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333E86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8E6E51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6980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4143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=(0,6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0,8)t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89EF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64D5A97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EF4CC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61CC6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9EA8DC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2A9842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92A2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2BEB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a=2d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+2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FE5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7A46B1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40CF7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642AF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06D1806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E36CEB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3DFC7F7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195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E13D7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L=s+1,3 d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BE9A9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074B2F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BC30B4" w:rsidRPr="007E7457" w14:paraId="55969276" w14:textId="77777777" w:rsidTr="008F5445">
        <w:trPr>
          <w:jc w:val="center"/>
        </w:trPr>
        <w:tc>
          <w:tcPr>
            <w:tcW w:w="576" w:type="dxa"/>
          </w:tcPr>
          <w:p w14:paraId="11DC3F0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25</w:t>
            </w:r>
          </w:p>
        </w:tc>
        <w:tc>
          <w:tcPr>
            <w:tcW w:w="565" w:type="dxa"/>
            <w:gridSpan w:val="2"/>
          </w:tcPr>
          <w:p w14:paraId="496B2AF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63" w:type="dxa"/>
            <w:gridSpan w:val="2"/>
            <w:vAlign w:val="center"/>
          </w:tcPr>
          <w:p w14:paraId="2F5B1DE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06B44094" wp14:editId="4C1E2FA1">
                  <wp:simplePos x="0" y="0"/>
                  <wp:positionH relativeFrom="column">
                    <wp:posOffset>-1361440</wp:posOffset>
                  </wp:positionH>
                  <wp:positionV relativeFrom="paragraph">
                    <wp:posOffset>-78740</wp:posOffset>
                  </wp:positionV>
                  <wp:extent cx="1564005" cy="1266825"/>
                  <wp:effectExtent l="0" t="0" r="0" b="9525"/>
                  <wp:wrapThrough wrapText="bothSides">
                    <wp:wrapPolygon edited="0">
                      <wp:start x="0" y="0"/>
                      <wp:lineTo x="0" y="21438"/>
                      <wp:lineTo x="21311" y="21438"/>
                      <wp:lineTo x="21311" y="0"/>
                      <wp:lineTo x="0" y="0"/>
                    </wp:wrapPolygon>
                  </wp:wrapThrough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   Какой вид сварного соединения изображен на рисунке</w:t>
            </w:r>
          </w:p>
        </w:tc>
      </w:tr>
      <w:tr w:rsidR="00BC30B4" w:rsidRPr="007E7457" w14:paraId="4E539BEB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0C7DA28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4AD0802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3BD0A4E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5F177F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16A5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D7D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Тавровое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CCC9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FD906E1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94715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CDB17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61DC9F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C7C5FF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9C7E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741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Нахлесточное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25F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8078B03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A7BA47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6203A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F324ED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E7C41F5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CC41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68B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Торцевое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FF23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C2B945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FB384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AA172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4F47824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55D6D0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A80090E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59F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57E2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Угловое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65C4E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E84D6D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BC30B4" w:rsidRPr="007E7457" w14:paraId="11250EDA" w14:textId="77777777" w:rsidTr="008F5445">
        <w:trPr>
          <w:jc w:val="center"/>
        </w:trPr>
        <w:tc>
          <w:tcPr>
            <w:tcW w:w="576" w:type="dxa"/>
          </w:tcPr>
          <w:p w14:paraId="76EF4BA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565" w:type="dxa"/>
            <w:gridSpan w:val="2"/>
          </w:tcPr>
          <w:p w14:paraId="553625A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63" w:type="dxa"/>
            <w:gridSpan w:val="2"/>
            <w:vAlign w:val="center"/>
          </w:tcPr>
          <w:p w14:paraId="194F455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3D16005D" wp14:editId="1018D790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-489585</wp:posOffset>
                  </wp:positionV>
                  <wp:extent cx="754380" cy="1733550"/>
                  <wp:effectExtent l="5715" t="0" r="0" b="0"/>
                  <wp:wrapThrough wrapText="bothSides">
                    <wp:wrapPolygon edited="0">
                      <wp:start x="21436" y="-71"/>
                      <wp:lineTo x="709" y="-71"/>
                      <wp:lineTo x="709" y="21054"/>
                      <wp:lineTo x="21436" y="21291"/>
                      <wp:lineTo x="21436" y="-71"/>
                    </wp:wrapPolygon>
                  </wp:wrapThrough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438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   Какая заклепка изображена на рисунке</w:t>
            </w:r>
          </w:p>
        </w:tc>
      </w:tr>
      <w:tr w:rsidR="00BC30B4" w:rsidRPr="007E7457" w14:paraId="234B8B97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55B783A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7C42A24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2358DE0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BDDC38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6E4C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F76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 потайной головкой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79C2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9B771AA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A20F2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2BCBC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C35096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FB44D7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632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85AD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 полупотайной головкой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26A4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872B23C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30D552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88A18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1AA2C5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75EB86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C71F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D56E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Полупостотелая с цилиндрической головкой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C39B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B2BC4A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D55DF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8209F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5AC54F0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E74A00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E152419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4C0B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127B5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 полукруглой головкой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D29AF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16A0EF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BC30B4" w:rsidRPr="007E7457" w14:paraId="0A9D07D8" w14:textId="77777777" w:rsidTr="008F5445">
        <w:trPr>
          <w:jc w:val="center"/>
        </w:trPr>
        <w:tc>
          <w:tcPr>
            <w:tcW w:w="576" w:type="dxa"/>
          </w:tcPr>
          <w:p w14:paraId="781BF45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565" w:type="dxa"/>
            <w:gridSpan w:val="2"/>
          </w:tcPr>
          <w:p w14:paraId="6379E2C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63" w:type="dxa"/>
            <w:gridSpan w:val="2"/>
            <w:vAlign w:val="center"/>
          </w:tcPr>
          <w:p w14:paraId="55FDF496" w14:textId="77777777" w:rsidR="00BC30B4" w:rsidRPr="00BC30B4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241278BF" wp14:editId="73AEEB29">
                  <wp:simplePos x="0" y="0"/>
                  <wp:positionH relativeFrom="column">
                    <wp:posOffset>-2146300</wp:posOffset>
                  </wp:positionH>
                  <wp:positionV relativeFrom="paragraph">
                    <wp:posOffset>-74930</wp:posOffset>
                  </wp:positionV>
                  <wp:extent cx="1863725" cy="1295400"/>
                  <wp:effectExtent l="0" t="0" r="3175" b="0"/>
                  <wp:wrapThrough wrapText="bothSides">
                    <wp:wrapPolygon edited="0">
                      <wp:start x="0" y="0"/>
                      <wp:lineTo x="0" y="21282"/>
                      <wp:lineTo x="21416" y="21282"/>
                      <wp:lineTo x="21416" y="0"/>
                      <wp:lineTo x="0" y="0"/>
                    </wp:wrapPolygon>
                  </wp:wrapThrough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BC30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изображено на картинке</w:t>
            </w:r>
          </w:p>
        </w:tc>
      </w:tr>
      <w:tr w:rsidR="00BC30B4" w:rsidRPr="007E7457" w14:paraId="7B936479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4542ABC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29C4E7F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0204573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E66767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615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CCF8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Пневмодрель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212C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3772C91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DB92D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9D134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1F8739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23250F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7FC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4E67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Пневмоскоба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3AE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A090242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F58CB2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77671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BBA02C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BD6EF9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8446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5775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Заклепочник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2BF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E115C4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B2185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5CD36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1A27757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76D2BFB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08B0185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E857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3B088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Пнемомолоток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7F3A5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FC61978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BC30B4" w:rsidRPr="007E7457" w14:paraId="29087ECB" w14:textId="77777777" w:rsidTr="008F5445">
        <w:trPr>
          <w:jc w:val="center"/>
        </w:trPr>
        <w:tc>
          <w:tcPr>
            <w:tcW w:w="576" w:type="dxa"/>
          </w:tcPr>
          <w:p w14:paraId="3DCBD56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28</w:t>
            </w:r>
          </w:p>
        </w:tc>
        <w:tc>
          <w:tcPr>
            <w:tcW w:w="565" w:type="dxa"/>
            <w:gridSpan w:val="2"/>
          </w:tcPr>
          <w:p w14:paraId="4FC5BA5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63" w:type="dxa"/>
            <w:gridSpan w:val="2"/>
            <w:vAlign w:val="center"/>
          </w:tcPr>
          <w:p w14:paraId="6F8A55BF" w14:textId="3F9C9C3B" w:rsidR="00BC30B4" w:rsidRPr="00BC30B4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0B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18807171" wp14:editId="128CC51C">
                  <wp:simplePos x="0" y="0"/>
                  <wp:positionH relativeFrom="column">
                    <wp:posOffset>-2520950</wp:posOffset>
                  </wp:positionH>
                  <wp:positionV relativeFrom="paragraph">
                    <wp:posOffset>-3175</wp:posOffset>
                  </wp:positionV>
                  <wp:extent cx="2070100" cy="1181100"/>
                  <wp:effectExtent l="0" t="0" r="6350" b="0"/>
                  <wp:wrapThrough wrapText="bothSides">
                    <wp:wrapPolygon edited="0">
                      <wp:start x="0" y="0"/>
                      <wp:lineTo x="0" y="3832"/>
                      <wp:lineTo x="5168" y="5574"/>
                      <wp:lineTo x="0" y="6619"/>
                      <wp:lineTo x="0" y="21252"/>
                      <wp:lineTo x="6957" y="21252"/>
                      <wp:lineTo x="8150" y="20903"/>
                      <wp:lineTo x="11330" y="17768"/>
                      <wp:lineTo x="11131" y="16723"/>
                      <wp:lineTo x="21467" y="14632"/>
                      <wp:lineTo x="21467" y="0"/>
                      <wp:lineTo x="0" y="0"/>
                    </wp:wrapPolygon>
                  </wp:wrapThrough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C30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Какой элемент нервюры изображен под номером 4</w:t>
            </w:r>
          </w:p>
        </w:tc>
      </w:tr>
      <w:tr w:rsidR="00BC30B4" w:rsidRPr="007E7457" w14:paraId="769A2A52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45F4F5B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6182F0E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77619B9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702973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766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864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Верхний пояс нервюры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BCA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8F0F047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6F90B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107D3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BA1CAE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7E9922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ECC2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DCE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Отверстие облегчения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BD4A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DFB984D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990F0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E25B1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ECDF34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79B104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EBF2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0F4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Отбортовка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B8F7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E46C74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CB99F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7DE07B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0BDB152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EC6736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8D20571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E9D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04D53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Нижний пояс нервюры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35007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27A548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BC30B4" w:rsidRPr="007E7457" w14:paraId="7F68FBDF" w14:textId="77777777" w:rsidTr="008F5445">
        <w:trPr>
          <w:jc w:val="center"/>
        </w:trPr>
        <w:tc>
          <w:tcPr>
            <w:tcW w:w="576" w:type="dxa"/>
          </w:tcPr>
          <w:p w14:paraId="67FC7DD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9342" w:type="dxa"/>
            <w:gridSpan w:val="2"/>
            <w:vAlign w:val="center"/>
          </w:tcPr>
          <w:p w14:paraId="5C749445" w14:textId="77777777" w:rsidR="00BC30B4" w:rsidRPr="00E00DEA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3D727A78" wp14:editId="6BD1296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</wp:posOffset>
                  </wp:positionV>
                  <wp:extent cx="1421063" cy="1057094"/>
                  <wp:effectExtent l="0" t="0" r="8255" b="0"/>
                  <wp:wrapThrough wrapText="bothSides">
                    <wp:wrapPolygon edited="0">
                      <wp:start x="0" y="0"/>
                      <wp:lineTo x="0" y="21029"/>
                      <wp:lineTo x="21436" y="21029"/>
                      <wp:lineTo x="21436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063" cy="105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00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элемент лонжерона изображен под номером 3</w:t>
            </w:r>
          </w:p>
        </w:tc>
      </w:tr>
      <w:tr w:rsidR="00BC30B4" w:rsidRPr="007E7457" w14:paraId="408346EF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79938DE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2CB896F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0D8C890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1F3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182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Пояс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68D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06CDAB8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931F9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622FD78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5A97585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F9BE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160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Стойка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095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C32F19F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0E23E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2684B57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027A06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C349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B01F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72A8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8007845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40CEE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704E650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0A87D4E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D468798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9F5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6E5BB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Прокладка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801B6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870912E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BC30B4" w:rsidRPr="007E7457" w14:paraId="6A07E21A" w14:textId="77777777" w:rsidTr="008F5445">
        <w:trPr>
          <w:jc w:val="center"/>
        </w:trPr>
        <w:tc>
          <w:tcPr>
            <w:tcW w:w="576" w:type="dxa"/>
          </w:tcPr>
          <w:p w14:paraId="517E5C1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9342" w:type="dxa"/>
            <w:gridSpan w:val="2"/>
            <w:vAlign w:val="center"/>
          </w:tcPr>
          <w:p w14:paraId="77A0AC88" w14:textId="77777777" w:rsidR="00BC30B4" w:rsidRPr="00E00DEA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522D5BA2" wp14:editId="3121372F">
                  <wp:simplePos x="0" y="0"/>
                  <wp:positionH relativeFrom="column">
                    <wp:posOffset>-1977390</wp:posOffset>
                  </wp:positionH>
                  <wp:positionV relativeFrom="paragraph">
                    <wp:posOffset>49530</wp:posOffset>
                  </wp:positionV>
                  <wp:extent cx="2127250" cy="1247140"/>
                  <wp:effectExtent l="0" t="0" r="6350" b="0"/>
                  <wp:wrapThrough wrapText="bothSides">
                    <wp:wrapPolygon edited="0">
                      <wp:start x="0" y="0"/>
                      <wp:lineTo x="0" y="21116"/>
                      <wp:lineTo x="21471" y="21116"/>
                      <wp:lineTo x="21471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00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элемент изображен под номером 5</w:t>
            </w:r>
          </w:p>
        </w:tc>
      </w:tr>
      <w:tr w:rsidR="00BC30B4" w:rsidRPr="007E7457" w14:paraId="3933A5B4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4B79F3A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208569A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6B9C6B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8C96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343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Продольная стенка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B8A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C03568F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0A4C6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1621DC0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AD3859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672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DBCF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Стрингер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68D3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01B39DF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B9B8B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42EF444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5DC8C8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8174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29F0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Лонжерон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C3A1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CC69765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08B6B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7E558A5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32A987A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634CA4F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C33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05121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Нервюра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164A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41FFBC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BC30B4" w:rsidRPr="007E7457" w14:paraId="03DEDC68" w14:textId="77777777" w:rsidTr="008F5445">
        <w:trPr>
          <w:jc w:val="center"/>
        </w:trPr>
        <w:tc>
          <w:tcPr>
            <w:tcW w:w="576" w:type="dxa"/>
          </w:tcPr>
          <w:p w14:paraId="38FC8A4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31</w:t>
            </w:r>
          </w:p>
        </w:tc>
        <w:tc>
          <w:tcPr>
            <w:tcW w:w="9342" w:type="dxa"/>
            <w:gridSpan w:val="2"/>
            <w:vAlign w:val="center"/>
          </w:tcPr>
          <w:p w14:paraId="4B512AAC" w14:textId="77777777" w:rsidR="00BC30B4" w:rsidRPr="00E00DEA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624EDE0A" wp14:editId="06A908EB">
                  <wp:simplePos x="0" y="0"/>
                  <wp:positionH relativeFrom="column">
                    <wp:posOffset>-1035685</wp:posOffset>
                  </wp:positionH>
                  <wp:positionV relativeFrom="paragraph">
                    <wp:posOffset>-61595</wp:posOffset>
                  </wp:positionV>
                  <wp:extent cx="1318260" cy="1333500"/>
                  <wp:effectExtent l="0" t="0" r="0" b="0"/>
                  <wp:wrapThrough wrapText="bothSides">
                    <wp:wrapPolygon edited="0">
                      <wp:start x="0" y="0"/>
                      <wp:lineTo x="0" y="21291"/>
                      <wp:lineTo x="21225" y="21291"/>
                      <wp:lineTo x="21225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00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элемент изображен под номером 2</w:t>
            </w:r>
          </w:p>
        </w:tc>
      </w:tr>
      <w:tr w:rsidR="00BC30B4" w:rsidRPr="007E7457" w14:paraId="7434BF33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17BA460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601DD9A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DB9FE4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8035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3CA3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Рама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2462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1527066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5D389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4A5105A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B87742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EAA4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72F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Ложемент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202E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149DCE4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80A4A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2039B7B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4C8B86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C08D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180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Стойка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5CD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196DE9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58537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4E87C21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492DEAD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F5432B0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658A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45DBC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Стакан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CAA76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298CE1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BC30B4" w:rsidRPr="007E7457" w14:paraId="2ED118FA" w14:textId="77777777" w:rsidTr="008F5445">
        <w:trPr>
          <w:jc w:val="center"/>
        </w:trPr>
        <w:tc>
          <w:tcPr>
            <w:tcW w:w="576" w:type="dxa"/>
          </w:tcPr>
          <w:p w14:paraId="310E5B2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9342" w:type="dxa"/>
            <w:gridSpan w:val="2"/>
            <w:vAlign w:val="center"/>
          </w:tcPr>
          <w:p w14:paraId="0ECB7841" w14:textId="77777777" w:rsidR="00BC30B4" w:rsidRPr="00E00DEA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DE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1DC7C656" wp14:editId="1410961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4445</wp:posOffset>
                  </wp:positionV>
                  <wp:extent cx="1533525" cy="1076932"/>
                  <wp:effectExtent l="0" t="0" r="0" b="9525"/>
                  <wp:wrapThrough wrapText="bothSides">
                    <wp:wrapPolygon edited="0">
                      <wp:start x="0" y="0"/>
                      <wp:lineTo x="0" y="21409"/>
                      <wp:lineTo x="21198" y="21409"/>
                      <wp:lineTo x="21198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7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00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элемент изображен под номером 1</w:t>
            </w:r>
          </w:p>
        </w:tc>
      </w:tr>
      <w:tr w:rsidR="00BC30B4" w:rsidRPr="007E7457" w14:paraId="5C83CC09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26B7ED9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79235BC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65F38F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55B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AB7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Рама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BC3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92E8F92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1A310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2DD7C1B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8B0E9D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6BFF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233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Ложемент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DF3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A6EB872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088A5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10AF26C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69BF99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6AA5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14C3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Рубильник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5521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EF8D86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C3655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1B13464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4D7C91F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B084648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36E5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E7E9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Стакан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98321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7D01F6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BC30B4" w:rsidRPr="007E7457" w14:paraId="6C998FEA" w14:textId="77777777" w:rsidTr="008F5445">
        <w:trPr>
          <w:jc w:val="center"/>
        </w:trPr>
        <w:tc>
          <w:tcPr>
            <w:tcW w:w="576" w:type="dxa"/>
          </w:tcPr>
          <w:p w14:paraId="06B56C7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9342" w:type="dxa"/>
            <w:gridSpan w:val="2"/>
            <w:vAlign w:val="center"/>
          </w:tcPr>
          <w:p w14:paraId="790FC22F" w14:textId="77777777" w:rsidR="00BC30B4" w:rsidRPr="00E00DEA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Какая оснастка относится к заготовительно-штамповочному производству</w:t>
            </w:r>
          </w:p>
        </w:tc>
      </w:tr>
      <w:tr w:rsidR="00BC30B4" w:rsidRPr="007E7457" w14:paraId="556F148A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5A32F42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6FCE390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B55F373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3DF2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4C00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Пуансон и матрица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6C6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245BB63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69425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1021F87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3134D2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2636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9D1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Рубильник и вилка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665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26CF629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82AFB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4E9B2F2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BCCD56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C5A9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B0DB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Задняя бабка и резцедержатель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A29A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46B3610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23427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4FBA4AC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38D3122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59BD832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AE8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12B0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Фрезерная головка и поворотный стол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AB2D8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C1B3D4" w14:textId="77777777" w:rsidR="00BC30B4" w:rsidRDefault="00BC30B4" w:rsidP="00BC30B4">
      <w:pPr>
        <w:tabs>
          <w:tab w:val="left" w:pos="2880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BC30B4" w:rsidRPr="007E7457" w14:paraId="47344761" w14:textId="77777777" w:rsidTr="008F5445">
        <w:trPr>
          <w:jc w:val="center"/>
        </w:trPr>
        <w:tc>
          <w:tcPr>
            <w:tcW w:w="576" w:type="dxa"/>
          </w:tcPr>
          <w:p w14:paraId="101CB8AA" w14:textId="77777777" w:rsidR="00BC30B4" w:rsidRPr="00E00DEA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9342" w:type="dxa"/>
            <w:gridSpan w:val="2"/>
            <w:vAlign w:val="center"/>
          </w:tcPr>
          <w:p w14:paraId="38E513C5" w14:textId="77777777" w:rsidR="00BC30B4" w:rsidRPr="00E00DEA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Соответствует наружному контуру борта детали.</w:t>
            </w:r>
          </w:p>
        </w:tc>
      </w:tr>
      <w:tr w:rsidR="00BC30B4" w:rsidRPr="007E7457" w14:paraId="23CBEE45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3BA333C6" w14:textId="77777777" w:rsidR="00BC30B4" w:rsidRPr="00E00DEA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7F05FD1B" w14:textId="77777777" w:rsidR="00BC30B4" w:rsidRPr="00E00DEA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30B4" w:rsidRPr="007E7457" w14:paraId="020C2425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0917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9C8F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Шаблон контура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E944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E593FBB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D34E9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137A1A8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21ACE9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BEB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7BE9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Шаблон внутреннего контура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7523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72EB572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46E4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72B7FB4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743C66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39F2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1CC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Шаблон развертки детали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29DF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AA8351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E5E6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5E18E6E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7C5F9A1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13746A7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94BD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FF9AF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Шаблон заготовки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A8258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9E68F5" w14:textId="77777777" w:rsidR="00BC30B4" w:rsidRDefault="00BC30B4" w:rsidP="00BC30B4">
      <w:pPr>
        <w:tabs>
          <w:tab w:val="left" w:pos="2020"/>
        </w:tabs>
      </w:pPr>
      <w:r>
        <w:tab/>
      </w: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BC30B4" w:rsidRPr="007E7457" w14:paraId="7FFAEBDD" w14:textId="77777777" w:rsidTr="008F5445">
        <w:trPr>
          <w:jc w:val="center"/>
        </w:trPr>
        <w:tc>
          <w:tcPr>
            <w:tcW w:w="576" w:type="dxa"/>
          </w:tcPr>
          <w:p w14:paraId="782D553E" w14:textId="77777777" w:rsidR="00BC30B4" w:rsidRPr="00E00DEA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9342" w:type="dxa"/>
            <w:gridSpan w:val="2"/>
            <w:vAlign w:val="center"/>
          </w:tcPr>
          <w:p w14:paraId="7E2C2E58" w14:textId="77777777" w:rsidR="00BC30B4" w:rsidRPr="00E00DEA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Теоретический плаз — это</w:t>
            </w:r>
          </w:p>
        </w:tc>
      </w:tr>
      <w:tr w:rsidR="00BC30B4" w:rsidRPr="007E7457" w14:paraId="091B33A3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58376DE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6180110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4AEFC3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96C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C603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Это точный чертеж агрегата в (натуральном) масштабе 1:1, на котором вычерчиваются конструктивные базы агрегатов и контуры отдельных сечений его поверхностей.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3689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0A17593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0F4BC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7DDC1F1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E3BB8B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82F2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4E6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Основной шаблон, точно воспроизводящий контуры отдельных плоских сечений агрегатов, кроме того, на них наносится необходимая численная информация о геометрии данного сечения (таблички).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D679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5EF182D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2AFD0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1039012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0C2F5F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F67B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AAA9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Полностью повторяет ШКК, только вычерчен на прозрачном пластике – на винипрозе.  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B42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AD5AE4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62F9D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0A17A9A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48D3A7B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24EA727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FC3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A5C30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Изготавливается, как и КП из листовой стали, только методом фотокопирования.  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F7CAD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6F66BF" w14:textId="77777777" w:rsidR="00BC30B4" w:rsidRDefault="00BC30B4" w:rsidP="00BC30B4">
      <w:pPr>
        <w:tabs>
          <w:tab w:val="left" w:pos="2020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BC30B4" w:rsidRPr="007E7457" w14:paraId="1C6A5714" w14:textId="77777777" w:rsidTr="008F5445">
        <w:trPr>
          <w:jc w:val="center"/>
        </w:trPr>
        <w:tc>
          <w:tcPr>
            <w:tcW w:w="576" w:type="dxa"/>
          </w:tcPr>
          <w:p w14:paraId="72C5969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lk188209797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9342" w:type="dxa"/>
            <w:gridSpan w:val="2"/>
            <w:vAlign w:val="center"/>
          </w:tcPr>
          <w:p w14:paraId="212ED33C" w14:textId="77777777" w:rsidR="00BC30B4" w:rsidRPr="00E00DEA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должно быть оформлено, чтобы зафиксировать факт нарушения трудовой дисциплины работником?</w:t>
            </w:r>
          </w:p>
        </w:tc>
      </w:tr>
      <w:tr w:rsidR="00BC30B4" w:rsidRPr="007E7457" w14:paraId="4E24A1B9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369B492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7E52EB9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7F1F61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13F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E74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Программа повышения квалификации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084C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3A81031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7BCF7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10D2D7A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95223A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1D83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29C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Докладная записка, акт или решение комиссии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F2D1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D3B5BD8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2F668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787D629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83FC89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F616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7C67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Заявление о премировании работника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4AEB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606504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FF63D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3DA4C7F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7597A79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9AB3877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2CBF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7E5EC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Отчет о проделанной работе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C801A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14:paraId="18A210F6" w14:textId="77777777" w:rsidR="00BC30B4" w:rsidRDefault="00BC30B4" w:rsidP="00BC30B4">
      <w:pPr>
        <w:tabs>
          <w:tab w:val="left" w:pos="2020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BC30B4" w:rsidRPr="007E7457" w14:paraId="73A35F19" w14:textId="77777777" w:rsidTr="008F5445">
        <w:trPr>
          <w:jc w:val="center"/>
        </w:trPr>
        <w:tc>
          <w:tcPr>
            <w:tcW w:w="576" w:type="dxa"/>
          </w:tcPr>
          <w:p w14:paraId="4900FD9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9342" w:type="dxa"/>
            <w:gridSpan w:val="2"/>
            <w:vAlign w:val="center"/>
          </w:tcPr>
          <w:p w14:paraId="460CC9B8" w14:textId="77777777" w:rsidR="00BC30B4" w:rsidRPr="00E00DEA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случае вреда, причиненного работникам в результате несчастных случаев, что должен сделать работодатель, если страховое возмещение недостаточно?</w:t>
            </w:r>
          </w:p>
        </w:tc>
      </w:tr>
      <w:tr w:rsidR="00BC30B4" w:rsidRPr="007E7457" w14:paraId="7E843978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5D84385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34716D8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CD0EC8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DB7D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87B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Ничего, все возмещает государство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CBAA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7E59D57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0F1E2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2D03DA9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BC57360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1B4D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C30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Возместить разницу между страховым возмещением и фактическим размером ущерба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718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C11A0B3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E7FA1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0E7365B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70183D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EEBF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1CC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Уволить работника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B58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A3530F5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2CA47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7BAECB7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7BBF6FE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ED0227C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415D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60C01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Подтвердить работников подтвердить убытки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75FBA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C7C691" w14:textId="77777777" w:rsidR="00BC30B4" w:rsidRDefault="00BC30B4" w:rsidP="00BC30B4">
      <w:pPr>
        <w:tabs>
          <w:tab w:val="left" w:pos="2020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BC30B4" w:rsidRPr="007E7457" w14:paraId="64E0C9BF" w14:textId="77777777" w:rsidTr="008F5445">
        <w:trPr>
          <w:jc w:val="center"/>
        </w:trPr>
        <w:tc>
          <w:tcPr>
            <w:tcW w:w="576" w:type="dxa"/>
          </w:tcPr>
          <w:p w14:paraId="0819622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9342" w:type="dxa"/>
            <w:gridSpan w:val="2"/>
            <w:vAlign w:val="center"/>
          </w:tcPr>
          <w:p w14:paraId="50D70B7E" w14:textId="77777777" w:rsidR="00BC30B4" w:rsidRPr="00E00DEA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Какое административное наказание может быть применено к должностным лицам за нарушение законодательства об охране труда?</w:t>
            </w:r>
          </w:p>
        </w:tc>
      </w:tr>
      <w:tr w:rsidR="00BC30B4" w:rsidRPr="007E7457" w14:paraId="25F9D1A1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1EA8909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43BF890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7D461C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C46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CF7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Служебное расследование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570C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4AF177A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B6EC5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1995035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761E36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44D2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D27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Предупреждение, административный штраф, дисквалификация, административное приостановление деятельности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9F32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46C6E51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5EB8A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59DE68E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8CF861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0FCE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18B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Увольнение с работы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41D2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9906F50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57E2D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22A54A3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3A1BDA3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3426180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346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C27B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Обязательное обучение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2E6F0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A33CF2" w14:textId="77777777" w:rsidR="00BC30B4" w:rsidRDefault="00BC30B4" w:rsidP="00BC30B4">
      <w:pPr>
        <w:tabs>
          <w:tab w:val="left" w:pos="2020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BC30B4" w:rsidRPr="007E7457" w14:paraId="04DB7798" w14:textId="77777777" w:rsidTr="008F5445">
        <w:trPr>
          <w:jc w:val="center"/>
        </w:trPr>
        <w:tc>
          <w:tcPr>
            <w:tcW w:w="576" w:type="dxa"/>
          </w:tcPr>
          <w:p w14:paraId="4565FAC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9342" w:type="dxa"/>
            <w:gridSpan w:val="2"/>
            <w:vAlign w:val="center"/>
          </w:tcPr>
          <w:p w14:paraId="7451E56D" w14:textId="77777777" w:rsidR="00BC30B4" w:rsidRPr="00E00DEA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Работодатель обязан информировать работников об:</w:t>
            </w:r>
          </w:p>
        </w:tc>
      </w:tr>
      <w:tr w:rsidR="00BC30B4" w:rsidRPr="007E7457" w14:paraId="093A6C99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7287B26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5AD3C50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1DF0E9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4CEE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129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Личном развитии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035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0C1F184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3ED03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75C63A9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5D67CD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B462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FCB1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Условиях и охране труда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372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280BA43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7FAA8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5CBEE5B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E90A703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6691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8B0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Способы создания дружелюбной атмосферы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6EA2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268DBA3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6412A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202D68F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092097B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3821BA1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ED0B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A91F0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Наличие планов на отдых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D95A2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6AB6AD" w14:textId="77777777" w:rsidR="00BC30B4" w:rsidRDefault="00BC30B4" w:rsidP="00BC30B4">
      <w:pPr>
        <w:tabs>
          <w:tab w:val="left" w:pos="2020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BC30B4" w:rsidRPr="007E7457" w14:paraId="758ED34A" w14:textId="77777777" w:rsidTr="008F5445">
        <w:trPr>
          <w:jc w:val="center"/>
        </w:trPr>
        <w:tc>
          <w:tcPr>
            <w:tcW w:w="576" w:type="dxa"/>
          </w:tcPr>
          <w:p w14:paraId="75EEAD6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9342" w:type="dxa"/>
            <w:gridSpan w:val="2"/>
            <w:vAlign w:val="center"/>
          </w:tcPr>
          <w:p w14:paraId="607EA50D" w14:textId="77777777" w:rsidR="00BC30B4" w:rsidRPr="00E00DEA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Какие законы действуют на территории Российской Федерации</w:t>
            </w:r>
          </w:p>
        </w:tc>
      </w:tr>
      <w:tr w:rsidR="00BC30B4" w:rsidRPr="007E7457" w14:paraId="60324A37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034CA97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2F0EA73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F6B3C5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114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767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Только федеральные законы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348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8449E82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F5D36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04BB15E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6A044B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954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8E0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Только нормативные правовые акты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815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1E9475C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79DC9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0710FDE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80D28F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34FF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864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Федеральные законы и нормативные правовые акты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B7AA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9E200F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EA675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0A8AA6D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042EFE6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81137DB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BFE3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54354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Законы субъектов Российской Федерации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4A6D7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98BDC6" w14:textId="77777777" w:rsidR="00BC30B4" w:rsidRDefault="00BC30B4" w:rsidP="00BC30B4">
      <w:pPr>
        <w:tabs>
          <w:tab w:val="left" w:pos="3404"/>
        </w:tabs>
      </w:pPr>
      <w:r>
        <w:tab/>
      </w: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BC30B4" w:rsidRPr="007E7457" w14:paraId="359C9B4E" w14:textId="77777777" w:rsidTr="008F5445">
        <w:trPr>
          <w:jc w:val="center"/>
        </w:trPr>
        <w:tc>
          <w:tcPr>
            <w:tcW w:w="456" w:type="dxa"/>
          </w:tcPr>
          <w:p w14:paraId="25F9FD4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9462" w:type="dxa"/>
            <w:gridSpan w:val="2"/>
            <w:vAlign w:val="center"/>
          </w:tcPr>
          <w:p w14:paraId="02774B9E" w14:textId="77777777" w:rsidR="00BC30B4" w:rsidRPr="00E00DEA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тип производственной структуры характерен для предприятий с единичным и мелкосерийным типами производства</w:t>
            </w:r>
          </w:p>
        </w:tc>
      </w:tr>
      <w:tr w:rsidR="00BC30B4" w:rsidRPr="007E7457" w14:paraId="3F06B6E7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53FECDF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712F4F6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BA3D2E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9FA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0741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Технологический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F5E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6390B50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DE809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10F731A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AD36198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403F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A13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Смешанный  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2CB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697C0AF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53E59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7F9D0A0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D57DEF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7CE5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2E3F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Географический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0AC8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B5573FB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11391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72C80A4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7F3E7D2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009C065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1A0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77BED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Предметный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A2211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268A7A" w14:textId="77777777" w:rsidR="00BC30B4" w:rsidRDefault="00BC30B4" w:rsidP="00BC30B4">
      <w:pPr>
        <w:tabs>
          <w:tab w:val="left" w:pos="3404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BC30B4" w:rsidRPr="007E7457" w14:paraId="282FE2CF" w14:textId="77777777" w:rsidTr="008F5445">
        <w:trPr>
          <w:jc w:val="center"/>
        </w:trPr>
        <w:tc>
          <w:tcPr>
            <w:tcW w:w="456" w:type="dxa"/>
          </w:tcPr>
          <w:p w14:paraId="1E9B557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9462" w:type="dxa"/>
            <w:gridSpan w:val="2"/>
            <w:vAlign w:val="center"/>
          </w:tcPr>
          <w:p w14:paraId="482AACB1" w14:textId="77777777" w:rsidR="00BC30B4" w:rsidRPr="00E00DEA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Двигатели, в которых воздух из входного устройства подается непосредственно в камеру сгорания</w:t>
            </w:r>
          </w:p>
        </w:tc>
      </w:tr>
      <w:tr w:rsidR="00BC30B4" w:rsidRPr="007E7457" w14:paraId="4A4C8A59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501CF73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0245C96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7B632B1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63E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8C0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прямоточные воздушно-реактивные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0DF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8589E2A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C37D1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A32F4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6C22AE2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8B0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A2FE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газо-турбинные  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BCE9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DCAED47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F415B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F2D46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DCE3FE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D745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411C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ракетные реактивные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FA2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37771AE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7627F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0BE7ADE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5207774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09E8698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CAF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8679C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ракетные двигатели твердого топлива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BB6C0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9E3A74" w14:textId="026BBBF6" w:rsidR="00BC30B4" w:rsidRDefault="00BC30B4" w:rsidP="00BC30B4">
      <w:pPr>
        <w:tabs>
          <w:tab w:val="left" w:pos="3404"/>
        </w:tabs>
      </w:pPr>
    </w:p>
    <w:p w14:paraId="7A1683D0" w14:textId="4CCBAC4A" w:rsidR="00E00DEA" w:rsidRDefault="00E00DEA" w:rsidP="00BC30B4">
      <w:pPr>
        <w:tabs>
          <w:tab w:val="left" w:pos="3404"/>
        </w:tabs>
      </w:pPr>
    </w:p>
    <w:p w14:paraId="3C9D68AD" w14:textId="77777777" w:rsidR="00E00DEA" w:rsidRDefault="00E00DEA" w:rsidP="00BC30B4">
      <w:pPr>
        <w:tabs>
          <w:tab w:val="left" w:pos="3404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BC30B4" w:rsidRPr="007E7457" w14:paraId="13DC53A5" w14:textId="77777777" w:rsidTr="008F5445">
        <w:trPr>
          <w:jc w:val="center"/>
        </w:trPr>
        <w:tc>
          <w:tcPr>
            <w:tcW w:w="456" w:type="dxa"/>
          </w:tcPr>
          <w:p w14:paraId="6D355EB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43</w:t>
            </w:r>
          </w:p>
        </w:tc>
        <w:tc>
          <w:tcPr>
            <w:tcW w:w="9462" w:type="dxa"/>
            <w:gridSpan w:val="2"/>
            <w:vAlign w:val="center"/>
          </w:tcPr>
          <w:p w14:paraId="337E6B04" w14:textId="77777777" w:rsidR="00BC30B4" w:rsidRPr="00E00DEA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управление движением вокруг поперечной оси, проходящей через центр масс самолёта, отвечает</w:t>
            </w:r>
          </w:p>
        </w:tc>
      </w:tr>
      <w:tr w:rsidR="00BC30B4" w:rsidRPr="007E7457" w14:paraId="6CF412B6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0681969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347AFAC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648A510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ECF9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DECD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Механизация крыла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3643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7A8C19E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F1462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1D433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4EEE4E2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910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1AAF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Элероны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7A5C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E9D7AD0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CF910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FBE56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3C53C0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D4CD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8E5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Руль высоты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E52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F0EE3B3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9C7BC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1E44A98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4B296B8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533A080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12B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48AF1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Руль направления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2E338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A14170" w14:textId="77777777" w:rsidR="00BC30B4" w:rsidRDefault="00BC30B4" w:rsidP="00BC30B4">
      <w:pPr>
        <w:tabs>
          <w:tab w:val="left" w:pos="3404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BC30B4" w:rsidRPr="007E7457" w14:paraId="79F5C501" w14:textId="77777777" w:rsidTr="008F5445">
        <w:trPr>
          <w:jc w:val="center"/>
        </w:trPr>
        <w:tc>
          <w:tcPr>
            <w:tcW w:w="456" w:type="dxa"/>
          </w:tcPr>
          <w:p w14:paraId="3D58581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462" w:type="dxa"/>
            <w:gridSpan w:val="2"/>
            <w:vAlign w:val="center"/>
          </w:tcPr>
          <w:p w14:paraId="0138C54D" w14:textId="77777777" w:rsidR="00BC30B4" w:rsidRPr="00E00DEA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Чем </w:t>
            </w:r>
            <w:r w:rsidRPr="00E00D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не</w:t>
            </w:r>
            <w:r w:rsidRPr="00E00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руководствуются при разработке ТП</w:t>
            </w:r>
          </w:p>
        </w:tc>
      </w:tr>
      <w:tr w:rsidR="00BC30B4" w:rsidRPr="007E7457" w14:paraId="30384E62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6493B3B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1163797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6227CDC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D24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5DA7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Чертежами и спецификациями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9CF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8951DB4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1CF3C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C16D9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35D109B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6DE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769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Производственными инструкциями, ОСТами, ГОСТами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C246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F4D1E75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52E2F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D9598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14EE79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65D2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45C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Техническими условиями на изготовление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E2F7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669999D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16F75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4B1B0DD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67EE922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62973F5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705C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4C8A1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Трудовым законодательством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1AA91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5284CD" w14:textId="7DC58DDC" w:rsidR="00BC30B4" w:rsidRDefault="00BC30B4" w:rsidP="00BC30B4">
      <w:pPr>
        <w:tabs>
          <w:tab w:val="left" w:pos="3404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BC30B4" w:rsidRPr="007E7457" w14:paraId="13EB6459" w14:textId="77777777" w:rsidTr="008F5445">
        <w:trPr>
          <w:jc w:val="center"/>
        </w:trPr>
        <w:tc>
          <w:tcPr>
            <w:tcW w:w="456" w:type="dxa"/>
          </w:tcPr>
          <w:p w14:paraId="683A6F1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9462" w:type="dxa"/>
            <w:gridSpan w:val="2"/>
            <w:vAlign w:val="center"/>
          </w:tcPr>
          <w:p w14:paraId="24C425D0" w14:textId="77777777" w:rsidR="00BC30B4" w:rsidRPr="00E00DEA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D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Кто проектирует ТП</w:t>
            </w:r>
          </w:p>
        </w:tc>
      </w:tr>
      <w:tr w:rsidR="00BC30B4" w:rsidRPr="007E7457" w14:paraId="7E5482BE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48755E4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59ADDF1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B15B62C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8A9D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93A0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Конструктор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522D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1385B6B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FA6E5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677D2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689FED0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D81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9910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Технолог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D3C2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DD5467E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01261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1F178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CFE84BC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E241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A874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Контролер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4863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239E558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37117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6AA4DA2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51526D5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92E925D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3E0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88350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БТЗ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255B4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B1C78F" w14:textId="77777777" w:rsidR="00BC30B4" w:rsidRDefault="00BC30B4" w:rsidP="00BC30B4">
      <w:pPr>
        <w:tabs>
          <w:tab w:val="left" w:pos="3404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BC30B4" w:rsidRPr="007E7457" w14:paraId="02DFCCF4" w14:textId="77777777" w:rsidTr="008F5445">
        <w:trPr>
          <w:jc w:val="center"/>
        </w:trPr>
        <w:tc>
          <w:tcPr>
            <w:tcW w:w="456" w:type="dxa"/>
          </w:tcPr>
          <w:p w14:paraId="1141A79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462" w:type="dxa"/>
            <w:gridSpan w:val="2"/>
            <w:vAlign w:val="center"/>
          </w:tcPr>
          <w:p w14:paraId="1EC83D2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Обработка металлов давлением местным приложением деформирующих нагрузок это</w:t>
            </w:r>
          </w:p>
        </w:tc>
      </w:tr>
      <w:tr w:rsidR="00BC30B4" w:rsidRPr="007E7457" w14:paraId="33D6C860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5EC66BC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7D229C6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66829A0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1E41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9132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Литье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EC6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4E05D16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11CE0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19691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6F0B3C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FD96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180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Формование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B066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4B8BEDE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2D620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17BCF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45AB319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F4FD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F65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Ковка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BA8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D249C59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9588B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61A9DA7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4C301F1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BDB237F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F05F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54D90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D9647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ED82CB" w14:textId="77777777" w:rsidR="00BC30B4" w:rsidRDefault="00BC30B4" w:rsidP="00BC30B4">
      <w:pPr>
        <w:tabs>
          <w:tab w:val="left" w:pos="3404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BC30B4" w:rsidRPr="007E7457" w14:paraId="282B8C35" w14:textId="77777777" w:rsidTr="008F5445">
        <w:trPr>
          <w:jc w:val="center"/>
        </w:trPr>
        <w:tc>
          <w:tcPr>
            <w:tcW w:w="456" w:type="dxa"/>
          </w:tcPr>
          <w:p w14:paraId="62BFA6C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462" w:type="dxa"/>
            <w:gridSpan w:val="2"/>
            <w:vAlign w:val="center"/>
          </w:tcPr>
          <w:p w14:paraId="6D6DCBA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счет какого процесса происходит склеивание деталей между собой</w:t>
            </w:r>
          </w:p>
        </w:tc>
      </w:tr>
      <w:tr w:rsidR="00BC30B4" w:rsidRPr="007E7457" w14:paraId="0B046D77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29AE978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29F7304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1440B977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14E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6648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Диффузия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BE9B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10E0882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17CA5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BB649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449E2EB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4A6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2FE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Адгезия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28CA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C60AD4E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93107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EB567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D6C2961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56B4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F90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Полимеризация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506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FFD550B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7C544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41BA83D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2B6154C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45B5D83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542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DF945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Нагрев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0AB61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1F4A0D" w14:textId="77777777" w:rsidR="00BC30B4" w:rsidRDefault="00BC30B4" w:rsidP="00BC30B4">
      <w:pPr>
        <w:tabs>
          <w:tab w:val="left" w:pos="3404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BC30B4" w:rsidRPr="007E7457" w14:paraId="4A450F58" w14:textId="77777777" w:rsidTr="008F5445">
        <w:trPr>
          <w:jc w:val="center"/>
        </w:trPr>
        <w:tc>
          <w:tcPr>
            <w:tcW w:w="456" w:type="dxa"/>
          </w:tcPr>
          <w:p w14:paraId="4B6897E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462" w:type="dxa"/>
            <w:gridSpan w:val="2"/>
            <w:vAlign w:val="center"/>
          </w:tcPr>
          <w:p w14:paraId="0699830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5B5B3A83" wp14:editId="55E08FFA">
                  <wp:simplePos x="0" y="0"/>
                  <wp:positionH relativeFrom="column">
                    <wp:posOffset>2708</wp:posOffset>
                  </wp:positionH>
                  <wp:positionV relativeFrom="paragraph">
                    <wp:posOffset>180</wp:posOffset>
                  </wp:positionV>
                  <wp:extent cx="4029638" cy="591177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1447" y="20903"/>
                      <wp:lineTo x="21447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638" cy="591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вид герметизации изображен на рисунке</w:t>
            </w:r>
          </w:p>
        </w:tc>
      </w:tr>
      <w:tr w:rsidR="00BC30B4" w:rsidRPr="007E7457" w14:paraId="53F08981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566A6E5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4C181BD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2878ABA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EC8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91E7A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Поверхностная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313B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3F45633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E1CD1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86158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D386800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BB5E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EFEF1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Смешанная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7461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6F24025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FA8FB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67E61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5E0E0DD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38BB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58E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Внутришовная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46DB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42C9D88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1F55A7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6025B99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224CB79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33EB138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45DA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96ADE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Вакуумная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59E17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219B84" w14:textId="77777777" w:rsidR="00BC30B4" w:rsidRDefault="00BC30B4" w:rsidP="00BC30B4">
      <w:pPr>
        <w:tabs>
          <w:tab w:val="left" w:pos="3404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BC30B4" w:rsidRPr="007E7457" w14:paraId="02495162" w14:textId="77777777" w:rsidTr="008F5445">
        <w:trPr>
          <w:jc w:val="center"/>
        </w:trPr>
        <w:tc>
          <w:tcPr>
            <w:tcW w:w="456" w:type="dxa"/>
          </w:tcPr>
          <w:p w14:paraId="4C0E3F8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462" w:type="dxa"/>
            <w:gridSpan w:val="2"/>
            <w:vAlign w:val="center"/>
          </w:tcPr>
          <w:p w14:paraId="59A74D3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 сверлении отверстий под заклепки диаметр сверла составляет</w:t>
            </w:r>
          </w:p>
        </w:tc>
      </w:tr>
      <w:tr w:rsidR="00BC30B4" w:rsidRPr="007E7457" w14:paraId="093540A4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51C3C46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5E51F51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DA3C863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84A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F9E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сверла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= d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заклепки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B05E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7BFE93AB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4B475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FBE7F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1B9B941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F60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CAB3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сверла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≥d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заклепки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075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621A30A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04C21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97A1A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067DAA43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89DE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CC7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сверла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457">
              <w:t>&gt;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заклепки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A5B4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0DF4791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F9878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08D15948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625ACFB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2A7BBA1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665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7B0DB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сверла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7457">
              <w:t>&lt;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заклепки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8A391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D5F40A" w14:textId="77777777" w:rsidR="00BC30B4" w:rsidRDefault="00BC30B4" w:rsidP="00BC30B4">
      <w:pPr>
        <w:tabs>
          <w:tab w:val="left" w:pos="3404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BC30B4" w:rsidRPr="007E7457" w14:paraId="4381373D" w14:textId="77777777" w:rsidTr="008F5445">
        <w:trPr>
          <w:jc w:val="center"/>
        </w:trPr>
        <w:tc>
          <w:tcPr>
            <w:tcW w:w="456" w:type="dxa"/>
          </w:tcPr>
          <w:p w14:paraId="46001AB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9462" w:type="dxa"/>
            <w:gridSpan w:val="2"/>
            <w:vAlign w:val="center"/>
          </w:tcPr>
          <w:p w14:paraId="0D0CEA3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Процесс, при котором одну из деталей принимают за базовую и к ней в определенной последовательности присоединяют другие детали, входящие в собираемый узел</w:t>
            </w:r>
          </w:p>
        </w:tc>
      </w:tr>
      <w:tr w:rsidR="00BC30B4" w:rsidRPr="007E7457" w14:paraId="76866788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4F30E60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21F60765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9AFDC0F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D54D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9BF6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Сборка по разметке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13A8B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380D184E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9A0510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C119F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5F5D6C02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A356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E00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Сборка по базовой детали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69C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E917462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056BB6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01D69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63A80B3F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AA92C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8C119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Сборка с базированием по СО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493D4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28451643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C46AF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4A497CD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0046695F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0B4" w:rsidRPr="007E7457" w14:paraId="47CFB445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3DD62" w14:textId="77777777" w:rsidR="00BC30B4" w:rsidRPr="007E7457" w:rsidRDefault="00BC30B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0E70B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Сборка в сборочном приспособлении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C874E" w14:textId="77777777" w:rsidR="00BC30B4" w:rsidRPr="007E7457" w:rsidRDefault="00BC30B4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B9DC7B" w14:textId="514C07CA" w:rsidR="0017394A" w:rsidRDefault="0017394A" w:rsidP="00620150">
      <w:pPr>
        <w:rPr>
          <w:rFonts w:ascii="Times New Roman" w:eastAsia="Calibri" w:hAnsi="Times New Roman" w:cs="Times New Roman"/>
          <w:sz w:val="28"/>
          <w:szCs w:val="28"/>
        </w:rPr>
      </w:pPr>
    </w:p>
    <w:p w14:paraId="6CD3B78F" w14:textId="1135C75D" w:rsidR="0017394A" w:rsidRDefault="0017394A" w:rsidP="00620150">
      <w:pPr>
        <w:rPr>
          <w:rFonts w:ascii="Times New Roman" w:eastAsia="Calibri" w:hAnsi="Times New Roman" w:cs="Times New Roman"/>
          <w:sz w:val="28"/>
          <w:szCs w:val="28"/>
        </w:rPr>
      </w:pPr>
    </w:p>
    <w:p w14:paraId="572DE92A" w14:textId="1756DACF" w:rsidR="0017394A" w:rsidRDefault="0017394A" w:rsidP="00620150">
      <w:pPr>
        <w:rPr>
          <w:rFonts w:ascii="Times New Roman" w:eastAsia="Calibri" w:hAnsi="Times New Roman" w:cs="Times New Roman"/>
          <w:sz w:val="28"/>
          <w:szCs w:val="28"/>
        </w:rPr>
      </w:pPr>
    </w:p>
    <w:p w14:paraId="7A14F5E9" w14:textId="112AED20" w:rsidR="0017394A" w:rsidRDefault="0017394A" w:rsidP="00620150">
      <w:pPr>
        <w:rPr>
          <w:rFonts w:ascii="Times New Roman" w:eastAsia="Calibri" w:hAnsi="Times New Roman" w:cs="Times New Roman"/>
          <w:sz w:val="28"/>
          <w:szCs w:val="28"/>
        </w:rPr>
      </w:pPr>
    </w:p>
    <w:p w14:paraId="36D7934E" w14:textId="073AF766" w:rsidR="0017394A" w:rsidRDefault="0017394A" w:rsidP="00620150">
      <w:pPr>
        <w:rPr>
          <w:rFonts w:ascii="Times New Roman" w:eastAsia="Calibri" w:hAnsi="Times New Roman" w:cs="Times New Roman"/>
          <w:sz w:val="28"/>
          <w:szCs w:val="28"/>
        </w:rPr>
      </w:pPr>
    </w:p>
    <w:p w14:paraId="7C31B248" w14:textId="19917722" w:rsidR="0017394A" w:rsidRDefault="0017394A" w:rsidP="00620150">
      <w:pPr>
        <w:rPr>
          <w:rFonts w:ascii="Times New Roman" w:eastAsia="Calibri" w:hAnsi="Times New Roman" w:cs="Times New Roman"/>
          <w:sz w:val="28"/>
          <w:szCs w:val="28"/>
        </w:rPr>
      </w:pPr>
    </w:p>
    <w:p w14:paraId="7C941A4E" w14:textId="58C22310" w:rsidR="0017394A" w:rsidRDefault="0017394A" w:rsidP="00620150">
      <w:pPr>
        <w:rPr>
          <w:rFonts w:ascii="Times New Roman" w:eastAsia="Calibri" w:hAnsi="Times New Roman" w:cs="Times New Roman"/>
          <w:sz w:val="28"/>
          <w:szCs w:val="28"/>
        </w:rPr>
      </w:pPr>
    </w:p>
    <w:p w14:paraId="2AC7F90D" w14:textId="54AA3233" w:rsidR="0017394A" w:rsidRDefault="0017394A" w:rsidP="00620150">
      <w:pPr>
        <w:rPr>
          <w:rFonts w:ascii="Times New Roman" w:eastAsia="Calibri" w:hAnsi="Times New Roman" w:cs="Times New Roman"/>
          <w:sz w:val="28"/>
          <w:szCs w:val="28"/>
        </w:rPr>
      </w:pPr>
    </w:p>
    <w:p w14:paraId="5F8B3C61" w14:textId="7EC6BB7C" w:rsidR="00D056F2" w:rsidRDefault="00D056F2" w:rsidP="00524C2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24C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Вариант 3</w:t>
      </w:r>
    </w:p>
    <w:p w14:paraId="291383F4" w14:textId="77777777" w:rsidR="00524C28" w:rsidRPr="00524C28" w:rsidRDefault="00524C28" w:rsidP="00524C2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3B2D7A" w:rsidRPr="007E7457" w14:paraId="73288775" w14:textId="77777777" w:rsidTr="008F5445">
        <w:trPr>
          <w:jc w:val="center"/>
        </w:trPr>
        <w:tc>
          <w:tcPr>
            <w:tcW w:w="456" w:type="dxa"/>
          </w:tcPr>
          <w:p w14:paraId="2353987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462" w:type="dxa"/>
            <w:gridSpan w:val="2"/>
            <w:vAlign w:val="center"/>
          </w:tcPr>
          <w:p w14:paraId="590D6D5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Образует поверхность крыла, придает ему обтекаемую в соответствии с выбранным профилем форму, непосредственно воспринимает аэродинамическую нагрузку и передает ее на элементы продольного и поперечного наборов крыла, работает на сдвиг от кручения крыла, принимает участие в восприятии изгибающего момента М, работая при этом вместе со стрингерами на растяжение или сжатие</w:t>
            </w:r>
          </w:p>
        </w:tc>
      </w:tr>
      <w:tr w:rsidR="003B2D7A" w:rsidRPr="007E7457" w14:paraId="05FBA795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74E1801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09FB3A6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EB0F6BB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BAC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07E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Лонжерон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54DA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DF73A38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F62F7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879F4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E72931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149B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6B7D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Стрингер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8A22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D0C7F8E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81545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8D3A9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A71E49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62AE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A75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Продольная стенка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B2B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F3FCA39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5B25D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09C83AF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618B120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1E73022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B63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416BA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Обшивка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8A0A1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2E54B5" w14:textId="77777777" w:rsidR="003B2D7A" w:rsidRDefault="003B2D7A" w:rsidP="003B2D7A"/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3B2D7A" w:rsidRPr="007E7457" w14:paraId="3D860A0F" w14:textId="77777777" w:rsidTr="008F5445">
        <w:trPr>
          <w:jc w:val="center"/>
        </w:trPr>
        <w:tc>
          <w:tcPr>
            <w:tcW w:w="456" w:type="dxa"/>
          </w:tcPr>
          <w:p w14:paraId="45745AC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462" w:type="dxa"/>
            <w:gridSpan w:val="2"/>
            <w:vAlign w:val="center"/>
          </w:tcPr>
          <w:p w14:paraId="1BCA5E0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часть нижней поверхности крыла у его задней кромки, отклоняемая вниз для увеличения подъемной силы крыла и его сопротивления.</w:t>
            </w:r>
          </w:p>
        </w:tc>
      </w:tr>
      <w:tr w:rsidR="003B2D7A" w:rsidRPr="007E7457" w14:paraId="2A00533B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5A3CC14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67CFCD3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FDB7ED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C44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749A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Закрылки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0990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F579DEA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D6A5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04CDC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503480F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0A8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B967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Щитки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4BD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B0D1D0C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F03B1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16F04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356857D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0513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88E8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Предкрылки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ED3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C8D4F1C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4BE7D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2009543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20F044D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181000A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0B3B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A9B4A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Интерцепторы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447BD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EB6C6D" w14:textId="77777777" w:rsidR="003B2D7A" w:rsidRDefault="003B2D7A" w:rsidP="003B2D7A"/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3B2D7A" w:rsidRPr="007E7457" w14:paraId="51D5A635" w14:textId="77777777" w:rsidTr="008F5445">
        <w:trPr>
          <w:jc w:val="center"/>
        </w:trPr>
        <w:tc>
          <w:tcPr>
            <w:tcW w:w="456" w:type="dxa"/>
          </w:tcPr>
          <w:p w14:paraId="6EAB87E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462" w:type="dxa"/>
            <w:gridSpan w:val="2"/>
            <w:vAlign w:val="center"/>
          </w:tcPr>
          <w:p w14:paraId="4589C84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00139AF2" wp14:editId="0B2BF887">
                  <wp:simplePos x="0" y="0"/>
                  <wp:positionH relativeFrom="column">
                    <wp:posOffset>-1402715</wp:posOffset>
                  </wp:positionH>
                  <wp:positionV relativeFrom="paragraph">
                    <wp:posOffset>-19050</wp:posOffset>
                  </wp:positionV>
                  <wp:extent cx="1425575" cy="1017905"/>
                  <wp:effectExtent l="0" t="0" r="3175" b="0"/>
                  <wp:wrapThrough wrapText="bothSides">
                    <wp:wrapPolygon edited="0">
                      <wp:start x="0" y="0"/>
                      <wp:lineTo x="0" y="21021"/>
                      <wp:lineTo x="21359" y="21021"/>
                      <wp:lineTo x="21359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Фюзеляж какой конструкции изображен на рисунке</w:t>
            </w:r>
          </w:p>
        </w:tc>
      </w:tr>
      <w:tr w:rsidR="003B2D7A" w:rsidRPr="007E7457" w14:paraId="2CCD23B6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0C562B9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60D37F7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F1C61BE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DB2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73F6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Балочный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95E1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A291ED3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DE7C6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56849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07CCCE0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03E4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D10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Ферменно-балочный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DE6D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F4DEB99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CC64E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4795E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23CDD68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4270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9CDD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Ферменный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C2C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0D0E704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06BBB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215B582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4850DA3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D79154C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B7FA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C5B5F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Кессонный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A061B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32D622" w14:textId="77777777" w:rsidR="003B2D7A" w:rsidRDefault="003B2D7A" w:rsidP="003B2D7A"/>
    <w:p w14:paraId="3E4DA1CE" w14:textId="77777777" w:rsidR="003B2D7A" w:rsidRDefault="003B2D7A" w:rsidP="003B2D7A"/>
    <w:p w14:paraId="4345324E" w14:textId="77777777" w:rsidR="003B2D7A" w:rsidRDefault="003B2D7A" w:rsidP="003B2D7A"/>
    <w:p w14:paraId="50A7A557" w14:textId="77777777" w:rsidR="003B2D7A" w:rsidRDefault="003B2D7A" w:rsidP="003B2D7A"/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3B2D7A" w:rsidRPr="007E7457" w14:paraId="7E47E054" w14:textId="77777777" w:rsidTr="008F5445">
        <w:trPr>
          <w:jc w:val="center"/>
        </w:trPr>
        <w:tc>
          <w:tcPr>
            <w:tcW w:w="456" w:type="dxa"/>
          </w:tcPr>
          <w:p w14:paraId="4A7ECDA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9462" w:type="dxa"/>
            <w:gridSpan w:val="2"/>
            <w:vAlign w:val="center"/>
          </w:tcPr>
          <w:p w14:paraId="7DA356D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b/>
                <w:bCs/>
                <w:noProof/>
              </w:rPr>
              <w:drawing>
                <wp:anchor distT="0" distB="0" distL="114300" distR="114300" simplePos="0" relativeHeight="251691008" behindDoc="0" locked="0" layoutInCell="1" allowOverlap="1" wp14:anchorId="30EA18E1" wp14:editId="1FC93BF6">
                  <wp:simplePos x="0" y="0"/>
                  <wp:positionH relativeFrom="column">
                    <wp:posOffset>-2442845</wp:posOffset>
                  </wp:positionH>
                  <wp:positionV relativeFrom="paragraph">
                    <wp:posOffset>-39370</wp:posOffset>
                  </wp:positionV>
                  <wp:extent cx="2372995" cy="1172845"/>
                  <wp:effectExtent l="0" t="0" r="8255" b="8255"/>
                  <wp:wrapThrough wrapText="bothSides">
                    <wp:wrapPolygon edited="0">
                      <wp:start x="0" y="0"/>
                      <wp:lineTo x="0" y="21401"/>
                      <wp:lineTo x="21502" y="21401"/>
                      <wp:lineTo x="21502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99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летательный аппарат изображен на рисунке?</w:t>
            </w:r>
          </w:p>
        </w:tc>
      </w:tr>
      <w:tr w:rsidR="003B2D7A" w:rsidRPr="007E7457" w14:paraId="707C45B5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2675EF8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1572CF0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24A3E30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239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4FC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Вертолет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1D9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A738797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406A3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3885D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5D2D7C8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505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82B6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Самолет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6D7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02D98DB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ACF42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1FC74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125A149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DF92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B2C4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Конвертоплан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F3A1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556F2A1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A9483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784304A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3E170CE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F84DA1C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6D5D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77525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Автожир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601EF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B02510" w14:textId="77777777" w:rsidR="003B2D7A" w:rsidRDefault="003B2D7A" w:rsidP="003B2D7A"/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3B2D7A" w:rsidRPr="007E7457" w14:paraId="6E457623" w14:textId="77777777" w:rsidTr="008F5445">
        <w:trPr>
          <w:jc w:val="center"/>
        </w:trPr>
        <w:tc>
          <w:tcPr>
            <w:tcW w:w="456" w:type="dxa"/>
          </w:tcPr>
          <w:p w14:paraId="7E8A95D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462" w:type="dxa"/>
            <w:gridSpan w:val="2"/>
            <w:vAlign w:val="center"/>
          </w:tcPr>
          <w:p w14:paraId="25A2B6A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060E13ED" wp14:editId="651F307B">
                  <wp:simplePos x="0" y="0"/>
                  <wp:positionH relativeFrom="column">
                    <wp:posOffset>2708</wp:posOffset>
                  </wp:positionH>
                  <wp:positionV relativeFrom="paragraph">
                    <wp:posOffset>3079</wp:posOffset>
                  </wp:positionV>
                  <wp:extent cx="1657581" cy="876422"/>
                  <wp:effectExtent l="0" t="0" r="0" b="0"/>
                  <wp:wrapThrough wrapText="bothSides">
                    <wp:wrapPolygon edited="0">
                      <wp:start x="0" y="0"/>
                      <wp:lineTo x="0" y="21130"/>
                      <wp:lineTo x="21352" y="21130"/>
                      <wp:lineTo x="21352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581" cy="87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Вертолет какой схемы изображен на рисунке?</w:t>
            </w:r>
          </w:p>
        </w:tc>
      </w:tr>
      <w:tr w:rsidR="003B2D7A" w:rsidRPr="007E7457" w14:paraId="170252EC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79D1FE4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08148A1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634293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3F4E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6BE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Двухвинтовая соосной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468C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DDAC57F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1D8F5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1132E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9D8B717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837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B160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Одновинтовая с рулевым винтом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651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3FF84A4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F4D7F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0E7DD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1018EED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05D1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F5F0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Двухвинтовая продольной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E0B3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5116C89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D518A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011F909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32F9D29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B0B6381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9C2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C2DDF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Двухвинтовая поперечная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8679A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F4F659" w14:textId="77777777" w:rsidR="003B2D7A" w:rsidRDefault="003B2D7A" w:rsidP="003B2D7A"/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3B2D7A" w:rsidRPr="007E7457" w14:paraId="456197F8" w14:textId="77777777" w:rsidTr="008F5445">
        <w:trPr>
          <w:jc w:val="center"/>
        </w:trPr>
        <w:tc>
          <w:tcPr>
            <w:tcW w:w="456" w:type="dxa"/>
          </w:tcPr>
          <w:p w14:paraId="269B8DC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462" w:type="dxa"/>
            <w:gridSpan w:val="2"/>
            <w:vAlign w:val="center"/>
          </w:tcPr>
          <w:p w14:paraId="389BA04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Документ, определяющий состав сборочной единицы, комплекса или комплекта.</w:t>
            </w:r>
          </w:p>
        </w:tc>
      </w:tr>
      <w:tr w:rsidR="003B2D7A" w:rsidRPr="007E7457" w14:paraId="3BAF9535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4C0FD17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15E2DFC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A15E1C9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BE9C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40A6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Сборочный чертеж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FD11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63551E1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83A1D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E50D1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7074911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2E2B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F58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D3C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7C2EB3D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8ABC4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651AD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3D9BB20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7742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D2B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Спецификация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3622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94FCA8E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EC9A9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29F4204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1587E45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EAE77DD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611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C3981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Чертеж детали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6C488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39347A" w14:textId="77777777" w:rsidR="003B2D7A" w:rsidRDefault="003B2D7A" w:rsidP="003B2D7A"/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3B2D7A" w:rsidRPr="007E7457" w14:paraId="53F9DEE0" w14:textId="77777777" w:rsidTr="008F5445">
        <w:trPr>
          <w:jc w:val="center"/>
        </w:trPr>
        <w:tc>
          <w:tcPr>
            <w:tcW w:w="456" w:type="dxa"/>
          </w:tcPr>
          <w:p w14:paraId="2B9EE1F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Hlk188205680"/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462" w:type="dxa"/>
            <w:gridSpan w:val="2"/>
            <w:vAlign w:val="center"/>
          </w:tcPr>
          <w:p w14:paraId="094FC30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 производственного процесса, содержащая действия по изменению и последующему определению состояния предмета производства.</w:t>
            </w:r>
          </w:p>
        </w:tc>
      </w:tr>
      <w:tr w:rsidR="003B2D7A" w:rsidRPr="007E7457" w14:paraId="08088928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33E8107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68CC7DF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23CE513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67A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F13E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ABD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FAE67C7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2CCEB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02060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6347A3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0155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482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Технологическая операция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EE35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63CA58A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41624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631C2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1E7B3F8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78C0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2D94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Технологический переход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66D9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EA82F3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EFF0D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0FF7F18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35F8A39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DFCBDCF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DC8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3B31B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Рабочий ход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AF604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"/>
      <w:tr w:rsidR="003B2D7A" w:rsidRPr="007E7457" w14:paraId="2AF53517" w14:textId="77777777" w:rsidTr="008F5445">
        <w:trPr>
          <w:jc w:val="center"/>
        </w:trPr>
        <w:tc>
          <w:tcPr>
            <w:tcW w:w="456" w:type="dxa"/>
          </w:tcPr>
          <w:p w14:paraId="140A9D8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9462" w:type="dxa"/>
            <w:gridSpan w:val="2"/>
            <w:vAlign w:val="center"/>
          </w:tcPr>
          <w:p w14:paraId="764AB45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Процесс получения цилиндрических (внутренних) поверхностей вращения.</w:t>
            </w:r>
          </w:p>
        </w:tc>
      </w:tr>
      <w:tr w:rsidR="003B2D7A" w:rsidRPr="007E7457" w14:paraId="3C42C2EE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1C0271E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24D937E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C4439E8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D03C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6783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Сверление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E425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B52390A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6E507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13027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7AD7AC2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1C1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322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Зенкерование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366D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745A115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4B3BD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439F5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1362910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1647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02A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Точение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821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E2043DC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D1FE9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5420AE0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04C17E8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CE1932B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80C9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7C324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Протягивание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5FE18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D7B828" w14:textId="77777777" w:rsidR="003B2D7A" w:rsidRDefault="003B2D7A" w:rsidP="003B2D7A"/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3B2D7A" w:rsidRPr="007E7457" w14:paraId="7BB9B750" w14:textId="77777777" w:rsidTr="008F5445">
        <w:trPr>
          <w:jc w:val="center"/>
        </w:trPr>
        <w:tc>
          <w:tcPr>
            <w:tcW w:w="456" w:type="dxa"/>
          </w:tcPr>
          <w:p w14:paraId="52C0A0B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462" w:type="dxa"/>
            <w:gridSpan w:val="2"/>
            <w:vAlign w:val="center"/>
          </w:tcPr>
          <w:p w14:paraId="42E2393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Наиболее крупная часть самолета, законченная в конструктивном и технологическом отношении</w:t>
            </w:r>
          </w:p>
        </w:tc>
      </w:tr>
      <w:tr w:rsidR="003B2D7A" w:rsidRPr="007E7457" w14:paraId="5F5D4160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1EBA6B1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70AAB13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9CECF04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FB4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1D93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Агрегат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E79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FE94050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E8936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6BFD8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F320EA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1FF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83DF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Отсек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200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DD63162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68BE0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4E4C6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2CBA65B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634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889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Панель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93F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607E86F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B99DF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50ECF8D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2E127B1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80D8268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CB91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4E413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Деталь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E5C08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950D860" w14:textId="77777777" w:rsidR="003B2D7A" w:rsidRDefault="003B2D7A" w:rsidP="003B2D7A"/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3B2D7A" w:rsidRPr="0008042C" w14:paraId="339BAC46" w14:textId="77777777" w:rsidTr="008F5445">
        <w:trPr>
          <w:jc w:val="center"/>
        </w:trPr>
        <w:tc>
          <w:tcPr>
            <w:tcW w:w="456" w:type="dxa"/>
          </w:tcPr>
          <w:p w14:paraId="6D89B9CF" w14:textId="77777777" w:rsidR="003B2D7A" w:rsidRPr="0008042C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" w:name="_Hlk188205750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462" w:type="dxa"/>
            <w:gridSpan w:val="2"/>
            <w:vAlign w:val="center"/>
          </w:tcPr>
          <w:p w14:paraId="57AA195B" w14:textId="77777777" w:rsidR="003B2D7A" w:rsidRPr="0008042C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04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Припуск на замыкающую головку заклепки по формуле:</w:t>
            </w:r>
          </w:p>
        </w:tc>
      </w:tr>
      <w:tr w:rsidR="003B2D7A" w:rsidRPr="0008042C" w14:paraId="73B30C8A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762CC8B3" w14:textId="77777777" w:rsidR="003B2D7A" w:rsidRPr="0008042C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2F1C81F9" w14:textId="77777777" w:rsidR="003B2D7A" w:rsidRPr="0008042C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08042C" w14:paraId="1CE7BBBA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F73B" w14:textId="77777777" w:rsidR="003B2D7A" w:rsidRPr="0008042C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57E4" w14:textId="77777777" w:rsidR="003B2D7A" w:rsidRPr="0008042C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C">
              <w:rPr>
                <w:rFonts w:ascii="Times New Roman" w:hAnsi="Times New Roman" w:cs="Times New Roman"/>
                <w:sz w:val="24"/>
                <w:szCs w:val="24"/>
              </w:rPr>
              <w:t>L=1.3хd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1AE47" w14:textId="77777777" w:rsidR="003B2D7A" w:rsidRPr="0008042C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08042C" w14:paraId="64088D8E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1991A3" w14:textId="77777777" w:rsidR="003B2D7A" w:rsidRPr="0008042C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F4BD22" w14:textId="77777777" w:rsidR="003B2D7A" w:rsidRPr="0008042C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08042C" w14:paraId="1AAE8A92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5B7A" w14:textId="77777777" w:rsidR="003B2D7A" w:rsidRPr="0008042C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1776" w14:textId="77777777" w:rsidR="003B2D7A" w:rsidRPr="0008042C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C">
              <w:rPr>
                <w:rFonts w:ascii="Times New Roman" w:hAnsi="Times New Roman" w:cs="Times New Roman"/>
                <w:sz w:val="24"/>
                <w:szCs w:val="24"/>
              </w:rPr>
              <w:t>L=1.1хd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DCFED" w14:textId="77777777" w:rsidR="003B2D7A" w:rsidRPr="0008042C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08042C" w14:paraId="5A4AEF0D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06C3DA" w14:textId="77777777" w:rsidR="003B2D7A" w:rsidRPr="0008042C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94609A" w14:textId="77777777" w:rsidR="003B2D7A" w:rsidRPr="0008042C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08042C" w14:paraId="64C7B6A1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1B046" w14:textId="77777777" w:rsidR="003B2D7A" w:rsidRPr="0008042C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2C25" w14:textId="77777777" w:rsidR="003B2D7A" w:rsidRPr="0008042C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C">
              <w:rPr>
                <w:rFonts w:ascii="Times New Roman" w:hAnsi="Times New Roman" w:cs="Times New Roman"/>
                <w:sz w:val="24"/>
                <w:szCs w:val="24"/>
              </w:rPr>
              <w:t>L=1.2хd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E628E" w14:textId="77777777" w:rsidR="003B2D7A" w:rsidRPr="0008042C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08042C" w14:paraId="77B75611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B61E8C" w14:textId="77777777" w:rsidR="003B2D7A" w:rsidRPr="0008042C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51BEB574" w14:textId="77777777" w:rsidR="003B2D7A" w:rsidRPr="0008042C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1C43FFC1" w14:textId="77777777" w:rsidR="003B2D7A" w:rsidRPr="0008042C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08042C" w14:paraId="7703FCB1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CAE7" w14:textId="77777777" w:rsidR="003B2D7A" w:rsidRPr="0008042C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DDC28" w14:textId="77777777" w:rsidR="003B2D7A" w:rsidRPr="0008042C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42C">
              <w:rPr>
                <w:rFonts w:ascii="Times New Roman" w:hAnsi="Times New Roman" w:cs="Times New Roman"/>
                <w:sz w:val="24"/>
                <w:szCs w:val="24"/>
              </w:rPr>
              <w:t>L=d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3B503" w14:textId="77777777" w:rsidR="003B2D7A" w:rsidRPr="0008042C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2"/>
    </w:tbl>
    <w:p w14:paraId="6F0212E0" w14:textId="77777777" w:rsidR="003B2D7A" w:rsidRDefault="003B2D7A" w:rsidP="003B2D7A"/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3B2D7A" w:rsidRPr="007E7457" w14:paraId="7C7FD100" w14:textId="77777777" w:rsidTr="008F5445">
        <w:trPr>
          <w:jc w:val="center"/>
        </w:trPr>
        <w:tc>
          <w:tcPr>
            <w:tcW w:w="456" w:type="dxa"/>
          </w:tcPr>
          <w:p w14:paraId="3D9B0FE4" w14:textId="77777777" w:rsidR="003B2D7A" w:rsidRPr="0008042C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462" w:type="dxa"/>
            <w:gridSpan w:val="2"/>
            <w:vAlign w:val="center"/>
          </w:tcPr>
          <w:p w14:paraId="00BD62B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гаечных ключей, позволяющий контролировать усилие затяжки резьбовых соединений</w:t>
            </w:r>
          </w:p>
        </w:tc>
      </w:tr>
      <w:tr w:rsidR="003B2D7A" w:rsidRPr="007E7457" w14:paraId="0ADACAF1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4E81EFC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69D77CC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1ED7A2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419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80C1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Открытые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6072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B5EA218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73DDD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13743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D30FDD3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D686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C2B8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Закрытые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1B7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2B5EBAB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864DB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60129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C38C4C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EDD8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7F2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Торцевые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BF5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0746819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E1BB1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36D449E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09244B9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3625E2E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602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850B4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Динамометрические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CBF43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C3F9D3" w14:textId="77777777" w:rsidR="003B2D7A" w:rsidRDefault="003B2D7A" w:rsidP="003B2D7A">
      <w:pPr>
        <w:tabs>
          <w:tab w:val="left" w:pos="2001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tab/>
      </w:r>
    </w:p>
    <w:p w14:paraId="1C54222B" w14:textId="77777777" w:rsidR="003B2D7A" w:rsidRDefault="003B2D7A" w:rsidP="003B2D7A">
      <w:pPr>
        <w:tabs>
          <w:tab w:val="left" w:pos="2001"/>
        </w:tabs>
      </w:pPr>
      <w:r>
        <w:tab/>
      </w:r>
    </w:p>
    <w:p w14:paraId="62AF91AD" w14:textId="77777777" w:rsidR="003B2D7A" w:rsidRDefault="003B2D7A" w:rsidP="003B2D7A">
      <w:pPr>
        <w:tabs>
          <w:tab w:val="left" w:pos="2001"/>
        </w:tabs>
      </w:pPr>
    </w:p>
    <w:p w14:paraId="047493AF" w14:textId="77777777" w:rsidR="003B2D7A" w:rsidRPr="00600676" w:rsidRDefault="003B2D7A" w:rsidP="003B2D7A">
      <w:pPr>
        <w:tabs>
          <w:tab w:val="left" w:pos="2001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3B2D7A" w:rsidRPr="007E7457" w14:paraId="012EC4A0" w14:textId="77777777" w:rsidTr="008F5445">
        <w:trPr>
          <w:jc w:val="center"/>
        </w:trPr>
        <w:tc>
          <w:tcPr>
            <w:tcW w:w="456" w:type="dxa"/>
          </w:tcPr>
          <w:p w14:paraId="07526164" w14:textId="77777777" w:rsidR="003B2D7A" w:rsidRPr="00600676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3" w:name="_Hlk188211340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9462" w:type="dxa"/>
            <w:gridSpan w:val="2"/>
            <w:vAlign w:val="center"/>
          </w:tcPr>
          <w:p w14:paraId="7E6EF15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7893C02A" wp14:editId="573FF129">
                  <wp:simplePos x="0" y="0"/>
                  <wp:positionH relativeFrom="column">
                    <wp:posOffset>2708</wp:posOffset>
                  </wp:positionH>
                  <wp:positionV relativeFrom="paragraph">
                    <wp:posOffset>180</wp:posOffset>
                  </wp:positionV>
                  <wp:extent cx="4029638" cy="591177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1447" y="20903"/>
                      <wp:lineTo x="21447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638" cy="591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вид герметизации изображен на рисунке</w:t>
            </w:r>
          </w:p>
        </w:tc>
      </w:tr>
      <w:tr w:rsidR="003B2D7A" w:rsidRPr="007E7457" w14:paraId="4D844BD1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7A39CC0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1654C7D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53292A1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D654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DC5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Поверхностная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E2C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BC21955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2FEAC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4EB6A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D4892ED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A49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6FC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Смешанная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AECB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94FFE8B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399BD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1D3A3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8BD59CD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4DFC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BC5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Внутришовная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88C5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0F884E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2ABFA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7A081E2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24796A8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67282A6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F4CD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29890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Вакуумная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38D5A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3"/>
    </w:tbl>
    <w:p w14:paraId="420AE2B0" w14:textId="77777777" w:rsidR="003B2D7A" w:rsidRDefault="003B2D7A" w:rsidP="003B2D7A">
      <w:pPr>
        <w:tabs>
          <w:tab w:val="left" w:pos="2001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3B2D7A" w:rsidRPr="007E7457" w14:paraId="252AE915" w14:textId="77777777" w:rsidTr="008F5445">
        <w:trPr>
          <w:jc w:val="center"/>
        </w:trPr>
        <w:tc>
          <w:tcPr>
            <w:tcW w:w="456" w:type="dxa"/>
          </w:tcPr>
          <w:p w14:paraId="36A73F3F" w14:textId="77777777" w:rsidR="003B2D7A" w:rsidRPr="00600676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462" w:type="dxa"/>
            <w:gridSpan w:val="2"/>
            <w:vAlign w:val="center"/>
          </w:tcPr>
          <w:p w14:paraId="49322E6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вид соединения относится разъемному</w:t>
            </w:r>
          </w:p>
        </w:tc>
      </w:tr>
      <w:tr w:rsidR="003B2D7A" w:rsidRPr="007E7457" w14:paraId="52990BF2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7A3C7EE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7DDE420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E09B228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1C4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AA8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Сварное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A221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B87262B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04630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58BE3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AAA32F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0AB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74F0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Паянное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2C1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A2B8656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71D65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38B2A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FFE89CA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D9C3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818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Шплинтовое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599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A6C8E2D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F8CA0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2D6A34A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5E72853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EBC816A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4B5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1E6CE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Клепанное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02808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BD966E" w14:textId="77777777" w:rsidR="003B2D7A" w:rsidRDefault="003B2D7A" w:rsidP="003B2D7A">
      <w:pPr>
        <w:tabs>
          <w:tab w:val="left" w:pos="2001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3B2D7A" w:rsidRPr="007E7457" w14:paraId="59698A6E" w14:textId="77777777" w:rsidTr="008F5445">
        <w:trPr>
          <w:jc w:val="center"/>
        </w:trPr>
        <w:tc>
          <w:tcPr>
            <w:tcW w:w="456" w:type="dxa"/>
          </w:tcPr>
          <w:p w14:paraId="5440A20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462" w:type="dxa"/>
            <w:gridSpan w:val="2"/>
            <w:vAlign w:val="center"/>
          </w:tcPr>
          <w:p w14:paraId="4E958704" w14:textId="77777777" w:rsidR="003B2D7A" w:rsidRPr="00631C66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C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Чем руководствуются при разработке ТП</w:t>
            </w:r>
          </w:p>
        </w:tc>
      </w:tr>
      <w:tr w:rsidR="003B2D7A" w:rsidRPr="007E7457" w14:paraId="32030BEA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40F07FF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656A170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5FC1C19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E0B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54B4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Чертежами и спецификациями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E69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3CF9B99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CEE4D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2DEC5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898C187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EA9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819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Правовыми актами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B61E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0891AB6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45184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C0690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ECDD27F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29FA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43E0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Планировкой цеха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BB93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3F55E6F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10FF3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6C1CD4B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2918B57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05CABD2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48C8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F3C4E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Трудовым законодательством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95774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387758" w14:textId="77777777" w:rsidR="003B2D7A" w:rsidRDefault="003B2D7A" w:rsidP="003B2D7A">
      <w:pPr>
        <w:tabs>
          <w:tab w:val="left" w:pos="2001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3B2D7A" w:rsidRPr="007E7457" w14:paraId="219A3A14" w14:textId="77777777" w:rsidTr="008F5445">
        <w:trPr>
          <w:jc w:val="center"/>
        </w:trPr>
        <w:tc>
          <w:tcPr>
            <w:tcW w:w="456" w:type="dxa"/>
          </w:tcPr>
          <w:p w14:paraId="374765E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462" w:type="dxa"/>
            <w:gridSpan w:val="2"/>
            <w:vAlign w:val="center"/>
          </w:tcPr>
          <w:p w14:paraId="491E11B5" w14:textId="77777777" w:rsidR="003B2D7A" w:rsidRPr="00631C66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C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труда, затраченного на выполнение технологических процессов при изготовлении изделия, техническом обслуживании и ремонте.</w:t>
            </w:r>
          </w:p>
        </w:tc>
      </w:tr>
      <w:tr w:rsidR="003B2D7A" w:rsidRPr="007E7457" w14:paraId="3520314A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34B2C54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49469DC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D69DFE3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B4B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5436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Трудоемкость изготовления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7753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9E5CCC7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BEAD7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11187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3414E2F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C5E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55E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Материалоемкость изготовления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60D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1E2AEEE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61236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975D4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79A88CC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DD29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43B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Энергоемкость изделия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B0E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7BE5D92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7EF61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67B4A80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189FDBC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9A69556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777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AF5E0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Себестоимость изделия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78BAF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BBD923" w14:textId="32EFCD61" w:rsidR="003B2D7A" w:rsidRDefault="003B2D7A" w:rsidP="003B2D7A">
      <w:pPr>
        <w:tabs>
          <w:tab w:val="left" w:pos="1085"/>
        </w:tabs>
      </w:pPr>
      <w:r>
        <w:tab/>
      </w: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3B2D7A" w:rsidRPr="007E7457" w14:paraId="1A2C3E1B" w14:textId="77777777" w:rsidTr="008F5445">
        <w:trPr>
          <w:jc w:val="center"/>
        </w:trPr>
        <w:tc>
          <w:tcPr>
            <w:tcW w:w="456" w:type="dxa"/>
          </w:tcPr>
          <w:p w14:paraId="05B78A7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462" w:type="dxa"/>
            <w:gridSpan w:val="2"/>
            <w:vAlign w:val="center"/>
          </w:tcPr>
          <w:p w14:paraId="6D48BA9E" w14:textId="77777777" w:rsidR="003B2D7A" w:rsidRPr="00631C66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C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стабилизацию курса отвечает</w:t>
            </w:r>
          </w:p>
        </w:tc>
      </w:tr>
      <w:tr w:rsidR="003B2D7A" w:rsidRPr="007E7457" w14:paraId="3AF8EF72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2E574B4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65EFC8D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C10089A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6AE3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78BD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Механизация крыла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9E2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D123EBA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6D72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180F5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033BBA8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142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DB6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Элероны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E306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2DB7061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B2E68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41F83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94F5B5D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3076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F4C1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Руль высоты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7C4A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E3AB84C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70C77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55A1016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1CC0098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5088303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CE1D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0278E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Руль направления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A4C94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96DB3D" w14:textId="77777777" w:rsidR="003B2D7A" w:rsidRDefault="003B2D7A" w:rsidP="003B2D7A">
      <w:pPr>
        <w:tabs>
          <w:tab w:val="left" w:pos="1085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3B2D7A" w:rsidRPr="007E7457" w14:paraId="6BC747BA" w14:textId="77777777" w:rsidTr="008F5445">
        <w:trPr>
          <w:jc w:val="center"/>
        </w:trPr>
        <w:tc>
          <w:tcPr>
            <w:tcW w:w="456" w:type="dxa"/>
          </w:tcPr>
          <w:p w14:paraId="10658223" w14:textId="77777777" w:rsidR="003B2D7A" w:rsidRPr="00631C66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C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9462" w:type="dxa"/>
            <w:gridSpan w:val="2"/>
            <w:vAlign w:val="center"/>
          </w:tcPr>
          <w:p w14:paraId="213E3D6D" w14:textId="77777777" w:rsidR="003B2D7A" w:rsidRPr="00631C66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C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Общепринятым вариантом компоновки основных пилотажных приборов является</w:t>
            </w:r>
          </w:p>
        </w:tc>
      </w:tr>
      <w:tr w:rsidR="003B2D7A" w:rsidRPr="007E7457" w14:paraId="73027870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57178F3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3DDD6F4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19A098A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360B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1CD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Высотомер и вариометр. Указатели скорости и угла атаки. Авиагоризонт.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FFF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7E18130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6CC64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0069A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7C4662E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C24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B5F0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Указатели скорости и угла атаки. Высотомер и вариометр. Авиагоризонт.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9A10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40AD8DE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90F99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C3A12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921AEEC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EAC3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A59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Указатели скорости и угла атаки. Авиагоризонт. Высотомер и вариометр. 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F24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E6223EF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404EB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0A18275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5BAAB15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44F3B26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94CA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FACA4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Авиагоризонт. Высотомер и вариометр. Указатели скорости и угла атаки.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EEBF7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9CE12B" w14:textId="77777777" w:rsidR="003B2D7A" w:rsidRDefault="003B2D7A" w:rsidP="003B2D7A">
      <w:pPr>
        <w:tabs>
          <w:tab w:val="left" w:pos="1085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3B2D7A" w:rsidRPr="007E7457" w14:paraId="43B383E2" w14:textId="77777777" w:rsidTr="008F5445">
        <w:trPr>
          <w:jc w:val="center"/>
        </w:trPr>
        <w:tc>
          <w:tcPr>
            <w:tcW w:w="456" w:type="dxa"/>
          </w:tcPr>
          <w:p w14:paraId="4377099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462" w:type="dxa"/>
            <w:gridSpan w:val="2"/>
            <w:vAlign w:val="center"/>
          </w:tcPr>
          <w:p w14:paraId="48B78699" w14:textId="77777777" w:rsidR="003B2D7A" w:rsidRPr="00876110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Двигатели, в которых в качестве горючего используются </w:t>
            </w: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специальные пороха и другие твердые вещества, содержащие в своем </w:t>
            </w: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составе окисляющие компоненты и целиком размещающиеся в камере </w:t>
            </w: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>сгорания</w:t>
            </w:r>
          </w:p>
        </w:tc>
      </w:tr>
      <w:tr w:rsidR="003B2D7A" w:rsidRPr="007E7457" w14:paraId="30F75DD8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58D748F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56164F9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1B6816C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FE1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6AE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прямоточные воздушно-реактивные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1D9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1D07C35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8FFC6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D2D20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322EE5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EE7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E5D0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газо-турбинные  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4349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6FEB9C8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1E0C6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CF410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9A915CE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9FA7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3B5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ракетные реактивные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2399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08B733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B6242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0496AFD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23E558C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E59A080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F727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6AF7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ракетные двигатели твердого топлива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F6BDB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90F0B68" w14:textId="77777777" w:rsidTr="008F5445">
        <w:trPr>
          <w:jc w:val="center"/>
        </w:trPr>
        <w:tc>
          <w:tcPr>
            <w:tcW w:w="456" w:type="dxa"/>
          </w:tcPr>
          <w:p w14:paraId="5F6F369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462" w:type="dxa"/>
            <w:gridSpan w:val="2"/>
            <w:vAlign w:val="center"/>
          </w:tcPr>
          <w:p w14:paraId="488D8AB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D9B19DF" w14:textId="77777777" w:rsidTr="008F5445">
        <w:trPr>
          <w:jc w:val="center"/>
        </w:trPr>
        <w:tc>
          <w:tcPr>
            <w:tcW w:w="456" w:type="dxa"/>
          </w:tcPr>
          <w:p w14:paraId="0D0F16F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9462" w:type="dxa"/>
            <w:gridSpan w:val="2"/>
            <w:vAlign w:val="center"/>
          </w:tcPr>
          <w:p w14:paraId="16F19984" w14:textId="77777777" w:rsidR="003B2D7A" w:rsidRPr="00876110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является результатом планирования в управлении?</w:t>
            </w:r>
          </w:p>
        </w:tc>
      </w:tr>
      <w:tr w:rsidR="003B2D7A" w:rsidRPr="007E7457" w14:paraId="5143F74C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523C4D5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6E6FC77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F0A352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2FB2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9A0C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структуры предприятия  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A6A3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694C10A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A5B2D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60CBD41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920DF39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5D1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5D7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Оценка результатов выполнения управленческих решений  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FADF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61175C6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20846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6383E5B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4B397A0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01F4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7AF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Разделение труда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590D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553AB54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CC9C1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0C8CABF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0BAF0B5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3CA880C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865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F7741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Подчиненность индивидуальных интересов общим  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EA771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50FCEB" w14:textId="77777777" w:rsidR="003B2D7A" w:rsidRDefault="003B2D7A" w:rsidP="003B2D7A">
      <w:pPr>
        <w:tabs>
          <w:tab w:val="left" w:pos="1085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3B2D7A" w:rsidRPr="007E7457" w14:paraId="62077E6E" w14:textId="77777777" w:rsidTr="008F5445">
        <w:trPr>
          <w:jc w:val="center"/>
        </w:trPr>
        <w:tc>
          <w:tcPr>
            <w:tcW w:w="456" w:type="dxa"/>
          </w:tcPr>
          <w:p w14:paraId="0303831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462" w:type="dxa"/>
            <w:gridSpan w:val="2"/>
            <w:vAlign w:val="center"/>
          </w:tcPr>
          <w:p w14:paraId="38C7BF6D" w14:textId="77777777" w:rsidR="003B2D7A" w:rsidRPr="00876110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представляет собой рабочее место на предприятии</w:t>
            </w:r>
          </w:p>
        </w:tc>
      </w:tr>
      <w:tr w:rsidR="003B2D7A" w:rsidRPr="007E7457" w14:paraId="6AE3EE15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548A3DE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56753E4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18F3F70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7AD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3450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Административная единица  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C081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AAD4EFE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81607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715D7DB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892D660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C3B0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F30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 для производства  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72C1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8DAD093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371C4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3144D63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A497951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0740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F846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Первичное производственное звено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8A8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EAF97A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BFD4F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4D59FEF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10963D0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180EC0D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82E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0FD8A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Объект для хранения материалов  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B747E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EC863E" w14:textId="77777777" w:rsidR="003B2D7A" w:rsidRDefault="003B2D7A" w:rsidP="003B2D7A">
      <w:pPr>
        <w:tabs>
          <w:tab w:val="left" w:pos="1085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3B2D7A" w:rsidRPr="007E7457" w14:paraId="3AEEB021" w14:textId="77777777" w:rsidTr="008F5445">
        <w:trPr>
          <w:jc w:val="center"/>
        </w:trPr>
        <w:tc>
          <w:tcPr>
            <w:tcW w:w="576" w:type="dxa"/>
          </w:tcPr>
          <w:p w14:paraId="51E6B1F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9342" w:type="dxa"/>
            <w:gridSpan w:val="2"/>
            <w:vAlign w:val="center"/>
          </w:tcPr>
          <w:p w14:paraId="1A474354" w14:textId="77777777" w:rsidR="003B2D7A" w:rsidRPr="00876110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Какие акты действуют на уровне субъектов Российской Федерации</w:t>
            </w:r>
          </w:p>
        </w:tc>
      </w:tr>
      <w:tr w:rsidR="003B2D7A" w:rsidRPr="007E7457" w14:paraId="1E2E1999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71E7A7D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5F1E083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1310E1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8C07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BD2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Только федеральные законы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107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BFEBF12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F5EA5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222AB8C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6F447F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F22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892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 и федеральные законы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6AF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FA1FE6F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7AE48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099E795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95669D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ABD8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5EF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Законы субъектов Российской Федерации и нормативные правовые акты субъектов Российской Федерации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85CA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F112F9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27901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4FD059B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070D94C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BFA2FC1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A96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A8DB6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Локальные нормативные акты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B3DAF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06B60A" w14:textId="77777777" w:rsidR="003B2D7A" w:rsidRDefault="003B2D7A" w:rsidP="003B2D7A">
      <w:pPr>
        <w:tabs>
          <w:tab w:val="left" w:pos="1085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3B2D7A" w:rsidRPr="007E7457" w14:paraId="680019E0" w14:textId="77777777" w:rsidTr="008F5445">
        <w:trPr>
          <w:jc w:val="center"/>
        </w:trPr>
        <w:tc>
          <w:tcPr>
            <w:tcW w:w="576" w:type="dxa"/>
          </w:tcPr>
          <w:p w14:paraId="5482569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342" w:type="dxa"/>
            <w:gridSpan w:val="2"/>
            <w:vAlign w:val="center"/>
          </w:tcPr>
          <w:p w14:paraId="27404768" w14:textId="77777777" w:rsidR="003B2D7A" w:rsidRPr="00876110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Соответствует внутреннему контуру детали, сопрягаемой с обшивкой</w:t>
            </w:r>
          </w:p>
        </w:tc>
      </w:tr>
      <w:tr w:rsidR="003B2D7A" w:rsidRPr="007E7457" w14:paraId="2FC2B019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66ED8FF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42B8347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8C9DE0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A7F4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0C81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Шаблон контура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8EE4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921535E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5884C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45EA508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60D9DD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19B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34E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Шаблон внутреннего контура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469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626DC84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6D278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1D9271D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4BA43B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6746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C024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Шаблон развертки детали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876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C90387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C40D4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243F5D0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2DE09A6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DED1CEE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C96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37FBD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Шаблон заготовки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85C64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7B9D91" w14:textId="77777777" w:rsidR="003B2D7A" w:rsidRDefault="003B2D7A" w:rsidP="003B2D7A">
      <w:pPr>
        <w:tabs>
          <w:tab w:val="left" w:pos="1085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3B2D7A" w:rsidRPr="00DD434A" w14:paraId="2944826A" w14:textId="77777777" w:rsidTr="008F5445">
        <w:trPr>
          <w:jc w:val="center"/>
        </w:trPr>
        <w:tc>
          <w:tcPr>
            <w:tcW w:w="576" w:type="dxa"/>
          </w:tcPr>
          <w:p w14:paraId="3D58ABFA" w14:textId="77777777" w:rsidR="003B2D7A" w:rsidRPr="00DD434A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4" w:name="_Hlk188209669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342" w:type="dxa"/>
            <w:gridSpan w:val="2"/>
            <w:vAlign w:val="center"/>
          </w:tcPr>
          <w:p w14:paraId="0DCA69AB" w14:textId="77777777" w:rsidR="003B2D7A" w:rsidRPr="00876110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11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4B138CEF" wp14:editId="48127AE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4445</wp:posOffset>
                  </wp:positionV>
                  <wp:extent cx="1533525" cy="1076932"/>
                  <wp:effectExtent l="0" t="0" r="0" b="9525"/>
                  <wp:wrapThrough wrapText="bothSides">
                    <wp:wrapPolygon edited="0">
                      <wp:start x="0" y="0"/>
                      <wp:lineTo x="0" y="21409"/>
                      <wp:lineTo x="21198" y="21409"/>
                      <wp:lineTo x="21198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7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элемент изображен под номером 1</w:t>
            </w:r>
          </w:p>
        </w:tc>
      </w:tr>
      <w:tr w:rsidR="003B2D7A" w:rsidRPr="00DD434A" w14:paraId="64E32926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444BE650" w14:textId="77777777" w:rsidR="003B2D7A" w:rsidRPr="00DD434A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2ECF61AE" w14:textId="77777777" w:rsidR="003B2D7A" w:rsidRPr="00DD434A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DD434A" w14:paraId="144DA5C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E87F1" w14:textId="77777777" w:rsidR="003B2D7A" w:rsidRPr="00DD434A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34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3365" w14:textId="77777777" w:rsidR="003B2D7A" w:rsidRPr="00DD434A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34A">
              <w:rPr>
                <w:rFonts w:ascii="Times New Roman" w:hAnsi="Times New Roman" w:cs="Times New Roman"/>
                <w:sz w:val="24"/>
                <w:szCs w:val="24"/>
              </w:rPr>
              <w:t>Рама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737E" w14:textId="77777777" w:rsidR="003B2D7A" w:rsidRPr="00DD434A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DD434A" w14:paraId="57F15FC4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DCB60F" w14:textId="77777777" w:rsidR="003B2D7A" w:rsidRPr="00DD434A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0B4101DE" w14:textId="77777777" w:rsidR="003B2D7A" w:rsidRPr="00DD434A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DD434A" w14:paraId="619260B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3C2ED" w14:textId="77777777" w:rsidR="003B2D7A" w:rsidRPr="00DD434A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34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9DBC2" w14:textId="77777777" w:rsidR="003B2D7A" w:rsidRPr="00DD434A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34A">
              <w:rPr>
                <w:rFonts w:ascii="Times New Roman" w:hAnsi="Times New Roman" w:cs="Times New Roman"/>
                <w:sz w:val="24"/>
                <w:szCs w:val="24"/>
              </w:rPr>
              <w:t>Ложемент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07D43" w14:textId="77777777" w:rsidR="003B2D7A" w:rsidRPr="00DD434A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DD434A" w14:paraId="2C0C726C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95EDA1" w14:textId="77777777" w:rsidR="003B2D7A" w:rsidRPr="00DD434A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5DCA1174" w14:textId="77777777" w:rsidR="003B2D7A" w:rsidRPr="00DD434A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DD434A" w14:paraId="7CBFE0F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E668F" w14:textId="77777777" w:rsidR="003B2D7A" w:rsidRPr="00DD434A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34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672D" w14:textId="77777777" w:rsidR="003B2D7A" w:rsidRPr="00DD434A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34A">
              <w:rPr>
                <w:rFonts w:ascii="Times New Roman" w:hAnsi="Times New Roman" w:cs="Times New Roman"/>
                <w:sz w:val="24"/>
                <w:szCs w:val="24"/>
              </w:rPr>
              <w:t>Рубильник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DA20" w14:textId="77777777" w:rsidR="003B2D7A" w:rsidRPr="00DD434A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DD434A" w14:paraId="3315599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26D17A" w14:textId="77777777" w:rsidR="003B2D7A" w:rsidRPr="00DD434A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343F1C7F" w14:textId="77777777" w:rsidR="003B2D7A" w:rsidRPr="00DD434A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7435128B" w14:textId="77777777" w:rsidR="003B2D7A" w:rsidRPr="00DD434A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DD434A" w14:paraId="2653BEF3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B5391" w14:textId="77777777" w:rsidR="003B2D7A" w:rsidRPr="00DD434A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34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CDBA" w14:textId="77777777" w:rsidR="003B2D7A" w:rsidRPr="00DD434A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34A">
              <w:rPr>
                <w:rFonts w:ascii="Times New Roman" w:hAnsi="Times New Roman" w:cs="Times New Roman"/>
                <w:sz w:val="24"/>
                <w:szCs w:val="24"/>
              </w:rPr>
              <w:t>Стакан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E0934" w14:textId="77777777" w:rsidR="003B2D7A" w:rsidRPr="00DD434A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4"/>
    </w:tbl>
    <w:p w14:paraId="75D12673" w14:textId="77777777" w:rsidR="003B2D7A" w:rsidRDefault="003B2D7A" w:rsidP="003B2D7A">
      <w:pPr>
        <w:tabs>
          <w:tab w:val="left" w:pos="1085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3B2D7A" w:rsidRPr="007E7457" w14:paraId="77AA3D9C" w14:textId="77777777" w:rsidTr="008F5445">
        <w:trPr>
          <w:jc w:val="center"/>
        </w:trPr>
        <w:tc>
          <w:tcPr>
            <w:tcW w:w="576" w:type="dxa"/>
          </w:tcPr>
          <w:p w14:paraId="0205BD7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9342" w:type="dxa"/>
            <w:gridSpan w:val="2"/>
            <w:vAlign w:val="center"/>
          </w:tcPr>
          <w:p w14:paraId="31432334" w14:textId="77777777" w:rsidR="003B2D7A" w:rsidRPr="00876110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0801ADBD" wp14:editId="4372D984">
                  <wp:simplePos x="0" y="0"/>
                  <wp:positionH relativeFrom="column">
                    <wp:posOffset>-1035685</wp:posOffset>
                  </wp:positionH>
                  <wp:positionV relativeFrom="paragraph">
                    <wp:posOffset>-61595</wp:posOffset>
                  </wp:positionV>
                  <wp:extent cx="1318260" cy="1333500"/>
                  <wp:effectExtent l="0" t="0" r="0" b="0"/>
                  <wp:wrapThrough wrapText="bothSides">
                    <wp:wrapPolygon edited="0">
                      <wp:start x="0" y="0"/>
                      <wp:lineTo x="0" y="21291"/>
                      <wp:lineTo x="21225" y="21291"/>
                      <wp:lineTo x="21225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элемент изображен под номером 1</w:t>
            </w:r>
          </w:p>
        </w:tc>
      </w:tr>
      <w:tr w:rsidR="003B2D7A" w:rsidRPr="007E7457" w14:paraId="33EA090C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590A719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00B4D20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09C0E3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D52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C6B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Рама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7F3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FE60934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DB08E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06F1A8D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C47680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015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F40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Ложемент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D2B0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4696261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6FBEB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1BF5812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6E02145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0049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2D0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Рубильник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762A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9D8A86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6918E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6DEE132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61620EA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C373E56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71A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F10DF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Стакан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728DB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5F4ED9" w14:textId="77777777" w:rsidR="003B2D7A" w:rsidRDefault="003B2D7A" w:rsidP="003B2D7A">
      <w:pPr>
        <w:tabs>
          <w:tab w:val="left" w:pos="1085"/>
        </w:tabs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3B2D7A" w:rsidRPr="007E7457" w14:paraId="768E22D7" w14:textId="77777777" w:rsidTr="008F5445">
        <w:trPr>
          <w:jc w:val="center"/>
        </w:trPr>
        <w:tc>
          <w:tcPr>
            <w:tcW w:w="576" w:type="dxa"/>
          </w:tcPr>
          <w:p w14:paraId="19609A0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25</w:t>
            </w:r>
          </w:p>
        </w:tc>
        <w:tc>
          <w:tcPr>
            <w:tcW w:w="9342" w:type="dxa"/>
            <w:gridSpan w:val="2"/>
            <w:vAlign w:val="center"/>
          </w:tcPr>
          <w:p w14:paraId="2A00AA33" w14:textId="77777777" w:rsidR="003B2D7A" w:rsidRPr="00876110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280F7D17" wp14:editId="753E908D">
                  <wp:simplePos x="0" y="0"/>
                  <wp:positionH relativeFrom="column">
                    <wp:posOffset>-1977390</wp:posOffset>
                  </wp:positionH>
                  <wp:positionV relativeFrom="paragraph">
                    <wp:posOffset>49530</wp:posOffset>
                  </wp:positionV>
                  <wp:extent cx="2127250" cy="1247140"/>
                  <wp:effectExtent l="0" t="0" r="6350" b="0"/>
                  <wp:wrapThrough wrapText="bothSides">
                    <wp:wrapPolygon edited="0">
                      <wp:start x="0" y="0"/>
                      <wp:lineTo x="0" y="21116"/>
                      <wp:lineTo x="21471" y="21116"/>
                      <wp:lineTo x="21471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элемент изображен под номером 2</w:t>
            </w:r>
          </w:p>
        </w:tc>
      </w:tr>
      <w:tr w:rsidR="003B2D7A" w:rsidRPr="007E7457" w14:paraId="2B447D8C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45DB9AC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14CD83C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058536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360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9AE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Нервюра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F49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8DDEEF9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84E33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500CDF4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3990BA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593F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0A9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Лонжерон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9449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1D9962E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5FF0D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28A80BC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D41CFF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3535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0979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Продольная стенка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3EF5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D276AA3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538F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6EF8032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3B9E90D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E0819F1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2C39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61933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Обшивка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18CED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D81514" w14:textId="77777777" w:rsidR="003B2D7A" w:rsidRDefault="003B2D7A" w:rsidP="003B2D7A">
      <w:pPr>
        <w:tabs>
          <w:tab w:val="left" w:pos="1982"/>
        </w:tabs>
      </w:pPr>
      <w:r>
        <w:tab/>
      </w: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3B2D7A" w:rsidRPr="007E7457" w14:paraId="5C19B0D0" w14:textId="77777777" w:rsidTr="008F5445">
        <w:trPr>
          <w:jc w:val="center"/>
        </w:trPr>
        <w:tc>
          <w:tcPr>
            <w:tcW w:w="576" w:type="dxa"/>
          </w:tcPr>
          <w:p w14:paraId="37AD9B0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9342" w:type="dxa"/>
            <w:gridSpan w:val="2"/>
            <w:vAlign w:val="center"/>
          </w:tcPr>
          <w:p w14:paraId="1A2016D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7C3C7013" wp14:editId="35A476A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</wp:posOffset>
                  </wp:positionV>
                  <wp:extent cx="1421063" cy="1057094"/>
                  <wp:effectExtent l="0" t="0" r="8255" b="0"/>
                  <wp:wrapThrough wrapText="bothSides">
                    <wp:wrapPolygon edited="0">
                      <wp:start x="0" y="0"/>
                      <wp:lineTo x="0" y="21029"/>
                      <wp:lineTo x="21436" y="21029"/>
                      <wp:lineTo x="21436" y="0"/>
                      <wp:lineTo x="0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063" cy="105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   Какой элемент лонжерона изображен под номером 2</w:t>
            </w:r>
          </w:p>
        </w:tc>
      </w:tr>
      <w:tr w:rsidR="003B2D7A" w:rsidRPr="007E7457" w14:paraId="5C9A3EAA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60A112E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1E5FCF2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3616C2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2EE8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4902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Пояс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C27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4D1FFB6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7F529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4E8F26D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26B35B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E1C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6D8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Стрингер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6814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039B8A7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F8D05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155EC86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81EAFC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DDE3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040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33C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13CF59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4A73B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2F46B23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463097D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D7F0937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71C7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D7CD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Прокладка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FBEFE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914EE1" w14:textId="77777777" w:rsidR="003B2D7A" w:rsidRDefault="003B2D7A" w:rsidP="003B2D7A">
      <w:pPr>
        <w:tabs>
          <w:tab w:val="left" w:pos="1982"/>
        </w:tabs>
      </w:pPr>
    </w:p>
    <w:p w14:paraId="4A8C0E04" w14:textId="77777777" w:rsidR="003B2D7A" w:rsidRDefault="003B2D7A" w:rsidP="003B2D7A">
      <w:pPr>
        <w:tabs>
          <w:tab w:val="left" w:pos="1982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3B2D7A" w:rsidRPr="007E7457" w14:paraId="2B8E3E90" w14:textId="77777777" w:rsidTr="008F5445">
        <w:trPr>
          <w:jc w:val="center"/>
        </w:trPr>
        <w:tc>
          <w:tcPr>
            <w:tcW w:w="576" w:type="dxa"/>
          </w:tcPr>
          <w:p w14:paraId="7A02881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565" w:type="dxa"/>
            <w:gridSpan w:val="2"/>
          </w:tcPr>
          <w:p w14:paraId="4E2BD5F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63" w:type="dxa"/>
            <w:gridSpan w:val="2"/>
            <w:vAlign w:val="center"/>
          </w:tcPr>
          <w:p w14:paraId="02BD19AA" w14:textId="3A30EAFF" w:rsidR="003B2D7A" w:rsidRPr="00876110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01698260" wp14:editId="47BB40D7">
                  <wp:simplePos x="0" y="0"/>
                  <wp:positionH relativeFrom="column">
                    <wp:posOffset>-2520950</wp:posOffset>
                  </wp:positionH>
                  <wp:positionV relativeFrom="paragraph">
                    <wp:posOffset>-3175</wp:posOffset>
                  </wp:positionV>
                  <wp:extent cx="2070100" cy="1181100"/>
                  <wp:effectExtent l="0" t="0" r="6350" b="0"/>
                  <wp:wrapThrough wrapText="bothSides">
                    <wp:wrapPolygon edited="0">
                      <wp:start x="0" y="0"/>
                      <wp:lineTo x="0" y="3832"/>
                      <wp:lineTo x="5168" y="5574"/>
                      <wp:lineTo x="0" y="6619"/>
                      <wp:lineTo x="0" y="21252"/>
                      <wp:lineTo x="6957" y="21252"/>
                      <wp:lineTo x="8150" y="20903"/>
                      <wp:lineTo x="11330" y="17768"/>
                      <wp:lineTo x="11131" y="16723"/>
                      <wp:lineTo x="21467" y="14632"/>
                      <wp:lineTo x="21467" y="0"/>
                      <wp:lineTo x="0" y="0"/>
                    </wp:wrapPolygon>
                  </wp:wrapThrough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элемент нервюры изображен под номером 2</w:t>
            </w:r>
          </w:p>
        </w:tc>
      </w:tr>
      <w:tr w:rsidR="003B2D7A" w:rsidRPr="007E7457" w14:paraId="6B464908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0B02EFD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0AB6AC5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1CFE852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55B967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B66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BED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Верхний пояс нервюры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436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6998523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5A9005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80078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DAD260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33AD2B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53CF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0EB3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Отверстие облегчения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266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355BECF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2B30D1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09742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7B91B3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915DEF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5DD0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F02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Отбортовка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5818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93AF380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17B74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3DEB07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11250D1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573095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0FD13E5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C509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6C13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Нижний пояс нервюры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81B52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F122D0" w14:textId="77777777" w:rsidR="003B2D7A" w:rsidRDefault="003B2D7A" w:rsidP="003B2D7A">
      <w:pPr>
        <w:tabs>
          <w:tab w:val="left" w:pos="1982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3B2D7A" w:rsidRPr="007E7457" w14:paraId="4C21B1E2" w14:textId="77777777" w:rsidTr="008F5445">
        <w:trPr>
          <w:jc w:val="center"/>
        </w:trPr>
        <w:tc>
          <w:tcPr>
            <w:tcW w:w="576" w:type="dxa"/>
          </w:tcPr>
          <w:p w14:paraId="28D1719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28</w:t>
            </w:r>
          </w:p>
        </w:tc>
        <w:tc>
          <w:tcPr>
            <w:tcW w:w="565" w:type="dxa"/>
            <w:gridSpan w:val="2"/>
          </w:tcPr>
          <w:p w14:paraId="060044A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63" w:type="dxa"/>
            <w:gridSpan w:val="2"/>
            <w:vAlign w:val="center"/>
          </w:tcPr>
          <w:p w14:paraId="5357032D" w14:textId="77777777" w:rsidR="003B2D7A" w:rsidRPr="00876110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75B35923" wp14:editId="7C6F81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1495425" cy="1457325"/>
                  <wp:effectExtent l="0" t="0" r="9525" b="9525"/>
                  <wp:wrapThrough wrapText="bothSides">
                    <wp:wrapPolygon edited="0">
                      <wp:start x="0" y="0"/>
                      <wp:lineTo x="0" y="21459"/>
                      <wp:lineTo x="21462" y="21459"/>
                      <wp:lineTo x="21462" y="0"/>
                      <wp:lineTo x="0" y="0"/>
                    </wp:wrapPolygon>
                  </wp:wrapThrough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изображено на картинке</w:t>
            </w:r>
          </w:p>
        </w:tc>
      </w:tr>
      <w:tr w:rsidR="003B2D7A" w:rsidRPr="007E7457" w14:paraId="41EEEE2B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43B2117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21546DA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3EFE6ED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FCAC255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CD1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F297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Пневмодрель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7AD9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86034A1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08E203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7739B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3EF24B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88DDF0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EE8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F24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Пневмоскоба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793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4D33DB0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B254F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2EC9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74EA1FC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77B8E0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25B9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4A6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Заклепочник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509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9B872C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0440B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34743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475B4F0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4F297D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533872A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AA9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019B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Пнемомолоток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F768B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D539D6" w14:textId="77777777" w:rsidR="003B2D7A" w:rsidRDefault="003B2D7A" w:rsidP="003B2D7A">
      <w:pPr>
        <w:tabs>
          <w:tab w:val="left" w:pos="1982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3B2D7A" w:rsidRPr="007E7457" w14:paraId="7E080013" w14:textId="77777777" w:rsidTr="008F5445">
        <w:trPr>
          <w:jc w:val="center"/>
        </w:trPr>
        <w:tc>
          <w:tcPr>
            <w:tcW w:w="576" w:type="dxa"/>
          </w:tcPr>
          <w:p w14:paraId="6318AFF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565" w:type="dxa"/>
            <w:gridSpan w:val="2"/>
          </w:tcPr>
          <w:p w14:paraId="45228B4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63" w:type="dxa"/>
            <w:gridSpan w:val="2"/>
            <w:vAlign w:val="center"/>
          </w:tcPr>
          <w:p w14:paraId="59466E72" w14:textId="77777777" w:rsidR="003B2D7A" w:rsidRPr="00876110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5CCD0FAC" wp14:editId="41DF2202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-411480</wp:posOffset>
                  </wp:positionV>
                  <wp:extent cx="704215" cy="1527810"/>
                  <wp:effectExtent l="7303" t="0" r="0" b="7938"/>
                  <wp:wrapThrough wrapText="bothSides">
                    <wp:wrapPolygon edited="0">
                      <wp:start x="21376" y="-103"/>
                      <wp:lineTo x="2678" y="-103"/>
                      <wp:lineTo x="2678" y="1782"/>
                      <wp:lineTo x="341" y="1782"/>
                      <wp:lineTo x="341" y="21174"/>
                      <wp:lineTo x="21376" y="21174"/>
                      <wp:lineTo x="21376" y="-103"/>
                    </wp:wrapPolygon>
                  </wp:wrapThrough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04215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Какая заклепка изображена на рисунке</w:t>
            </w:r>
          </w:p>
        </w:tc>
      </w:tr>
      <w:tr w:rsidR="003B2D7A" w:rsidRPr="007E7457" w14:paraId="5790CDDD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13F7D1F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253F9EC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14BAA67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EF325E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7EA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6F2E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 потайной головкой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DD3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A659844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102CF9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E37DB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7959F05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9280A2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22C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5D70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 полупотайной головкой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098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3BD515F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1A8E6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D4DDC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24DF50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DE262F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7AF2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879B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Полупостотелая с цилиндрической головкой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21A9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B3F013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FBE81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B046B8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439E603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DDE7BC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006D8AA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E943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8D7C5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 полукруглой головкой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A9FF3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B2ABC1" w14:textId="77777777" w:rsidR="003B2D7A" w:rsidRDefault="003B2D7A" w:rsidP="003B2D7A">
      <w:pPr>
        <w:tabs>
          <w:tab w:val="left" w:pos="1982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3B2D7A" w:rsidRPr="007E7457" w14:paraId="38BF388B" w14:textId="77777777" w:rsidTr="008F5445">
        <w:trPr>
          <w:jc w:val="center"/>
        </w:trPr>
        <w:tc>
          <w:tcPr>
            <w:tcW w:w="576" w:type="dxa"/>
          </w:tcPr>
          <w:p w14:paraId="4F24976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565" w:type="dxa"/>
            <w:gridSpan w:val="2"/>
          </w:tcPr>
          <w:p w14:paraId="49D189C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63" w:type="dxa"/>
            <w:gridSpan w:val="2"/>
            <w:vAlign w:val="center"/>
          </w:tcPr>
          <w:p w14:paraId="069FBA6A" w14:textId="77777777" w:rsidR="003B2D7A" w:rsidRPr="00876110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28288F7A" wp14:editId="3715129D">
                  <wp:simplePos x="0" y="0"/>
                  <wp:positionH relativeFrom="column">
                    <wp:posOffset>-3361690</wp:posOffset>
                  </wp:positionH>
                  <wp:positionV relativeFrom="paragraph">
                    <wp:posOffset>-18415</wp:posOffset>
                  </wp:positionV>
                  <wp:extent cx="2886075" cy="478155"/>
                  <wp:effectExtent l="0" t="0" r="9525" b="0"/>
                  <wp:wrapThrough wrapText="bothSides">
                    <wp:wrapPolygon edited="0">
                      <wp:start x="0" y="0"/>
                      <wp:lineTo x="0" y="20653"/>
                      <wp:lineTo x="21529" y="20653"/>
                      <wp:lineTo x="21529" y="0"/>
                      <wp:lineTo x="0" y="0"/>
                    </wp:wrapPolygon>
                  </wp:wrapThrough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вид сварного соединения изображен на рисунке</w:t>
            </w:r>
          </w:p>
        </w:tc>
      </w:tr>
      <w:tr w:rsidR="003B2D7A" w:rsidRPr="007E7457" w14:paraId="33D4440E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1AE903A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783D679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66BB205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171A27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AB7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FBE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Стыковое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9D15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BA27911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72AC9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53CBE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2C2862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CA8276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B394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F45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Угловое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6D43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27CBE3D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9FDA4E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AC9A4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2A72D2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02653D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AE80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515E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Торцевое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667B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0A235F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6B2FF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1B7D1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799B4A0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572CFF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11C0CE2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084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2559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Тавровое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5787D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27054A" w14:textId="77777777" w:rsidR="003B2D7A" w:rsidRDefault="003B2D7A" w:rsidP="003B2D7A">
      <w:pPr>
        <w:tabs>
          <w:tab w:val="left" w:pos="1982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3B2D7A" w:rsidRPr="007E7457" w14:paraId="4164F779" w14:textId="77777777" w:rsidTr="008F5445">
        <w:trPr>
          <w:jc w:val="center"/>
        </w:trPr>
        <w:tc>
          <w:tcPr>
            <w:tcW w:w="576" w:type="dxa"/>
          </w:tcPr>
          <w:p w14:paraId="0002DF8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9628" w:type="dxa"/>
            <w:gridSpan w:val="4"/>
          </w:tcPr>
          <w:p w14:paraId="09454497" w14:textId="77777777" w:rsidR="003B2D7A" w:rsidRPr="00876110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Формула расстояния оси заклепки от края листа</w:t>
            </w:r>
          </w:p>
        </w:tc>
      </w:tr>
      <w:tr w:rsidR="003B2D7A" w:rsidRPr="007E7457" w14:paraId="670D8F44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5976C17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3BE97B5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072D11B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74F3F5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E123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DEB7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= (4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5)d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F67D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24B24F5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3E4BE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F24EC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0C435A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C4CAAC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83F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3DCE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=(0,6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0,8)t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DC7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6E4CE50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41780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A78C0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CB495D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A6E2B73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BCD4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B3B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a=2d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+2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8A2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F83616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85ABA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15F29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6308600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3599A5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2E8F40E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CD68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F924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L=s+1,3 d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BB198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DE77CC7" w14:textId="77777777" w:rsidR="003B2D7A" w:rsidRDefault="003B2D7A" w:rsidP="003B2D7A">
      <w:pPr>
        <w:tabs>
          <w:tab w:val="left" w:pos="1982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3B2D7A" w:rsidRPr="007E7457" w14:paraId="7F5C77D5" w14:textId="77777777" w:rsidTr="008F5445">
        <w:trPr>
          <w:jc w:val="center"/>
        </w:trPr>
        <w:tc>
          <w:tcPr>
            <w:tcW w:w="576" w:type="dxa"/>
          </w:tcPr>
          <w:p w14:paraId="74AAA0E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9628" w:type="dxa"/>
            <w:gridSpan w:val="4"/>
          </w:tcPr>
          <w:p w14:paraId="50EBC11E" w14:textId="77777777" w:rsidR="003B2D7A" w:rsidRPr="00876110" w:rsidRDefault="003B2D7A" w:rsidP="008761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11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3E77DBF7" wp14:editId="173E5EC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171450</wp:posOffset>
                  </wp:positionV>
                  <wp:extent cx="3782060" cy="355259"/>
                  <wp:effectExtent l="0" t="0" r="0" b="6985"/>
                  <wp:wrapThrough wrapText="bothSides">
                    <wp:wrapPolygon edited="0">
                      <wp:start x="0" y="0"/>
                      <wp:lineTo x="0" y="20866"/>
                      <wp:lineTo x="21433" y="20866"/>
                      <wp:lineTo x="21433" y="0"/>
                      <wp:lineTo x="0" y="0"/>
                    </wp:wrapPolygon>
                  </wp:wrapThrough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060" cy="355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мерительный инструмент изображен на рисунке</w:t>
            </w:r>
          </w:p>
        </w:tc>
      </w:tr>
      <w:tr w:rsidR="003B2D7A" w:rsidRPr="007E7457" w14:paraId="3273DB1D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196E21B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31101C5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521CB5B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C8FEAE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B2C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BCAC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Штангенциркуль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E989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298F246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34C11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E1841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8968C8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242355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573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5FFD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Нутромер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EF0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F99BD8A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105DA2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8EA17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2D5653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818634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90B9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E32A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A6DE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442934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A5ABE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C19D1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5EB3FD6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A0C486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0A2451C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C7F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AFE0F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Кронциркуль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13DF3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41EEA1" w14:textId="77777777" w:rsidR="003B2D7A" w:rsidRDefault="003B2D7A" w:rsidP="003B2D7A">
      <w:pPr>
        <w:tabs>
          <w:tab w:val="left" w:pos="1982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3B2D7A" w:rsidRPr="007E7457" w14:paraId="3E153726" w14:textId="77777777" w:rsidTr="008F5445">
        <w:trPr>
          <w:jc w:val="center"/>
        </w:trPr>
        <w:tc>
          <w:tcPr>
            <w:tcW w:w="576" w:type="dxa"/>
          </w:tcPr>
          <w:p w14:paraId="486C7DD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628" w:type="dxa"/>
            <w:gridSpan w:val="4"/>
          </w:tcPr>
          <w:p w14:paraId="052380EA" w14:textId="77777777" w:rsidR="003B2D7A" w:rsidRPr="00876110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4EC70682" wp14:editId="445179A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1905</wp:posOffset>
                  </wp:positionV>
                  <wp:extent cx="2495898" cy="838317"/>
                  <wp:effectExtent l="0" t="0" r="0" b="0"/>
                  <wp:wrapThrough wrapText="bothSides">
                    <wp:wrapPolygon edited="0">
                      <wp:start x="0" y="0"/>
                      <wp:lineTo x="0" y="21109"/>
                      <wp:lineTo x="21435" y="21109"/>
                      <wp:lineTo x="21435" y="0"/>
                      <wp:lineTo x="0" y="0"/>
                    </wp:wrapPolygon>
                  </wp:wrapThrough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898" cy="83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вид щипцов изображен на рисунке</w:t>
            </w:r>
          </w:p>
        </w:tc>
      </w:tr>
      <w:tr w:rsidR="003B2D7A" w:rsidRPr="007E7457" w14:paraId="2FE95C41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4EF171B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1FA53DB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213CADE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DB7AE65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E67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9DCD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Обычные плоские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D34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78428E2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AA38A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4D127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ACA8CB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683AE4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143F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A0B3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Круглозубцы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E043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A344505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4C0E76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79401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19B9F2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E578B6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8CC1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9C70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Регулируемые изогнутые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0E0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B034C3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8B506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E972C9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4895B1A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1CC707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E412969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EA7C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3F90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Клещи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B33DB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52CA15" w14:textId="77777777" w:rsidR="003B2D7A" w:rsidRDefault="003B2D7A" w:rsidP="003B2D7A">
      <w:pPr>
        <w:tabs>
          <w:tab w:val="left" w:pos="1982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3B2D7A" w:rsidRPr="007E7457" w14:paraId="51B411F3" w14:textId="77777777" w:rsidTr="008F5445">
        <w:trPr>
          <w:jc w:val="center"/>
        </w:trPr>
        <w:tc>
          <w:tcPr>
            <w:tcW w:w="576" w:type="dxa"/>
          </w:tcPr>
          <w:p w14:paraId="531F4F5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9628" w:type="dxa"/>
            <w:gridSpan w:val="4"/>
          </w:tcPr>
          <w:p w14:paraId="7333698F" w14:textId="77777777" w:rsidR="003B2D7A" w:rsidRPr="00876110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61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Известно, что температура характеризует степень нагретости тела.</w:t>
            </w:r>
          </w:p>
          <w:p w14:paraId="1665928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1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Если температура тела увеличивается, то...</w:t>
            </w:r>
          </w:p>
        </w:tc>
      </w:tr>
      <w:tr w:rsidR="003B2D7A" w:rsidRPr="007E7457" w14:paraId="6066943A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0421723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12287BA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361BB7C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581D8B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58B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5A15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скорость движения молекул уменьшается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B67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87B0A73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63AF4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475B7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48C613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A8E327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947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D6B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скорость движения молекул увеличивается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25F4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D993514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32A28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91B75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A3425C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2514FC0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6238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E7F2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скорость движения молекул не меняется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2194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9FA54D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6D5C1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734C1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0C3B688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E269A4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A101DCA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7FE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91C9B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Скорость движения молекул прекращается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B5606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53A0A7" w14:textId="77777777" w:rsidR="003B2D7A" w:rsidRDefault="003B2D7A" w:rsidP="003B2D7A">
      <w:pPr>
        <w:tabs>
          <w:tab w:val="left" w:pos="1982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3B2D7A" w:rsidRPr="007E7457" w14:paraId="3C1B683C" w14:textId="77777777" w:rsidTr="008F5445">
        <w:trPr>
          <w:jc w:val="center"/>
        </w:trPr>
        <w:tc>
          <w:tcPr>
            <w:tcW w:w="576" w:type="dxa"/>
          </w:tcPr>
          <w:p w14:paraId="0E47117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9628" w:type="dxa"/>
            <w:gridSpan w:val="4"/>
          </w:tcPr>
          <w:p w14:paraId="5774EFAB" w14:textId="77777777" w:rsidR="003B2D7A" w:rsidRPr="00876110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61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Относительная кривизна профиля определяется по формуле</w:t>
            </w:r>
          </w:p>
        </w:tc>
      </w:tr>
      <w:tr w:rsidR="003B2D7A" w:rsidRPr="007E7457" w14:paraId="45076EDA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027A9BF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34BE283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7E19F63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D3D604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4772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60AA" w14:textId="77777777" w:rsidR="003B2D7A" w:rsidRPr="007E7457" w:rsidRDefault="007D522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max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x100%</m:t>
                </m:r>
              </m:oMath>
            </m:oMathPara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49A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A27C383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A480B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EB4B1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0ACA44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F21F7D3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4528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F781" w14:textId="77777777" w:rsidR="003B2D7A" w:rsidRPr="007E7457" w:rsidRDefault="007D522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max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x100%</m:t>
                </m:r>
              </m:oMath>
            </m:oMathPara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E53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CB0D241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52D1DC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DB9FF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A940C8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D0DCEE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F118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5DD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η=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корн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конц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AA2A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36C6583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C8758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507EB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091972A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04FE0B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0BB5F76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EF95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E1D5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λ=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l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САХ</m:t>
                    </m:r>
                  </m:den>
                </m:f>
              </m:oMath>
            </m:oMathPara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78BD0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F4A14DA" w14:textId="77777777" w:rsidR="003B2D7A" w:rsidRDefault="003B2D7A" w:rsidP="003B2D7A">
      <w:pPr>
        <w:tabs>
          <w:tab w:val="left" w:pos="1982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3B2D7A" w:rsidRPr="007E7457" w14:paraId="305216E0" w14:textId="77777777" w:rsidTr="008F5445">
        <w:trPr>
          <w:jc w:val="center"/>
        </w:trPr>
        <w:tc>
          <w:tcPr>
            <w:tcW w:w="576" w:type="dxa"/>
          </w:tcPr>
          <w:p w14:paraId="280EA0A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9628" w:type="dxa"/>
            <w:gridSpan w:val="4"/>
          </w:tcPr>
          <w:p w14:paraId="5435D5A6" w14:textId="77777777" w:rsidR="003B2D7A" w:rsidRPr="00876110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61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На каком угле атаки потребная тяга горизонтального полета минимальная</w:t>
            </w:r>
          </w:p>
        </w:tc>
      </w:tr>
      <w:tr w:rsidR="003B2D7A" w:rsidRPr="007E7457" w14:paraId="119866E0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5844537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50439A2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4C7DCFC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6C2E43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F5C9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FF60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α 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эконом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F51D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471AFC5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BA06C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A37A6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E9BA76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9A2575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10FD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9FEA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α 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НВ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A379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D129EB8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FCAD9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9D758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6B2311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7192A1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FBE6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584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α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наив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312E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5D8132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6FBB9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7BB16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0C50618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2BB487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AA6D4D6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3F77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A8752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α 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наив набор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639DD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3FF1C1" w14:textId="77777777" w:rsidR="003B2D7A" w:rsidRDefault="003B2D7A" w:rsidP="003B2D7A">
      <w:pPr>
        <w:tabs>
          <w:tab w:val="left" w:pos="1982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628"/>
      </w:tblGrid>
      <w:tr w:rsidR="003B2D7A" w:rsidRPr="007E7457" w14:paraId="1559C23C" w14:textId="77777777" w:rsidTr="008F5445">
        <w:trPr>
          <w:jc w:val="center"/>
        </w:trPr>
        <w:tc>
          <w:tcPr>
            <w:tcW w:w="576" w:type="dxa"/>
          </w:tcPr>
          <w:p w14:paraId="092A550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9628" w:type="dxa"/>
          </w:tcPr>
          <w:p w14:paraId="380DA8B1" w14:textId="77777777" w:rsidR="003B2D7A" w:rsidRPr="00876110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Вставьте пропущенное слово</w:t>
            </w:r>
          </w:p>
          <w:p w14:paraId="7F0D676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44400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 продольному силовому набору крыла относится: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продольная стенка, стрингеры</w:t>
            </w:r>
          </w:p>
        </w:tc>
      </w:tr>
    </w:tbl>
    <w:p w14:paraId="2F7D4247" w14:textId="77777777" w:rsidR="003B2D7A" w:rsidRDefault="003B2D7A" w:rsidP="003B2D7A">
      <w:pPr>
        <w:tabs>
          <w:tab w:val="left" w:pos="1982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628"/>
      </w:tblGrid>
      <w:tr w:rsidR="003B2D7A" w:rsidRPr="007E7457" w14:paraId="423D8908" w14:textId="77777777" w:rsidTr="008F5445">
        <w:trPr>
          <w:jc w:val="center"/>
        </w:trPr>
        <w:tc>
          <w:tcPr>
            <w:tcW w:w="576" w:type="dxa"/>
          </w:tcPr>
          <w:p w14:paraId="7364666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9628" w:type="dxa"/>
          </w:tcPr>
          <w:p w14:paraId="6DB93144" w14:textId="77777777" w:rsidR="003B2D7A" w:rsidRPr="00876110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Вставьте пропущенное слово</w:t>
            </w:r>
          </w:p>
          <w:p w14:paraId="74A3F23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90133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К продольному силовому набору крыла относится: лонжерон,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, стрингеры</w:t>
            </w:r>
          </w:p>
        </w:tc>
      </w:tr>
    </w:tbl>
    <w:p w14:paraId="4DBEDB43" w14:textId="77777777" w:rsidR="003B2D7A" w:rsidRDefault="003B2D7A" w:rsidP="003B2D7A">
      <w:pPr>
        <w:tabs>
          <w:tab w:val="left" w:pos="1982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3B2D7A" w:rsidRPr="007E7457" w14:paraId="09670785" w14:textId="77777777" w:rsidTr="008F5445">
        <w:trPr>
          <w:jc w:val="center"/>
        </w:trPr>
        <w:tc>
          <w:tcPr>
            <w:tcW w:w="576" w:type="dxa"/>
          </w:tcPr>
          <w:p w14:paraId="28AC3C7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9628" w:type="dxa"/>
            <w:gridSpan w:val="4"/>
          </w:tcPr>
          <w:p w14:paraId="729997F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Сталь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– это</w:t>
            </w:r>
          </w:p>
        </w:tc>
      </w:tr>
      <w:tr w:rsidR="003B2D7A" w:rsidRPr="007E7457" w14:paraId="65E0C708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50981C4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7682D5D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1453975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9E99B4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0581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16B6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сплавы железа с углеродом, содержащие до 0,02 % углерода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865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172DBE9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F7494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C45D5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63D1C4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6057AA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B46B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5E3B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сплавы железа с углеродом, содержащие от 0,02 % до 2.14 % углерода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D53D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FBC2CE4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B3E361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AD4A9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F13A56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0D1010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2F89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6FFC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сплавы железа с углеродом, содержащие от 2,14 до 6,67 % С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A5F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CD365B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21CB7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486ED6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774EF84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B970CD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DE81056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3369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20F67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сплавы железа с углеродом, содержащие 0,8 % С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5C660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C7ADAD" w14:textId="77777777" w:rsidR="003B2D7A" w:rsidRDefault="003B2D7A" w:rsidP="003B2D7A">
      <w:pPr>
        <w:tabs>
          <w:tab w:val="left" w:pos="1982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3B2D7A" w:rsidRPr="007E7457" w14:paraId="6DD380FE" w14:textId="77777777" w:rsidTr="008F5445">
        <w:trPr>
          <w:jc w:val="center"/>
        </w:trPr>
        <w:tc>
          <w:tcPr>
            <w:tcW w:w="576" w:type="dxa"/>
          </w:tcPr>
          <w:p w14:paraId="695E983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9628" w:type="dxa"/>
            <w:gridSpan w:val="4"/>
          </w:tcPr>
          <w:p w14:paraId="6D01818A" w14:textId="77777777" w:rsidR="003B2D7A" w:rsidRPr="00876110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Маркой углеродистой инструментальной стали является</w:t>
            </w:r>
          </w:p>
        </w:tc>
      </w:tr>
      <w:tr w:rsidR="003B2D7A" w:rsidRPr="007E7457" w14:paraId="6BB74B14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660885D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70033C6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4732320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92C3623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8321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08C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7B0F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C19A427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25D11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D2C97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28825A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10B17D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B4B4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2C35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БСт3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CF2C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330D243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19E282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77884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3B5094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6FB6B1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F316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06D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У7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8E5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22DD8B0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481B0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410AC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154708C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12777D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24C3D2F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EA06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C0EF8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5ХНМ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716A3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D42956" w14:textId="77777777" w:rsidR="003B2D7A" w:rsidRDefault="003B2D7A" w:rsidP="003B2D7A">
      <w:pPr>
        <w:tabs>
          <w:tab w:val="left" w:pos="1982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3B2D7A" w:rsidRPr="007E7457" w14:paraId="4F724538" w14:textId="77777777" w:rsidTr="008F5445">
        <w:trPr>
          <w:jc w:val="center"/>
        </w:trPr>
        <w:tc>
          <w:tcPr>
            <w:tcW w:w="576" w:type="dxa"/>
          </w:tcPr>
          <w:p w14:paraId="7342AC6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9628" w:type="dxa"/>
            <w:gridSpan w:val="4"/>
          </w:tcPr>
          <w:p w14:paraId="5FDD7F87" w14:textId="77777777" w:rsidR="003B2D7A" w:rsidRPr="00876110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1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Алюминиевый сплав дюралюмин, обозначается</w:t>
            </w:r>
          </w:p>
        </w:tc>
      </w:tr>
      <w:tr w:rsidR="003B2D7A" w:rsidRPr="007E7457" w14:paraId="2A287BC2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6DD653C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5257E7D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1166A72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896A48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0987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6090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АЛ4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494A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9A4668A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339AC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C4965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4C7376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924A3C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EC85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EC4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Д18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F8C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816AD0E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DAB55E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0AF4C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C5E48A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4B5052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998E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8CD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В96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F36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7125090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933BE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6DD04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45DC18F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7B5DDF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FCB5464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95E6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A6AC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АК-4-1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502DB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714916" w14:textId="77777777" w:rsidR="003B2D7A" w:rsidRDefault="003B2D7A" w:rsidP="003B2D7A">
      <w:pPr>
        <w:tabs>
          <w:tab w:val="left" w:pos="1982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628"/>
      </w:tblGrid>
      <w:tr w:rsidR="003B2D7A" w:rsidRPr="007E7457" w14:paraId="79C668AB" w14:textId="77777777" w:rsidTr="008F5445">
        <w:trPr>
          <w:trHeight w:val="1134"/>
          <w:jc w:val="center"/>
        </w:trPr>
        <w:tc>
          <w:tcPr>
            <w:tcW w:w="576" w:type="dxa"/>
          </w:tcPr>
          <w:p w14:paraId="430D92C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9628" w:type="dxa"/>
          </w:tcPr>
          <w:p w14:paraId="7AC4C890" w14:textId="77777777" w:rsidR="003B2D7A" w:rsidRPr="00876110" w:rsidRDefault="003B2D7A" w:rsidP="008F5445">
            <w:pPr>
              <w:pStyle w:val="c21"/>
              <w:rPr>
                <w:b/>
                <w:bCs/>
              </w:rPr>
            </w:pPr>
            <w:r w:rsidRPr="00876110">
              <w:rPr>
                <w:rStyle w:val="c2"/>
                <w:b/>
                <w:bCs/>
              </w:rPr>
              <w:t>Впишите пропущенные числовое значение:</w:t>
            </w:r>
          </w:p>
          <w:p w14:paraId="6A4F2835" w14:textId="77777777" w:rsidR="003B2D7A" w:rsidRPr="008627EA" w:rsidRDefault="003B2D7A" w:rsidP="008F5445">
            <w:pPr>
              <w:pStyle w:val="c21"/>
              <w:rPr>
                <w:u w:val="single"/>
              </w:rPr>
            </w:pPr>
            <w:r w:rsidRPr="007E7457">
              <w:rPr>
                <w:rStyle w:val="c11"/>
                <w:rFonts w:eastAsiaTheme="majorEastAsia"/>
              </w:rPr>
              <w:t xml:space="preserve">Чугун- это сплав железа с углеродом, в котором массовая доля углерода составляет </w:t>
            </w:r>
            <w:r>
              <w:rPr>
                <w:rStyle w:val="c11"/>
                <w:rFonts w:eastAsiaTheme="majorEastAsia"/>
              </w:rPr>
              <w:t xml:space="preserve">               </w:t>
            </w:r>
            <w:r>
              <w:rPr>
                <w:rStyle w:val="c11"/>
                <w:rFonts w:eastAsiaTheme="majorEastAsia"/>
                <w:u w:val="single"/>
              </w:rPr>
              <w:t xml:space="preserve">        </w:t>
            </w:r>
            <w:r w:rsidRPr="008627EA">
              <w:rPr>
                <w:rStyle w:val="c11"/>
                <w:rFonts w:eastAsiaTheme="majorEastAsia"/>
                <w:u w:val="single"/>
              </w:rPr>
              <w:t xml:space="preserve"> </w:t>
            </w:r>
            <w:r>
              <w:rPr>
                <w:rStyle w:val="c11"/>
                <w:rFonts w:eastAsiaTheme="majorEastAsia"/>
                <w:u w:val="single"/>
              </w:rPr>
              <w:t xml:space="preserve">_______________.                                         </w:t>
            </w:r>
          </w:p>
        </w:tc>
      </w:tr>
    </w:tbl>
    <w:p w14:paraId="4BAA6C25" w14:textId="77777777" w:rsidR="003B2D7A" w:rsidRDefault="003B2D7A" w:rsidP="003B2D7A">
      <w:pPr>
        <w:tabs>
          <w:tab w:val="left" w:pos="1982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3B2D7A" w:rsidRPr="007E7457" w14:paraId="572BEB58" w14:textId="77777777" w:rsidTr="008F5445">
        <w:trPr>
          <w:jc w:val="center"/>
        </w:trPr>
        <w:tc>
          <w:tcPr>
            <w:tcW w:w="576" w:type="dxa"/>
          </w:tcPr>
          <w:p w14:paraId="6403A36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9628" w:type="dxa"/>
            <w:gridSpan w:val="4"/>
          </w:tcPr>
          <w:p w14:paraId="7A9F9534" w14:textId="77777777" w:rsidR="003B2D7A" w:rsidRPr="007D5B92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5B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Поперечный силовой элемент стабилизатора</w:t>
            </w:r>
          </w:p>
        </w:tc>
      </w:tr>
      <w:tr w:rsidR="003B2D7A" w:rsidRPr="007E7457" w14:paraId="07319CCF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4AF067C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03C960B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5F8EDFE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3A5327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9618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57F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лонжерон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DF24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1DD143B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8DC59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E1FAD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860BA6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7EA53C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E087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72F1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нервюра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592B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463E2D2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9C659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F20E1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E13B06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26F6F9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165F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24A4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стрингер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E4C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52F51F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19E06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C1DD4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4F53BAA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A2D414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176C522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8112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B7C6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шпангоут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20B42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75813F" w14:textId="77777777" w:rsidR="003B2D7A" w:rsidRDefault="003B2D7A" w:rsidP="003B2D7A">
      <w:pPr>
        <w:tabs>
          <w:tab w:val="left" w:pos="3497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3B2D7A" w:rsidRPr="007E7457" w14:paraId="2C6999E0" w14:textId="77777777" w:rsidTr="008F5445">
        <w:trPr>
          <w:jc w:val="center"/>
        </w:trPr>
        <w:tc>
          <w:tcPr>
            <w:tcW w:w="576" w:type="dxa"/>
          </w:tcPr>
          <w:p w14:paraId="7299EE4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9628" w:type="dxa"/>
            <w:gridSpan w:val="4"/>
          </w:tcPr>
          <w:p w14:paraId="1657411C" w14:textId="77777777" w:rsidR="003B2D7A" w:rsidRPr="007D5B92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5B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элемент конструкции самолета создает подъемную силу необходимую для полета</w:t>
            </w:r>
          </w:p>
        </w:tc>
      </w:tr>
      <w:tr w:rsidR="003B2D7A" w:rsidRPr="007E7457" w14:paraId="148D8E9D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6A4103E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5B3EE95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178997B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8D6444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4D5A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5A5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шасси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852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1CBDF75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070AD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380E9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D95402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01ED4F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84E9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D9F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фюзеляж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6F3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8A55006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DCCE9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EF306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121CC3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79319B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BC66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320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стабилизатор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9FC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6C3BD3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4F768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83C19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29A7551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379126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CBBFF19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F42A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89D7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крыло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DD048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3362A9D" w14:textId="77777777" w:rsidR="003B2D7A" w:rsidRDefault="003B2D7A" w:rsidP="003B2D7A">
      <w:pPr>
        <w:tabs>
          <w:tab w:val="left" w:pos="3497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628"/>
      </w:tblGrid>
      <w:tr w:rsidR="003B2D7A" w:rsidRPr="007E7457" w14:paraId="5E990661" w14:textId="77777777" w:rsidTr="008F5445">
        <w:trPr>
          <w:trHeight w:val="898"/>
          <w:jc w:val="center"/>
        </w:trPr>
        <w:tc>
          <w:tcPr>
            <w:tcW w:w="576" w:type="dxa"/>
          </w:tcPr>
          <w:p w14:paraId="100DB34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9628" w:type="dxa"/>
          </w:tcPr>
          <w:p w14:paraId="78A3C0B9" w14:textId="77777777" w:rsidR="003B2D7A" w:rsidRPr="007D5B92" w:rsidRDefault="003B2D7A" w:rsidP="008F5445">
            <w:pPr>
              <w:pStyle w:val="c5"/>
              <w:rPr>
                <w:b/>
                <w:bCs/>
              </w:rPr>
            </w:pPr>
            <w:r w:rsidRPr="007D5B92">
              <w:rPr>
                <w:rStyle w:val="c2"/>
                <w:b/>
                <w:bCs/>
              </w:rPr>
              <w:t>Дополните предложение, вписав пропущенное слово:</w:t>
            </w:r>
          </w:p>
          <w:p w14:paraId="3D2564CE" w14:textId="77777777" w:rsidR="003B2D7A" w:rsidRPr="007E7457" w:rsidRDefault="003B2D7A" w:rsidP="008F5445">
            <w:pPr>
              <w:pStyle w:val="c5"/>
              <w:rPr>
                <w:u w:val="single"/>
              </w:rPr>
            </w:pPr>
            <w:r w:rsidRPr="007E7457">
              <w:rPr>
                <w:rStyle w:val="c11"/>
                <w:rFonts w:eastAsiaTheme="majorEastAsia"/>
              </w:rPr>
              <w:t>В силовых конструкциях летательных аппаратов чаще всего применяются</w:t>
            </w:r>
            <w:r>
              <w:rPr>
                <w:rStyle w:val="c11"/>
                <w:rFonts w:eastAsiaTheme="majorEastAsia"/>
                <w:u w:val="single"/>
              </w:rPr>
              <w:t xml:space="preserve">                           </w:t>
            </w:r>
            <w:r>
              <w:rPr>
                <w:rStyle w:val="c11"/>
                <w:rFonts w:eastAsiaTheme="majorEastAsia"/>
              </w:rPr>
              <w:t>_</w:t>
            </w:r>
          </w:p>
        </w:tc>
      </w:tr>
    </w:tbl>
    <w:p w14:paraId="2F96A562" w14:textId="77777777" w:rsidR="003B2D7A" w:rsidRDefault="003B2D7A" w:rsidP="003B2D7A">
      <w:pPr>
        <w:tabs>
          <w:tab w:val="left" w:pos="3497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3B2D7A" w:rsidRPr="007E7457" w14:paraId="66BA97F0" w14:textId="77777777" w:rsidTr="008F5445">
        <w:trPr>
          <w:jc w:val="center"/>
        </w:trPr>
        <w:tc>
          <w:tcPr>
            <w:tcW w:w="576" w:type="dxa"/>
          </w:tcPr>
          <w:p w14:paraId="41537AE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9628" w:type="dxa"/>
            <w:gridSpan w:val="4"/>
          </w:tcPr>
          <w:p w14:paraId="3A9E51F3" w14:textId="77777777" w:rsidR="003B2D7A" w:rsidRPr="007D5B92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5B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 продольному силовому набору летательного аппарата относятся</w:t>
            </w:r>
          </w:p>
        </w:tc>
      </w:tr>
      <w:tr w:rsidR="003B2D7A" w:rsidRPr="007E7457" w14:paraId="6BA74E35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1F63C90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5223C82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41C2DD0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6F2B00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0253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0806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Балки и бимсы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C07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3E0F39A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56E0F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0246D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16391E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A9250C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E4CF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C4B1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Лонжероны и стрингеры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8BE1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6818792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32A27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8F687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FA7E17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4E63F3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AB0E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3EA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Обшивка и фермы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C362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336F3D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144B5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9C30F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140E2E3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7F0FFBA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BF04B90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455F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CC8A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Нервюры и балки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A86C0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8FCF04" w14:textId="77777777" w:rsidR="003B2D7A" w:rsidRDefault="003B2D7A" w:rsidP="003B2D7A">
      <w:pPr>
        <w:tabs>
          <w:tab w:val="left" w:pos="3497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3B2D7A" w:rsidRPr="007E7457" w14:paraId="506DFAC6" w14:textId="77777777" w:rsidTr="008F5445">
        <w:trPr>
          <w:jc w:val="center"/>
        </w:trPr>
        <w:tc>
          <w:tcPr>
            <w:tcW w:w="576" w:type="dxa"/>
          </w:tcPr>
          <w:p w14:paraId="3405C87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9628" w:type="dxa"/>
            <w:gridSpan w:val="4"/>
          </w:tcPr>
          <w:p w14:paraId="5CE82205" w14:textId="77777777" w:rsidR="003B2D7A" w:rsidRPr="007D5B92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5B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Системы, в которых оператор вырабатывает необходимые управляющие сигналы посредством только своей мускульной энергии, называются</w:t>
            </w:r>
          </w:p>
        </w:tc>
      </w:tr>
      <w:tr w:rsidR="003B2D7A" w:rsidRPr="007E7457" w14:paraId="05D0BEEA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263A596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27852F6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3B78012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0A807F3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8BBA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3A25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полуавтоматическими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72DE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EE27673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45CED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1C041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BD5A9D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EF6908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6FA9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1A0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автоматическими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BF1C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3C1BD37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14020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9DD49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7F1010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A10ADD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4C5F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C610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неавтоматическими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3863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711AE5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EA045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B58BB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57BEE7D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1D0171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A8A0416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AC85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40E3E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комбинированными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31E30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CB9902" w14:textId="77777777" w:rsidR="003B2D7A" w:rsidRDefault="003B2D7A" w:rsidP="003B2D7A">
      <w:pPr>
        <w:tabs>
          <w:tab w:val="left" w:pos="3497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3B2D7A" w:rsidRPr="007E7457" w14:paraId="639D3287" w14:textId="77777777" w:rsidTr="008F5445">
        <w:trPr>
          <w:jc w:val="center"/>
        </w:trPr>
        <w:tc>
          <w:tcPr>
            <w:tcW w:w="576" w:type="dxa"/>
          </w:tcPr>
          <w:p w14:paraId="3CB9B37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9628" w:type="dxa"/>
            <w:gridSpan w:val="4"/>
          </w:tcPr>
          <w:p w14:paraId="3B270951" w14:textId="77777777" w:rsidR="003B2D7A" w:rsidRPr="007D5B92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5B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Тяга при форсировании турбореактивного двигателя увеличивается за счет большего(-ей)</w:t>
            </w:r>
          </w:p>
        </w:tc>
      </w:tr>
      <w:tr w:rsidR="003B2D7A" w:rsidRPr="007E7457" w14:paraId="13F018E1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20A8578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7532EB3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3D76DC5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A8EDE4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71B5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0F43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Расхода топлива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5F9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47921FA4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F143B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C0D1F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7432FE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8A2474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4A52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9DF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Расхода воздуха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50448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7036305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9531D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A667E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CED4F2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710883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A58F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48EC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Скорости истечения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D40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B9E718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46ECB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BF3110D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76E1F5E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5A30FB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0ED3A526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68C5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35501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КПД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0C7F4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F2F0F97" w14:textId="77777777" w:rsidTr="008F5445">
        <w:trPr>
          <w:jc w:val="center"/>
        </w:trPr>
        <w:tc>
          <w:tcPr>
            <w:tcW w:w="576" w:type="dxa"/>
          </w:tcPr>
          <w:p w14:paraId="6A655A52" w14:textId="77777777" w:rsidR="007D5B92" w:rsidRDefault="007D5B92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188EAD" w14:textId="28AF5BE6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9628" w:type="dxa"/>
            <w:gridSpan w:val="4"/>
          </w:tcPr>
          <w:p w14:paraId="37AB4C08" w14:textId="77777777" w:rsidR="007D5B92" w:rsidRDefault="007D5B92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65245" w14:textId="4D46FED7" w:rsidR="003B2D7A" w:rsidRPr="007D5B92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5B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Элемент конструкции шасси, работающий на скручивание</w:t>
            </w:r>
          </w:p>
        </w:tc>
      </w:tr>
      <w:tr w:rsidR="003B2D7A" w:rsidRPr="007E7457" w14:paraId="365CBFE4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6B75C45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1FF9DEB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4FE2442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0F64345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A6B1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C16D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ферма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381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BA2264E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7F716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2F47C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6E072D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EF8468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4386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BED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колесо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A9F9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62AE4B4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B5B1F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79D256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A86F32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0956A55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4967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7114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подкосы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AC1B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5DE85A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1D203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B698F9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4BB62A6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685CB8C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723E099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B83E1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F51F0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амортизатор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74020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6C004F" w14:textId="77777777" w:rsidR="003B2D7A" w:rsidRDefault="003B2D7A" w:rsidP="003B2D7A">
      <w:pPr>
        <w:tabs>
          <w:tab w:val="left" w:pos="3497"/>
        </w:tabs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3B2D7A" w:rsidRPr="007E7457" w14:paraId="597ED6DD" w14:textId="77777777" w:rsidTr="008F5445">
        <w:trPr>
          <w:jc w:val="center"/>
        </w:trPr>
        <w:tc>
          <w:tcPr>
            <w:tcW w:w="576" w:type="dxa"/>
          </w:tcPr>
          <w:p w14:paraId="0854AF6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9628" w:type="dxa"/>
            <w:gridSpan w:val="4"/>
          </w:tcPr>
          <w:p w14:paraId="33DA51BF" w14:textId="77777777" w:rsidR="003B2D7A" w:rsidRPr="007D5B92" w:rsidRDefault="003B2D7A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5B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Выберите единицы измерения механического напряжения</w:t>
            </w:r>
          </w:p>
        </w:tc>
      </w:tr>
      <w:tr w:rsidR="003B2D7A" w:rsidRPr="007E7457" w14:paraId="45032368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7205CB4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635356D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0F36D12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6E07A5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21CE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C43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77CE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39C29972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C27189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8A805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E6B69B2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26787A1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584B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C283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DC4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51922347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F07AFA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AAB2A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993438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1D3E29D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04317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C38F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D4F0B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7F113A3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D81CEE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DAD20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62B7D185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0EDD50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D7A" w:rsidRPr="007E7457" w14:paraId="61F7F234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41CD0" w14:textId="77777777" w:rsidR="003B2D7A" w:rsidRPr="007E7457" w:rsidRDefault="003B2D7A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22BB4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397EB" w14:textId="77777777" w:rsidR="003B2D7A" w:rsidRPr="007E7457" w:rsidRDefault="003B2D7A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031008" w14:textId="148AD99A" w:rsidR="0017394A" w:rsidRDefault="0017394A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DCAA27E" w14:textId="51C8826E" w:rsidR="0017394A" w:rsidRDefault="0017394A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4409AD1" w14:textId="0D800A23" w:rsidR="0017394A" w:rsidRDefault="0017394A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4119BC3" w14:textId="32914069" w:rsidR="0017394A" w:rsidRDefault="0017394A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960DB4F" w14:textId="63CA0D09" w:rsidR="0017394A" w:rsidRDefault="0017394A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962F9F8" w14:textId="451C87EB" w:rsidR="0017394A" w:rsidRDefault="0017394A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29720A1" w14:textId="2ACBADA9" w:rsidR="0017394A" w:rsidRDefault="0017394A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2D1F8E5" w14:textId="2C46547E" w:rsidR="0017394A" w:rsidRDefault="0017394A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1241D73" w14:textId="018A76AF" w:rsidR="0017394A" w:rsidRDefault="0017394A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7F7CA00" w14:textId="380D4535" w:rsidR="0017394A" w:rsidRDefault="0017394A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024D413" w14:textId="4FE8C43A" w:rsidR="0017394A" w:rsidRDefault="0017394A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059D019" w14:textId="2B36338A" w:rsidR="00D056F2" w:rsidRPr="00582A95" w:rsidRDefault="00D056F2" w:rsidP="002466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2A9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Вариант 4</w:t>
      </w:r>
    </w:p>
    <w:p w14:paraId="6091027B" w14:textId="77777777" w:rsidR="00D056F2" w:rsidRPr="00045454" w:rsidRDefault="00D056F2" w:rsidP="0024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530B3F" w:rsidRPr="007E7457" w14:paraId="64451F04" w14:textId="77777777" w:rsidTr="008F5445">
        <w:trPr>
          <w:jc w:val="center"/>
        </w:trPr>
        <w:tc>
          <w:tcPr>
            <w:tcW w:w="456" w:type="dxa"/>
          </w:tcPr>
          <w:p w14:paraId="07F910D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462" w:type="dxa"/>
            <w:gridSpan w:val="2"/>
            <w:vAlign w:val="center"/>
          </w:tcPr>
          <w:p w14:paraId="7908DE4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Элемент поперечного силового набора каркаса крыла, оперения и других частей летательного аппарата (или космического судна), предназначенный для придания им формы профиля.</w:t>
            </w:r>
          </w:p>
        </w:tc>
      </w:tr>
      <w:tr w:rsidR="00530B3F" w:rsidRPr="007E7457" w14:paraId="138A69D4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4AC3BDC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52549FF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A1ED52B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B75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6FD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Лонжерон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EF1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CD85F3F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E4929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D9492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39ECA7B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B3F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656B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Стрингер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A1B8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7880A6E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CAB29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331A6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8CB4EC0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4D5D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D1FB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Нервюра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7155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893C60F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98FDE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3A51852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646EC54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291E643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F1E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B386A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Обшивка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00524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23B43F3" w14:textId="77777777" w:rsidR="00530B3F" w:rsidRDefault="00530B3F" w:rsidP="00530B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530B3F" w:rsidRPr="007E7457" w14:paraId="16F991B1" w14:textId="77777777" w:rsidTr="008F5445">
        <w:trPr>
          <w:jc w:val="center"/>
        </w:trPr>
        <w:tc>
          <w:tcPr>
            <w:tcW w:w="456" w:type="dxa"/>
          </w:tcPr>
          <w:p w14:paraId="26AA902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462" w:type="dxa"/>
            <w:gridSpan w:val="2"/>
            <w:vAlign w:val="center"/>
          </w:tcPr>
          <w:p w14:paraId="786A097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 wp14:anchorId="2FC095C2" wp14:editId="0A3E0E12">
                  <wp:simplePos x="0" y="0"/>
                  <wp:positionH relativeFrom="column">
                    <wp:posOffset>-2207260</wp:posOffset>
                  </wp:positionH>
                  <wp:positionV relativeFrom="paragraph">
                    <wp:posOffset>50165</wp:posOffset>
                  </wp:positionV>
                  <wp:extent cx="2354580" cy="494030"/>
                  <wp:effectExtent l="0" t="0" r="7620" b="1270"/>
                  <wp:wrapThrough wrapText="bothSides">
                    <wp:wrapPolygon edited="0">
                      <wp:start x="0" y="0"/>
                      <wp:lineTo x="0" y="20823"/>
                      <wp:lineTo x="21495" y="20823"/>
                      <wp:lineTo x="21495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Какое положение крыла относительно фюзеляжа изображено на рисунке</w:t>
            </w:r>
          </w:p>
        </w:tc>
      </w:tr>
      <w:tr w:rsidR="00530B3F" w:rsidRPr="007E7457" w14:paraId="04B889A8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7F56F22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45951E4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1C807E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5940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D7C0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Низкоплан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196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24757D9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E3B6E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EDA10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A9B7F22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E33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B3F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Среднеплан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579B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6EAFBB5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68F56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9C014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8B0F8BE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717A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7E1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Высокоплан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A28E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AF6C140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43796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5F9518D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75E7DC2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16BD006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ADD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AA331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Биплан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37993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01844EE" w14:textId="77777777" w:rsidR="00530B3F" w:rsidRPr="008E44AB" w:rsidRDefault="00530B3F" w:rsidP="00530B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530B3F" w:rsidRPr="007E7457" w14:paraId="0D2B55B1" w14:textId="77777777" w:rsidTr="008F5445">
        <w:trPr>
          <w:jc w:val="center"/>
        </w:trPr>
        <w:tc>
          <w:tcPr>
            <w:tcW w:w="456" w:type="dxa"/>
          </w:tcPr>
          <w:p w14:paraId="2E1934A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462" w:type="dxa"/>
            <w:gridSpan w:val="2"/>
            <w:vAlign w:val="center"/>
          </w:tcPr>
          <w:p w14:paraId="1804D9F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09AE6CCF" wp14:editId="0390F162">
                  <wp:simplePos x="0" y="0"/>
                  <wp:positionH relativeFrom="column">
                    <wp:posOffset>-887095</wp:posOffset>
                  </wp:positionH>
                  <wp:positionV relativeFrom="paragraph">
                    <wp:posOffset>65405</wp:posOffset>
                  </wp:positionV>
                  <wp:extent cx="841375" cy="829310"/>
                  <wp:effectExtent l="0" t="0" r="0" b="8890"/>
                  <wp:wrapThrough wrapText="bothSides">
                    <wp:wrapPolygon edited="0">
                      <wp:start x="0" y="0"/>
                      <wp:lineTo x="0" y="16870"/>
                      <wp:lineTo x="1467" y="21335"/>
                      <wp:lineTo x="1956" y="21335"/>
                      <wp:lineTo x="21029" y="21335"/>
                      <wp:lineTo x="21029" y="2481"/>
                      <wp:lineTo x="17117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Фюзеляж какой конструкции изображен на рисунке?</w:t>
            </w:r>
          </w:p>
        </w:tc>
      </w:tr>
      <w:tr w:rsidR="00530B3F" w:rsidRPr="007E7457" w14:paraId="05D0D1E1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5283232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0BE9077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6D966FB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0503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1757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Балочный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28C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9456EFA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50703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ECECC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D14811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6C5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891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Ферменно-балочный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33D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02902DE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A9109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EF5F5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89ABE5F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FC0F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A6DB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Ферменный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EEE5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E7A0937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862E0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0DA0DBD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6F1EDFB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0297063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0354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7FA3F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Кессонный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811A3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C93519" w14:textId="77777777" w:rsidR="00530B3F" w:rsidRDefault="00530B3F" w:rsidP="00530B3F">
      <w:pPr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530B3F" w:rsidRPr="007E7457" w14:paraId="731E9522" w14:textId="77777777" w:rsidTr="008F5445">
        <w:trPr>
          <w:jc w:val="center"/>
        </w:trPr>
        <w:tc>
          <w:tcPr>
            <w:tcW w:w="456" w:type="dxa"/>
          </w:tcPr>
          <w:p w14:paraId="5277F60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462" w:type="dxa"/>
            <w:gridSpan w:val="2"/>
            <w:vAlign w:val="center"/>
          </w:tcPr>
          <w:p w14:paraId="5F26EB5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 wp14:anchorId="6A88E835" wp14:editId="21412E85">
                  <wp:simplePos x="0" y="0"/>
                  <wp:positionH relativeFrom="column">
                    <wp:posOffset>-1894205</wp:posOffset>
                  </wp:positionH>
                  <wp:positionV relativeFrom="paragraph">
                    <wp:posOffset>-3810</wp:posOffset>
                  </wp:positionV>
                  <wp:extent cx="1863090" cy="788670"/>
                  <wp:effectExtent l="0" t="0" r="3810" b="0"/>
                  <wp:wrapThrough wrapText="bothSides">
                    <wp:wrapPolygon edited="0">
                      <wp:start x="0" y="0"/>
                      <wp:lineTo x="0" y="20870"/>
                      <wp:lineTo x="21423" y="20870"/>
                      <wp:lineTo x="21423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Вертолет какой схемы изображен на рисунке?</w:t>
            </w:r>
          </w:p>
        </w:tc>
      </w:tr>
      <w:tr w:rsidR="00530B3F" w:rsidRPr="007E7457" w14:paraId="512AD2C6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774C2C3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4049255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A6A65C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D10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4680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Двухвинтовая соосная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27C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D55FC7A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CEE8B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C1BBF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CFF2478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C22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AA2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Одновинтовая с рулевым винтом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9C09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E103377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26FCE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C1777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AB7B8FD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3616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978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Двухвинтовая продольная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13FC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83372DD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408EA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68ACDD0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4AA933C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895FE9D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7CE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56921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Двухвинтовая поперечная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EE2F8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55A18F" w14:textId="77777777" w:rsidR="00530B3F" w:rsidRDefault="00530B3F" w:rsidP="00530B3F">
      <w:pPr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530B3F" w:rsidRPr="007E7457" w14:paraId="23AE3F95" w14:textId="77777777" w:rsidTr="008F5445">
        <w:trPr>
          <w:jc w:val="center"/>
        </w:trPr>
        <w:tc>
          <w:tcPr>
            <w:tcW w:w="456" w:type="dxa"/>
          </w:tcPr>
          <w:p w14:paraId="29239A3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462" w:type="dxa"/>
            <w:gridSpan w:val="2"/>
            <w:vAlign w:val="center"/>
          </w:tcPr>
          <w:p w14:paraId="55E0948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Обеспечивает передачу крутящего момента от двигателя к несущим, рулевым винтам и вспомогательным агрегатам.?</w:t>
            </w:r>
          </w:p>
        </w:tc>
      </w:tr>
      <w:tr w:rsidR="00530B3F" w:rsidRPr="007E7457" w14:paraId="2065093B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6EC9F05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5417640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E8E84A4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E81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8658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Трансмиссия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C6A8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A1CD7A1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83871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E2F6A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AF78F34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247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8AF1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Шаг-газ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DDB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48DFCA5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3D74D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B72EE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C0CD577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24BC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1619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Проводка управления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8B67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EE831B8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65EEB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68842DC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31DC63A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D9249E2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84C3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FC075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Ручка управления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6F503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0293C1E" w14:textId="77777777" w:rsidR="00530B3F" w:rsidRDefault="00530B3F" w:rsidP="00530B3F">
      <w:pPr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530B3F" w:rsidRPr="007E7457" w14:paraId="00F34215" w14:textId="77777777" w:rsidTr="008F5445">
        <w:trPr>
          <w:jc w:val="center"/>
        </w:trPr>
        <w:tc>
          <w:tcPr>
            <w:tcW w:w="456" w:type="dxa"/>
          </w:tcPr>
          <w:p w14:paraId="58F41CA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462" w:type="dxa"/>
            <w:gridSpan w:val="2"/>
            <w:vAlign w:val="center"/>
          </w:tcPr>
          <w:p w14:paraId="27FBC64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Документ, содержащий изображение детали и другие данные, необходимые для ее изготовления и контроля.</w:t>
            </w:r>
          </w:p>
        </w:tc>
      </w:tr>
      <w:tr w:rsidR="00530B3F" w:rsidRPr="007E7457" w14:paraId="6CAE9595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0F3AC56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5CB37C2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1144028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D5A2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79E8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Сборочный чертеж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8474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83A618C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EE255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1B0FD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1418B40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208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F81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B7FC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B3AFF90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87D23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9787A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7660D03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AE34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EA5F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Спецификация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AA8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3D6BF8E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0DF67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7FB627C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0A20B54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8EED89A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F79D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2CD81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Чертеж детали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2ACE0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F873DF" w14:textId="77777777" w:rsidR="00530B3F" w:rsidRDefault="00530B3F" w:rsidP="00530B3F">
      <w:pPr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530B3F" w:rsidRPr="007E7457" w14:paraId="084226A6" w14:textId="77777777" w:rsidTr="008F5445">
        <w:trPr>
          <w:jc w:val="center"/>
        </w:trPr>
        <w:tc>
          <w:tcPr>
            <w:tcW w:w="456" w:type="dxa"/>
          </w:tcPr>
          <w:p w14:paraId="2F82096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462" w:type="dxa"/>
            <w:gridSpan w:val="2"/>
            <w:vAlign w:val="center"/>
          </w:tcPr>
          <w:p w14:paraId="2AAEA02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Законченная часть технологического процесса, выполняемая на одном рабочем месте.</w:t>
            </w:r>
          </w:p>
        </w:tc>
      </w:tr>
      <w:tr w:rsidR="00530B3F" w:rsidRPr="007E7457" w14:paraId="6C72660F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6CD1702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39C8EE8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20194D2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24B2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AF5C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E96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2F4B96C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B72C4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B9B6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3D22F30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A2E4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ABD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Технологическая операция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09D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4F72783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691E5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BE3B5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8410DD0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39B5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2EC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Технологический переход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376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799BC41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BBCDC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79D18C9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770AE25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C3BE5D6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800A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EB872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Рабочий ход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6F82E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ED1696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530B3F" w:rsidRPr="007E7457" w14:paraId="5FA066E0" w14:textId="77777777" w:rsidTr="008F5445">
        <w:trPr>
          <w:jc w:val="center"/>
        </w:trPr>
        <w:tc>
          <w:tcPr>
            <w:tcW w:w="456" w:type="dxa"/>
          </w:tcPr>
          <w:p w14:paraId="7C19224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462" w:type="dxa"/>
            <w:gridSpan w:val="2"/>
            <w:vAlign w:val="center"/>
          </w:tcPr>
          <w:p w14:paraId="6B4560D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Это процесс, позволяющий повысить точность и шероховатость отверстия.</w:t>
            </w:r>
          </w:p>
        </w:tc>
      </w:tr>
      <w:tr w:rsidR="00530B3F" w:rsidRPr="007E7457" w14:paraId="38CDF6E2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279792B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7CE358A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489135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516B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44EE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Сверление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D70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BAA7E53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B7992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7ADE2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9B35B8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D1A6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AE31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Зенкерование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DFD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B953D38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CB1FD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912DC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F6774C3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A941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1A6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Точение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C80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0894283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F7038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354E3B3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15426E2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0450159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95BB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0DAFD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Протягивание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E15BF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8D78836" w14:textId="77777777" w:rsidTr="008F5445">
        <w:trPr>
          <w:jc w:val="center"/>
        </w:trPr>
        <w:tc>
          <w:tcPr>
            <w:tcW w:w="456" w:type="dxa"/>
          </w:tcPr>
          <w:p w14:paraId="02519FAF" w14:textId="77777777" w:rsidR="00530B3F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217CC1E" w14:textId="77777777" w:rsidR="003B3A16" w:rsidRDefault="003B3A16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C20F6E" w14:textId="77777777" w:rsidR="003B3A16" w:rsidRDefault="003B3A16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067A2B7" w14:textId="45FE95B5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9462" w:type="dxa"/>
            <w:gridSpan w:val="2"/>
            <w:vAlign w:val="center"/>
          </w:tcPr>
          <w:p w14:paraId="72DA0B6A" w14:textId="2F277518" w:rsidR="00530B3F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C3D61D" w14:textId="77777777" w:rsidR="003B3A16" w:rsidRDefault="003B3A16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4A0482" w14:textId="77777777" w:rsidR="003B3A16" w:rsidRDefault="003B3A16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F4D68C" w14:textId="79D6BE28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Элементарная часть изделия, изготовленная из целого куска материала</w:t>
            </w:r>
          </w:p>
        </w:tc>
      </w:tr>
      <w:tr w:rsidR="00530B3F" w:rsidRPr="007E7457" w14:paraId="3CCC14B6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1F9140C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226FF9B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1D7A198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502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A1D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Агрегат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7B64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9C36122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5F371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D10BE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C66DB4D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22D9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DF3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Отсек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B17A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412B0C9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F7E1F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A4245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22B9B9F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4FC0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F07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Панель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B1C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FEF84E4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FE007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4465EAE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14F1164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5FB7BBE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116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A1F31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Деталь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B69ED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C70F46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530B3F" w:rsidRPr="005D0BC5" w14:paraId="5A94D4FE" w14:textId="77777777" w:rsidTr="008F5445">
        <w:trPr>
          <w:jc w:val="center"/>
        </w:trPr>
        <w:tc>
          <w:tcPr>
            <w:tcW w:w="456" w:type="dxa"/>
          </w:tcPr>
          <w:p w14:paraId="2EA1D5F5" w14:textId="77777777" w:rsidR="00530B3F" w:rsidRPr="005D0BC5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462" w:type="dxa"/>
            <w:gridSpan w:val="2"/>
            <w:vAlign w:val="center"/>
          </w:tcPr>
          <w:p w14:paraId="1199F691" w14:textId="77777777" w:rsidR="00530B3F" w:rsidRPr="005D0BC5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0B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Припуск на замыкающую головку заклепки по формуле:</w:t>
            </w:r>
          </w:p>
        </w:tc>
      </w:tr>
      <w:tr w:rsidR="00530B3F" w:rsidRPr="005D0BC5" w14:paraId="77E5A849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1ABBF695" w14:textId="77777777" w:rsidR="00530B3F" w:rsidRPr="005D0BC5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37EF7198" w14:textId="77777777" w:rsidR="00530B3F" w:rsidRPr="005D0BC5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5D0BC5" w14:paraId="0D25146D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5F114" w14:textId="77777777" w:rsidR="00530B3F" w:rsidRPr="005D0BC5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BC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7026" w14:textId="77777777" w:rsidR="00530B3F" w:rsidRPr="005D0BC5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BC5">
              <w:rPr>
                <w:rFonts w:ascii="Times New Roman" w:hAnsi="Times New Roman" w:cs="Times New Roman"/>
                <w:sz w:val="24"/>
                <w:szCs w:val="24"/>
              </w:rPr>
              <w:t>L=1.3хd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1A27" w14:textId="77777777" w:rsidR="00530B3F" w:rsidRPr="005D0BC5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5D0BC5" w14:paraId="33AD5577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8D4D4C" w14:textId="77777777" w:rsidR="00530B3F" w:rsidRPr="005D0BC5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DB432F" w14:textId="77777777" w:rsidR="00530B3F" w:rsidRPr="005D0BC5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5D0BC5" w14:paraId="3A5C3FA4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8595" w14:textId="77777777" w:rsidR="00530B3F" w:rsidRPr="005D0BC5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BC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6650" w14:textId="77777777" w:rsidR="00530B3F" w:rsidRPr="005D0BC5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BC5">
              <w:rPr>
                <w:rFonts w:ascii="Times New Roman" w:hAnsi="Times New Roman" w:cs="Times New Roman"/>
                <w:sz w:val="24"/>
                <w:szCs w:val="24"/>
              </w:rPr>
              <w:t>L=1.1хd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0C50" w14:textId="77777777" w:rsidR="00530B3F" w:rsidRPr="005D0BC5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5D0BC5" w14:paraId="69175E79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0243AF" w14:textId="77777777" w:rsidR="00530B3F" w:rsidRPr="005D0BC5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EB4087" w14:textId="77777777" w:rsidR="00530B3F" w:rsidRPr="005D0BC5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5D0BC5" w14:paraId="3F592E0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03115" w14:textId="77777777" w:rsidR="00530B3F" w:rsidRPr="005D0BC5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BC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7C665" w14:textId="77777777" w:rsidR="00530B3F" w:rsidRPr="005D0BC5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BC5">
              <w:rPr>
                <w:rFonts w:ascii="Times New Roman" w:hAnsi="Times New Roman" w:cs="Times New Roman"/>
                <w:sz w:val="24"/>
                <w:szCs w:val="24"/>
              </w:rPr>
              <w:t>L=1.2хd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313BF" w14:textId="77777777" w:rsidR="00530B3F" w:rsidRPr="005D0BC5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5D0BC5" w14:paraId="47C08741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477964" w14:textId="77777777" w:rsidR="00530B3F" w:rsidRPr="005D0BC5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6008E0AC" w14:textId="77777777" w:rsidR="00530B3F" w:rsidRPr="005D0BC5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4F9FFD2D" w14:textId="77777777" w:rsidR="00530B3F" w:rsidRPr="005D0BC5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5D0BC5" w14:paraId="7F5C3BC6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B5A2" w14:textId="77777777" w:rsidR="00530B3F" w:rsidRPr="005D0BC5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BC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1ECB6" w14:textId="77777777" w:rsidR="00530B3F" w:rsidRPr="005D0BC5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BC5">
              <w:rPr>
                <w:rFonts w:ascii="Times New Roman" w:hAnsi="Times New Roman" w:cs="Times New Roman"/>
                <w:sz w:val="24"/>
                <w:szCs w:val="24"/>
              </w:rPr>
              <w:t>L=d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2A1F6" w14:textId="77777777" w:rsidR="00530B3F" w:rsidRPr="005D0BC5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6E10DF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530B3F" w:rsidRPr="007E7457" w14:paraId="3B423B44" w14:textId="77777777" w:rsidTr="008F5445">
        <w:trPr>
          <w:jc w:val="center"/>
        </w:trPr>
        <w:tc>
          <w:tcPr>
            <w:tcW w:w="456" w:type="dxa"/>
          </w:tcPr>
          <w:p w14:paraId="6989EAE4" w14:textId="77777777" w:rsidR="00530B3F" w:rsidRPr="005D0BC5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5" w:name="_Hlk188205877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462" w:type="dxa"/>
            <w:gridSpan w:val="2"/>
            <w:vAlign w:val="center"/>
          </w:tcPr>
          <w:p w14:paraId="6B05094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Чем осуществляется процесс ударной клепки</w:t>
            </w:r>
          </w:p>
        </w:tc>
      </w:tr>
      <w:tr w:rsidR="00530B3F" w:rsidRPr="007E7457" w14:paraId="0E41691D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76E8826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50DECBE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01248EA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2B3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9BBB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Клепальным молотком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65B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7F64D04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84299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3DB93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F6A5E65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55F7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C10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Пневмоскобой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6377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8289B0C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B408E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C6794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A6B1293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102E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97F8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Клепальным прессом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E6AF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3D9E76C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B460C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0AF08D4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49699DD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C88F44D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06A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C2E93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Пневмоклещами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3AB8B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5"/>
    </w:tbl>
    <w:p w14:paraId="1D10EABE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530B3F" w:rsidRPr="0087456F" w14:paraId="71FCEB4D" w14:textId="77777777" w:rsidTr="008F5445">
        <w:trPr>
          <w:jc w:val="center"/>
        </w:trPr>
        <w:tc>
          <w:tcPr>
            <w:tcW w:w="456" w:type="dxa"/>
          </w:tcPr>
          <w:p w14:paraId="2C3F88DF" w14:textId="77777777" w:rsidR="00530B3F" w:rsidRPr="0087456F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6" w:name="_Hlk188205915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462" w:type="dxa"/>
            <w:gridSpan w:val="2"/>
            <w:vAlign w:val="center"/>
          </w:tcPr>
          <w:p w14:paraId="1C728FA2" w14:textId="77777777" w:rsidR="00530B3F" w:rsidRPr="0087456F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456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 wp14:anchorId="5CA2620E" wp14:editId="5C98A6B3">
                  <wp:simplePos x="0" y="0"/>
                  <wp:positionH relativeFrom="column">
                    <wp:posOffset>-2291080</wp:posOffset>
                  </wp:positionH>
                  <wp:positionV relativeFrom="paragraph">
                    <wp:posOffset>-13335</wp:posOffset>
                  </wp:positionV>
                  <wp:extent cx="2555240" cy="648335"/>
                  <wp:effectExtent l="0" t="0" r="0" b="0"/>
                  <wp:wrapThrough wrapText="bothSides">
                    <wp:wrapPolygon edited="0">
                      <wp:start x="0" y="0"/>
                      <wp:lineTo x="0" y="20944"/>
                      <wp:lineTo x="21417" y="20944"/>
                      <wp:lineTo x="21417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240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45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вид герметизации изображен на рисунке</w:t>
            </w:r>
          </w:p>
        </w:tc>
      </w:tr>
      <w:tr w:rsidR="00530B3F" w:rsidRPr="0087456F" w14:paraId="5CB9E8A3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0EDBE4AF" w14:textId="77777777" w:rsidR="00530B3F" w:rsidRPr="0087456F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24E0BCDB" w14:textId="77777777" w:rsidR="00530B3F" w:rsidRPr="0087456F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87456F" w14:paraId="3CAB9748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8F34" w14:textId="77777777" w:rsidR="00530B3F" w:rsidRPr="0087456F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5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9D80" w14:textId="77777777" w:rsidR="00530B3F" w:rsidRPr="0087456F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56F">
              <w:rPr>
                <w:rFonts w:ascii="Times New Roman" w:hAnsi="Times New Roman" w:cs="Times New Roman"/>
                <w:sz w:val="24"/>
                <w:szCs w:val="24"/>
              </w:rPr>
              <w:t>Поверхностная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08A6" w14:textId="77777777" w:rsidR="00530B3F" w:rsidRPr="0087456F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87456F" w14:paraId="1E79E0ED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D769DE" w14:textId="77777777" w:rsidR="00530B3F" w:rsidRPr="0087456F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0532C7" w14:textId="77777777" w:rsidR="00530B3F" w:rsidRPr="0087456F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87456F" w14:paraId="49F943CB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957A" w14:textId="77777777" w:rsidR="00530B3F" w:rsidRPr="0087456F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56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137B2" w14:textId="77777777" w:rsidR="00530B3F" w:rsidRPr="0087456F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56F">
              <w:rPr>
                <w:rFonts w:ascii="Times New Roman" w:hAnsi="Times New Roman" w:cs="Times New Roman"/>
                <w:sz w:val="24"/>
                <w:szCs w:val="24"/>
              </w:rPr>
              <w:t>Смешанная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2815A" w14:textId="77777777" w:rsidR="00530B3F" w:rsidRPr="0087456F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87456F" w14:paraId="29E9416E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AAA460" w14:textId="77777777" w:rsidR="00530B3F" w:rsidRPr="0087456F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70EAB6" w14:textId="77777777" w:rsidR="00530B3F" w:rsidRPr="0087456F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87456F" w14:paraId="38A601A4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FCF6E" w14:textId="77777777" w:rsidR="00530B3F" w:rsidRPr="0087456F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56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B12F" w14:textId="77777777" w:rsidR="00530B3F" w:rsidRPr="0087456F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56F">
              <w:rPr>
                <w:rFonts w:ascii="Times New Roman" w:hAnsi="Times New Roman" w:cs="Times New Roman"/>
                <w:sz w:val="24"/>
                <w:szCs w:val="24"/>
              </w:rPr>
              <w:t>Внутришовная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B4C97" w14:textId="77777777" w:rsidR="00530B3F" w:rsidRPr="0087456F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87456F" w14:paraId="4BC20D54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99C0AD" w14:textId="77777777" w:rsidR="00530B3F" w:rsidRPr="0087456F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4C818D5B" w14:textId="77777777" w:rsidR="00530B3F" w:rsidRPr="0087456F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2118B41A" w14:textId="77777777" w:rsidR="00530B3F" w:rsidRPr="0087456F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87456F" w14:paraId="658EFD2E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3F15" w14:textId="77777777" w:rsidR="00530B3F" w:rsidRPr="0087456F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56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EF43A" w14:textId="77777777" w:rsidR="00530B3F" w:rsidRPr="0087456F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56F">
              <w:rPr>
                <w:rFonts w:ascii="Times New Roman" w:hAnsi="Times New Roman" w:cs="Times New Roman"/>
                <w:sz w:val="24"/>
                <w:szCs w:val="24"/>
              </w:rPr>
              <w:t>Вакуумная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C289E" w14:textId="77777777" w:rsidR="00530B3F" w:rsidRPr="0087456F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6"/>
    </w:tbl>
    <w:p w14:paraId="3993A800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530B3F" w:rsidRPr="007E7457" w14:paraId="19F68AA6" w14:textId="77777777" w:rsidTr="008F5445">
        <w:trPr>
          <w:jc w:val="center"/>
        </w:trPr>
        <w:tc>
          <w:tcPr>
            <w:tcW w:w="456" w:type="dxa"/>
          </w:tcPr>
          <w:p w14:paraId="70A0DD1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462" w:type="dxa"/>
            <w:gridSpan w:val="2"/>
            <w:vAlign w:val="center"/>
          </w:tcPr>
          <w:p w14:paraId="664FAEEC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Кто нормирует ТП</w:t>
            </w:r>
          </w:p>
        </w:tc>
      </w:tr>
      <w:tr w:rsidR="00530B3F" w:rsidRPr="007E7457" w14:paraId="116AC626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2231BFE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699B99D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F399DA1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53E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C1C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Конструктор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678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AD3AB83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60FF6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3405E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BA9BA5A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7B01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FA4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Технолог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F8DA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5FD69A0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5EC62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E43CC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FFF86BB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A013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1F2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Контролер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1E1C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292203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E07BF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46FF956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5612995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0892506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A7D8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E6993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БТЗ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51BD3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85E39F0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530B3F" w:rsidRPr="007E7457" w14:paraId="3AD773B1" w14:textId="77777777" w:rsidTr="008F5445">
        <w:trPr>
          <w:jc w:val="center"/>
        </w:trPr>
        <w:tc>
          <w:tcPr>
            <w:tcW w:w="456" w:type="dxa"/>
          </w:tcPr>
          <w:p w14:paraId="11E16F1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462" w:type="dxa"/>
            <w:gridSpan w:val="2"/>
            <w:vAlign w:val="center"/>
          </w:tcPr>
          <w:p w14:paraId="106FF3CB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наименований изготавливаемых или ремонтируемых изделий с указанием</w:t>
            </w:r>
          </w:p>
          <w:p w14:paraId="31E860D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объема выпуска и срока выполнения по каждому наименованию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30B3F" w:rsidRPr="007E7457" w14:paraId="3E941FAA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767E1C7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5F18341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E2384D3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FA28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A48B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Тип производства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3849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A9B257D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AB944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644AE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2041862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F98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5ECE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Вид производства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63B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8CA0A3D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28243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02502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105800B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79BB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190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Программа выпуска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3991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F22CCC9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0DFAA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22562F5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5F62DF7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65C6C0C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39F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6EDBB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Такт выпуска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AD93B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2A9EA5E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530B3F" w:rsidRPr="007E7457" w14:paraId="47BDA4B3" w14:textId="77777777" w:rsidTr="008F5445">
        <w:trPr>
          <w:jc w:val="center"/>
        </w:trPr>
        <w:tc>
          <w:tcPr>
            <w:tcW w:w="456" w:type="dxa"/>
          </w:tcPr>
          <w:p w14:paraId="3B90E21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462" w:type="dxa"/>
            <w:gridSpan w:val="2"/>
            <w:vAlign w:val="center"/>
          </w:tcPr>
          <w:p w14:paraId="403EE400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топливно-энергетических ресурсов, затраченных на его изготовление, монтаж, техническое обслуживание и утилизацию.</w:t>
            </w:r>
          </w:p>
        </w:tc>
      </w:tr>
      <w:tr w:rsidR="00530B3F" w:rsidRPr="007E7457" w14:paraId="36886010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5164328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0BF44F0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A2C606C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193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5E67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Трудоемкость изготовления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71F6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FA24246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7BFD4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B16CA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E5A3502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37C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41B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Материалоемкость изготовления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AA3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DF9D377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B0619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9C01B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20EC8EC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2793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E58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Энергоемкость изделия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69C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1BEDABA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3ECB5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200BBEF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7DAAEFC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2A720A2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D53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6131A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Себестоимость изделия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777AF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09BB932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530B3F" w:rsidRPr="007E7457" w14:paraId="1387E35C" w14:textId="77777777" w:rsidTr="008F5445">
        <w:trPr>
          <w:jc w:val="center"/>
        </w:trPr>
        <w:tc>
          <w:tcPr>
            <w:tcW w:w="456" w:type="dxa"/>
          </w:tcPr>
          <w:p w14:paraId="09CFC0C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462" w:type="dxa"/>
            <w:gridSpan w:val="2"/>
            <w:vAlign w:val="center"/>
          </w:tcPr>
          <w:p w14:paraId="0222FE71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непосредственное управление подъёмной силой крыла отвечает</w:t>
            </w:r>
          </w:p>
        </w:tc>
      </w:tr>
      <w:tr w:rsidR="00530B3F" w:rsidRPr="007E7457" w14:paraId="00A4188C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5F29FDA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68F4566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079C63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65E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783B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Механизация крыла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3F48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244F8CC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B5E6E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68605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F03CB6F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9621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8D6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Элероны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973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563778D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A05E3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4BCF7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1B27A8B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E3C3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8AE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Руль высоты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4BA7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09FECD9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13DE0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3039472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206B54C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B85CF18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0E2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1FFC1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Руль направления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D662E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766CA80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530B3F" w:rsidRPr="007E7457" w14:paraId="2F59A35C" w14:textId="77777777" w:rsidTr="008F5445">
        <w:trPr>
          <w:jc w:val="center"/>
        </w:trPr>
        <w:tc>
          <w:tcPr>
            <w:tcW w:w="456" w:type="dxa"/>
          </w:tcPr>
          <w:p w14:paraId="0D7350D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9462" w:type="dxa"/>
            <w:gridSpan w:val="2"/>
            <w:vAlign w:val="center"/>
          </w:tcPr>
          <w:p w14:paraId="1BF20940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Двигатели, не требующие для образования реактивной тяги атмосферного воздуха</w:t>
            </w:r>
          </w:p>
        </w:tc>
      </w:tr>
      <w:tr w:rsidR="00530B3F" w:rsidRPr="007E7457" w14:paraId="499E6F5C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1CDCC25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5C19174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8AE5797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2E63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715A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прямоточные воздушно-реактивные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D9E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85C9DD4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63276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EA80D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A083B48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FA80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0DF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газо-турбинные  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DA9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A3CDCF0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D7243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5B49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BEF8A73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4E13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0E8E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ракетные реактивные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AB4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2959A27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9F6A0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11B4030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41E53E5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55F189D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7780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5E51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ракетные двигатели твердого топлива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2FEA1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402CBB" w14:textId="389BD25C" w:rsidR="00530B3F" w:rsidRDefault="00530B3F" w:rsidP="00530B3F">
      <w:pPr>
        <w:tabs>
          <w:tab w:val="left" w:pos="2861"/>
        </w:tabs>
        <w:ind w:firstLine="708"/>
      </w:pPr>
    </w:p>
    <w:p w14:paraId="4CE1D2D0" w14:textId="77777777" w:rsidR="003B3A16" w:rsidRDefault="003B3A16" w:rsidP="00530B3F">
      <w:pPr>
        <w:tabs>
          <w:tab w:val="left" w:pos="2861"/>
        </w:tabs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530B3F" w:rsidRPr="007E7457" w14:paraId="017BBDB6" w14:textId="77777777" w:rsidTr="008F5445">
        <w:trPr>
          <w:jc w:val="center"/>
        </w:trPr>
        <w:tc>
          <w:tcPr>
            <w:tcW w:w="456" w:type="dxa"/>
          </w:tcPr>
          <w:p w14:paraId="0500D8C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18</w:t>
            </w:r>
          </w:p>
        </w:tc>
        <w:tc>
          <w:tcPr>
            <w:tcW w:w="9462" w:type="dxa"/>
            <w:gridSpan w:val="2"/>
            <w:vAlign w:val="center"/>
          </w:tcPr>
          <w:p w14:paraId="0C8911C7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Навигационные комплексы, которые</w:t>
            </w:r>
            <w:r w:rsidRPr="003B3A16">
              <w:rPr>
                <w:b/>
                <w:bCs/>
              </w:rPr>
              <w:t xml:space="preserve"> </w:t>
            </w: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автоматически изменяют не только параметры, но и структуру, состав оборудования и связи между подсистемами</w:t>
            </w:r>
          </w:p>
        </w:tc>
      </w:tr>
      <w:tr w:rsidR="00530B3F" w:rsidRPr="007E7457" w14:paraId="77266A8C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0329AE5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7112BE9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BD7186E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27DA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9F8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BD7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B2088DE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D0EF6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7D909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627523E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FA1F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2BC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Самонастраивающиеся  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9FBA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B092409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8AD4F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18C34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C87425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8368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18B6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Самоорганизующиеся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A40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C7A3EA4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08B40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74EE979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003AD7E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CFA8091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057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8F0C3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Самообучающиеся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941B5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22FCE9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530B3F" w:rsidRPr="007E7457" w14:paraId="5DC9124E" w14:textId="77777777" w:rsidTr="008F5445">
        <w:trPr>
          <w:jc w:val="center"/>
        </w:trPr>
        <w:tc>
          <w:tcPr>
            <w:tcW w:w="456" w:type="dxa"/>
          </w:tcPr>
          <w:p w14:paraId="464D665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9462" w:type="dxa"/>
            <w:gridSpan w:val="2"/>
            <w:vAlign w:val="center"/>
          </w:tcPr>
          <w:p w14:paraId="225CD0F5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Какова основная задача организационной структуры управления</w:t>
            </w:r>
          </w:p>
        </w:tc>
      </w:tr>
      <w:tr w:rsidR="00530B3F" w:rsidRPr="007E7457" w14:paraId="7EF6D87B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05D0293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1DCA8FA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CF7E5EF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BD17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F493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изменений в организации  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FF3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A0B9B25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3CD7B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622B814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544D3BD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BB2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73E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Разработка новых технологий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4F5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7DB81B0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7BBB4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21CD30F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6143DDB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B2B9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4BE0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Установление четких взаимодействий между подразделениями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A57B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3663D5A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95D8B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2CA8D73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64559C9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2534151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8B6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BA802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Мобилизация ресурсов  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2F2A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8E27B8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530B3F" w:rsidRPr="007E7457" w14:paraId="2C2CC497" w14:textId="77777777" w:rsidTr="008F5445">
        <w:trPr>
          <w:jc w:val="center"/>
        </w:trPr>
        <w:tc>
          <w:tcPr>
            <w:tcW w:w="456" w:type="dxa"/>
          </w:tcPr>
          <w:p w14:paraId="50967AA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462" w:type="dxa"/>
            <w:gridSpan w:val="2"/>
            <w:vAlign w:val="center"/>
          </w:tcPr>
          <w:p w14:paraId="37ED784C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означает создание цехов на предметном принципе</w:t>
            </w:r>
          </w:p>
        </w:tc>
      </w:tr>
      <w:tr w:rsidR="00530B3F" w:rsidRPr="007E7457" w14:paraId="2585C13A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4C7EAB8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3287F9C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B353123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28C9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7368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Объединение различных производств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6DB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6CF855E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AB113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37C11F0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0DAF2F9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C215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8F22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Специализация на определенной номенклатуре продукции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ECEA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3BF2FC6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A8228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1F41A0B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B9D6104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8879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4CD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единичных рабочих мест  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379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013D12D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9FA30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3A3E35C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7FA3201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F66A05F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C80B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1DBDF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Специализация на однородных операциях  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CBE1F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23590B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530B3F" w:rsidRPr="007E7457" w14:paraId="3C137D05" w14:textId="77777777" w:rsidTr="008F5445">
        <w:trPr>
          <w:jc w:val="center"/>
        </w:trPr>
        <w:tc>
          <w:tcPr>
            <w:tcW w:w="576" w:type="dxa"/>
          </w:tcPr>
          <w:p w14:paraId="1A1BD0A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9342" w:type="dxa"/>
            <w:gridSpan w:val="2"/>
            <w:vAlign w:val="center"/>
          </w:tcPr>
          <w:p w14:paraId="381FEEA8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Какую обязанность по охране труда имеет работодатель в соответствии со статьёй 212</w:t>
            </w:r>
          </w:p>
        </w:tc>
      </w:tr>
      <w:tr w:rsidR="00530B3F" w:rsidRPr="007E7457" w14:paraId="2282845D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52B0086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46400EB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7B1968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A88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8D94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Обеспечить комфортные условия на рабочем месте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EA5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BF7E150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E9404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09534E8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CDBE5B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9F3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E31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Обеспечить безопасность работников при эксплуатации зданий и оборудования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ADB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CE08120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09080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6484FCB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BB8B99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697B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3C2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Устроить на предприятии актёрский конкурс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504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A0047B3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B47F8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4F8CC47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665AF1E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59B2F73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B6AC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B47F4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Проводить дни открытых дверей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42D51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78435F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530B3F" w:rsidRPr="007E7457" w14:paraId="74E74F12" w14:textId="77777777" w:rsidTr="008F5445">
        <w:trPr>
          <w:jc w:val="center"/>
        </w:trPr>
        <w:tc>
          <w:tcPr>
            <w:tcW w:w="576" w:type="dxa"/>
          </w:tcPr>
          <w:p w14:paraId="59BD38E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342" w:type="dxa"/>
            <w:gridSpan w:val="2"/>
            <w:vAlign w:val="center"/>
          </w:tcPr>
          <w:p w14:paraId="4B3CC1E5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каком оборудовании осуществляют резку листовых заготовок по криволинейным контурам</w:t>
            </w:r>
          </w:p>
        </w:tc>
      </w:tr>
      <w:tr w:rsidR="00530B3F" w:rsidRPr="007E7457" w14:paraId="439556D1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68D1606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436CE4E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BE50CD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069E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C159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Гильотинные ножницы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61F8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706F07B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2A329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26E4150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CD3F8F0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50B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230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Роликовые ножницы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E782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73F423E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01CC5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5F0894B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CF00A3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D431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3281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Вибрационными ножницами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5BB5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E1411C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C58AA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4864B68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5ABB4A0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112CA53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C2A8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98AB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Газовой горелкой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5BC3B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8E8900C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530B3F" w:rsidRPr="0068446B" w14:paraId="53B1285D" w14:textId="77777777" w:rsidTr="008F5445">
        <w:trPr>
          <w:jc w:val="center"/>
        </w:trPr>
        <w:tc>
          <w:tcPr>
            <w:tcW w:w="576" w:type="dxa"/>
          </w:tcPr>
          <w:p w14:paraId="4CEAE830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7" w:name="_Hlk188206457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342" w:type="dxa"/>
            <w:gridSpan w:val="2"/>
            <w:vAlign w:val="center"/>
          </w:tcPr>
          <w:p w14:paraId="6ADA4C61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A1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67400548" wp14:editId="1E17765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4445</wp:posOffset>
                  </wp:positionV>
                  <wp:extent cx="1533525" cy="1076932"/>
                  <wp:effectExtent l="0" t="0" r="0" b="9525"/>
                  <wp:wrapThrough wrapText="bothSides">
                    <wp:wrapPolygon edited="0">
                      <wp:start x="0" y="0"/>
                      <wp:lineTo x="0" y="21409"/>
                      <wp:lineTo x="21198" y="21409"/>
                      <wp:lineTo x="21198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7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элемент изображен под номером 2</w:t>
            </w:r>
          </w:p>
        </w:tc>
      </w:tr>
      <w:tr w:rsidR="00530B3F" w:rsidRPr="0068446B" w14:paraId="63334A7F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4E664CD4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459E4113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1912F6F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C6C0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7AB5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Рама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64C1F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19781161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9A0475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3AA9A6FD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315AD79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F6512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2B2B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Ложемент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60356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26F5818B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0E153A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0851033A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1D36CD8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77130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010D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Рубильник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158E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135F674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770E21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2465E547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74198DBC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656D2D41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AAE24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8BA0" w14:textId="77777777" w:rsidR="00530B3F" w:rsidRPr="0068446B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Стакан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425DC" w14:textId="77777777" w:rsidR="00530B3F" w:rsidRPr="0068446B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7"/>
    </w:tbl>
    <w:p w14:paraId="286E09A1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530B3F" w:rsidRPr="0068446B" w14:paraId="70C89108" w14:textId="77777777" w:rsidTr="008F5445">
        <w:trPr>
          <w:jc w:val="center"/>
        </w:trPr>
        <w:tc>
          <w:tcPr>
            <w:tcW w:w="576" w:type="dxa"/>
          </w:tcPr>
          <w:p w14:paraId="77F2D1FE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8" w:name="_Hlk188206515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9342" w:type="dxa"/>
            <w:gridSpan w:val="2"/>
            <w:vAlign w:val="center"/>
          </w:tcPr>
          <w:p w14:paraId="396EF562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 wp14:anchorId="0523E9FC" wp14:editId="4DD41E1F">
                  <wp:simplePos x="0" y="0"/>
                  <wp:positionH relativeFrom="column">
                    <wp:posOffset>-1977390</wp:posOffset>
                  </wp:positionH>
                  <wp:positionV relativeFrom="paragraph">
                    <wp:posOffset>49530</wp:posOffset>
                  </wp:positionV>
                  <wp:extent cx="2127250" cy="1247140"/>
                  <wp:effectExtent l="0" t="0" r="6350" b="0"/>
                  <wp:wrapThrough wrapText="bothSides">
                    <wp:wrapPolygon edited="0">
                      <wp:start x="0" y="0"/>
                      <wp:lineTo x="0" y="21116"/>
                      <wp:lineTo x="21471" y="21116"/>
                      <wp:lineTo x="21471" y="0"/>
                      <wp:lineTo x="0" y="0"/>
                    </wp:wrapPolygon>
                  </wp:wrapThrough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элемент изображен под номером 1</w:t>
            </w:r>
          </w:p>
        </w:tc>
      </w:tr>
      <w:tr w:rsidR="00530B3F" w:rsidRPr="0068446B" w14:paraId="3FA48964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5970D757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59021320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2CCC5EB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A835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BBCA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Нервюра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D199C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7B528E19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5AAC29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2C8B6947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4B53BFD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255F6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88208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Лонжерон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12134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64206DC3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F3E09D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34FCDFBF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05D2B1D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FC7B4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1384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Продольная стенка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28199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276A95E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FD1DC1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4F6B6C19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671EE601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18BFFA3C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453E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3270" w14:textId="77777777" w:rsidR="00530B3F" w:rsidRPr="0068446B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Обшивка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AE780" w14:textId="77777777" w:rsidR="00530B3F" w:rsidRPr="0068446B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8"/>
    </w:tbl>
    <w:p w14:paraId="17EF9662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530B3F" w:rsidRPr="007E7457" w14:paraId="301F5FAD" w14:textId="77777777" w:rsidTr="008F5445">
        <w:trPr>
          <w:jc w:val="center"/>
        </w:trPr>
        <w:tc>
          <w:tcPr>
            <w:tcW w:w="576" w:type="dxa"/>
          </w:tcPr>
          <w:p w14:paraId="5D68E51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9342" w:type="dxa"/>
            <w:gridSpan w:val="2"/>
            <w:vAlign w:val="center"/>
          </w:tcPr>
          <w:p w14:paraId="1C2AC6F5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0" locked="0" layoutInCell="1" allowOverlap="1" wp14:anchorId="5D94603B" wp14:editId="203C9087">
                  <wp:simplePos x="0" y="0"/>
                  <wp:positionH relativeFrom="column">
                    <wp:posOffset>-1977390</wp:posOffset>
                  </wp:positionH>
                  <wp:positionV relativeFrom="paragraph">
                    <wp:posOffset>49530</wp:posOffset>
                  </wp:positionV>
                  <wp:extent cx="2127250" cy="1247140"/>
                  <wp:effectExtent l="0" t="0" r="6350" b="0"/>
                  <wp:wrapThrough wrapText="bothSides">
                    <wp:wrapPolygon edited="0">
                      <wp:start x="0" y="0"/>
                      <wp:lineTo x="0" y="21116"/>
                      <wp:lineTo x="21471" y="21116"/>
                      <wp:lineTo x="21471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элемент изображен под номером 4</w:t>
            </w:r>
          </w:p>
        </w:tc>
      </w:tr>
      <w:tr w:rsidR="00530B3F" w:rsidRPr="007E7457" w14:paraId="31E92178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3EA62BF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07F089F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F313D3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CB8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E49E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Продольная стенка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AB1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55770F7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053E5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3734882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41B3BA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B42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494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Лонжерон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043F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21FFAC2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CC846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3800649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496D15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3884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0785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Шпангоут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A34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167D393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EA911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09CCE19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13F74D9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7C18D7A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C79B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5DD48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Нервюра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70CC3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5D45E2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976"/>
        <w:gridCol w:w="366"/>
      </w:tblGrid>
      <w:tr w:rsidR="00530B3F" w:rsidRPr="0068446B" w14:paraId="705A11D0" w14:textId="77777777" w:rsidTr="008F5445">
        <w:trPr>
          <w:jc w:val="center"/>
        </w:trPr>
        <w:tc>
          <w:tcPr>
            <w:tcW w:w="576" w:type="dxa"/>
          </w:tcPr>
          <w:p w14:paraId="404EAA4C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9" w:name="_Hlk188209564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9342" w:type="dxa"/>
            <w:gridSpan w:val="2"/>
            <w:vAlign w:val="center"/>
          </w:tcPr>
          <w:p w14:paraId="24E7EC1E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 wp14:anchorId="4E813D65" wp14:editId="4F1D27E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</wp:posOffset>
                  </wp:positionV>
                  <wp:extent cx="1421063" cy="1057094"/>
                  <wp:effectExtent l="0" t="0" r="8255" b="0"/>
                  <wp:wrapThrough wrapText="bothSides">
                    <wp:wrapPolygon edited="0">
                      <wp:start x="0" y="0"/>
                      <wp:lineTo x="0" y="21029"/>
                      <wp:lineTo x="21436" y="21029"/>
                      <wp:lineTo x="21436" y="0"/>
                      <wp:lineTo x="0" y="0"/>
                    </wp:wrapPolygon>
                  </wp:wrapThrough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063" cy="105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элемент лонжерона изображен под номером 3</w:t>
            </w:r>
          </w:p>
        </w:tc>
      </w:tr>
      <w:tr w:rsidR="00530B3F" w:rsidRPr="0068446B" w14:paraId="5B4CF341" w14:textId="77777777" w:rsidTr="008F5445">
        <w:trPr>
          <w:jc w:val="center"/>
        </w:trPr>
        <w:tc>
          <w:tcPr>
            <w:tcW w:w="9552" w:type="dxa"/>
            <w:gridSpan w:val="2"/>
            <w:tcBorders>
              <w:bottom w:val="single" w:sz="4" w:space="0" w:color="auto"/>
            </w:tcBorders>
            <w:vAlign w:val="center"/>
          </w:tcPr>
          <w:p w14:paraId="4A6A4D60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vAlign w:val="center"/>
          </w:tcPr>
          <w:p w14:paraId="6B273C9B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60D5BF3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E2A6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D293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Пояс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E03D4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74310A39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15B412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72A9B927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4888B4E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2239F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D486E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Стойка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06A3F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7D4CEAC0" w14:textId="77777777" w:rsidTr="008F5445">
        <w:trPr>
          <w:jc w:val="center"/>
        </w:trPr>
        <w:tc>
          <w:tcPr>
            <w:tcW w:w="9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90B65E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2DB113AF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5C23FB0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6C136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F906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552A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2AD7B55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6151E4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6" w:type="dxa"/>
            <w:tcBorders>
              <w:top w:val="single" w:sz="4" w:space="0" w:color="auto"/>
              <w:bottom w:val="single" w:sz="4" w:space="0" w:color="auto"/>
            </w:tcBorders>
          </w:tcPr>
          <w:p w14:paraId="0F8F93B0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14:paraId="12218428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1E3A1AFA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B1E3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62A07" w14:textId="77777777" w:rsidR="00530B3F" w:rsidRPr="0068446B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Прокладка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74335" w14:textId="77777777" w:rsidR="00530B3F" w:rsidRPr="0068446B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9"/>
    </w:tbl>
    <w:p w14:paraId="3629B0AD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530B3F" w:rsidRPr="007E7457" w14:paraId="51B585F5" w14:textId="77777777" w:rsidTr="008F5445">
        <w:trPr>
          <w:jc w:val="center"/>
        </w:trPr>
        <w:tc>
          <w:tcPr>
            <w:tcW w:w="576" w:type="dxa"/>
          </w:tcPr>
          <w:p w14:paraId="4AD1E05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565" w:type="dxa"/>
            <w:gridSpan w:val="2"/>
          </w:tcPr>
          <w:p w14:paraId="709730F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63" w:type="dxa"/>
            <w:gridSpan w:val="2"/>
            <w:vAlign w:val="center"/>
          </w:tcPr>
          <w:p w14:paraId="733EF7CE" w14:textId="079CB150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A1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2C919FF1" wp14:editId="69B1A927">
                  <wp:simplePos x="0" y="0"/>
                  <wp:positionH relativeFrom="column">
                    <wp:posOffset>-2520950</wp:posOffset>
                  </wp:positionH>
                  <wp:positionV relativeFrom="paragraph">
                    <wp:posOffset>-3175</wp:posOffset>
                  </wp:positionV>
                  <wp:extent cx="2070100" cy="1181100"/>
                  <wp:effectExtent l="0" t="0" r="6350" b="0"/>
                  <wp:wrapThrough wrapText="bothSides">
                    <wp:wrapPolygon edited="0">
                      <wp:start x="0" y="0"/>
                      <wp:lineTo x="0" y="3832"/>
                      <wp:lineTo x="5168" y="5574"/>
                      <wp:lineTo x="0" y="6619"/>
                      <wp:lineTo x="0" y="21252"/>
                      <wp:lineTo x="6957" y="21252"/>
                      <wp:lineTo x="8150" y="20903"/>
                      <wp:lineTo x="11330" y="17768"/>
                      <wp:lineTo x="11131" y="16723"/>
                      <wp:lineTo x="21467" y="14632"/>
                      <wp:lineTo x="21467" y="0"/>
                      <wp:lineTo x="0" y="0"/>
                    </wp:wrapPolygon>
                  </wp:wrapThrough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Какой элемент нервюры изображен под номером 3</w:t>
            </w:r>
          </w:p>
        </w:tc>
      </w:tr>
      <w:tr w:rsidR="00530B3F" w:rsidRPr="007E7457" w14:paraId="2FBBF02D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3BE0E60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3DE5E5E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37B1815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8822FD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B4B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64CB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Верхний пояс нервюры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9EF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248C96A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7151F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6195C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75BB6CC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E32E35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3A72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324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Отверстие облегчения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4B0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9DB159F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49843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61D72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08783E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91F232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9482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206B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Отбортовка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9633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C9D9F6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9516D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49A175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167F1BC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559AF0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41BDD93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8FAC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A4FEE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Нижний пояс нервюры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945E9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1039C0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530B3F" w:rsidRPr="0068446B" w14:paraId="4D53E2B2" w14:textId="77777777" w:rsidTr="008F5445">
        <w:trPr>
          <w:jc w:val="center"/>
        </w:trPr>
        <w:tc>
          <w:tcPr>
            <w:tcW w:w="576" w:type="dxa"/>
          </w:tcPr>
          <w:p w14:paraId="2584636D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0" w:name="_Hlk188206667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565" w:type="dxa"/>
            <w:gridSpan w:val="2"/>
          </w:tcPr>
          <w:p w14:paraId="62E71CEB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63" w:type="dxa"/>
            <w:gridSpan w:val="2"/>
            <w:vAlign w:val="center"/>
          </w:tcPr>
          <w:p w14:paraId="574D58C8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446B"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5FB33DBE" wp14:editId="7A54968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1597819" cy="1743075"/>
                  <wp:effectExtent l="0" t="0" r="2540" b="0"/>
                  <wp:wrapThrough wrapText="bothSides">
                    <wp:wrapPolygon edited="0">
                      <wp:start x="0" y="0"/>
                      <wp:lineTo x="0" y="21246"/>
                      <wp:lineTo x="21377" y="21246"/>
                      <wp:lineTo x="21377" y="0"/>
                      <wp:lineTo x="0" y="0"/>
                    </wp:wrapPolygon>
                  </wp:wrapThrough>
                  <wp:docPr id="36" name="Рисунок 36" descr="Пневмодрель с бесключевым патроном 10 мм A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невмодрель с бесключевым патроном 10 мм A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819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изображено на картинке</w:t>
            </w:r>
          </w:p>
        </w:tc>
      </w:tr>
      <w:tr w:rsidR="00530B3F" w:rsidRPr="0068446B" w14:paraId="4C857591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262CB20A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1BB6E847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52F99993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46F536F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1B5C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2708B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Пневмодрель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428FC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64A44C42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4BA5B5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20FF20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1E83775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1BD31B6A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6821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7FE5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Пневмоскоба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06016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51070EDD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CCF68CF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F482A0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E43FB28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353CAD2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20C41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D688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Заклепочник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ECBC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5A649F7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CBAE98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F5FFF7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6369A595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70232D2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68446B" w14:paraId="3F7C02CE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7929E" w14:textId="77777777" w:rsidR="00530B3F" w:rsidRPr="0068446B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9C2E" w14:textId="77777777" w:rsidR="00530B3F" w:rsidRPr="0068446B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46B">
              <w:rPr>
                <w:rFonts w:ascii="Times New Roman" w:hAnsi="Times New Roman" w:cs="Times New Roman"/>
                <w:sz w:val="24"/>
                <w:szCs w:val="24"/>
              </w:rPr>
              <w:t>Пнемомолоток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44FF4" w14:textId="77777777" w:rsidR="00530B3F" w:rsidRPr="0068446B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0"/>
      <w:tr w:rsidR="00530B3F" w:rsidRPr="007E7457" w14:paraId="5F4E892E" w14:textId="77777777" w:rsidTr="008F5445">
        <w:trPr>
          <w:jc w:val="center"/>
        </w:trPr>
        <w:tc>
          <w:tcPr>
            <w:tcW w:w="576" w:type="dxa"/>
          </w:tcPr>
          <w:p w14:paraId="5BE5405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29</w:t>
            </w:r>
          </w:p>
        </w:tc>
        <w:tc>
          <w:tcPr>
            <w:tcW w:w="565" w:type="dxa"/>
            <w:gridSpan w:val="2"/>
          </w:tcPr>
          <w:p w14:paraId="04E35ED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63" w:type="dxa"/>
            <w:gridSpan w:val="2"/>
            <w:vAlign w:val="center"/>
          </w:tcPr>
          <w:p w14:paraId="21B95DC1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 wp14:anchorId="1A1FF0EB" wp14:editId="566A379E">
                  <wp:simplePos x="0" y="0"/>
                  <wp:positionH relativeFrom="column">
                    <wp:posOffset>-1069975</wp:posOffset>
                  </wp:positionH>
                  <wp:positionV relativeFrom="paragraph">
                    <wp:posOffset>-382905</wp:posOffset>
                  </wp:positionV>
                  <wp:extent cx="638175" cy="1316990"/>
                  <wp:effectExtent l="3493" t="0" r="0" b="0"/>
                  <wp:wrapThrough wrapText="bothSides">
                    <wp:wrapPolygon edited="0">
                      <wp:start x="21482" y="-57"/>
                      <wp:lineTo x="849" y="-57"/>
                      <wp:lineTo x="849" y="21189"/>
                      <wp:lineTo x="21482" y="21189"/>
                      <wp:lineTo x="21482" y="-57"/>
                    </wp:wrapPolygon>
                  </wp:wrapThrough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38175" cy="131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Какая заклепка изображена на рисунке</w:t>
            </w:r>
          </w:p>
        </w:tc>
      </w:tr>
      <w:tr w:rsidR="00530B3F" w:rsidRPr="007E7457" w14:paraId="451A6890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62F1A24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6AEB14D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578C86C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89444D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A3CF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DC1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 потайной головкой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4808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A2F1F9D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B20C41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10839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B95501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19BF21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818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3154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 полупотайной головкой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25D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2D6C9E4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6A3E99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44784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2C8224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9B8E79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C051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C5EA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Полупостотелая с цилиндрической головкой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927C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6155F4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98AEC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768B0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27C0208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0AC892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C68C0DF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5DC2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5D99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 полукруглой головкой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F99B6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BBF81C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530B3F" w:rsidRPr="007E7457" w14:paraId="2A3BD5D1" w14:textId="77777777" w:rsidTr="008F5445">
        <w:trPr>
          <w:jc w:val="center"/>
        </w:trPr>
        <w:tc>
          <w:tcPr>
            <w:tcW w:w="576" w:type="dxa"/>
          </w:tcPr>
          <w:p w14:paraId="6B2A46D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565" w:type="dxa"/>
            <w:gridSpan w:val="2"/>
          </w:tcPr>
          <w:p w14:paraId="4FECFCA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63" w:type="dxa"/>
            <w:gridSpan w:val="2"/>
            <w:vAlign w:val="center"/>
          </w:tcPr>
          <w:p w14:paraId="51A46176" w14:textId="5526E638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 wp14:anchorId="43E496D8" wp14:editId="337BAC45">
                  <wp:simplePos x="0" y="0"/>
                  <wp:positionH relativeFrom="column">
                    <wp:posOffset>-2740025</wp:posOffset>
                  </wp:positionH>
                  <wp:positionV relativeFrom="paragraph">
                    <wp:posOffset>-29845</wp:posOffset>
                  </wp:positionV>
                  <wp:extent cx="2571750" cy="700405"/>
                  <wp:effectExtent l="0" t="0" r="0" b="4445"/>
                  <wp:wrapThrough wrapText="bothSides">
                    <wp:wrapPolygon edited="0">
                      <wp:start x="0" y="0"/>
                      <wp:lineTo x="0" y="21150"/>
                      <wp:lineTo x="21440" y="21150"/>
                      <wp:lineTo x="21440" y="0"/>
                      <wp:lineTo x="0" y="0"/>
                    </wp:wrapPolygon>
                  </wp:wrapThrough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вид сварного соединения изображен на рисунке</w:t>
            </w:r>
          </w:p>
        </w:tc>
      </w:tr>
      <w:tr w:rsidR="00530B3F" w:rsidRPr="007E7457" w14:paraId="41E16ACD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5486869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47E7577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1113DBB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964D1C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1A7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2C82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Стыковое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47AB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3E2EBAB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D1104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69F16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15E90B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7AA3EE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7A62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E3EB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Нахлесточное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122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434E9B9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3D055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03462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9A82F8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39533C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72C3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CA7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Торцевое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F0F9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3A54FE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F0F83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06E5CE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14EEA90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2D6C08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C726D19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9F6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BBCCB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Угловое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660F6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D0269B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530B3F" w:rsidRPr="007E7457" w14:paraId="10BF4698" w14:textId="77777777" w:rsidTr="008F5445">
        <w:trPr>
          <w:jc w:val="center"/>
        </w:trPr>
        <w:tc>
          <w:tcPr>
            <w:tcW w:w="576" w:type="dxa"/>
          </w:tcPr>
          <w:p w14:paraId="3865EFE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9628" w:type="dxa"/>
            <w:gridSpan w:val="4"/>
          </w:tcPr>
          <w:p w14:paraId="39B285AE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Формула шага двухрядного заклепочного шва</w:t>
            </w:r>
          </w:p>
        </w:tc>
      </w:tr>
      <w:tr w:rsidR="00530B3F" w:rsidRPr="007E7457" w14:paraId="322D1A61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1503FBA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54DA059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4B1650F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18F178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BE6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9392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= (4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5)d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148B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3850838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87673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8FB7D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68DA87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B051F05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132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08B9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=(0,6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0,8)t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82A8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33B3DCC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83B45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AA704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EA24B9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8E7B68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E6F5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200D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a=2d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+2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8418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4E3DAB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535AD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4D11AF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5503367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774C4AF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3EB7A2F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60B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624C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L=s+1,3 d</w:t>
            </w:r>
            <w:r w:rsidRPr="007E74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6A818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BB3245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530B3F" w:rsidRPr="007E7457" w14:paraId="321EB19A" w14:textId="77777777" w:rsidTr="008F5445">
        <w:trPr>
          <w:jc w:val="center"/>
        </w:trPr>
        <w:tc>
          <w:tcPr>
            <w:tcW w:w="576" w:type="dxa"/>
          </w:tcPr>
          <w:p w14:paraId="178448B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  <w:r w:rsidRPr="007E7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628" w:type="dxa"/>
            <w:gridSpan w:val="4"/>
          </w:tcPr>
          <w:p w14:paraId="48E5C761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 wp14:anchorId="2A8C97B4" wp14:editId="6EA4968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</wp:posOffset>
                  </wp:positionV>
                  <wp:extent cx="2457793" cy="933580"/>
                  <wp:effectExtent l="0" t="0" r="0" b="0"/>
                  <wp:wrapThrough wrapText="bothSides">
                    <wp:wrapPolygon edited="0">
                      <wp:start x="0" y="1763"/>
                      <wp:lineTo x="0" y="21159"/>
                      <wp:lineTo x="21433" y="21159"/>
                      <wp:lineTo x="21433" y="1763"/>
                      <wp:lineTo x="0" y="1763"/>
                    </wp:wrapPolygon>
                  </wp:wrapThrough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793" cy="93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вид щипцов изображен на рисунке</w:t>
            </w:r>
          </w:p>
        </w:tc>
      </w:tr>
      <w:tr w:rsidR="00530B3F" w:rsidRPr="007E7457" w14:paraId="4772035E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5E9020D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5A496F7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4E44FB8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0394F93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161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8F7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Обычные плоские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D606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7422CF0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AE9EB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0C4E1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A1CA06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7608F9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E2C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F1B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Круглозубцы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2A6A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812E30C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725B4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251D3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EDFBAE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8430E2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D321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7FB1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Регулируемые изогнутые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9886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9769B1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83624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5E5C1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6500BD5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86BC52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1EA7F69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B73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AE79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Клещи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7043E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26DB86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530B3F" w:rsidRPr="007E7457" w14:paraId="3B9705F2" w14:textId="77777777" w:rsidTr="008F5445">
        <w:trPr>
          <w:jc w:val="center"/>
        </w:trPr>
        <w:tc>
          <w:tcPr>
            <w:tcW w:w="576" w:type="dxa"/>
          </w:tcPr>
          <w:p w14:paraId="79C0919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33</w:t>
            </w:r>
          </w:p>
        </w:tc>
        <w:tc>
          <w:tcPr>
            <w:tcW w:w="9628" w:type="dxa"/>
            <w:gridSpan w:val="4"/>
          </w:tcPr>
          <w:p w14:paraId="6B9E8667" w14:textId="456C435A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Накернивание </w:t>
            </w:r>
            <w:r w:rsidR="003B3A16"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это операция по</w:t>
            </w:r>
          </w:p>
        </w:tc>
      </w:tr>
      <w:tr w:rsidR="00530B3F" w:rsidRPr="007E7457" w14:paraId="53C0EE1B" w14:textId="77777777" w:rsidTr="008F5445">
        <w:trPr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2BCBD76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46125C2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4965718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EBD923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B662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2ED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нанесению точек-углублений на поверхности детали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F8E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1E97D41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9FB2E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9E4C9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9ECF11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F3FE6A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7238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A775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удалению заусенцев с поверхности детали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200A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793E317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180624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47B7F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7B69DEC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6E491E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BB3C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017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распиливанию квадратного отверстия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83A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F9A1DD0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BD5A6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040F57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5715688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B574FB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62B2DBF" w14:textId="77777777" w:rsidTr="008F5445">
        <w:trPr>
          <w:trHeight w:val="26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671A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08C1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выпрямлению покоробленного металла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690BA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86F417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530B3F" w:rsidRPr="007E7457" w14:paraId="07CA42EF" w14:textId="77777777" w:rsidTr="008F5445">
        <w:trPr>
          <w:jc w:val="center"/>
        </w:trPr>
        <w:tc>
          <w:tcPr>
            <w:tcW w:w="576" w:type="dxa"/>
          </w:tcPr>
          <w:p w14:paraId="318044F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9628" w:type="dxa"/>
            <w:gridSpan w:val="4"/>
          </w:tcPr>
          <w:p w14:paraId="20E18C26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B3A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Какие профили наиболее широко используются в самолетостроении</w:t>
            </w:r>
          </w:p>
        </w:tc>
      </w:tr>
      <w:tr w:rsidR="00530B3F" w:rsidRPr="007E7457" w14:paraId="7B8CF477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757675F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5C99100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7707A68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A9B9F7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6EA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7BB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двояковыпуклые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627A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DA0BF9C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F41466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36199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48140D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F358BB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9F2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DB96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плосковыпуклые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095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2B139D4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3CFDA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DB251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C2BADA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7B962E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45E4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584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вогнутые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391B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D2CCF3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153BA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9F0EF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740D557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E94CA9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1785F41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019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8CA76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S-образные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BF664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EAFD15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530B3F" w:rsidRPr="007E7457" w14:paraId="5D309061" w14:textId="77777777" w:rsidTr="008F5445">
        <w:trPr>
          <w:jc w:val="center"/>
        </w:trPr>
        <w:tc>
          <w:tcPr>
            <w:tcW w:w="576" w:type="dxa"/>
          </w:tcPr>
          <w:p w14:paraId="4EFBD88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9628" w:type="dxa"/>
            <w:gridSpan w:val="4"/>
          </w:tcPr>
          <w:p w14:paraId="2EADD0D0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3A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Сужение крыла определяется по формуле</w:t>
            </w:r>
          </w:p>
        </w:tc>
      </w:tr>
      <w:tr w:rsidR="00530B3F" w:rsidRPr="007E7457" w14:paraId="0D625B25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2B1FCAC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7DB22F1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37C4A10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7C7551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F468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06ED9" w14:textId="77777777" w:rsidR="00530B3F" w:rsidRPr="007E7457" w:rsidRDefault="007D522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max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x100%</m:t>
                </m:r>
              </m:oMath>
            </m:oMathPara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9463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FED374C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192F0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2DCBD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71F144E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6DDF52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F2F4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B539" w14:textId="77777777" w:rsidR="00530B3F" w:rsidRPr="007E7457" w:rsidRDefault="007D5224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С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max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x100%</m:t>
                </m:r>
              </m:oMath>
            </m:oMathPara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4F8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D23BA96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C13E67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7C32C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1B4B8D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47FCDD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A0C5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77B2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η=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корн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конц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B9CE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FF3CD3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08B59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72ACE0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302DAAA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2F945B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1431997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504D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51C4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λ=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l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САХ</m:t>
                    </m:r>
                  </m:den>
                </m:f>
              </m:oMath>
            </m:oMathPara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B9A81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39575A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530B3F" w:rsidRPr="007E7457" w14:paraId="06D38FC8" w14:textId="77777777" w:rsidTr="008F5445">
        <w:trPr>
          <w:jc w:val="center"/>
        </w:trPr>
        <w:tc>
          <w:tcPr>
            <w:tcW w:w="576" w:type="dxa"/>
          </w:tcPr>
          <w:p w14:paraId="60D8D29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9628" w:type="dxa"/>
            <w:gridSpan w:val="4"/>
          </w:tcPr>
          <w:p w14:paraId="7913C759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Вертолет одновинтовой схемы при вращении несущего винта по часовой стрелке (вид сверху) выполняет прямолинейный полет...</w:t>
            </w:r>
          </w:p>
        </w:tc>
      </w:tr>
      <w:tr w:rsidR="00530B3F" w:rsidRPr="007E7457" w14:paraId="0A704C3E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7D3F953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0B4D3E1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2D53FF2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1FB152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9AE8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9603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 креном на правую сторону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CCE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63F84D0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678BF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70E31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0C5905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D34AF5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721A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50A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 креном на левую сторону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891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2516A77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388BD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59265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7C1FFD9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D97BE8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E4FF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D9C0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без крена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A8D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9FFAF8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75487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68D32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5F78FFD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FFBCD4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A9321A3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EB75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CA639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 креном на левую и правую сторону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1D131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7E4615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628"/>
      </w:tblGrid>
      <w:tr w:rsidR="00530B3F" w:rsidRPr="007E7457" w14:paraId="53884C70" w14:textId="77777777" w:rsidTr="008F5445">
        <w:trPr>
          <w:jc w:val="center"/>
        </w:trPr>
        <w:tc>
          <w:tcPr>
            <w:tcW w:w="576" w:type="dxa"/>
          </w:tcPr>
          <w:p w14:paraId="4C533B4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9628" w:type="dxa"/>
          </w:tcPr>
          <w:p w14:paraId="30157CEA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3A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Вставьте пропущенное слово</w:t>
            </w:r>
          </w:p>
          <w:p w14:paraId="4365F559" w14:textId="77777777" w:rsidR="00530B3F" w:rsidRPr="003B3A16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823717" w14:textId="473E79BB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Из конструктивно-технологических соображений самолет разбивают на сборочные единицы: </w:t>
            </w:r>
            <w:r w:rsidR="003B3A16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="006A24B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B3A16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  <w:r w:rsidR="003B3A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, отсеки, панели, узлы и детали.</w:t>
            </w:r>
          </w:p>
        </w:tc>
      </w:tr>
      <w:tr w:rsidR="00530B3F" w:rsidRPr="007E7457" w14:paraId="0AA126F2" w14:textId="77777777" w:rsidTr="008F5445">
        <w:trPr>
          <w:jc w:val="center"/>
        </w:trPr>
        <w:tc>
          <w:tcPr>
            <w:tcW w:w="576" w:type="dxa"/>
          </w:tcPr>
          <w:p w14:paraId="47F3517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38</w:t>
            </w:r>
          </w:p>
        </w:tc>
        <w:tc>
          <w:tcPr>
            <w:tcW w:w="9628" w:type="dxa"/>
          </w:tcPr>
          <w:p w14:paraId="5C899DC5" w14:textId="77777777" w:rsidR="00530B3F" w:rsidRPr="006A24BA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24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Вставьте пропущенное слово</w:t>
            </w:r>
          </w:p>
          <w:p w14:paraId="2676705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0E1B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 xml:space="preserve">Элементарная часть изделия, изготовленная из целого куска материала это -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.</w:t>
            </w:r>
          </w:p>
        </w:tc>
      </w:tr>
    </w:tbl>
    <w:p w14:paraId="36D74AC6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530B3F" w:rsidRPr="007E7457" w14:paraId="0F67B9EE" w14:textId="77777777" w:rsidTr="008F5445">
        <w:trPr>
          <w:jc w:val="center"/>
        </w:trPr>
        <w:tc>
          <w:tcPr>
            <w:tcW w:w="576" w:type="dxa"/>
          </w:tcPr>
          <w:p w14:paraId="7C5C6FC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9628" w:type="dxa"/>
            <w:gridSpan w:val="4"/>
          </w:tcPr>
          <w:p w14:paraId="01395468" w14:textId="77777777" w:rsidR="00530B3F" w:rsidRPr="006A24BA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24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Чугунами называют</w:t>
            </w:r>
          </w:p>
        </w:tc>
      </w:tr>
      <w:tr w:rsidR="00530B3F" w:rsidRPr="007E7457" w14:paraId="6207E08F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1954900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5C25C36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2FC635B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975BF31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EAC6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9FA0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сплавы железа с углеродом, содержащие до 0,02 % углерода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11B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747FF94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34995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EC411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B8A64C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FFA890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4A4D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77F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сплавы железа с углеродом, содержащие от 0,02 % до 2.14 % углерода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15F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A60FE0B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9672CD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2F9AB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B4ED57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5E89753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EB97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29C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сплавы железа с углеродом, содержащие от 2,14 до 6,67 % С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49FF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7B7A35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021C8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70D249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1E4060A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6C8FDA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2E6E903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333B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3399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сплавы железа с углеродом, содержащие 0,8 % С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C43EF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85F2F9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530B3F" w:rsidRPr="007E7457" w14:paraId="36234817" w14:textId="77777777" w:rsidTr="008F5445">
        <w:trPr>
          <w:jc w:val="center"/>
        </w:trPr>
        <w:tc>
          <w:tcPr>
            <w:tcW w:w="576" w:type="dxa"/>
          </w:tcPr>
          <w:p w14:paraId="50C7475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9628" w:type="dxa"/>
            <w:gridSpan w:val="4"/>
          </w:tcPr>
          <w:p w14:paraId="08080137" w14:textId="77777777" w:rsidR="00530B3F" w:rsidRPr="006A24BA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24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Вредной примесью в чугунах является</w:t>
            </w:r>
          </w:p>
        </w:tc>
      </w:tr>
      <w:tr w:rsidR="00530B3F" w:rsidRPr="007E7457" w14:paraId="557103DB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02915B2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1D635F0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08418AA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22BAD5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DC49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AF0F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марганец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B7BD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05B7374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A5DD9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31B9E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CB6800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0C060C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8DED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A73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сера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CD3A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2754C0F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4D3AC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D4127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2D5784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00B97B5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3C1B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BD41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углерод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2FD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93D3A68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C7BD5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4B884F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25D2761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60A03B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E7172D7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660B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9B34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кремний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41FB7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4F8742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530B3F" w:rsidRPr="007E7457" w14:paraId="17C4E2EB" w14:textId="77777777" w:rsidTr="008F5445">
        <w:trPr>
          <w:trHeight w:val="1134"/>
          <w:jc w:val="center"/>
        </w:trPr>
        <w:tc>
          <w:tcPr>
            <w:tcW w:w="576" w:type="dxa"/>
          </w:tcPr>
          <w:p w14:paraId="2304D10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9628" w:type="dxa"/>
            <w:gridSpan w:val="4"/>
          </w:tcPr>
          <w:p w14:paraId="0AD4FD60" w14:textId="77777777" w:rsidR="00530B3F" w:rsidRPr="00DF6547" w:rsidRDefault="00530B3F" w:rsidP="008F5445">
            <w:pPr>
              <w:pStyle w:val="c21"/>
              <w:rPr>
                <w:b/>
                <w:bCs/>
              </w:rPr>
            </w:pPr>
            <w:r w:rsidRPr="00DF6547">
              <w:rPr>
                <w:rStyle w:val="c2"/>
                <w:b/>
                <w:bCs/>
              </w:rPr>
              <w:t>Впишите пропущенные числовое значение:</w:t>
            </w:r>
          </w:p>
          <w:p w14:paraId="280905F2" w14:textId="2047EAAE" w:rsidR="00530B3F" w:rsidRPr="007E7457" w:rsidRDefault="00530B3F" w:rsidP="008F5445">
            <w:pPr>
              <w:pStyle w:val="c21"/>
            </w:pPr>
            <w:r w:rsidRPr="00DF6547">
              <w:rPr>
                <w:rStyle w:val="c11"/>
                <w:rFonts w:eastAsiaTheme="majorEastAsia"/>
                <w:b/>
                <w:bCs/>
              </w:rPr>
              <w:t>Чугун</w:t>
            </w:r>
            <w:r w:rsidR="00DF6547" w:rsidRPr="00DF6547">
              <w:rPr>
                <w:rStyle w:val="c11"/>
                <w:rFonts w:eastAsiaTheme="majorEastAsia"/>
                <w:b/>
                <w:bCs/>
              </w:rPr>
              <w:t xml:space="preserve"> </w:t>
            </w:r>
            <w:r w:rsidRPr="00DF6547">
              <w:rPr>
                <w:rStyle w:val="c11"/>
                <w:rFonts w:eastAsiaTheme="majorEastAsia"/>
                <w:b/>
                <w:bCs/>
              </w:rPr>
              <w:t>-</w:t>
            </w:r>
            <w:r w:rsidRPr="007E7457">
              <w:rPr>
                <w:rStyle w:val="c11"/>
                <w:rFonts w:eastAsiaTheme="majorEastAsia"/>
              </w:rPr>
              <w:t xml:space="preserve"> это сплав железа с углеродом, в котором массовая доля углерода составляет </w:t>
            </w:r>
            <w:r>
              <w:rPr>
                <w:rStyle w:val="c11"/>
                <w:rFonts w:eastAsiaTheme="majorEastAsia"/>
              </w:rPr>
              <w:t>_________</w:t>
            </w:r>
          </w:p>
          <w:p w14:paraId="7D35E5F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530B3F" w:rsidRPr="007E7457" w14:paraId="43CFDCFC" w14:textId="77777777" w:rsidTr="008F5445">
        <w:trPr>
          <w:jc w:val="center"/>
        </w:trPr>
        <w:tc>
          <w:tcPr>
            <w:tcW w:w="576" w:type="dxa"/>
          </w:tcPr>
          <w:p w14:paraId="77421A4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9628" w:type="dxa"/>
            <w:gridSpan w:val="4"/>
          </w:tcPr>
          <w:p w14:paraId="3DF6E584" w14:textId="77777777" w:rsidR="00530B3F" w:rsidRPr="00DF654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5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Какое влияние оказывает повышение содержания углерода на свойства железоуглеродистых сплавов?</w:t>
            </w:r>
          </w:p>
        </w:tc>
      </w:tr>
      <w:tr w:rsidR="00530B3F" w:rsidRPr="007E7457" w14:paraId="67217D9C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185D75D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547E2E6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07C68D2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C86B29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CBA3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A31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Увеличивает твердость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FA9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88CAFDA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7E6A7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C6B9F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4D7DED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4A0DD49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1E8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7F7B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Увеличивает пластичность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60D8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A5C5E41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A56280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4ADE7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7145B5C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840A71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8A2E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4A9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Увеличивает ударную вязкость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83A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AD205F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56D5C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54048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433E11E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F41652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4DAF0E9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AF60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D073D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Не влияет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B9EE0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58E5F3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530B3F" w:rsidRPr="007E7457" w14:paraId="3F4A1AB0" w14:textId="77777777" w:rsidTr="008F5445">
        <w:trPr>
          <w:jc w:val="center"/>
        </w:trPr>
        <w:tc>
          <w:tcPr>
            <w:tcW w:w="576" w:type="dxa"/>
          </w:tcPr>
          <w:p w14:paraId="537A63C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9628" w:type="dxa"/>
            <w:gridSpan w:val="4"/>
          </w:tcPr>
          <w:p w14:paraId="1953CF72" w14:textId="77777777" w:rsidR="00530B3F" w:rsidRPr="00DF654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5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Отсек летательного аппарата, предназначенный для размещения экипажа</w:t>
            </w:r>
          </w:p>
        </w:tc>
      </w:tr>
      <w:tr w:rsidR="00530B3F" w:rsidRPr="007E7457" w14:paraId="02CD7480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18EE965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140AA7F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77DA0A6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D8E966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B01C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020B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грузовой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BD4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6210D48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2DA59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35A11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071BB0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42A794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741C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0EC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пассажирский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E9F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37627EC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C7B7CC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6D913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E68BF0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6DE43A0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6462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F041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хвостовой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B4B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8B3553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D514D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48E1D8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0B109E1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178C9EC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DF9E937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9DA0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F1D35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носовой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05717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74D759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530B3F" w:rsidRPr="007E7457" w14:paraId="2F91150C" w14:textId="77777777" w:rsidTr="008F5445">
        <w:trPr>
          <w:jc w:val="center"/>
        </w:trPr>
        <w:tc>
          <w:tcPr>
            <w:tcW w:w="576" w:type="dxa"/>
          </w:tcPr>
          <w:p w14:paraId="77F324E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9628" w:type="dxa"/>
            <w:gridSpan w:val="4"/>
          </w:tcPr>
          <w:p w14:paraId="45DC4D5F" w14:textId="77777777" w:rsidR="00530B3F" w:rsidRPr="00DF654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5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Какой элемент конструкции летательного аппарата предназначен для передвижения по взлетно-посадочной полосе</w:t>
            </w:r>
          </w:p>
        </w:tc>
      </w:tr>
      <w:tr w:rsidR="00530B3F" w:rsidRPr="007E7457" w14:paraId="52F1DD17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6BE1378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3A1C7C3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71D6A7D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D7DD7A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B8A1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03F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шасси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635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9817159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C697D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BC67F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6EDBD3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3844980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6594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822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фюзеляж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D2D6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14BC2F3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5047A7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DAB4D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2C5984E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483B7F3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2868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F768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стабилизатор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3190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26E1A1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34A4B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A0E11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48E8281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D55DF8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653CDC5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B8D1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8A8C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крыло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CDDBF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09A8D3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628"/>
      </w:tblGrid>
      <w:tr w:rsidR="00530B3F" w:rsidRPr="007E7457" w14:paraId="06799C4C" w14:textId="77777777" w:rsidTr="008F5445">
        <w:trPr>
          <w:trHeight w:val="898"/>
          <w:jc w:val="center"/>
        </w:trPr>
        <w:tc>
          <w:tcPr>
            <w:tcW w:w="576" w:type="dxa"/>
          </w:tcPr>
          <w:p w14:paraId="059E919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9628" w:type="dxa"/>
          </w:tcPr>
          <w:p w14:paraId="2F4395F6" w14:textId="77777777" w:rsidR="00530B3F" w:rsidRPr="00DF6547" w:rsidRDefault="00530B3F" w:rsidP="008F5445">
            <w:pPr>
              <w:pStyle w:val="c5"/>
              <w:rPr>
                <w:b/>
                <w:bCs/>
              </w:rPr>
            </w:pPr>
            <w:r w:rsidRPr="00DF6547">
              <w:rPr>
                <w:rStyle w:val="c2"/>
                <w:b/>
                <w:bCs/>
              </w:rPr>
              <w:t>Дополните предложение, вписав пропущенное слово:</w:t>
            </w:r>
          </w:p>
          <w:p w14:paraId="4EDCC4E0" w14:textId="77777777" w:rsidR="00530B3F" w:rsidRPr="00123993" w:rsidRDefault="00530B3F" w:rsidP="008F5445">
            <w:pPr>
              <w:pStyle w:val="c5"/>
              <w:rPr>
                <w:u w:val="single"/>
              </w:rPr>
            </w:pPr>
            <w:r w:rsidRPr="007E7457">
              <w:rPr>
                <w:rStyle w:val="c11"/>
                <w:rFonts w:eastAsiaTheme="majorEastAsia"/>
              </w:rPr>
              <w:t xml:space="preserve">В силовых конструкциях летательных аппаратов чаще всего применяются </w:t>
            </w:r>
            <w:r>
              <w:rPr>
                <w:rStyle w:val="c11"/>
                <w:rFonts w:eastAsiaTheme="majorEastAsia"/>
              </w:rPr>
              <w:t xml:space="preserve"> </w:t>
            </w:r>
            <w:r>
              <w:rPr>
                <w:rStyle w:val="c11"/>
                <w:rFonts w:eastAsiaTheme="majorEastAsia"/>
                <w:u w:val="single"/>
              </w:rPr>
              <w:t xml:space="preserve">                          </w:t>
            </w:r>
            <w:r>
              <w:rPr>
                <w:rStyle w:val="c11"/>
                <w:rFonts w:eastAsiaTheme="majorEastAsia"/>
              </w:rPr>
              <w:t>.</w:t>
            </w:r>
          </w:p>
        </w:tc>
      </w:tr>
    </w:tbl>
    <w:p w14:paraId="026DB7B3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530B3F" w:rsidRPr="007E7457" w14:paraId="008DB337" w14:textId="77777777" w:rsidTr="008F5445">
        <w:trPr>
          <w:jc w:val="center"/>
        </w:trPr>
        <w:tc>
          <w:tcPr>
            <w:tcW w:w="576" w:type="dxa"/>
          </w:tcPr>
          <w:p w14:paraId="462D085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9628" w:type="dxa"/>
            <w:gridSpan w:val="4"/>
          </w:tcPr>
          <w:p w14:paraId="48A517C5" w14:textId="77777777" w:rsidR="00530B3F" w:rsidRPr="00DF654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5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фюзеляжа определяется</w:t>
            </w:r>
          </w:p>
        </w:tc>
      </w:tr>
      <w:tr w:rsidR="00530B3F" w:rsidRPr="007E7457" w14:paraId="60705E64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572105D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28EAFB0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59AD17A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4E48FEC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2198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9C9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Типом шасси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6EC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6CBEBCA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72437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92702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5E4D4F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6454AF0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1843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180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Крейсерской скоростью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D3E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D0928EE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5897C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C2944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63BFB82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FB1E5B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40E1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DB48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Назначением и аэродинамикой самолета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3FBD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D0B844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C6593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58CA7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135B7E3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805AEB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D2A2445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F938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B912A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Количеством двигателей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CBA0C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4BE309A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530B3F" w:rsidRPr="007E7457" w14:paraId="1128ED2F" w14:textId="77777777" w:rsidTr="008F5445">
        <w:trPr>
          <w:jc w:val="center"/>
        </w:trPr>
        <w:tc>
          <w:tcPr>
            <w:tcW w:w="576" w:type="dxa"/>
          </w:tcPr>
          <w:p w14:paraId="5F5B4D0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9628" w:type="dxa"/>
            <w:gridSpan w:val="4"/>
          </w:tcPr>
          <w:p w14:paraId="4CA5D6A9" w14:textId="77777777" w:rsidR="00530B3F" w:rsidRPr="00DF654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5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Давление в гермокабине самолета зависит от</w:t>
            </w:r>
          </w:p>
        </w:tc>
      </w:tr>
      <w:tr w:rsidR="00530B3F" w:rsidRPr="007E7457" w14:paraId="6B375E46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6A1FEB1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658B4C2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2BF4D90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48CABE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8971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A452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Высоты полета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8D5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18AC989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AB955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8CC49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B5F494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B6273A7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2751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2076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пилота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21E5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0E1EA7D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FBAE8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6373C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65E0B3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06F0F8E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DBA9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06E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Погодных условий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DCA8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09F741F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B4A01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F6F571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1D6D166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7D01296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9C52029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6993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7F2F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Формой фюзеляжа в плане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34DF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6F93DF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530B3F" w:rsidRPr="007E7457" w14:paraId="0518C7E0" w14:textId="77777777" w:rsidTr="008F5445">
        <w:trPr>
          <w:jc w:val="center"/>
        </w:trPr>
        <w:tc>
          <w:tcPr>
            <w:tcW w:w="576" w:type="dxa"/>
          </w:tcPr>
          <w:p w14:paraId="758896B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9628" w:type="dxa"/>
            <w:gridSpan w:val="4"/>
          </w:tcPr>
          <w:p w14:paraId="140B0057" w14:textId="77777777" w:rsidR="00530B3F" w:rsidRPr="00DF654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5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Общим (полным) КПД является ________ эффективного и полетного КПД.</w:t>
            </w:r>
          </w:p>
        </w:tc>
      </w:tr>
      <w:tr w:rsidR="00530B3F" w:rsidRPr="007E7457" w14:paraId="1D3344FB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22B88DA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1D20139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729D723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0FDF9CD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A100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6856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D9F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107C669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64DBB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4D650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628A9D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71ACDE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3A448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147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разница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8809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CCB2D37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5A83C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7DD66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4F975CA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C068056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2850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7171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произведение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EBA1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CFF52F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765DF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80007A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3433591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0EE31F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5177D789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F2BE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B953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9636B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949089" w14:textId="77777777" w:rsidR="00530B3F" w:rsidRDefault="00530B3F" w:rsidP="00530B3F">
      <w:pPr>
        <w:tabs>
          <w:tab w:val="left" w:pos="2861"/>
        </w:tabs>
        <w:ind w:firstLine="708"/>
      </w:pPr>
    </w:p>
    <w:p w14:paraId="4779DBF1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32"/>
        <w:gridCol w:w="33"/>
        <w:gridCol w:w="8765"/>
        <w:gridCol w:w="298"/>
      </w:tblGrid>
      <w:tr w:rsidR="00530B3F" w:rsidRPr="007E7457" w14:paraId="339F668A" w14:textId="77777777" w:rsidTr="008F5445">
        <w:trPr>
          <w:jc w:val="center"/>
        </w:trPr>
        <w:tc>
          <w:tcPr>
            <w:tcW w:w="576" w:type="dxa"/>
          </w:tcPr>
          <w:p w14:paraId="3D4CE09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49</w:t>
            </w:r>
          </w:p>
        </w:tc>
        <w:tc>
          <w:tcPr>
            <w:tcW w:w="9628" w:type="dxa"/>
            <w:gridSpan w:val="4"/>
          </w:tcPr>
          <w:p w14:paraId="49509636" w14:textId="77777777" w:rsidR="00530B3F" w:rsidRPr="00DF654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5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тяги, и тросы относятся к следующему типу проводки</w:t>
            </w:r>
          </w:p>
        </w:tc>
      </w:tr>
      <w:tr w:rsidR="00530B3F" w:rsidRPr="007E7457" w14:paraId="77B2434E" w14:textId="77777777" w:rsidTr="008F5445">
        <w:trPr>
          <w:trHeight w:val="111"/>
          <w:jc w:val="center"/>
        </w:trPr>
        <w:tc>
          <w:tcPr>
            <w:tcW w:w="1108" w:type="dxa"/>
            <w:gridSpan w:val="2"/>
            <w:tcBorders>
              <w:bottom w:val="single" w:sz="4" w:space="0" w:color="auto"/>
            </w:tcBorders>
          </w:tcPr>
          <w:p w14:paraId="052D9C9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bottom w:val="single" w:sz="4" w:space="0" w:color="auto"/>
            </w:tcBorders>
            <w:vAlign w:val="center"/>
          </w:tcPr>
          <w:p w14:paraId="41DC37C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bottom w:val="single" w:sz="4" w:space="0" w:color="auto"/>
            </w:tcBorders>
            <w:vAlign w:val="center"/>
          </w:tcPr>
          <w:p w14:paraId="385388C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11F2CF4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CF67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7A85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EB0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2C341F90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0C7C6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0E887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0E96046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794723B3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BB4F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A903E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упругая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C87E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4DD0576" w14:textId="77777777" w:rsidTr="008F5445">
        <w:trPr>
          <w:jc w:val="center"/>
        </w:trPr>
        <w:tc>
          <w:tcPr>
            <w:tcW w:w="11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31885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48EE7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54F20CA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6CA567B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77E0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67B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жесткая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639F5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B6D02F2" w14:textId="77777777" w:rsidTr="008F5445">
        <w:trPr>
          <w:jc w:val="center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64646F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56DAF31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5" w:type="dxa"/>
            <w:tcBorders>
              <w:top w:val="single" w:sz="4" w:space="0" w:color="auto"/>
              <w:bottom w:val="single" w:sz="4" w:space="0" w:color="auto"/>
            </w:tcBorders>
          </w:tcPr>
          <w:p w14:paraId="0BE6E5D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4" w:space="0" w:color="auto"/>
              <w:bottom w:val="single" w:sz="4" w:space="0" w:color="auto"/>
            </w:tcBorders>
          </w:tcPr>
          <w:p w14:paraId="340C001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3C0A8693" w14:textId="77777777" w:rsidTr="008F5445">
        <w:trPr>
          <w:trHeight w:val="26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6D06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2575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гибкая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7E71F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D9880C" w14:textId="77777777" w:rsidR="00530B3F" w:rsidRDefault="00530B3F" w:rsidP="00530B3F">
      <w:pPr>
        <w:tabs>
          <w:tab w:val="left" w:pos="2861"/>
        </w:tabs>
        <w:ind w:firstLine="708"/>
      </w:pPr>
    </w:p>
    <w:tbl>
      <w:tblPr>
        <w:tblStyle w:val="a6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9094"/>
        <w:gridCol w:w="368"/>
      </w:tblGrid>
      <w:tr w:rsidR="00530B3F" w:rsidRPr="007E7457" w14:paraId="6FD72416" w14:textId="77777777" w:rsidTr="008F5445">
        <w:trPr>
          <w:jc w:val="center"/>
        </w:trPr>
        <w:tc>
          <w:tcPr>
            <w:tcW w:w="456" w:type="dxa"/>
          </w:tcPr>
          <w:p w14:paraId="06451B9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9462" w:type="dxa"/>
            <w:gridSpan w:val="2"/>
          </w:tcPr>
          <w:p w14:paraId="24411534" w14:textId="77777777" w:rsidR="00530B3F" w:rsidRPr="00DF6547" w:rsidRDefault="00530B3F" w:rsidP="008F5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65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 чему относится данная формула a=2d0+2</w:t>
            </w:r>
          </w:p>
        </w:tc>
      </w:tr>
      <w:tr w:rsidR="00530B3F" w:rsidRPr="007E7457" w14:paraId="2826E515" w14:textId="77777777" w:rsidTr="008F5445">
        <w:trPr>
          <w:jc w:val="center"/>
        </w:trPr>
        <w:tc>
          <w:tcPr>
            <w:tcW w:w="9550" w:type="dxa"/>
            <w:gridSpan w:val="2"/>
            <w:tcBorders>
              <w:bottom w:val="single" w:sz="4" w:space="0" w:color="auto"/>
            </w:tcBorders>
            <w:vAlign w:val="center"/>
          </w:tcPr>
          <w:p w14:paraId="2B9042A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bottom w:val="single" w:sz="4" w:space="0" w:color="auto"/>
            </w:tcBorders>
            <w:vAlign w:val="center"/>
          </w:tcPr>
          <w:p w14:paraId="585AA2D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78B52EB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F269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7CE5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Припуск на замыкающую головку заклепки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99AC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0BB6DE51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F8EFBD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771214DA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16CC56A9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8B4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B62C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Расчет сварного шва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89442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D2597E3" w14:textId="77777777" w:rsidTr="008F5445">
        <w:trPr>
          <w:jc w:val="center"/>
        </w:trPr>
        <w:tc>
          <w:tcPr>
            <w:tcW w:w="95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254B17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09BE85F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147A8BC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CCC9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D1576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расчет длины заклепки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D0C9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4271B2D6" w14:textId="77777777" w:rsidTr="008F5445">
        <w:trPr>
          <w:jc w:val="center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</w:tcPr>
          <w:p w14:paraId="75210584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0EDD9543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auto"/>
              <w:bottom w:val="single" w:sz="4" w:space="0" w:color="auto"/>
            </w:tcBorders>
          </w:tcPr>
          <w:p w14:paraId="65B3EC00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B3F" w:rsidRPr="007E7457" w14:paraId="65DEB806" w14:textId="77777777" w:rsidTr="008F5445">
        <w:trPr>
          <w:trHeight w:val="262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698BB" w14:textId="77777777" w:rsidR="00530B3F" w:rsidRPr="007E7457" w:rsidRDefault="00530B3F" w:rsidP="008F54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E015F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457">
              <w:rPr>
                <w:rFonts w:ascii="Times New Roman" w:hAnsi="Times New Roman" w:cs="Times New Roman"/>
                <w:sz w:val="24"/>
                <w:szCs w:val="24"/>
              </w:rPr>
              <w:t>расстояния оси заклепки от края листа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75F44" w14:textId="77777777" w:rsidR="00530B3F" w:rsidRPr="007E7457" w:rsidRDefault="00530B3F" w:rsidP="008F54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46B5FE" w14:textId="77777777" w:rsidR="00530B3F" w:rsidRDefault="00530B3F" w:rsidP="00530B3F">
      <w:pPr>
        <w:tabs>
          <w:tab w:val="left" w:pos="2861"/>
        </w:tabs>
        <w:ind w:firstLine="708"/>
      </w:pPr>
    </w:p>
    <w:p w14:paraId="49F8923E" w14:textId="77777777" w:rsidR="00582A95" w:rsidRDefault="00582A95" w:rsidP="00D87B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DFDE0E" w14:textId="77777777" w:rsidR="00582A95" w:rsidRDefault="00582A95" w:rsidP="00D87B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24D112" w14:textId="0202CA30" w:rsidR="00582A95" w:rsidRDefault="00582A95" w:rsidP="00D87B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135706" w14:textId="40FE54E1" w:rsidR="00DF6547" w:rsidRDefault="00DF6547" w:rsidP="00D87B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0B0218" w14:textId="595C4210" w:rsidR="00DF6547" w:rsidRDefault="00DF6547" w:rsidP="00D87B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5F36A8" w14:textId="36C09284" w:rsidR="00DF6547" w:rsidRDefault="00DF6547" w:rsidP="00D87B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C1905F" w14:textId="60CC4BC0" w:rsidR="00DF6547" w:rsidRDefault="00DF6547" w:rsidP="00D87B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82EA48" w14:textId="7162845A" w:rsidR="00DF6547" w:rsidRDefault="00DF6547" w:rsidP="00D87B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7C5360" w14:textId="1B976C42" w:rsidR="00DF6547" w:rsidRDefault="00DF6547" w:rsidP="00D87B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20E67D" w14:textId="5836F9F6" w:rsidR="00DF6547" w:rsidRDefault="00DF6547" w:rsidP="00D87B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20472E" w14:textId="0157905F" w:rsidR="00DF6547" w:rsidRDefault="00DF6547" w:rsidP="00D87B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4A4C21" w14:textId="185749A3" w:rsidR="00DF6547" w:rsidRDefault="00DF6547" w:rsidP="00D87B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B0A14E" w14:textId="7E292089" w:rsidR="00DF6547" w:rsidRDefault="00DF6547" w:rsidP="00D87B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D21F35" w14:textId="3A03FC69" w:rsidR="00DF6547" w:rsidRDefault="00DF6547" w:rsidP="00D87B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F71EE9" w14:textId="3469B786" w:rsidR="00DF6547" w:rsidRDefault="00DF6547" w:rsidP="00D87B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B25237" w14:textId="1208ED36" w:rsidR="00DF6547" w:rsidRDefault="00DF6547" w:rsidP="00D87B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80F34D" w14:textId="1D02C424" w:rsidR="00DF6547" w:rsidRDefault="00DF6547" w:rsidP="00D87B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2B539A" w14:textId="2F32E91A" w:rsidR="00DF6547" w:rsidRDefault="00DF6547" w:rsidP="00D87B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256016" w14:textId="67E41D6E" w:rsidR="00DF6547" w:rsidRDefault="00DF6547" w:rsidP="00D87B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666281" w14:textId="0875ABCF" w:rsidR="00981155" w:rsidRPr="00012678" w:rsidRDefault="00981155" w:rsidP="00D87B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678">
        <w:rPr>
          <w:rFonts w:ascii="Times New Roman" w:hAnsi="Times New Roman" w:cs="Times New Roman"/>
          <w:b/>
          <w:sz w:val="24"/>
          <w:szCs w:val="24"/>
        </w:rPr>
        <w:lastRenderedPageBreak/>
        <w:t>ОТВЕТЫ</w:t>
      </w:r>
    </w:p>
    <w:p w14:paraId="256F7ABA" w14:textId="77777777" w:rsidR="000C77B3" w:rsidRPr="00045454" w:rsidRDefault="000C77B3" w:rsidP="00D87B90">
      <w:pPr>
        <w:rPr>
          <w:rFonts w:ascii="Times New Roman" w:hAnsi="Times New Roman" w:cs="Times New Roman"/>
          <w:sz w:val="24"/>
          <w:szCs w:val="24"/>
          <w:highlight w:val="yellow"/>
        </w:rPr>
        <w:sectPr w:rsidR="000C77B3" w:rsidRPr="00045454" w:rsidSect="004A659D">
          <w:pgSz w:w="11906" w:h="16838"/>
          <w:pgMar w:top="993" w:right="566" w:bottom="1134" w:left="1418" w:header="708" w:footer="708" w:gutter="0"/>
          <w:cols w:space="708"/>
          <w:docGrid w:linePitch="360"/>
        </w:sectPr>
      </w:pPr>
    </w:p>
    <w:p w14:paraId="40C3FEBF" w14:textId="77777777" w:rsidR="00D87B90" w:rsidRPr="00012678" w:rsidRDefault="00D87B90" w:rsidP="00D87B90">
      <w:pPr>
        <w:rPr>
          <w:rFonts w:ascii="Times New Roman" w:hAnsi="Times New Roman" w:cs="Times New Roman"/>
          <w:b/>
          <w:sz w:val="24"/>
          <w:szCs w:val="24"/>
        </w:rPr>
      </w:pPr>
      <w:bookmarkStart w:id="11" w:name="_Hlk188102378"/>
      <w:r w:rsidRPr="00012678">
        <w:rPr>
          <w:rFonts w:ascii="Times New Roman" w:hAnsi="Times New Roman" w:cs="Times New Roman"/>
          <w:b/>
          <w:sz w:val="24"/>
          <w:szCs w:val="24"/>
        </w:rPr>
        <w:t>ВАРИАНТ 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55"/>
        <w:gridCol w:w="2409"/>
      </w:tblGrid>
      <w:tr w:rsidR="00012678" w:rsidRPr="00D371B9" w14:paraId="31760FCF" w14:textId="77777777" w:rsidTr="00927DA4">
        <w:tc>
          <w:tcPr>
            <w:tcW w:w="1555" w:type="dxa"/>
          </w:tcPr>
          <w:bookmarkEnd w:id="11"/>
          <w:p w14:paraId="6FA5E37F" w14:textId="77777777" w:rsidR="00012678" w:rsidRPr="00D371B9" w:rsidRDefault="00012678" w:rsidP="00927D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371B9">
              <w:rPr>
                <w:rFonts w:ascii="Times New Roman" w:hAnsi="Times New Roman" w:cs="Times New Roman"/>
              </w:rPr>
              <w:t>№ вопроса</w:t>
            </w:r>
          </w:p>
        </w:tc>
        <w:tc>
          <w:tcPr>
            <w:tcW w:w="2409" w:type="dxa"/>
          </w:tcPr>
          <w:p w14:paraId="4A1562A4" w14:textId="77777777" w:rsidR="00012678" w:rsidRPr="00D371B9" w:rsidRDefault="00012678" w:rsidP="00927D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371B9">
              <w:rPr>
                <w:rFonts w:ascii="Times New Roman" w:hAnsi="Times New Roman" w:cs="Times New Roman"/>
              </w:rPr>
              <w:t>Ответ:</w:t>
            </w:r>
          </w:p>
        </w:tc>
      </w:tr>
      <w:tr w:rsidR="00D173A9" w:rsidRPr="0056294D" w14:paraId="15DB0F67" w14:textId="77777777" w:rsidTr="00497842">
        <w:tc>
          <w:tcPr>
            <w:tcW w:w="1555" w:type="dxa"/>
          </w:tcPr>
          <w:p w14:paraId="19495710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2409" w:type="dxa"/>
            <w:vAlign w:val="center"/>
          </w:tcPr>
          <w:p w14:paraId="2D9DB2A4" w14:textId="47CB563B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56294D" w14:paraId="5E0BC2FE" w14:textId="77777777" w:rsidTr="00497842">
        <w:tc>
          <w:tcPr>
            <w:tcW w:w="1555" w:type="dxa"/>
          </w:tcPr>
          <w:p w14:paraId="0FEAA362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  <w:tc>
          <w:tcPr>
            <w:tcW w:w="2409" w:type="dxa"/>
            <w:vAlign w:val="center"/>
          </w:tcPr>
          <w:p w14:paraId="378AAC96" w14:textId="5EB7F6C4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56294D" w14:paraId="4E29F12B" w14:textId="77777777" w:rsidTr="00497842">
        <w:tc>
          <w:tcPr>
            <w:tcW w:w="1555" w:type="dxa"/>
          </w:tcPr>
          <w:p w14:paraId="04447593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3 </w:t>
            </w:r>
          </w:p>
        </w:tc>
        <w:tc>
          <w:tcPr>
            <w:tcW w:w="2409" w:type="dxa"/>
            <w:vAlign w:val="center"/>
          </w:tcPr>
          <w:p w14:paraId="515F4013" w14:textId="5282952B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В</w:t>
            </w:r>
          </w:p>
        </w:tc>
      </w:tr>
      <w:tr w:rsidR="00D173A9" w:rsidRPr="0056294D" w14:paraId="57FAD50D" w14:textId="77777777" w:rsidTr="00497842">
        <w:tc>
          <w:tcPr>
            <w:tcW w:w="1555" w:type="dxa"/>
          </w:tcPr>
          <w:p w14:paraId="3A15D769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  <w:tc>
          <w:tcPr>
            <w:tcW w:w="2409" w:type="dxa"/>
            <w:vAlign w:val="center"/>
          </w:tcPr>
          <w:p w14:paraId="72F5BA59" w14:textId="76A175E6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56294D" w14:paraId="3D6EC373" w14:textId="77777777" w:rsidTr="00497842">
        <w:tc>
          <w:tcPr>
            <w:tcW w:w="1555" w:type="dxa"/>
          </w:tcPr>
          <w:p w14:paraId="4CCC4324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5 </w:t>
            </w:r>
          </w:p>
        </w:tc>
        <w:tc>
          <w:tcPr>
            <w:tcW w:w="2409" w:type="dxa"/>
            <w:vAlign w:val="center"/>
          </w:tcPr>
          <w:p w14:paraId="533899BD" w14:textId="2B34EC3F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56294D" w14:paraId="62C3285F" w14:textId="77777777" w:rsidTr="00497842">
        <w:tc>
          <w:tcPr>
            <w:tcW w:w="1555" w:type="dxa"/>
          </w:tcPr>
          <w:p w14:paraId="5D4CD9CF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6 </w:t>
            </w:r>
          </w:p>
        </w:tc>
        <w:tc>
          <w:tcPr>
            <w:tcW w:w="2409" w:type="dxa"/>
            <w:vAlign w:val="center"/>
          </w:tcPr>
          <w:p w14:paraId="684CBB87" w14:textId="2857F1BF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56294D" w14:paraId="307771C3" w14:textId="77777777" w:rsidTr="00497842">
        <w:tc>
          <w:tcPr>
            <w:tcW w:w="1555" w:type="dxa"/>
          </w:tcPr>
          <w:p w14:paraId="73F0A7CA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7 </w:t>
            </w:r>
          </w:p>
        </w:tc>
        <w:tc>
          <w:tcPr>
            <w:tcW w:w="2409" w:type="dxa"/>
            <w:vAlign w:val="center"/>
          </w:tcPr>
          <w:p w14:paraId="7261E412" w14:textId="50E20374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56294D" w14:paraId="732FFE93" w14:textId="77777777" w:rsidTr="00497842">
        <w:tc>
          <w:tcPr>
            <w:tcW w:w="1555" w:type="dxa"/>
          </w:tcPr>
          <w:p w14:paraId="71541CFB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8 </w:t>
            </w:r>
          </w:p>
        </w:tc>
        <w:tc>
          <w:tcPr>
            <w:tcW w:w="2409" w:type="dxa"/>
            <w:vAlign w:val="center"/>
          </w:tcPr>
          <w:p w14:paraId="42E8AC8A" w14:textId="09AB5588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Г</w:t>
            </w:r>
          </w:p>
        </w:tc>
      </w:tr>
      <w:tr w:rsidR="00D173A9" w:rsidRPr="0056294D" w14:paraId="1E02089C" w14:textId="77777777" w:rsidTr="00497842">
        <w:tc>
          <w:tcPr>
            <w:tcW w:w="1555" w:type="dxa"/>
          </w:tcPr>
          <w:p w14:paraId="13464272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9 </w:t>
            </w:r>
          </w:p>
        </w:tc>
        <w:tc>
          <w:tcPr>
            <w:tcW w:w="2409" w:type="dxa"/>
            <w:vAlign w:val="center"/>
          </w:tcPr>
          <w:p w14:paraId="096FB867" w14:textId="0CFCF476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56294D" w14:paraId="5A865F2E" w14:textId="77777777" w:rsidTr="00497842">
        <w:tc>
          <w:tcPr>
            <w:tcW w:w="1555" w:type="dxa"/>
          </w:tcPr>
          <w:p w14:paraId="4F10FD32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10 </w:t>
            </w:r>
          </w:p>
        </w:tc>
        <w:tc>
          <w:tcPr>
            <w:tcW w:w="2409" w:type="dxa"/>
            <w:vAlign w:val="center"/>
          </w:tcPr>
          <w:p w14:paraId="59CE4DAA" w14:textId="5F3B133B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56294D" w14:paraId="06ACF4F4" w14:textId="77777777" w:rsidTr="00213A57">
        <w:tc>
          <w:tcPr>
            <w:tcW w:w="1555" w:type="dxa"/>
          </w:tcPr>
          <w:p w14:paraId="6FFE3B2E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11 </w:t>
            </w:r>
          </w:p>
        </w:tc>
        <w:tc>
          <w:tcPr>
            <w:tcW w:w="2409" w:type="dxa"/>
            <w:vAlign w:val="center"/>
          </w:tcPr>
          <w:p w14:paraId="07313AE4" w14:textId="41863CDB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56294D" w14:paraId="181049B3" w14:textId="77777777" w:rsidTr="00213A57">
        <w:tc>
          <w:tcPr>
            <w:tcW w:w="1555" w:type="dxa"/>
          </w:tcPr>
          <w:p w14:paraId="343DE9FE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12 </w:t>
            </w:r>
          </w:p>
        </w:tc>
        <w:tc>
          <w:tcPr>
            <w:tcW w:w="2409" w:type="dxa"/>
            <w:vAlign w:val="center"/>
          </w:tcPr>
          <w:p w14:paraId="46467556" w14:textId="55D96A5C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56294D" w14:paraId="25826971" w14:textId="77777777" w:rsidTr="00213A57">
        <w:tc>
          <w:tcPr>
            <w:tcW w:w="1555" w:type="dxa"/>
          </w:tcPr>
          <w:p w14:paraId="43E80941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13 </w:t>
            </w:r>
          </w:p>
        </w:tc>
        <w:tc>
          <w:tcPr>
            <w:tcW w:w="2409" w:type="dxa"/>
            <w:vAlign w:val="center"/>
          </w:tcPr>
          <w:p w14:paraId="37B7E96A" w14:textId="10D237B2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56294D" w14:paraId="3A53803D" w14:textId="77777777" w:rsidTr="00213A57">
        <w:tc>
          <w:tcPr>
            <w:tcW w:w="1555" w:type="dxa"/>
          </w:tcPr>
          <w:p w14:paraId="1713D70A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14 </w:t>
            </w:r>
          </w:p>
        </w:tc>
        <w:tc>
          <w:tcPr>
            <w:tcW w:w="2409" w:type="dxa"/>
            <w:vAlign w:val="center"/>
          </w:tcPr>
          <w:p w14:paraId="6F2D5CF1" w14:textId="6BAF6D32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Г</w:t>
            </w:r>
          </w:p>
        </w:tc>
      </w:tr>
      <w:tr w:rsidR="00D173A9" w:rsidRPr="0056294D" w14:paraId="30A4EA9F" w14:textId="77777777" w:rsidTr="00213A57">
        <w:tc>
          <w:tcPr>
            <w:tcW w:w="1555" w:type="dxa"/>
          </w:tcPr>
          <w:p w14:paraId="306B7336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15 </w:t>
            </w:r>
          </w:p>
        </w:tc>
        <w:tc>
          <w:tcPr>
            <w:tcW w:w="2409" w:type="dxa"/>
            <w:vAlign w:val="center"/>
          </w:tcPr>
          <w:p w14:paraId="252FAA4C" w14:textId="43FD0695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56294D" w14:paraId="0BE1F87B" w14:textId="77777777" w:rsidTr="00213A57">
        <w:tc>
          <w:tcPr>
            <w:tcW w:w="1555" w:type="dxa"/>
          </w:tcPr>
          <w:p w14:paraId="41C99467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16 </w:t>
            </w:r>
          </w:p>
        </w:tc>
        <w:tc>
          <w:tcPr>
            <w:tcW w:w="2409" w:type="dxa"/>
            <w:vAlign w:val="center"/>
          </w:tcPr>
          <w:p w14:paraId="6D4F078F" w14:textId="5CF25FDD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56294D" w14:paraId="0A409379" w14:textId="77777777" w:rsidTr="00213A57">
        <w:tc>
          <w:tcPr>
            <w:tcW w:w="1555" w:type="dxa"/>
          </w:tcPr>
          <w:p w14:paraId="77064027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17 </w:t>
            </w:r>
          </w:p>
        </w:tc>
        <w:tc>
          <w:tcPr>
            <w:tcW w:w="2409" w:type="dxa"/>
            <w:vAlign w:val="center"/>
          </w:tcPr>
          <w:p w14:paraId="45D7FE38" w14:textId="5954840A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56294D" w14:paraId="384171E2" w14:textId="77777777" w:rsidTr="00213A57">
        <w:tc>
          <w:tcPr>
            <w:tcW w:w="1555" w:type="dxa"/>
          </w:tcPr>
          <w:p w14:paraId="6A66365C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18 </w:t>
            </w:r>
          </w:p>
        </w:tc>
        <w:tc>
          <w:tcPr>
            <w:tcW w:w="2409" w:type="dxa"/>
            <w:vAlign w:val="center"/>
          </w:tcPr>
          <w:p w14:paraId="6E406A78" w14:textId="1A5A5CE9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56294D" w14:paraId="4C7A4058" w14:textId="77777777" w:rsidTr="00213A57">
        <w:tc>
          <w:tcPr>
            <w:tcW w:w="1555" w:type="dxa"/>
          </w:tcPr>
          <w:p w14:paraId="41BAC158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19 </w:t>
            </w:r>
          </w:p>
        </w:tc>
        <w:tc>
          <w:tcPr>
            <w:tcW w:w="2409" w:type="dxa"/>
            <w:vAlign w:val="center"/>
          </w:tcPr>
          <w:p w14:paraId="3498296E" w14:textId="17AB11FE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Г</w:t>
            </w:r>
          </w:p>
        </w:tc>
      </w:tr>
      <w:tr w:rsidR="00D173A9" w:rsidRPr="0056294D" w14:paraId="5986B89C" w14:textId="77777777" w:rsidTr="00213A57">
        <w:tc>
          <w:tcPr>
            <w:tcW w:w="1555" w:type="dxa"/>
          </w:tcPr>
          <w:p w14:paraId="09035294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20 </w:t>
            </w:r>
          </w:p>
        </w:tc>
        <w:tc>
          <w:tcPr>
            <w:tcW w:w="2409" w:type="dxa"/>
            <w:vAlign w:val="center"/>
          </w:tcPr>
          <w:p w14:paraId="5F83ACBD" w14:textId="18DDEB5B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56294D" w14:paraId="7009E1B1" w14:textId="77777777" w:rsidTr="00547546">
        <w:tc>
          <w:tcPr>
            <w:tcW w:w="1555" w:type="dxa"/>
          </w:tcPr>
          <w:p w14:paraId="20650C5E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21 </w:t>
            </w:r>
          </w:p>
        </w:tc>
        <w:tc>
          <w:tcPr>
            <w:tcW w:w="2409" w:type="dxa"/>
            <w:vAlign w:val="center"/>
          </w:tcPr>
          <w:p w14:paraId="5F9847DD" w14:textId="58920E89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56294D" w14:paraId="3BD49DB2" w14:textId="77777777" w:rsidTr="00547546">
        <w:tc>
          <w:tcPr>
            <w:tcW w:w="1555" w:type="dxa"/>
          </w:tcPr>
          <w:p w14:paraId="46243F88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22 </w:t>
            </w:r>
          </w:p>
        </w:tc>
        <w:tc>
          <w:tcPr>
            <w:tcW w:w="2409" w:type="dxa"/>
            <w:vAlign w:val="center"/>
          </w:tcPr>
          <w:p w14:paraId="77A62489" w14:textId="76447B0D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Г</w:t>
            </w:r>
          </w:p>
        </w:tc>
      </w:tr>
      <w:tr w:rsidR="00D173A9" w:rsidRPr="0056294D" w14:paraId="7DD1D7E8" w14:textId="77777777" w:rsidTr="00547546">
        <w:tc>
          <w:tcPr>
            <w:tcW w:w="1555" w:type="dxa"/>
          </w:tcPr>
          <w:p w14:paraId="66B28E4D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23 </w:t>
            </w:r>
          </w:p>
        </w:tc>
        <w:tc>
          <w:tcPr>
            <w:tcW w:w="2409" w:type="dxa"/>
            <w:vAlign w:val="center"/>
          </w:tcPr>
          <w:p w14:paraId="6B0A1B9A" w14:textId="3C31A765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В</w:t>
            </w:r>
          </w:p>
        </w:tc>
      </w:tr>
      <w:tr w:rsidR="00D173A9" w:rsidRPr="0056294D" w14:paraId="44A0A6C3" w14:textId="77777777" w:rsidTr="00547546">
        <w:tc>
          <w:tcPr>
            <w:tcW w:w="1555" w:type="dxa"/>
          </w:tcPr>
          <w:p w14:paraId="7654CDF3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  <w:tc>
          <w:tcPr>
            <w:tcW w:w="2409" w:type="dxa"/>
            <w:vAlign w:val="center"/>
          </w:tcPr>
          <w:p w14:paraId="2E6DC80F" w14:textId="57EFA954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56294D" w14:paraId="7CC9EA43" w14:textId="77777777" w:rsidTr="00547546">
        <w:tc>
          <w:tcPr>
            <w:tcW w:w="1555" w:type="dxa"/>
          </w:tcPr>
          <w:p w14:paraId="622A7356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  <w:tc>
          <w:tcPr>
            <w:tcW w:w="2409" w:type="dxa"/>
            <w:vAlign w:val="center"/>
          </w:tcPr>
          <w:p w14:paraId="119784AF" w14:textId="203FDAFA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56294D" w14:paraId="2D5531AB" w14:textId="77777777" w:rsidTr="00547546">
        <w:tc>
          <w:tcPr>
            <w:tcW w:w="1555" w:type="dxa"/>
          </w:tcPr>
          <w:p w14:paraId="692D117C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  <w:tc>
          <w:tcPr>
            <w:tcW w:w="2409" w:type="dxa"/>
            <w:vAlign w:val="center"/>
          </w:tcPr>
          <w:p w14:paraId="0104B9B6" w14:textId="4CC06C08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56294D" w14:paraId="5577F8FE" w14:textId="77777777" w:rsidTr="00547546">
        <w:tc>
          <w:tcPr>
            <w:tcW w:w="1555" w:type="dxa"/>
          </w:tcPr>
          <w:p w14:paraId="385F2997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27 </w:t>
            </w:r>
          </w:p>
        </w:tc>
        <w:tc>
          <w:tcPr>
            <w:tcW w:w="2409" w:type="dxa"/>
            <w:vAlign w:val="center"/>
          </w:tcPr>
          <w:p w14:paraId="35CB5B3D" w14:textId="0CFD4620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56294D" w14:paraId="1215D69D" w14:textId="77777777" w:rsidTr="00547546">
        <w:tc>
          <w:tcPr>
            <w:tcW w:w="1555" w:type="dxa"/>
          </w:tcPr>
          <w:p w14:paraId="76980D33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  <w:tc>
          <w:tcPr>
            <w:tcW w:w="2409" w:type="dxa"/>
            <w:vAlign w:val="center"/>
          </w:tcPr>
          <w:p w14:paraId="423F5111" w14:textId="6B77FD95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Г</w:t>
            </w:r>
          </w:p>
        </w:tc>
      </w:tr>
      <w:tr w:rsidR="00D173A9" w:rsidRPr="0056294D" w14:paraId="7810847C" w14:textId="77777777" w:rsidTr="00547546">
        <w:tc>
          <w:tcPr>
            <w:tcW w:w="1555" w:type="dxa"/>
          </w:tcPr>
          <w:p w14:paraId="6AD70BEA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29 </w:t>
            </w:r>
          </w:p>
        </w:tc>
        <w:tc>
          <w:tcPr>
            <w:tcW w:w="2409" w:type="dxa"/>
            <w:vAlign w:val="center"/>
          </w:tcPr>
          <w:p w14:paraId="56F109C4" w14:textId="754833AA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56294D" w14:paraId="13AC3B42" w14:textId="77777777" w:rsidTr="00547546">
        <w:tc>
          <w:tcPr>
            <w:tcW w:w="1555" w:type="dxa"/>
          </w:tcPr>
          <w:p w14:paraId="2CB7728C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  <w:tc>
          <w:tcPr>
            <w:tcW w:w="2409" w:type="dxa"/>
            <w:vAlign w:val="center"/>
          </w:tcPr>
          <w:p w14:paraId="14B2351C" w14:textId="6DF2E862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56294D" w14:paraId="6487D49A" w14:textId="77777777" w:rsidTr="00920016">
        <w:tc>
          <w:tcPr>
            <w:tcW w:w="1555" w:type="dxa"/>
          </w:tcPr>
          <w:p w14:paraId="5169FC69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31 </w:t>
            </w:r>
          </w:p>
        </w:tc>
        <w:tc>
          <w:tcPr>
            <w:tcW w:w="2409" w:type="dxa"/>
            <w:vAlign w:val="center"/>
          </w:tcPr>
          <w:p w14:paraId="6A053324" w14:textId="6AECD9CE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Г</w:t>
            </w:r>
          </w:p>
        </w:tc>
      </w:tr>
      <w:tr w:rsidR="00D173A9" w:rsidRPr="0056294D" w14:paraId="0A9218F0" w14:textId="77777777" w:rsidTr="00920016">
        <w:tc>
          <w:tcPr>
            <w:tcW w:w="1555" w:type="dxa"/>
          </w:tcPr>
          <w:p w14:paraId="49F400B2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32 </w:t>
            </w:r>
          </w:p>
        </w:tc>
        <w:tc>
          <w:tcPr>
            <w:tcW w:w="2409" w:type="dxa"/>
            <w:vAlign w:val="center"/>
          </w:tcPr>
          <w:p w14:paraId="30CB83F5" w14:textId="1B6CA32F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56294D" w14:paraId="20DE6A78" w14:textId="77777777" w:rsidTr="00920016">
        <w:tc>
          <w:tcPr>
            <w:tcW w:w="1555" w:type="dxa"/>
          </w:tcPr>
          <w:p w14:paraId="21D354E1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33 </w:t>
            </w:r>
          </w:p>
        </w:tc>
        <w:tc>
          <w:tcPr>
            <w:tcW w:w="2409" w:type="dxa"/>
            <w:vAlign w:val="center"/>
          </w:tcPr>
          <w:p w14:paraId="436BFD3A" w14:textId="31BCF28E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56294D" w14:paraId="1A8F0D9B" w14:textId="77777777" w:rsidTr="00920016">
        <w:tc>
          <w:tcPr>
            <w:tcW w:w="1555" w:type="dxa"/>
          </w:tcPr>
          <w:p w14:paraId="0FA7539D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34 </w:t>
            </w:r>
          </w:p>
        </w:tc>
        <w:tc>
          <w:tcPr>
            <w:tcW w:w="2409" w:type="dxa"/>
            <w:vAlign w:val="center"/>
          </w:tcPr>
          <w:p w14:paraId="213F7598" w14:textId="38B1F911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Г</w:t>
            </w:r>
          </w:p>
        </w:tc>
      </w:tr>
      <w:tr w:rsidR="00D173A9" w:rsidRPr="0056294D" w14:paraId="6F901689" w14:textId="77777777" w:rsidTr="00920016">
        <w:tc>
          <w:tcPr>
            <w:tcW w:w="1555" w:type="dxa"/>
          </w:tcPr>
          <w:p w14:paraId="7D09AE6C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35 </w:t>
            </w:r>
          </w:p>
        </w:tc>
        <w:tc>
          <w:tcPr>
            <w:tcW w:w="2409" w:type="dxa"/>
            <w:vAlign w:val="center"/>
          </w:tcPr>
          <w:p w14:paraId="7775717F" w14:textId="1EACE5F5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Г</w:t>
            </w:r>
          </w:p>
        </w:tc>
      </w:tr>
      <w:tr w:rsidR="00D173A9" w:rsidRPr="0056294D" w14:paraId="626CEB4E" w14:textId="77777777" w:rsidTr="00920016">
        <w:tc>
          <w:tcPr>
            <w:tcW w:w="1555" w:type="dxa"/>
          </w:tcPr>
          <w:p w14:paraId="05BD7A49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36 </w:t>
            </w:r>
          </w:p>
        </w:tc>
        <w:tc>
          <w:tcPr>
            <w:tcW w:w="2409" w:type="dxa"/>
            <w:vAlign w:val="center"/>
          </w:tcPr>
          <w:p w14:paraId="51090761" w14:textId="69FEA73E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Г</w:t>
            </w:r>
          </w:p>
        </w:tc>
      </w:tr>
      <w:tr w:rsidR="00D173A9" w:rsidRPr="0056294D" w14:paraId="0CC1EA7E" w14:textId="77777777" w:rsidTr="00920016">
        <w:tc>
          <w:tcPr>
            <w:tcW w:w="1555" w:type="dxa"/>
          </w:tcPr>
          <w:p w14:paraId="078BEBBA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37 </w:t>
            </w:r>
          </w:p>
        </w:tc>
        <w:tc>
          <w:tcPr>
            <w:tcW w:w="2409" w:type="dxa"/>
            <w:vAlign w:val="center"/>
          </w:tcPr>
          <w:p w14:paraId="1DDEF0A0" w14:textId="6962DB0D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56294D" w14:paraId="204AC27C" w14:textId="77777777" w:rsidTr="00920016">
        <w:tc>
          <w:tcPr>
            <w:tcW w:w="1555" w:type="dxa"/>
          </w:tcPr>
          <w:p w14:paraId="064D9860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38 </w:t>
            </w:r>
          </w:p>
        </w:tc>
        <w:tc>
          <w:tcPr>
            <w:tcW w:w="2409" w:type="dxa"/>
            <w:vAlign w:val="center"/>
          </w:tcPr>
          <w:p w14:paraId="69DB61FB" w14:textId="107A6049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56294D" w14:paraId="79C1E6FF" w14:textId="77777777" w:rsidTr="00920016">
        <w:tc>
          <w:tcPr>
            <w:tcW w:w="1555" w:type="dxa"/>
          </w:tcPr>
          <w:p w14:paraId="6F13E2E4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39 </w:t>
            </w:r>
          </w:p>
        </w:tc>
        <w:tc>
          <w:tcPr>
            <w:tcW w:w="2409" w:type="dxa"/>
            <w:vAlign w:val="center"/>
          </w:tcPr>
          <w:p w14:paraId="68F4287B" w14:textId="41CC8CD6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56294D" w14:paraId="25C4BACA" w14:textId="77777777" w:rsidTr="00920016">
        <w:tc>
          <w:tcPr>
            <w:tcW w:w="1555" w:type="dxa"/>
          </w:tcPr>
          <w:p w14:paraId="1EC7CF8E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40 </w:t>
            </w:r>
          </w:p>
        </w:tc>
        <w:tc>
          <w:tcPr>
            <w:tcW w:w="2409" w:type="dxa"/>
            <w:vAlign w:val="center"/>
          </w:tcPr>
          <w:p w14:paraId="72724B6E" w14:textId="5F43D00C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56294D" w14:paraId="4CEAF630" w14:textId="77777777" w:rsidTr="00C64201">
        <w:tc>
          <w:tcPr>
            <w:tcW w:w="1555" w:type="dxa"/>
          </w:tcPr>
          <w:p w14:paraId="073EACBB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41 </w:t>
            </w:r>
          </w:p>
        </w:tc>
        <w:tc>
          <w:tcPr>
            <w:tcW w:w="2409" w:type="dxa"/>
            <w:vAlign w:val="center"/>
          </w:tcPr>
          <w:p w14:paraId="0A753124" w14:textId="6A8FB70C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56294D" w14:paraId="12523477" w14:textId="77777777" w:rsidTr="00C64201">
        <w:tc>
          <w:tcPr>
            <w:tcW w:w="1555" w:type="dxa"/>
          </w:tcPr>
          <w:p w14:paraId="6CF36D8C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42 </w:t>
            </w:r>
          </w:p>
        </w:tc>
        <w:tc>
          <w:tcPr>
            <w:tcW w:w="2409" w:type="dxa"/>
            <w:vAlign w:val="center"/>
          </w:tcPr>
          <w:p w14:paraId="51BE7318" w14:textId="266E4205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56294D" w14:paraId="3357C5AE" w14:textId="77777777" w:rsidTr="00C64201">
        <w:tc>
          <w:tcPr>
            <w:tcW w:w="1555" w:type="dxa"/>
          </w:tcPr>
          <w:p w14:paraId="76B37D6A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43 </w:t>
            </w:r>
          </w:p>
        </w:tc>
        <w:tc>
          <w:tcPr>
            <w:tcW w:w="2409" w:type="dxa"/>
            <w:vAlign w:val="center"/>
          </w:tcPr>
          <w:p w14:paraId="5EDF3096" w14:textId="6EE77A8D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56294D" w14:paraId="71B31CE8" w14:textId="77777777" w:rsidTr="00C64201">
        <w:tc>
          <w:tcPr>
            <w:tcW w:w="1555" w:type="dxa"/>
          </w:tcPr>
          <w:p w14:paraId="49478039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44 </w:t>
            </w:r>
          </w:p>
        </w:tc>
        <w:tc>
          <w:tcPr>
            <w:tcW w:w="2409" w:type="dxa"/>
            <w:vAlign w:val="center"/>
          </w:tcPr>
          <w:p w14:paraId="570EE6A5" w14:textId="41557107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В</w:t>
            </w:r>
          </w:p>
        </w:tc>
      </w:tr>
      <w:tr w:rsidR="00D173A9" w:rsidRPr="0056294D" w14:paraId="628BA745" w14:textId="77777777" w:rsidTr="00C64201">
        <w:tc>
          <w:tcPr>
            <w:tcW w:w="1555" w:type="dxa"/>
          </w:tcPr>
          <w:p w14:paraId="7F68EFBB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45 </w:t>
            </w:r>
          </w:p>
        </w:tc>
        <w:tc>
          <w:tcPr>
            <w:tcW w:w="2409" w:type="dxa"/>
            <w:vAlign w:val="center"/>
          </w:tcPr>
          <w:p w14:paraId="77C1D815" w14:textId="05DDF27D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Отсеки</w:t>
            </w:r>
          </w:p>
        </w:tc>
      </w:tr>
      <w:tr w:rsidR="00D173A9" w:rsidRPr="0056294D" w14:paraId="769A9C32" w14:textId="77777777" w:rsidTr="00C64201">
        <w:tc>
          <w:tcPr>
            <w:tcW w:w="1555" w:type="dxa"/>
          </w:tcPr>
          <w:p w14:paraId="229CF5D5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46 </w:t>
            </w:r>
          </w:p>
        </w:tc>
        <w:tc>
          <w:tcPr>
            <w:tcW w:w="2409" w:type="dxa"/>
            <w:vAlign w:val="center"/>
          </w:tcPr>
          <w:p w14:paraId="7A8FB834" w14:textId="2EAC49D4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Клепка</w:t>
            </w:r>
          </w:p>
        </w:tc>
      </w:tr>
      <w:tr w:rsidR="00D173A9" w:rsidRPr="0056294D" w14:paraId="4241A22D" w14:textId="77777777" w:rsidTr="00C64201">
        <w:tc>
          <w:tcPr>
            <w:tcW w:w="1555" w:type="dxa"/>
          </w:tcPr>
          <w:p w14:paraId="24672D5E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47 </w:t>
            </w:r>
          </w:p>
        </w:tc>
        <w:tc>
          <w:tcPr>
            <w:tcW w:w="2409" w:type="dxa"/>
            <w:vAlign w:val="center"/>
          </w:tcPr>
          <w:p w14:paraId="254424B9" w14:textId="22990822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В</w:t>
            </w:r>
          </w:p>
        </w:tc>
      </w:tr>
      <w:tr w:rsidR="00D173A9" w:rsidRPr="0056294D" w14:paraId="547A81A7" w14:textId="77777777" w:rsidTr="00C64201">
        <w:tc>
          <w:tcPr>
            <w:tcW w:w="1555" w:type="dxa"/>
          </w:tcPr>
          <w:p w14:paraId="6AF7716F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48 </w:t>
            </w:r>
          </w:p>
        </w:tc>
        <w:tc>
          <w:tcPr>
            <w:tcW w:w="2409" w:type="dxa"/>
            <w:vAlign w:val="center"/>
          </w:tcPr>
          <w:p w14:paraId="31C7AE67" w14:textId="63D9CA14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56294D" w14:paraId="14ED4E75" w14:textId="77777777" w:rsidTr="00C64201">
        <w:tc>
          <w:tcPr>
            <w:tcW w:w="1555" w:type="dxa"/>
          </w:tcPr>
          <w:p w14:paraId="7ACCD482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49 </w:t>
            </w:r>
          </w:p>
        </w:tc>
        <w:tc>
          <w:tcPr>
            <w:tcW w:w="2409" w:type="dxa"/>
            <w:vAlign w:val="center"/>
          </w:tcPr>
          <w:p w14:paraId="1F016E33" w14:textId="352A5747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Цементация</w:t>
            </w:r>
          </w:p>
        </w:tc>
      </w:tr>
      <w:tr w:rsidR="00D173A9" w:rsidRPr="0056294D" w14:paraId="0E5D6AEA" w14:textId="77777777" w:rsidTr="00C64201">
        <w:tc>
          <w:tcPr>
            <w:tcW w:w="1555" w:type="dxa"/>
          </w:tcPr>
          <w:p w14:paraId="6EE78D42" w14:textId="77777777" w:rsidR="00D173A9" w:rsidRPr="0056294D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56294D"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2409" w:type="dxa"/>
            <w:vAlign w:val="center"/>
          </w:tcPr>
          <w:p w14:paraId="44230401" w14:textId="34631BDB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Твердость</w:t>
            </w:r>
          </w:p>
        </w:tc>
      </w:tr>
    </w:tbl>
    <w:p w14:paraId="5D00AD54" w14:textId="77777777" w:rsidR="00F13CA7" w:rsidRPr="0056294D" w:rsidRDefault="00F13CA7" w:rsidP="003B3B11">
      <w:pPr>
        <w:rPr>
          <w:rFonts w:ascii="Times New Roman" w:hAnsi="Times New Roman" w:cs="Times New Roman"/>
        </w:rPr>
      </w:pPr>
    </w:p>
    <w:p w14:paraId="1AB351E9" w14:textId="0D2EF1D8" w:rsidR="000C77B3" w:rsidRPr="0056294D" w:rsidRDefault="000C77B3" w:rsidP="003B3B11">
      <w:pPr>
        <w:rPr>
          <w:rFonts w:ascii="Times New Roman" w:hAnsi="Times New Roman" w:cs="Times New Roman"/>
          <w:b/>
          <w:bCs/>
        </w:rPr>
      </w:pPr>
      <w:r w:rsidRPr="0056294D">
        <w:rPr>
          <w:rFonts w:ascii="Times New Roman" w:hAnsi="Times New Roman" w:cs="Times New Roman"/>
          <w:b/>
          <w:bCs/>
        </w:rPr>
        <w:t>ВАРИАНТ 2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6"/>
        <w:gridCol w:w="1879"/>
      </w:tblGrid>
      <w:tr w:rsidR="00D22536" w:rsidRPr="00FE12BC" w14:paraId="1B25E8FB" w14:textId="77777777" w:rsidTr="00FE12BC">
        <w:tc>
          <w:tcPr>
            <w:tcW w:w="1526" w:type="dxa"/>
          </w:tcPr>
          <w:p w14:paraId="3E1C631E" w14:textId="63D734F3" w:rsidR="00D22536" w:rsidRPr="00FE12BC" w:rsidRDefault="00D22536" w:rsidP="00D225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hAnsi="Times New Roman" w:cs="Times New Roman"/>
              </w:rPr>
              <w:t>№ вопроса</w:t>
            </w:r>
          </w:p>
        </w:tc>
        <w:tc>
          <w:tcPr>
            <w:tcW w:w="1879" w:type="dxa"/>
          </w:tcPr>
          <w:p w14:paraId="6213580E" w14:textId="52174629" w:rsidR="00D22536" w:rsidRPr="00FE12BC" w:rsidRDefault="00D22536" w:rsidP="00D225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hAnsi="Times New Roman" w:cs="Times New Roman"/>
              </w:rPr>
              <w:t>Ответ:</w:t>
            </w:r>
          </w:p>
        </w:tc>
      </w:tr>
      <w:tr w:rsidR="00D173A9" w:rsidRPr="00FE12BC" w14:paraId="650AD4F5" w14:textId="77777777" w:rsidTr="00FE12BC">
        <w:tc>
          <w:tcPr>
            <w:tcW w:w="1526" w:type="dxa"/>
          </w:tcPr>
          <w:p w14:paraId="18679B22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1879" w:type="dxa"/>
            <w:vAlign w:val="center"/>
          </w:tcPr>
          <w:p w14:paraId="59B738CC" w14:textId="0A817CEA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Вертолет</w:t>
            </w:r>
          </w:p>
        </w:tc>
      </w:tr>
      <w:tr w:rsidR="00D173A9" w:rsidRPr="00FE12BC" w14:paraId="0A6D0561" w14:textId="77777777" w:rsidTr="00FE12BC">
        <w:tc>
          <w:tcPr>
            <w:tcW w:w="1526" w:type="dxa"/>
          </w:tcPr>
          <w:p w14:paraId="6B989597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  <w:tc>
          <w:tcPr>
            <w:tcW w:w="1879" w:type="dxa"/>
            <w:vAlign w:val="center"/>
          </w:tcPr>
          <w:p w14:paraId="57AFB2D9" w14:textId="24A1C0D3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Отжиг</w:t>
            </w:r>
          </w:p>
        </w:tc>
      </w:tr>
      <w:tr w:rsidR="00D173A9" w:rsidRPr="00FE12BC" w14:paraId="5DBAFE09" w14:textId="77777777" w:rsidTr="00FE12BC">
        <w:tc>
          <w:tcPr>
            <w:tcW w:w="1526" w:type="dxa"/>
          </w:tcPr>
          <w:p w14:paraId="137405D9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3 </w:t>
            </w:r>
          </w:p>
        </w:tc>
        <w:tc>
          <w:tcPr>
            <w:tcW w:w="1879" w:type="dxa"/>
            <w:vAlign w:val="center"/>
          </w:tcPr>
          <w:p w14:paraId="651124BB" w14:textId="6C6F31BF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Накернение</w:t>
            </w:r>
          </w:p>
        </w:tc>
      </w:tr>
      <w:tr w:rsidR="00D173A9" w:rsidRPr="00FE12BC" w14:paraId="314F9A3F" w14:textId="77777777" w:rsidTr="00FE12BC">
        <w:tc>
          <w:tcPr>
            <w:tcW w:w="1526" w:type="dxa"/>
          </w:tcPr>
          <w:p w14:paraId="69B092E2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  <w:tc>
          <w:tcPr>
            <w:tcW w:w="1879" w:type="dxa"/>
            <w:vAlign w:val="center"/>
          </w:tcPr>
          <w:p w14:paraId="35FFCC5B" w14:textId="00D45717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Г</w:t>
            </w:r>
          </w:p>
        </w:tc>
      </w:tr>
      <w:tr w:rsidR="00D173A9" w:rsidRPr="00FE12BC" w14:paraId="051E8BBF" w14:textId="77777777" w:rsidTr="00FE12BC">
        <w:tc>
          <w:tcPr>
            <w:tcW w:w="1526" w:type="dxa"/>
          </w:tcPr>
          <w:p w14:paraId="55DD3EE6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5 </w:t>
            </w:r>
          </w:p>
        </w:tc>
        <w:tc>
          <w:tcPr>
            <w:tcW w:w="1879" w:type="dxa"/>
            <w:vAlign w:val="center"/>
          </w:tcPr>
          <w:p w14:paraId="23C2D97E" w14:textId="6D1DB3A4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В</w:t>
            </w:r>
          </w:p>
        </w:tc>
      </w:tr>
      <w:tr w:rsidR="00D173A9" w:rsidRPr="00FE12BC" w14:paraId="07C7597E" w14:textId="77777777" w:rsidTr="00FE12BC">
        <w:tc>
          <w:tcPr>
            <w:tcW w:w="1526" w:type="dxa"/>
          </w:tcPr>
          <w:p w14:paraId="7FE3D11C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6 </w:t>
            </w:r>
          </w:p>
        </w:tc>
        <w:tc>
          <w:tcPr>
            <w:tcW w:w="1879" w:type="dxa"/>
            <w:vAlign w:val="center"/>
          </w:tcPr>
          <w:p w14:paraId="61DA1E40" w14:textId="278193D1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FE12BC" w14:paraId="7E9AED89" w14:textId="77777777" w:rsidTr="00FE12BC">
        <w:tc>
          <w:tcPr>
            <w:tcW w:w="1526" w:type="dxa"/>
          </w:tcPr>
          <w:p w14:paraId="05C0DAE5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7 </w:t>
            </w:r>
          </w:p>
        </w:tc>
        <w:tc>
          <w:tcPr>
            <w:tcW w:w="1879" w:type="dxa"/>
            <w:vAlign w:val="center"/>
          </w:tcPr>
          <w:p w14:paraId="529A256F" w14:textId="311073E5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В</w:t>
            </w:r>
          </w:p>
        </w:tc>
      </w:tr>
      <w:tr w:rsidR="00D173A9" w:rsidRPr="00FE12BC" w14:paraId="5A9B1E4E" w14:textId="77777777" w:rsidTr="00FE12BC">
        <w:tc>
          <w:tcPr>
            <w:tcW w:w="1526" w:type="dxa"/>
          </w:tcPr>
          <w:p w14:paraId="18979549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8 </w:t>
            </w:r>
          </w:p>
        </w:tc>
        <w:tc>
          <w:tcPr>
            <w:tcW w:w="1879" w:type="dxa"/>
            <w:vAlign w:val="center"/>
          </w:tcPr>
          <w:p w14:paraId="0A46D662" w14:textId="5F3AF028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В</w:t>
            </w:r>
          </w:p>
        </w:tc>
      </w:tr>
      <w:tr w:rsidR="00D173A9" w:rsidRPr="00FE12BC" w14:paraId="0680E97E" w14:textId="77777777" w:rsidTr="00FE12BC">
        <w:tc>
          <w:tcPr>
            <w:tcW w:w="1526" w:type="dxa"/>
          </w:tcPr>
          <w:p w14:paraId="0BE672BA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9 </w:t>
            </w:r>
          </w:p>
        </w:tc>
        <w:tc>
          <w:tcPr>
            <w:tcW w:w="1879" w:type="dxa"/>
            <w:vAlign w:val="center"/>
          </w:tcPr>
          <w:p w14:paraId="22CBFBA0" w14:textId="731C11CF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FE12BC" w14:paraId="653DBD7B" w14:textId="77777777" w:rsidTr="00FE12BC">
        <w:tc>
          <w:tcPr>
            <w:tcW w:w="1526" w:type="dxa"/>
          </w:tcPr>
          <w:p w14:paraId="1A8A3B60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10 </w:t>
            </w:r>
          </w:p>
        </w:tc>
        <w:tc>
          <w:tcPr>
            <w:tcW w:w="1879" w:type="dxa"/>
            <w:vAlign w:val="center"/>
          </w:tcPr>
          <w:p w14:paraId="441498FB" w14:textId="16E425E4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FE12BC" w14:paraId="0798CDDB" w14:textId="77777777" w:rsidTr="00FE12BC">
        <w:tc>
          <w:tcPr>
            <w:tcW w:w="1526" w:type="dxa"/>
          </w:tcPr>
          <w:p w14:paraId="0C9B11E5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11 </w:t>
            </w:r>
          </w:p>
        </w:tc>
        <w:tc>
          <w:tcPr>
            <w:tcW w:w="1879" w:type="dxa"/>
            <w:vAlign w:val="center"/>
          </w:tcPr>
          <w:p w14:paraId="340A3B7C" w14:textId="6BAF77B5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FE12BC" w14:paraId="2DD0DDA5" w14:textId="77777777" w:rsidTr="00FE12BC">
        <w:tc>
          <w:tcPr>
            <w:tcW w:w="1526" w:type="dxa"/>
          </w:tcPr>
          <w:p w14:paraId="0C1DFAD1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12 </w:t>
            </w:r>
          </w:p>
        </w:tc>
        <w:tc>
          <w:tcPr>
            <w:tcW w:w="1879" w:type="dxa"/>
            <w:vAlign w:val="center"/>
          </w:tcPr>
          <w:p w14:paraId="752BD680" w14:textId="4590406E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Гидравлические</w:t>
            </w:r>
          </w:p>
        </w:tc>
      </w:tr>
      <w:tr w:rsidR="00D173A9" w:rsidRPr="00FE12BC" w14:paraId="422C5624" w14:textId="77777777" w:rsidTr="00FE12BC">
        <w:tc>
          <w:tcPr>
            <w:tcW w:w="1526" w:type="dxa"/>
          </w:tcPr>
          <w:p w14:paraId="40D3C135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13 </w:t>
            </w:r>
          </w:p>
        </w:tc>
        <w:tc>
          <w:tcPr>
            <w:tcW w:w="1879" w:type="dxa"/>
            <w:vAlign w:val="center"/>
          </w:tcPr>
          <w:p w14:paraId="16A7E5EC" w14:textId="4A04A888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FE12BC" w14:paraId="3C920C97" w14:textId="77777777" w:rsidTr="00FE12BC">
        <w:tc>
          <w:tcPr>
            <w:tcW w:w="1526" w:type="dxa"/>
          </w:tcPr>
          <w:p w14:paraId="39F180E4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14 </w:t>
            </w:r>
          </w:p>
        </w:tc>
        <w:tc>
          <w:tcPr>
            <w:tcW w:w="1879" w:type="dxa"/>
            <w:vAlign w:val="center"/>
          </w:tcPr>
          <w:p w14:paraId="00EA6E31" w14:textId="2FC24AD0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2,14</w:t>
            </w:r>
          </w:p>
        </w:tc>
      </w:tr>
      <w:tr w:rsidR="00D173A9" w:rsidRPr="00FE12BC" w14:paraId="6B46D4D1" w14:textId="77777777" w:rsidTr="00FE12BC">
        <w:tc>
          <w:tcPr>
            <w:tcW w:w="1526" w:type="dxa"/>
          </w:tcPr>
          <w:p w14:paraId="49F9DEF0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15 </w:t>
            </w:r>
          </w:p>
        </w:tc>
        <w:tc>
          <w:tcPr>
            <w:tcW w:w="1879" w:type="dxa"/>
            <w:vAlign w:val="center"/>
          </w:tcPr>
          <w:p w14:paraId="11EA7994" w14:textId="4BBCEC7F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FE12BC" w14:paraId="0462C6D5" w14:textId="77777777" w:rsidTr="00FE12BC">
        <w:tc>
          <w:tcPr>
            <w:tcW w:w="1526" w:type="dxa"/>
          </w:tcPr>
          <w:p w14:paraId="175F3CA8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16 </w:t>
            </w:r>
          </w:p>
        </w:tc>
        <w:tc>
          <w:tcPr>
            <w:tcW w:w="1879" w:type="dxa"/>
            <w:vAlign w:val="center"/>
          </w:tcPr>
          <w:p w14:paraId="3BA6ADB5" w14:textId="29C9A34C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FE12BC" w14:paraId="4E1CE8BC" w14:textId="77777777" w:rsidTr="00FE12BC">
        <w:tc>
          <w:tcPr>
            <w:tcW w:w="1526" w:type="dxa"/>
          </w:tcPr>
          <w:p w14:paraId="5C729731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17 </w:t>
            </w:r>
          </w:p>
        </w:tc>
        <w:tc>
          <w:tcPr>
            <w:tcW w:w="1879" w:type="dxa"/>
            <w:vAlign w:val="center"/>
          </w:tcPr>
          <w:p w14:paraId="331F2D62" w14:textId="378A6850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FE12BC" w14:paraId="71D340D6" w14:textId="77777777" w:rsidTr="00FE12BC">
        <w:tc>
          <w:tcPr>
            <w:tcW w:w="1526" w:type="dxa"/>
          </w:tcPr>
          <w:p w14:paraId="46194FDC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18 </w:t>
            </w:r>
          </w:p>
        </w:tc>
        <w:tc>
          <w:tcPr>
            <w:tcW w:w="1879" w:type="dxa"/>
            <w:vAlign w:val="center"/>
          </w:tcPr>
          <w:p w14:paraId="54198369" w14:textId="53D08666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В</w:t>
            </w:r>
          </w:p>
        </w:tc>
      </w:tr>
      <w:tr w:rsidR="00D173A9" w:rsidRPr="00FE12BC" w14:paraId="5827E220" w14:textId="77777777" w:rsidTr="00FE12BC">
        <w:tc>
          <w:tcPr>
            <w:tcW w:w="1526" w:type="dxa"/>
          </w:tcPr>
          <w:p w14:paraId="506B4EF2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19 </w:t>
            </w:r>
          </w:p>
        </w:tc>
        <w:tc>
          <w:tcPr>
            <w:tcW w:w="1879" w:type="dxa"/>
            <w:vAlign w:val="center"/>
          </w:tcPr>
          <w:p w14:paraId="3FC087D6" w14:textId="01C0DFE2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Г</w:t>
            </w:r>
          </w:p>
        </w:tc>
      </w:tr>
      <w:tr w:rsidR="00D173A9" w:rsidRPr="00FE12BC" w14:paraId="7C06ED27" w14:textId="77777777" w:rsidTr="00FE12BC">
        <w:tc>
          <w:tcPr>
            <w:tcW w:w="1526" w:type="dxa"/>
          </w:tcPr>
          <w:p w14:paraId="0D1AC71C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20 </w:t>
            </w:r>
          </w:p>
        </w:tc>
        <w:tc>
          <w:tcPr>
            <w:tcW w:w="1879" w:type="dxa"/>
            <w:vAlign w:val="center"/>
          </w:tcPr>
          <w:p w14:paraId="57553CB6" w14:textId="5F5998FF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Г</w:t>
            </w:r>
          </w:p>
        </w:tc>
      </w:tr>
      <w:tr w:rsidR="00D173A9" w:rsidRPr="00FE12BC" w14:paraId="5661025F" w14:textId="77777777" w:rsidTr="00FE12BC">
        <w:tc>
          <w:tcPr>
            <w:tcW w:w="1526" w:type="dxa"/>
          </w:tcPr>
          <w:p w14:paraId="30C4E59C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21 </w:t>
            </w:r>
          </w:p>
        </w:tc>
        <w:tc>
          <w:tcPr>
            <w:tcW w:w="1879" w:type="dxa"/>
            <w:vAlign w:val="center"/>
          </w:tcPr>
          <w:p w14:paraId="0CA94FA4" w14:textId="7BA787F6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Г</w:t>
            </w:r>
          </w:p>
        </w:tc>
      </w:tr>
      <w:tr w:rsidR="00D173A9" w:rsidRPr="00FE12BC" w14:paraId="790DD461" w14:textId="77777777" w:rsidTr="00FE12BC">
        <w:tc>
          <w:tcPr>
            <w:tcW w:w="1526" w:type="dxa"/>
          </w:tcPr>
          <w:p w14:paraId="62A4CE67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22 </w:t>
            </w:r>
          </w:p>
        </w:tc>
        <w:tc>
          <w:tcPr>
            <w:tcW w:w="1879" w:type="dxa"/>
            <w:vAlign w:val="center"/>
          </w:tcPr>
          <w:p w14:paraId="678F21BA" w14:textId="6517E053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В</w:t>
            </w:r>
          </w:p>
        </w:tc>
      </w:tr>
      <w:tr w:rsidR="00D173A9" w:rsidRPr="00FE12BC" w14:paraId="55C1E47F" w14:textId="77777777" w:rsidTr="00FE12BC">
        <w:tc>
          <w:tcPr>
            <w:tcW w:w="1526" w:type="dxa"/>
          </w:tcPr>
          <w:p w14:paraId="22997817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23 </w:t>
            </w:r>
          </w:p>
        </w:tc>
        <w:tc>
          <w:tcPr>
            <w:tcW w:w="1879" w:type="dxa"/>
            <w:vAlign w:val="center"/>
          </w:tcPr>
          <w:p w14:paraId="74A0BEBA" w14:textId="6005C903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FE12BC" w14:paraId="4D26E8CD" w14:textId="77777777" w:rsidTr="00FE12BC">
        <w:tc>
          <w:tcPr>
            <w:tcW w:w="1526" w:type="dxa"/>
          </w:tcPr>
          <w:p w14:paraId="0A67D0F4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  <w:tc>
          <w:tcPr>
            <w:tcW w:w="1879" w:type="dxa"/>
            <w:vAlign w:val="center"/>
          </w:tcPr>
          <w:p w14:paraId="4BC7DAEF" w14:textId="58FD5167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FE12BC" w14:paraId="22BD1BC5" w14:textId="77777777" w:rsidTr="00FE12BC">
        <w:tc>
          <w:tcPr>
            <w:tcW w:w="1526" w:type="dxa"/>
          </w:tcPr>
          <w:p w14:paraId="68BDE27A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  <w:tc>
          <w:tcPr>
            <w:tcW w:w="1879" w:type="dxa"/>
            <w:vAlign w:val="center"/>
          </w:tcPr>
          <w:p w14:paraId="57A652A3" w14:textId="0928CA0B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FE12BC" w14:paraId="475C4DDE" w14:textId="77777777" w:rsidTr="00FE12BC">
        <w:tc>
          <w:tcPr>
            <w:tcW w:w="1526" w:type="dxa"/>
          </w:tcPr>
          <w:p w14:paraId="4BDF2544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  <w:tc>
          <w:tcPr>
            <w:tcW w:w="1879" w:type="dxa"/>
            <w:vAlign w:val="center"/>
          </w:tcPr>
          <w:p w14:paraId="4AA56D3B" w14:textId="7CDBB181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FE12BC" w14:paraId="730268B3" w14:textId="77777777" w:rsidTr="00FE12BC">
        <w:tc>
          <w:tcPr>
            <w:tcW w:w="1526" w:type="dxa"/>
          </w:tcPr>
          <w:p w14:paraId="3B242AE5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27 </w:t>
            </w:r>
          </w:p>
        </w:tc>
        <w:tc>
          <w:tcPr>
            <w:tcW w:w="1879" w:type="dxa"/>
            <w:vAlign w:val="center"/>
          </w:tcPr>
          <w:p w14:paraId="758E6695" w14:textId="133593D5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В</w:t>
            </w:r>
          </w:p>
        </w:tc>
      </w:tr>
      <w:tr w:rsidR="00D173A9" w:rsidRPr="00FE12BC" w14:paraId="1274105F" w14:textId="77777777" w:rsidTr="00FE12BC">
        <w:tc>
          <w:tcPr>
            <w:tcW w:w="1526" w:type="dxa"/>
          </w:tcPr>
          <w:p w14:paraId="3E777D8F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  <w:tc>
          <w:tcPr>
            <w:tcW w:w="1879" w:type="dxa"/>
            <w:vAlign w:val="center"/>
          </w:tcPr>
          <w:p w14:paraId="0918AB66" w14:textId="09751080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В</w:t>
            </w:r>
          </w:p>
        </w:tc>
      </w:tr>
      <w:tr w:rsidR="00D173A9" w:rsidRPr="00FE12BC" w14:paraId="0DA1570C" w14:textId="77777777" w:rsidTr="00FE12BC">
        <w:tc>
          <w:tcPr>
            <w:tcW w:w="1526" w:type="dxa"/>
          </w:tcPr>
          <w:p w14:paraId="09A4B55A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29 </w:t>
            </w:r>
          </w:p>
        </w:tc>
        <w:tc>
          <w:tcPr>
            <w:tcW w:w="1879" w:type="dxa"/>
            <w:vAlign w:val="center"/>
          </w:tcPr>
          <w:p w14:paraId="0ECDF0F3" w14:textId="6B06A1DD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FE12BC" w14:paraId="5A1C6183" w14:textId="77777777" w:rsidTr="00FE12BC">
        <w:tc>
          <w:tcPr>
            <w:tcW w:w="1526" w:type="dxa"/>
          </w:tcPr>
          <w:p w14:paraId="019526C1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  <w:tc>
          <w:tcPr>
            <w:tcW w:w="1879" w:type="dxa"/>
            <w:vAlign w:val="center"/>
          </w:tcPr>
          <w:p w14:paraId="51FC60DA" w14:textId="787C914B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FE12BC" w14:paraId="4727CC84" w14:textId="77777777" w:rsidTr="00E1515A">
        <w:tc>
          <w:tcPr>
            <w:tcW w:w="1526" w:type="dxa"/>
          </w:tcPr>
          <w:p w14:paraId="0DD5CD7D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31 </w:t>
            </w:r>
          </w:p>
        </w:tc>
        <w:tc>
          <w:tcPr>
            <w:tcW w:w="1879" w:type="dxa"/>
            <w:vAlign w:val="center"/>
          </w:tcPr>
          <w:p w14:paraId="5E38E14A" w14:textId="361BA102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В</w:t>
            </w:r>
          </w:p>
        </w:tc>
      </w:tr>
      <w:tr w:rsidR="00D173A9" w:rsidRPr="00FE12BC" w14:paraId="60ABEB8C" w14:textId="77777777" w:rsidTr="00E1515A">
        <w:tc>
          <w:tcPr>
            <w:tcW w:w="1526" w:type="dxa"/>
          </w:tcPr>
          <w:p w14:paraId="5CDDCEB9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32 </w:t>
            </w:r>
          </w:p>
        </w:tc>
        <w:tc>
          <w:tcPr>
            <w:tcW w:w="1879" w:type="dxa"/>
            <w:vAlign w:val="center"/>
          </w:tcPr>
          <w:p w14:paraId="44508931" w14:textId="5CFC9866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В</w:t>
            </w:r>
          </w:p>
        </w:tc>
      </w:tr>
      <w:tr w:rsidR="00D173A9" w:rsidRPr="00FE12BC" w14:paraId="2346CECC" w14:textId="77777777" w:rsidTr="00E1515A">
        <w:tc>
          <w:tcPr>
            <w:tcW w:w="1526" w:type="dxa"/>
          </w:tcPr>
          <w:p w14:paraId="3E785664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879" w:type="dxa"/>
            <w:vAlign w:val="center"/>
          </w:tcPr>
          <w:p w14:paraId="29970FD3" w14:textId="616F769E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FE12BC" w14:paraId="0038478E" w14:textId="77777777" w:rsidTr="00E1515A">
        <w:tc>
          <w:tcPr>
            <w:tcW w:w="1526" w:type="dxa"/>
          </w:tcPr>
          <w:p w14:paraId="6E7823F9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34 </w:t>
            </w:r>
          </w:p>
        </w:tc>
        <w:tc>
          <w:tcPr>
            <w:tcW w:w="1879" w:type="dxa"/>
            <w:vAlign w:val="center"/>
          </w:tcPr>
          <w:p w14:paraId="12090CAF" w14:textId="0C266504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FE12BC" w14:paraId="60199B2D" w14:textId="77777777" w:rsidTr="00E1515A">
        <w:tc>
          <w:tcPr>
            <w:tcW w:w="1526" w:type="dxa"/>
          </w:tcPr>
          <w:p w14:paraId="0A1DCBFC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35 </w:t>
            </w:r>
          </w:p>
        </w:tc>
        <w:tc>
          <w:tcPr>
            <w:tcW w:w="1879" w:type="dxa"/>
            <w:vAlign w:val="center"/>
          </w:tcPr>
          <w:p w14:paraId="34273B45" w14:textId="37FE0739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FE12BC" w14:paraId="5568B1A2" w14:textId="77777777" w:rsidTr="00E1515A">
        <w:tc>
          <w:tcPr>
            <w:tcW w:w="1526" w:type="dxa"/>
          </w:tcPr>
          <w:p w14:paraId="5162E520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36 </w:t>
            </w:r>
          </w:p>
        </w:tc>
        <w:tc>
          <w:tcPr>
            <w:tcW w:w="1879" w:type="dxa"/>
            <w:vAlign w:val="center"/>
          </w:tcPr>
          <w:p w14:paraId="59FCE1A1" w14:textId="2767D519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FE12BC" w14:paraId="6006A0D4" w14:textId="77777777" w:rsidTr="00E1515A">
        <w:tc>
          <w:tcPr>
            <w:tcW w:w="1526" w:type="dxa"/>
          </w:tcPr>
          <w:p w14:paraId="2C736D05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37 </w:t>
            </w:r>
          </w:p>
        </w:tc>
        <w:tc>
          <w:tcPr>
            <w:tcW w:w="1879" w:type="dxa"/>
            <w:vAlign w:val="center"/>
          </w:tcPr>
          <w:p w14:paraId="632A1222" w14:textId="5566ED2F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FE12BC" w14:paraId="3C7C23DC" w14:textId="77777777" w:rsidTr="00E1515A">
        <w:tc>
          <w:tcPr>
            <w:tcW w:w="1526" w:type="dxa"/>
          </w:tcPr>
          <w:p w14:paraId="7954D63B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38 </w:t>
            </w:r>
          </w:p>
        </w:tc>
        <w:tc>
          <w:tcPr>
            <w:tcW w:w="1879" w:type="dxa"/>
            <w:vAlign w:val="center"/>
          </w:tcPr>
          <w:p w14:paraId="46AB80E1" w14:textId="68A5FA64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FE12BC" w14:paraId="040DA4F9" w14:textId="77777777" w:rsidTr="00E1515A">
        <w:tc>
          <w:tcPr>
            <w:tcW w:w="1526" w:type="dxa"/>
          </w:tcPr>
          <w:p w14:paraId="01788CE3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39 </w:t>
            </w:r>
          </w:p>
        </w:tc>
        <w:tc>
          <w:tcPr>
            <w:tcW w:w="1879" w:type="dxa"/>
            <w:vAlign w:val="center"/>
          </w:tcPr>
          <w:p w14:paraId="08C18B67" w14:textId="4283B1C2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В</w:t>
            </w:r>
          </w:p>
        </w:tc>
      </w:tr>
      <w:tr w:rsidR="00D173A9" w:rsidRPr="00FE12BC" w14:paraId="631CA39A" w14:textId="77777777" w:rsidTr="00E1515A">
        <w:tc>
          <w:tcPr>
            <w:tcW w:w="1526" w:type="dxa"/>
          </w:tcPr>
          <w:p w14:paraId="1A7E8611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40 </w:t>
            </w:r>
          </w:p>
        </w:tc>
        <w:tc>
          <w:tcPr>
            <w:tcW w:w="1879" w:type="dxa"/>
            <w:vAlign w:val="center"/>
          </w:tcPr>
          <w:p w14:paraId="02E9EC58" w14:textId="51473ABD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В</w:t>
            </w:r>
          </w:p>
        </w:tc>
      </w:tr>
      <w:tr w:rsidR="00D173A9" w:rsidRPr="00FE12BC" w14:paraId="5FBFD471" w14:textId="77777777" w:rsidTr="00D878A7">
        <w:tc>
          <w:tcPr>
            <w:tcW w:w="1526" w:type="dxa"/>
          </w:tcPr>
          <w:p w14:paraId="5CBD32E9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41 </w:t>
            </w:r>
          </w:p>
        </w:tc>
        <w:tc>
          <w:tcPr>
            <w:tcW w:w="1879" w:type="dxa"/>
            <w:vAlign w:val="center"/>
          </w:tcPr>
          <w:p w14:paraId="6156F347" w14:textId="6005DA33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FE12BC" w14:paraId="67F6BD8C" w14:textId="77777777" w:rsidTr="00D878A7">
        <w:tc>
          <w:tcPr>
            <w:tcW w:w="1526" w:type="dxa"/>
          </w:tcPr>
          <w:p w14:paraId="5D45D13C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42 </w:t>
            </w:r>
          </w:p>
        </w:tc>
        <w:tc>
          <w:tcPr>
            <w:tcW w:w="1879" w:type="dxa"/>
            <w:vAlign w:val="center"/>
          </w:tcPr>
          <w:p w14:paraId="5A78D0FF" w14:textId="5B90CDA9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А</w:t>
            </w:r>
          </w:p>
        </w:tc>
      </w:tr>
      <w:tr w:rsidR="00D173A9" w:rsidRPr="00FE12BC" w14:paraId="07953CBC" w14:textId="77777777" w:rsidTr="00D878A7">
        <w:tc>
          <w:tcPr>
            <w:tcW w:w="1526" w:type="dxa"/>
          </w:tcPr>
          <w:p w14:paraId="7FD287CF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43 </w:t>
            </w:r>
          </w:p>
        </w:tc>
        <w:tc>
          <w:tcPr>
            <w:tcW w:w="1879" w:type="dxa"/>
            <w:vAlign w:val="center"/>
          </w:tcPr>
          <w:p w14:paraId="4AB11C3D" w14:textId="5D2EC541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В</w:t>
            </w:r>
          </w:p>
        </w:tc>
      </w:tr>
      <w:tr w:rsidR="00D173A9" w:rsidRPr="00FE12BC" w14:paraId="5B6D604B" w14:textId="77777777" w:rsidTr="00D878A7">
        <w:tc>
          <w:tcPr>
            <w:tcW w:w="1526" w:type="dxa"/>
          </w:tcPr>
          <w:p w14:paraId="0347B358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44 </w:t>
            </w:r>
          </w:p>
        </w:tc>
        <w:tc>
          <w:tcPr>
            <w:tcW w:w="1879" w:type="dxa"/>
            <w:vAlign w:val="center"/>
          </w:tcPr>
          <w:p w14:paraId="70B7EF89" w14:textId="665227ED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Г</w:t>
            </w:r>
          </w:p>
        </w:tc>
      </w:tr>
      <w:tr w:rsidR="00D173A9" w:rsidRPr="00FE12BC" w14:paraId="4C7F2F2F" w14:textId="77777777" w:rsidTr="00D878A7">
        <w:tc>
          <w:tcPr>
            <w:tcW w:w="1526" w:type="dxa"/>
          </w:tcPr>
          <w:p w14:paraId="0E140207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45 </w:t>
            </w:r>
          </w:p>
        </w:tc>
        <w:tc>
          <w:tcPr>
            <w:tcW w:w="1879" w:type="dxa"/>
            <w:vAlign w:val="center"/>
          </w:tcPr>
          <w:p w14:paraId="309E85C9" w14:textId="78D29CB7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FE12BC" w14:paraId="609204B6" w14:textId="77777777" w:rsidTr="00D878A7">
        <w:tc>
          <w:tcPr>
            <w:tcW w:w="1526" w:type="dxa"/>
          </w:tcPr>
          <w:p w14:paraId="4641FCA2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46 </w:t>
            </w:r>
          </w:p>
        </w:tc>
        <w:tc>
          <w:tcPr>
            <w:tcW w:w="1879" w:type="dxa"/>
            <w:vAlign w:val="center"/>
          </w:tcPr>
          <w:p w14:paraId="6C85B588" w14:textId="42D30EB8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В</w:t>
            </w:r>
          </w:p>
        </w:tc>
      </w:tr>
      <w:tr w:rsidR="00D173A9" w:rsidRPr="00FE12BC" w14:paraId="16B4C7BF" w14:textId="77777777" w:rsidTr="00D878A7">
        <w:tc>
          <w:tcPr>
            <w:tcW w:w="1526" w:type="dxa"/>
          </w:tcPr>
          <w:p w14:paraId="5CCB9FF1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47 </w:t>
            </w:r>
          </w:p>
        </w:tc>
        <w:tc>
          <w:tcPr>
            <w:tcW w:w="1879" w:type="dxa"/>
            <w:vAlign w:val="center"/>
          </w:tcPr>
          <w:p w14:paraId="0AC3DAFD" w14:textId="35E87499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  <w:tr w:rsidR="00D173A9" w:rsidRPr="00FE12BC" w14:paraId="4BEBABDA" w14:textId="77777777" w:rsidTr="00D878A7">
        <w:tc>
          <w:tcPr>
            <w:tcW w:w="1526" w:type="dxa"/>
          </w:tcPr>
          <w:p w14:paraId="305FA7D4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48 </w:t>
            </w:r>
          </w:p>
        </w:tc>
        <w:tc>
          <w:tcPr>
            <w:tcW w:w="1879" w:type="dxa"/>
            <w:vAlign w:val="center"/>
          </w:tcPr>
          <w:p w14:paraId="60B647C1" w14:textId="31CDDD8F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В</w:t>
            </w:r>
          </w:p>
        </w:tc>
      </w:tr>
      <w:tr w:rsidR="00D173A9" w:rsidRPr="00FE12BC" w14:paraId="64262928" w14:textId="77777777" w:rsidTr="00D878A7">
        <w:tc>
          <w:tcPr>
            <w:tcW w:w="1526" w:type="dxa"/>
          </w:tcPr>
          <w:p w14:paraId="2B2CA3E3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49 </w:t>
            </w:r>
          </w:p>
        </w:tc>
        <w:tc>
          <w:tcPr>
            <w:tcW w:w="1879" w:type="dxa"/>
            <w:vAlign w:val="center"/>
          </w:tcPr>
          <w:p w14:paraId="6A97FF33" w14:textId="41B997D5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В</w:t>
            </w:r>
          </w:p>
        </w:tc>
      </w:tr>
      <w:tr w:rsidR="00D173A9" w:rsidRPr="00FE12BC" w14:paraId="5477E786" w14:textId="77777777" w:rsidTr="00D878A7">
        <w:tc>
          <w:tcPr>
            <w:tcW w:w="1526" w:type="dxa"/>
          </w:tcPr>
          <w:p w14:paraId="2705D75F" w14:textId="77777777" w:rsidR="00D173A9" w:rsidRPr="00FE12BC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FE12BC"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1879" w:type="dxa"/>
            <w:vAlign w:val="center"/>
          </w:tcPr>
          <w:p w14:paraId="26242A4F" w14:textId="08029AE7" w:rsidR="00D173A9" w:rsidRPr="00D173A9" w:rsidRDefault="00D173A9" w:rsidP="00D173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173A9">
              <w:rPr>
                <w:rFonts w:ascii="Times New Roman" w:hAnsi="Times New Roman" w:cs="Times New Roman"/>
              </w:rPr>
              <w:t>Б</w:t>
            </w:r>
          </w:p>
        </w:tc>
      </w:tr>
    </w:tbl>
    <w:p w14:paraId="26867643" w14:textId="77777777" w:rsidR="000C77B3" w:rsidRPr="00FE12BC" w:rsidRDefault="000C77B3" w:rsidP="00D87B90">
      <w:pPr>
        <w:rPr>
          <w:highlight w:val="yellow"/>
        </w:rPr>
      </w:pPr>
    </w:p>
    <w:p w14:paraId="584CC21D" w14:textId="77777777" w:rsidR="000C77B3" w:rsidRPr="0056294D" w:rsidRDefault="000C77B3" w:rsidP="000C77B3">
      <w:pPr>
        <w:rPr>
          <w:rFonts w:ascii="Times New Roman" w:hAnsi="Times New Roman" w:cs="Times New Roman"/>
        </w:rPr>
      </w:pPr>
      <w:r w:rsidRPr="00FE12BC">
        <w:rPr>
          <w:rFonts w:ascii="Times New Roman" w:hAnsi="Times New Roman" w:cs="Times New Roman"/>
        </w:rPr>
        <w:lastRenderedPageBreak/>
        <w:t>ВАРИАНТ</w:t>
      </w:r>
      <w:r w:rsidRPr="0056294D">
        <w:rPr>
          <w:rFonts w:ascii="Times New Roman" w:hAnsi="Times New Roman" w:cs="Times New Roman"/>
        </w:rPr>
        <w:t xml:space="preserve"> 3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6"/>
        <w:gridCol w:w="1446"/>
      </w:tblGrid>
      <w:tr w:rsidR="00846CFE" w:rsidRPr="001C37E4" w14:paraId="02641D30" w14:textId="77777777" w:rsidTr="003E60E5">
        <w:tc>
          <w:tcPr>
            <w:tcW w:w="1526" w:type="dxa"/>
          </w:tcPr>
          <w:p w14:paraId="7707C890" w14:textId="77777777" w:rsidR="00846CFE" w:rsidRPr="001C37E4" w:rsidRDefault="00846CFE" w:rsidP="00927D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bookmarkStart w:id="12" w:name="_Hlk188106356"/>
            <w:r w:rsidRPr="001C37E4">
              <w:rPr>
                <w:rFonts w:ascii="Times New Roman" w:hAnsi="Times New Roman" w:cs="Times New Roman"/>
              </w:rPr>
              <w:t>№ вопроса</w:t>
            </w:r>
          </w:p>
        </w:tc>
        <w:tc>
          <w:tcPr>
            <w:tcW w:w="1446" w:type="dxa"/>
          </w:tcPr>
          <w:p w14:paraId="00A62EF5" w14:textId="77777777" w:rsidR="00846CFE" w:rsidRPr="001C37E4" w:rsidRDefault="00846CFE" w:rsidP="00927D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C37E4">
              <w:rPr>
                <w:rFonts w:ascii="Times New Roman" w:hAnsi="Times New Roman" w:cs="Times New Roman"/>
              </w:rPr>
              <w:t>Ответ:</w:t>
            </w:r>
          </w:p>
        </w:tc>
      </w:tr>
      <w:tr w:rsidR="003F6894" w:rsidRPr="001C37E4" w14:paraId="157E5244" w14:textId="77777777" w:rsidTr="003E60E5">
        <w:tc>
          <w:tcPr>
            <w:tcW w:w="1526" w:type="dxa"/>
          </w:tcPr>
          <w:p w14:paraId="55C0660C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1446" w:type="dxa"/>
            <w:vAlign w:val="center"/>
          </w:tcPr>
          <w:p w14:paraId="5117B4C2" w14:textId="1066D60C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Г</w:t>
            </w:r>
          </w:p>
        </w:tc>
      </w:tr>
      <w:tr w:rsidR="003F6894" w:rsidRPr="001C37E4" w14:paraId="44E73A74" w14:textId="77777777" w:rsidTr="003E60E5">
        <w:tc>
          <w:tcPr>
            <w:tcW w:w="1526" w:type="dxa"/>
          </w:tcPr>
          <w:p w14:paraId="2A26C1BD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  <w:tc>
          <w:tcPr>
            <w:tcW w:w="1446" w:type="dxa"/>
            <w:vAlign w:val="center"/>
          </w:tcPr>
          <w:p w14:paraId="2BE32AA1" w14:textId="542E38D0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</w:t>
            </w:r>
          </w:p>
        </w:tc>
      </w:tr>
      <w:tr w:rsidR="003F6894" w:rsidRPr="001C37E4" w14:paraId="2C9B342C" w14:textId="77777777" w:rsidTr="003E60E5">
        <w:tc>
          <w:tcPr>
            <w:tcW w:w="1526" w:type="dxa"/>
          </w:tcPr>
          <w:p w14:paraId="75BA576B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3 </w:t>
            </w:r>
          </w:p>
        </w:tc>
        <w:tc>
          <w:tcPr>
            <w:tcW w:w="1446" w:type="dxa"/>
            <w:vAlign w:val="center"/>
          </w:tcPr>
          <w:p w14:paraId="08B89790" w14:textId="0C467515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1C37E4" w14:paraId="0A096897" w14:textId="77777777" w:rsidTr="003E60E5">
        <w:tc>
          <w:tcPr>
            <w:tcW w:w="1526" w:type="dxa"/>
          </w:tcPr>
          <w:p w14:paraId="592D530D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  <w:tc>
          <w:tcPr>
            <w:tcW w:w="1446" w:type="dxa"/>
            <w:vAlign w:val="center"/>
          </w:tcPr>
          <w:p w14:paraId="3AD7F61C" w14:textId="0606613A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Г</w:t>
            </w:r>
          </w:p>
        </w:tc>
      </w:tr>
      <w:tr w:rsidR="003F6894" w:rsidRPr="001C37E4" w14:paraId="28FDB1CF" w14:textId="77777777" w:rsidTr="003E60E5">
        <w:tc>
          <w:tcPr>
            <w:tcW w:w="1526" w:type="dxa"/>
          </w:tcPr>
          <w:p w14:paraId="25FE2939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5 </w:t>
            </w:r>
          </w:p>
        </w:tc>
        <w:tc>
          <w:tcPr>
            <w:tcW w:w="1446" w:type="dxa"/>
            <w:vAlign w:val="center"/>
          </w:tcPr>
          <w:p w14:paraId="2280244F" w14:textId="3DCCA332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Г</w:t>
            </w:r>
          </w:p>
        </w:tc>
      </w:tr>
      <w:tr w:rsidR="003F6894" w:rsidRPr="001C37E4" w14:paraId="21E58F9B" w14:textId="77777777" w:rsidTr="003E60E5">
        <w:tc>
          <w:tcPr>
            <w:tcW w:w="1526" w:type="dxa"/>
          </w:tcPr>
          <w:p w14:paraId="279B1423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6 </w:t>
            </w:r>
          </w:p>
        </w:tc>
        <w:tc>
          <w:tcPr>
            <w:tcW w:w="1446" w:type="dxa"/>
            <w:vAlign w:val="center"/>
          </w:tcPr>
          <w:p w14:paraId="03605690" w14:textId="6E9D86AF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1C37E4" w14:paraId="3DB9B31C" w14:textId="77777777" w:rsidTr="003E60E5">
        <w:tc>
          <w:tcPr>
            <w:tcW w:w="1526" w:type="dxa"/>
          </w:tcPr>
          <w:p w14:paraId="7EC2F71C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7 </w:t>
            </w:r>
          </w:p>
        </w:tc>
        <w:tc>
          <w:tcPr>
            <w:tcW w:w="1446" w:type="dxa"/>
            <w:vAlign w:val="center"/>
          </w:tcPr>
          <w:p w14:paraId="188EEA28" w14:textId="2C44D964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1C37E4" w14:paraId="6D818D34" w14:textId="77777777" w:rsidTr="003E60E5">
        <w:tc>
          <w:tcPr>
            <w:tcW w:w="1526" w:type="dxa"/>
          </w:tcPr>
          <w:p w14:paraId="181903F4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8 </w:t>
            </w:r>
          </w:p>
        </w:tc>
        <w:tc>
          <w:tcPr>
            <w:tcW w:w="1446" w:type="dxa"/>
            <w:vAlign w:val="center"/>
          </w:tcPr>
          <w:p w14:paraId="12B965C2" w14:textId="6854A7DE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1C37E4" w14:paraId="6D4B1A75" w14:textId="77777777" w:rsidTr="003E60E5">
        <w:tc>
          <w:tcPr>
            <w:tcW w:w="1526" w:type="dxa"/>
          </w:tcPr>
          <w:p w14:paraId="1E12F9E8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9 </w:t>
            </w:r>
          </w:p>
        </w:tc>
        <w:tc>
          <w:tcPr>
            <w:tcW w:w="1446" w:type="dxa"/>
            <w:vAlign w:val="center"/>
          </w:tcPr>
          <w:p w14:paraId="5909F00D" w14:textId="12B8E7FD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1C37E4" w14:paraId="1C988B44" w14:textId="77777777" w:rsidTr="003E60E5">
        <w:tc>
          <w:tcPr>
            <w:tcW w:w="1526" w:type="dxa"/>
          </w:tcPr>
          <w:p w14:paraId="7542DE61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10 </w:t>
            </w:r>
          </w:p>
        </w:tc>
        <w:tc>
          <w:tcPr>
            <w:tcW w:w="1446" w:type="dxa"/>
            <w:vAlign w:val="center"/>
          </w:tcPr>
          <w:p w14:paraId="215A3463" w14:textId="5AA87D72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1C37E4" w14:paraId="1B6F5783" w14:textId="77777777" w:rsidTr="003E60E5">
        <w:tc>
          <w:tcPr>
            <w:tcW w:w="1526" w:type="dxa"/>
          </w:tcPr>
          <w:p w14:paraId="23236641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11 </w:t>
            </w:r>
          </w:p>
        </w:tc>
        <w:tc>
          <w:tcPr>
            <w:tcW w:w="1446" w:type="dxa"/>
            <w:vAlign w:val="center"/>
          </w:tcPr>
          <w:p w14:paraId="20168815" w14:textId="1EB2350F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Г</w:t>
            </w:r>
          </w:p>
        </w:tc>
      </w:tr>
      <w:tr w:rsidR="003F6894" w:rsidRPr="001C37E4" w14:paraId="119945C2" w14:textId="77777777" w:rsidTr="003E60E5">
        <w:tc>
          <w:tcPr>
            <w:tcW w:w="1526" w:type="dxa"/>
          </w:tcPr>
          <w:p w14:paraId="197CF3D1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12 </w:t>
            </w:r>
          </w:p>
        </w:tc>
        <w:tc>
          <w:tcPr>
            <w:tcW w:w="1446" w:type="dxa"/>
            <w:vAlign w:val="center"/>
          </w:tcPr>
          <w:p w14:paraId="69A24761" w14:textId="35AA3473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1C37E4" w14:paraId="56D9C210" w14:textId="77777777" w:rsidTr="003E60E5">
        <w:tc>
          <w:tcPr>
            <w:tcW w:w="1526" w:type="dxa"/>
          </w:tcPr>
          <w:p w14:paraId="4015DE12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13 </w:t>
            </w:r>
          </w:p>
        </w:tc>
        <w:tc>
          <w:tcPr>
            <w:tcW w:w="1446" w:type="dxa"/>
            <w:vAlign w:val="center"/>
          </w:tcPr>
          <w:p w14:paraId="21F53407" w14:textId="5DAAFBDD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1C37E4" w14:paraId="2739F929" w14:textId="77777777" w:rsidTr="003E60E5">
        <w:tc>
          <w:tcPr>
            <w:tcW w:w="1526" w:type="dxa"/>
          </w:tcPr>
          <w:p w14:paraId="7AF6D1A0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14 </w:t>
            </w:r>
          </w:p>
        </w:tc>
        <w:tc>
          <w:tcPr>
            <w:tcW w:w="1446" w:type="dxa"/>
            <w:vAlign w:val="center"/>
          </w:tcPr>
          <w:p w14:paraId="69D4E3F4" w14:textId="038D3032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1C37E4" w14:paraId="010ABB28" w14:textId="77777777" w:rsidTr="003E60E5">
        <w:tc>
          <w:tcPr>
            <w:tcW w:w="1526" w:type="dxa"/>
          </w:tcPr>
          <w:p w14:paraId="7618547C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15 </w:t>
            </w:r>
          </w:p>
        </w:tc>
        <w:tc>
          <w:tcPr>
            <w:tcW w:w="1446" w:type="dxa"/>
            <w:vAlign w:val="center"/>
          </w:tcPr>
          <w:p w14:paraId="1E6E1AE6" w14:textId="5A7E98A6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1C37E4" w14:paraId="217E89C6" w14:textId="77777777" w:rsidTr="003E60E5">
        <w:tc>
          <w:tcPr>
            <w:tcW w:w="1526" w:type="dxa"/>
          </w:tcPr>
          <w:p w14:paraId="13BA9998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16 </w:t>
            </w:r>
          </w:p>
        </w:tc>
        <w:tc>
          <w:tcPr>
            <w:tcW w:w="1446" w:type="dxa"/>
            <w:vAlign w:val="center"/>
          </w:tcPr>
          <w:p w14:paraId="78A30833" w14:textId="45B2F1C5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Г</w:t>
            </w:r>
          </w:p>
        </w:tc>
      </w:tr>
      <w:tr w:rsidR="003F6894" w:rsidRPr="001C37E4" w14:paraId="1295E831" w14:textId="77777777" w:rsidTr="003E60E5">
        <w:tc>
          <w:tcPr>
            <w:tcW w:w="1526" w:type="dxa"/>
          </w:tcPr>
          <w:p w14:paraId="0E7828C1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17 </w:t>
            </w:r>
          </w:p>
        </w:tc>
        <w:tc>
          <w:tcPr>
            <w:tcW w:w="1446" w:type="dxa"/>
            <w:vAlign w:val="center"/>
          </w:tcPr>
          <w:p w14:paraId="32C033F4" w14:textId="7CF1E7C2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1C37E4" w14:paraId="0B2D31DD" w14:textId="77777777" w:rsidTr="003E60E5">
        <w:tc>
          <w:tcPr>
            <w:tcW w:w="1526" w:type="dxa"/>
          </w:tcPr>
          <w:p w14:paraId="1BF95D65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18 </w:t>
            </w:r>
          </w:p>
        </w:tc>
        <w:tc>
          <w:tcPr>
            <w:tcW w:w="1446" w:type="dxa"/>
            <w:vAlign w:val="center"/>
          </w:tcPr>
          <w:p w14:paraId="4880AB01" w14:textId="6754EB78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Г</w:t>
            </w:r>
          </w:p>
        </w:tc>
      </w:tr>
      <w:tr w:rsidR="003F6894" w:rsidRPr="001C37E4" w14:paraId="2B857A1B" w14:textId="77777777" w:rsidTr="003E60E5">
        <w:tc>
          <w:tcPr>
            <w:tcW w:w="1526" w:type="dxa"/>
          </w:tcPr>
          <w:p w14:paraId="5FDE9F5C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19 </w:t>
            </w:r>
          </w:p>
        </w:tc>
        <w:tc>
          <w:tcPr>
            <w:tcW w:w="1446" w:type="dxa"/>
            <w:vAlign w:val="center"/>
          </w:tcPr>
          <w:p w14:paraId="7A946F79" w14:textId="3FDA4D4F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1C37E4" w14:paraId="380EA4AD" w14:textId="77777777" w:rsidTr="003E60E5">
        <w:tc>
          <w:tcPr>
            <w:tcW w:w="1526" w:type="dxa"/>
          </w:tcPr>
          <w:p w14:paraId="3AAA2F1B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20 </w:t>
            </w:r>
          </w:p>
        </w:tc>
        <w:tc>
          <w:tcPr>
            <w:tcW w:w="1446" w:type="dxa"/>
            <w:vAlign w:val="center"/>
          </w:tcPr>
          <w:p w14:paraId="2DDDFBB9" w14:textId="34D4AD10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1C37E4" w14:paraId="69199659" w14:textId="77777777" w:rsidTr="003E60E5">
        <w:tc>
          <w:tcPr>
            <w:tcW w:w="1526" w:type="dxa"/>
          </w:tcPr>
          <w:p w14:paraId="24D04ABB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21 </w:t>
            </w:r>
          </w:p>
        </w:tc>
        <w:tc>
          <w:tcPr>
            <w:tcW w:w="1446" w:type="dxa"/>
            <w:vAlign w:val="center"/>
          </w:tcPr>
          <w:p w14:paraId="65CF9F27" w14:textId="1C011003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1C37E4" w14:paraId="0B637EE0" w14:textId="77777777" w:rsidTr="003E60E5">
        <w:tc>
          <w:tcPr>
            <w:tcW w:w="1526" w:type="dxa"/>
          </w:tcPr>
          <w:p w14:paraId="15A9C5DA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22 </w:t>
            </w:r>
          </w:p>
        </w:tc>
        <w:tc>
          <w:tcPr>
            <w:tcW w:w="1446" w:type="dxa"/>
            <w:vAlign w:val="center"/>
          </w:tcPr>
          <w:p w14:paraId="2D17F6CA" w14:textId="6FD001A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</w:t>
            </w:r>
          </w:p>
        </w:tc>
      </w:tr>
      <w:tr w:rsidR="003F6894" w:rsidRPr="001C37E4" w14:paraId="737D1A2C" w14:textId="77777777" w:rsidTr="003E60E5">
        <w:tc>
          <w:tcPr>
            <w:tcW w:w="1526" w:type="dxa"/>
          </w:tcPr>
          <w:p w14:paraId="0307028A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23 </w:t>
            </w:r>
          </w:p>
        </w:tc>
        <w:tc>
          <w:tcPr>
            <w:tcW w:w="1446" w:type="dxa"/>
            <w:vAlign w:val="center"/>
          </w:tcPr>
          <w:p w14:paraId="3EF90D39" w14:textId="19DC5736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1C37E4" w14:paraId="6B1F12A4" w14:textId="77777777" w:rsidTr="003E60E5">
        <w:tc>
          <w:tcPr>
            <w:tcW w:w="1526" w:type="dxa"/>
          </w:tcPr>
          <w:p w14:paraId="2162125B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  <w:tc>
          <w:tcPr>
            <w:tcW w:w="1446" w:type="dxa"/>
            <w:vAlign w:val="center"/>
          </w:tcPr>
          <w:p w14:paraId="4A66F703" w14:textId="350A69B1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1C37E4" w14:paraId="34C8001E" w14:textId="77777777" w:rsidTr="003E60E5">
        <w:tc>
          <w:tcPr>
            <w:tcW w:w="1526" w:type="dxa"/>
          </w:tcPr>
          <w:p w14:paraId="221B14A4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  <w:tc>
          <w:tcPr>
            <w:tcW w:w="1446" w:type="dxa"/>
            <w:vAlign w:val="center"/>
          </w:tcPr>
          <w:p w14:paraId="03F3A32F" w14:textId="6B85722E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</w:t>
            </w:r>
          </w:p>
        </w:tc>
      </w:tr>
      <w:tr w:rsidR="003F6894" w:rsidRPr="001C37E4" w14:paraId="662A5C18" w14:textId="77777777" w:rsidTr="003E60E5">
        <w:tc>
          <w:tcPr>
            <w:tcW w:w="1526" w:type="dxa"/>
          </w:tcPr>
          <w:p w14:paraId="77B941A8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  <w:tc>
          <w:tcPr>
            <w:tcW w:w="1446" w:type="dxa"/>
            <w:vAlign w:val="center"/>
          </w:tcPr>
          <w:p w14:paraId="1918C42B" w14:textId="797A48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1C37E4" w14:paraId="0A240934" w14:textId="77777777" w:rsidTr="003E60E5">
        <w:tc>
          <w:tcPr>
            <w:tcW w:w="1526" w:type="dxa"/>
          </w:tcPr>
          <w:p w14:paraId="021BE096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27 </w:t>
            </w:r>
          </w:p>
        </w:tc>
        <w:tc>
          <w:tcPr>
            <w:tcW w:w="1446" w:type="dxa"/>
            <w:vAlign w:val="center"/>
          </w:tcPr>
          <w:p w14:paraId="02838222" w14:textId="633B03E0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</w:t>
            </w:r>
          </w:p>
        </w:tc>
      </w:tr>
      <w:tr w:rsidR="003F6894" w:rsidRPr="001C37E4" w14:paraId="3721D5A8" w14:textId="77777777" w:rsidTr="003E60E5">
        <w:tc>
          <w:tcPr>
            <w:tcW w:w="1526" w:type="dxa"/>
          </w:tcPr>
          <w:p w14:paraId="2381D8DE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  <w:tc>
          <w:tcPr>
            <w:tcW w:w="1446" w:type="dxa"/>
            <w:vAlign w:val="center"/>
          </w:tcPr>
          <w:p w14:paraId="47698BB7" w14:textId="6A1091F2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</w:t>
            </w:r>
          </w:p>
        </w:tc>
      </w:tr>
      <w:tr w:rsidR="003F6894" w:rsidRPr="001C37E4" w14:paraId="15907268" w14:textId="77777777" w:rsidTr="003E60E5">
        <w:tc>
          <w:tcPr>
            <w:tcW w:w="1526" w:type="dxa"/>
          </w:tcPr>
          <w:p w14:paraId="280E5045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29 </w:t>
            </w:r>
          </w:p>
        </w:tc>
        <w:tc>
          <w:tcPr>
            <w:tcW w:w="1446" w:type="dxa"/>
            <w:vAlign w:val="center"/>
          </w:tcPr>
          <w:p w14:paraId="482A306C" w14:textId="18BBEE7F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Г</w:t>
            </w:r>
          </w:p>
        </w:tc>
      </w:tr>
      <w:tr w:rsidR="003F6894" w:rsidRPr="001C37E4" w14:paraId="29B78EED" w14:textId="77777777" w:rsidTr="003E60E5">
        <w:tc>
          <w:tcPr>
            <w:tcW w:w="1526" w:type="dxa"/>
          </w:tcPr>
          <w:p w14:paraId="6181CB15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  <w:tc>
          <w:tcPr>
            <w:tcW w:w="1446" w:type="dxa"/>
            <w:vAlign w:val="center"/>
          </w:tcPr>
          <w:p w14:paraId="4B58D386" w14:textId="7CB94218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1C37E4" w14:paraId="69F67D5B" w14:textId="77777777" w:rsidTr="003E60E5">
        <w:tc>
          <w:tcPr>
            <w:tcW w:w="1526" w:type="dxa"/>
          </w:tcPr>
          <w:p w14:paraId="01F2EC5F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31 </w:t>
            </w:r>
          </w:p>
        </w:tc>
        <w:tc>
          <w:tcPr>
            <w:tcW w:w="1446" w:type="dxa"/>
            <w:vAlign w:val="center"/>
          </w:tcPr>
          <w:p w14:paraId="5F62BCEB" w14:textId="136B1F43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1C37E4" w14:paraId="01A4A114" w14:textId="77777777" w:rsidTr="003E60E5">
        <w:tc>
          <w:tcPr>
            <w:tcW w:w="1526" w:type="dxa"/>
          </w:tcPr>
          <w:p w14:paraId="3033F1D0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32 </w:t>
            </w:r>
          </w:p>
        </w:tc>
        <w:tc>
          <w:tcPr>
            <w:tcW w:w="1446" w:type="dxa"/>
            <w:vAlign w:val="center"/>
          </w:tcPr>
          <w:p w14:paraId="53D085AA" w14:textId="0F9AFAE6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1C37E4" w14:paraId="3A144C90" w14:textId="77777777" w:rsidTr="003E60E5">
        <w:tc>
          <w:tcPr>
            <w:tcW w:w="1526" w:type="dxa"/>
          </w:tcPr>
          <w:p w14:paraId="23C43956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446" w:type="dxa"/>
            <w:vAlign w:val="center"/>
          </w:tcPr>
          <w:p w14:paraId="39D84D25" w14:textId="47980DD0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Г</w:t>
            </w:r>
          </w:p>
        </w:tc>
      </w:tr>
      <w:tr w:rsidR="003F6894" w:rsidRPr="001C37E4" w14:paraId="62B66FFF" w14:textId="77777777" w:rsidTr="003E60E5">
        <w:tc>
          <w:tcPr>
            <w:tcW w:w="1526" w:type="dxa"/>
          </w:tcPr>
          <w:p w14:paraId="37C9F074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34 </w:t>
            </w:r>
          </w:p>
        </w:tc>
        <w:tc>
          <w:tcPr>
            <w:tcW w:w="1446" w:type="dxa"/>
            <w:vAlign w:val="center"/>
          </w:tcPr>
          <w:p w14:paraId="591A5833" w14:textId="2F56D09C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</w:t>
            </w:r>
          </w:p>
        </w:tc>
      </w:tr>
      <w:tr w:rsidR="003F6894" w:rsidRPr="001C37E4" w14:paraId="2F5A5A34" w14:textId="77777777" w:rsidTr="003E60E5">
        <w:tc>
          <w:tcPr>
            <w:tcW w:w="1526" w:type="dxa"/>
          </w:tcPr>
          <w:p w14:paraId="0BF370D1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35 </w:t>
            </w:r>
          </w:p>
        </w:tc>
        <w:tc>
          <w:tcPr>
            <w:tcW w:w="1446" w:type="dxa"/>
            <w:vAlign w:val="center"/>
          </w:tcPr>
          <w:p w14:paraId="153BB9FA" w14:textId="308DC7AA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1C37E4" w14:paraId="18C32A4D" w14:textId="77777777" w:rsidTr="003E60E5">
        <w:tc>
          <w:tcPr>
            <w:tcW w:w="1526" w:type="dxa"/>
          </w:tcPr>
          <w:p w14:paraId="38434113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36 </w:t>
            </w:r>
          </w:p>
        </w:tc>
        <w:tc>
          <w:tcPr>
            <w:tcW w:w="1446" w:type="dxa"/>
            <w:vAlign w:val="center"/>
          </w:tcPr>
          <w:p w14:paraId="07245AFC" w14:textId="4A319A2D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</w:t>
            </w:r>
          </w:p>
        </w:tc>
      </w:tr>
      <w:tr w:rsidR="003F6894" w:rsidRPr="001C37E4" w14:paraId="1A0D0C2B" w14:textId="77777777" w:rsidTr="003E60E5">
        <w:tc>
          <w:tcPr>
            <w:tcW w:w="1526" w:type="dxa"/>
          </w:tcPr>
          <w:p w14:paraId="123A7AA8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37 </w:t>
            </w:r>
          </w:p>
        </w:tc>
        <w:tc>
          <w:tcPr>
            <w:tcW w:w="1446" w:type="dxa"/>
            <w:vAlign w:val="center"/>
          </w:tcPr>
          <w:p w14:paraId="688038B9" w14:textId="6BF48CE2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Лонжерон</w:t>
            </w:r>
          </w:p>
        </w:tc>
      </w:tr>
      <w:tr w:rsidR="003F6894" w:rsidRPr="001C37E4" w14:paraId="6CB5AC75" w14:textId="77777777" w:rsidTr="003E60E5">
        <w:tc>
          <w:tcPr>
            <w:tcW w:w="1526" w:type="dxa"/>
          </w:tcPr>
          <w:p w14:paraId="019883E0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38 </w:t>
            </w:r>
          </w:p>
        </w:tc>
        <w:tc>
          <w:tcPr>
            <w:tcW w:w="1446" w:type="dxa"/>
            <w:vAlign w:val="center"/>
          </w:tcPr>
          <w:p w14:paraId="5307C8F8" w14:textId="1FCDA075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Продольная стенка</w:t>
            </w:r>
          </w:p>
        </w:tc>
      </w:tr>
      <w:tr w:rsidR="003F6894" w:rsidRPr="001C37E4" w14:paraId="4D3A89B3" w14:textId="77777777" w:rsidTr="003E60E5">
        <w:tc>
          <w:tcPr>
            <w:tcW w:w="1526" w:type="dxa"/>
          </w:tcPr>
          <w:p w14:paraId="10A5EC0F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39 </w:t>
            </w:r>
          </w:p>
        </w:tc>
        <w:tc>
          <w:tcPr>
            <w:tcW w:w="1446" w:type="dxa"/>
            <w:vAlign w:val="center"/>
          </w:tcPr>
          <w:p w14:paraId="485DB020" w14:textId="2E9160C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</w:t>
            </w:r>
          </w:p>
        </w:tc>
      </w:tr>
      <w:tr w:rsidR="003F6894" w:rsidRPr="001C37E4" w14:paraId="5C5EEF17" w14:textId="77777777" w:rsidTr="003E60E5">
        <w:tc>
          <w:tcPr>
            <w:tcW w:w="1526" w:type="dxa"/>
          </w:tcPr>
          <w:p w14:paraId="59C17C35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40 </w:t>
            </w:r>
          </w:p>
        </w:tc>
        <w:tc>
          <w:tcPr>
            <w:tcW w:w="1446" w:type="dxa"/>
            <w:vAlign w:val="center"/>
          </w:tcPr>
          <w:p w14:paraId="6EC6D179" w14:textId="1A3A7595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1C37E4" w14:paraId="3D5BE282" w14:textId="77777777" w:rsidTr="003E60E5">
        <w:tc>
          <w:tcPr>
            <w:tcW w:w="1526" w:type="dxa"/>
          </w:tcPr>
          <w:p w14:paraId="410720FE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41 </w:t>
            </w:r>
          </w:p>
        </w:tc>
        <w:tc>
          <w:tcPr>
            <w:tcW w:w="1446" w:type="dxa"/>
            <w:vAlign w:val="center"/>
          </w:tcPr>
          <w:p w14:paraId="49898FBB" w14:textId="5F6D886F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</w:t>
            </w:r>
          </w:p>
        </w:tc>
      </w:tr>
      <w:tr w:rsidR="003F6894" w:rsidRPr="001C37E4" w14:paraId="7B6ED40C" w14:textId="77777777" w:rsidTr="003E60E5">
        <w:tc>
          <w:tcPr>
            <w:tcW w:w="1526" w:type="dxa"/>
          </w:tcPr>
          <w:p w14:paraId="090D6C72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42 </w:t>
            </w:r>
          </w:p>
        </w:tc>
        <w:tc>
          <w:tcPr>
            <w:tcW w:w="1446" w:type="dxa"/>
            <w:vAlign w:val="center"/>
          </w:tcPr>
          <w:p w14:paraId="6306155F" w14:textId="0817F194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Более 2,14%</w:t>
            </w:r>
          </w:p>
        </w:tc>
      </w:tr>
      <w:tr w:rsidR="003F6894" w:rsidRPr="001C37E4" w14:paraId="04F1FDE4" w14:textId="77777777" w:rsidTr="003E60E5">
        <w:tc>
          <w:tcPr>
            <w:tcW w:w="1526" w:type="dxa"/>
          </w:tcPr>
          <w:p w14:paraId="65C9B7D5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43 </w:t>
            </w:r>
          </w:p>
        </w:tc>
        <w:tc>
          <w:tcPr>
            <w:tcW w:w="1446" w:type="dxa"/>
            <w:vAlign w:val="center"/>
          </w:tcPr>
          <w:p w14:paraId="069E60BE" w14:textId="199B79C8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</w:t>
            </w:r>
          </w:p>
        </w:tc>
      </w:tr>
      <w:tr w:rsidR="003F6894" w:rsidRPr="001C37E4" w14:paraId="530A628F" w14:textId="77777777" w:rsidTr="003E60E5">
        <w:tc>
          <w:tcPr>
            <w:tcW w:w="1526" w:type="dxa"/>
          </w:tcPr>
          <w:p w14:paraId="52A5D564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44 </w:t>
            </w:r>
          </w:p>
        </w:tc>
        <w:tc>
          <w:tcPr>
            <w:tcW w:w="1446" w:type="dxa"/>
            <w:vAlign w:val="center"/>
          </w:tcPr>
          <w:p w14:paraId="3EF834B2" w14:textId="7C9BBE4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Г</w:t>
            </w:r>
          </w:p>
        </w:tc>
      </w:tr>
      <w:tr w:rsidR="003F6894" w:rsidRPr="001C37E4" w14:paraId="0F4FE2A1" w14:textId="77777777" w:rsidTr="003E60E5">
        <w:tc>
          <w:tcPr>
            <w:tcW w:w="1526" w:type="dxa"/>
          </w:tcPr>
          <w:p w14:paraId="5073F63E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45 </w:t>
            </w:r>
          </w:p>
        </w:tc>
        <w:tc>
          <w:tcPr>
            <w:tcW w:w="1446" w:type="dxa"/>
            <w:vAlign w:val="center"/>
          </w:tcPr>
          <w:p w14:paraId="0BBA90C1" w14:textId="7DDF94B6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Титановые сплавы</w:t>
            </w:r>
          </w:p>
        </w:tc>
      </w:tr>
      <w:tr w:rsidR="003F6894" w:rsidRPr="001C37E4" w14:paraId="68CDAE78" w14:textId="77777777" w:rsidTr="003E60E5">
        <w:tc>
          <w:tcPr>
            <w:tcW w:w="1526" w:type="dxa"/>
          </w:tcPr>
          <w:p w14:paraId="06B5FBE8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46 </w:t>
            </w:r>
          </w:p>
        </w:tc>
        <w:tc>
          <w:tcPr>
            <w:tcW w:w="1446" w:type="dxa"/>
            <w:vAlign w:val="center"/>
          </w:tcPr>
          <w:p w14:paraId="0E8D965A" w14:textId="0559121E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</w:t>
            </w:r>
          </w:p>
        </w:tc>
      </w:tr>
      <w:tr w:rsidR="003F6894" w:rsidRPr="001C37E4" w14:paraId="3DB94345" w14:textId="77777777" w:rsidTr="003E60E5">
        <w:tc>
          <w:tcPr>
            <w:tcW w:w="1526" w:type="dxa"/>
          </w:tcPr>
          <w:p w14:paraId="35AB1F24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47 </w:t>
            </w:r>
          </w:p>
        </w:tc>
        <w:tc>
          <w:tcPr>
            <w:tcW w:w="1446" w:type="dxa"/>
            <w:vAlign w:val="center"/>
          </w:tcPr>
          <w:p w14:paraId="00D670FD" w14:textId="4518B016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1C37E4" w14:paraId="00539761" w14:textId="77777777" w:rsidTr="003E60E5">
        <w:tc>
          <w:tcPr>
            <w:tcW w:w="1526" w:type="dxa"/>
          </w:tcPr>
          <w:p w14:paraId="0756921A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48 </w:t>
            </w:r>
          </w:p>
        </w:tc>
        <w:tc>
          <w:tcPr>
            <w:tcW w:w="1446" w:type="dxa"/>
            <w:vAlign w:val="center"/>
          </w:tcPr>
          <w:p w14:paraId="1F2F9AD5" w14:textId="5F2815C1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1C37E4" w14:paraId="686A77E7" w14:textId="77777777" w:rsidTr="003E60E5">
        <w:tc>
          <w:tcPr>
            <w:tcW w:w="1526" w:type="dxa"/>
          </w:tcPr>
          <w:p w14:paraId="21E307FB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49 </w:t>
            </w:r>
          </w:p>
        </w:tc>
        <w:tc>
          <w:tcPr>
            <w:tcW w:w="1446" w:type="dxa"/>
            <w:vAlign w:val="center"/>
          </w:tcPr>
          <w:p w14:paraId="1DB5F451" w14:textId="1FD77E2F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1C37E4" w14:paraId="2CBE9201" w14:textId="77777777" w:rsidTr="003E60E5">
        <w:trPr>
          <w:trHeight w:val="126"/>
        </w:trPr>
        <w:tc>
          <w:tcPr>
            <w:tcW w:w="1526" w:type="dxa"/>
          </w:tcPr>
          <w:p w14:paraId="5786C6C3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1446" w:type="dxa"/>
            <w:vAlign w:val="center"/>
          </w:tcPr>
          <w:p w14:paraId="68840B9E" w14:textId="29108839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Г</w:t>
            </w:r>
          </w:p>
        </w:tc>
      </w:tr>
      <w:bookmarkEnd w:id="12"/>
    </w:tbl>
    <w:p w14:paraId="3E0778C3" w14:textId="77777777" w:rsidR="000C77B3" w:rsidRPr="001C37E4" w:rsidRDefault="000C77B3" w:rsidP="000C77B3">
      <w:pPr>
        <w:rPr>
          <w:highlight w:val="yellow"/>
        </w:rPr>
      </w:pPr>
    </w:p>
    <w:p w14:paraId="188707AA" w14:textId="77777777" w:rsidR="000C77B3" w:rsidRPr="001C37E4" w:rsidRDefault="000C77B3" w:rsidP="000C77B3">
      <w:pPr>
        <w:rPr>
          <w:rFonts w:ascii="Times New Roman" w:hAnsi="Times New Roman" w:cs="Times New Roman"/>
        </w:rPr>
      </w:pPr>
      <w:r w:rsidRPr="001C37E4">
        <w:rPr>
          <w:rFonts w:ascii="Times New Roman" w:hAnsi="Times New Roman" w:cs="Times New Roman"/>
        </w:rPr>
        <w:t>ВАРИАНТ 4</w:t>
      </w:r>
    </w:p>
    <w:tbl>
      <w:tblPr>
        <w:tblStyle w:val="a6"/>
        <w:tblW w:w="4673" w:type="dxa"/>
        <w:tblLook w:val="04A0" w:firstRow="1" w:lastRow="0" w:firstColumn="1" w:lastColumn="0" w:noHBand="0" w:noVBand="1"/>
      </w:tblPr>
      <w:tblGrid>
        <w:gridCol w:w="1526"/>
        <w:gridCol w:w="3147"/>
      </w:tblGrid>
      <w:tr w:rsidR="008B007C" w:rsidRPr="001C37E4" w14:paraId="44A1A414" w14:textId="77777777" w:rsidTr="00D371B9">
        <w:tc>
          <w:tcPr>
            <w:tcW w:w="1526" w:type="dxa"/>
          </w:tcPr>
          <w:p w14:paraId="0C6EE679" w14:textId="77777777" w:rsidR="008B007C" w:rsidRPr="001C37E4" w:rsidRDefault="008B007C" w:rsidP="00927D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C37E4">
              <w:rPr>
                <w:rFonts w:ascii="Times New Roman" w:hAnsi="Times New Roman" w:cs="Times New Roman"/>
              </w:rPr>
              <w:t>№ вопроса</w:t>
            </w:r>
          </w:p>
        </w:tc>
        <w:tc>
          <w:tcPr>
            <w:tcW w:w="3147" w:type="dxa"/>
          </w:tcPr>
          <w:p w14:paraId="19A03BC0" w14:textId="65AA749E" w:rsidR="008B007C" w:rsidRPr="001C37E4" w:rsidRDefault="008B007C" w:rsidP="00927DA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1C37E4">
              <w:rPr>
                <w:rFonts w:ascii="Times New Roman" w:hAnsi="Times New Roman" w:cs="Times New Roman"/>
              </w:rPr>
              <w:t>Ответ:</w:t>
            </w:r>
          </w:p>
        </w:tc>
      </w:tr>
      <w:tr w:rsidR="003F6894" w:rsidRPr="003F6894" w14:paraId="439B76C4" w14:textId="77777777" w:rsidTr="00BE721D">
        <w:tc>
          <w:tcPr>
            <w:tcW w:w="1526" w:type="dxa"/>
          </w:tcPr>
          <w:p w14:paraId="08205FA9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3147" w:type="dxa"/>
            <w:vAlign w:val="center"/>
          </w:tcPr>
          <w:p w14:paraId="123196F5" w14:textId="210089B5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3F6894" w14:paraId="6FD6759C" w14:textId="77777777" w:rsidTr="00BE721D">
        <w:tc>
          <w:tcPr>
            <w:tcW w:w="1526" w:type="dxa"/>
          </w:tcPr>
          <w:p w14:paraId="3E2803C9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  <w:tc>
          <w:tcPr>
            <w:tcW w:w="3147" w:type="dxa"/>
            <w:vAlign w:val="center"/>
          </w:tcPr>
          <w:p w14:paraId="23A903C2" w14:textId="2CAFAA70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</w:t>
            </w:r>
          </w:p>
        </w:tc>
      </w:tr>
      <w:tr w:rsidR="003F6894" w:rsidRPr="003F6894" w14:paraId="1F39131B" w14:textId="77777777" w:rsidTr="00BE721D">
        <w:tc>
          <w:tcPr>
            <w:tcW w:w="1526" w:type="dxa"/>
          </w:tcPr>
          <w:p w14:paraId="116AC2B5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3 </w:t>
            </w:r>
          </w:p>
        </w:tc>
        <w:tc>
          <w:tcPr>
            <w:tcW w:w="3147" w:type="dxa"/>
            <w:vAlign w:val="center"/>
          </w:tcPr>
          <w:p w14:paraId="33E78763" w14:textId="6A2A61AD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3F6894" w14:paraId="41E3AFAB" w14:textId="77777777" w:rsidTr="00BE721D">
        <w:tc>
          <w:tcPr>
            <w:tcW w:w="1526" w:type="dxa"/>
          </w:tcPr>
          <w:p w14:paraId="6B9EBA83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  <w:tc>
          <w:tcPr>
            <w:tcW w:w="3147" w:type="dxa"/>
            <w:vAlign w:val="center"/>
          </w:tcPr>
          <w:p w14:paraId="76AB7965" w14:textId="76F225A0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</w:t>
            </w:r>
          </w:p>
        </w:tc>
      </w:tr>
      <w:tr w:rsidR="003F6894" w:rsidRPr="003F6894" w14:paraId="6BD21353" w14:textId="77777777" w:rsidTr="00BE721D">
        <w:tc>
          <w:tcPr>
            <w:tcW w:w="1526" w:type="dxa"/>
          </w:tcPr>
          <w:p w14:paraId="56D719C6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5 </w:t>
            </w:r>
          </w:p>
        </w:tc>
        <w:tc>
          <w:tcPr>
            <w:tcW w:w="3147" w:type="dxa"/>
            <w:vAlign w:val="center"/>
          </w:tcPr>
          <w:p w14:paraId="2D6D5DBC" w14:textId="429A6E06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3F6894" w14:paraId="517D2DB1" w14:textId="77777777" w:rsidTr="00BE721D">
        <w:tc>
          <w:tcPr>
            <w:tcW w:w="1526" w:type="dxa"/>
          </w:tcPr>
          <w:p w14:paraId="753C3F13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6 </w:t>
            </w:r>
          </w:p>
        </w:tc>
        <w:tc>
          <w:tcPr>
            <w:tcW w:w="3147" w:type="dxa"/>
            <w:vAlign w:val="center"/>
          </w:tcPr>
          <w:p w14:paraId="5AB4EB46" w14:textId="397BC29B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Г</w:t>
            </w:r>
          </w:p>
        </w:tc>
      </w:tr>
      <w:tr w:rsidR="003F6894" w:rsidRPr="003F6894" w14:paraId="19BA2223" w14:textId="77777777" w:rsidTr="00BE721D">
        <w:tc>
          <w:tcPr>
            <w:tcW w:w="1526" w:type="dxa"/>
          </w:tcPr>
          <w:p w14:paraId="4A4ED071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7 </w:t>
            </w:r>
          </w:p>
        </w:tc>
        <w:tc>
          <w:tcPr>
            <w:tcW w:w="3147" w:type="dxa"/>
            <w:vAlign w:val="center"/>
          </w:tcPr>
          <w:p w14:paraId="0B2382EB" w14:textId="5BE599C3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</w:t>
            </w:r>
          </w:p>
        </w:tc>
      </w:tr>
      <w:tr w:rsidR="003F6894" w:rsidRPr="003F6894" w14:paraId="66E7133C" w14:textId="77777777" w:rsidTr="00BE721D">
        <w:tc>
          <w:tcPr>
            <w:tcW w:w="1526" w:type="dxa"/>
          </w:tcPr>
          <w:p w14:paraId="14BC685E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8 </w:t>
            </w:r>
          </w:p>
        </w:tc>
        <w:tc>
          <w:tcPr>
            <w:tcW w:w="3147" w:type="dxa"/>
            <w:vAlign w:val="center"/>
          </w:tcPr>
          <w:p w14:paraId="0D827B1E" w14:textId="1248A56F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</w:t>
            </w:r>
          </w:p>
        </w:tc>
      </w:tr>
      <w:tr w:rsidR="003F6894" w:rsidRPr="003F6894" w14:paraId="6822BF30" w14:textId="77777777" w:rsidTr="00BE721D">
        <w:tc>
          <w:tcPr>
            <w:tcW w:w="1526" w:type="dxa"/>
          </w:tcPr>
          <w:p w14:paraId="49D9CCCC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9 </w:t>
            </w:r>
          </w:p>
        </w:tc>
        <w:tc>
          <w:tcPr>
            <w:tcW w:w="3147" w:type="dxa"/>
            <w:vAlign w:val="center"/>
          </w:tcPr>
          <w:p w14:paraId="3438A3D7" w14:textId="07FF53C4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Г</w:t>
            </w:r>
          </w:p>
        </w:tc>
      </w:tr>
      <w:tr w:rsidR="003F6894" w:rsidRPr="003F6894" w14:paraId="0D3A8B3A" w14:textId="77777777" w:rsidTr="00BE721D">
        <w:tc>
          <w:tcPr>
            <w:tcW w:w="1526" w:type="dxa"/>
          </w:tcPr>
          <w:p w14:paraId="180D831C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10 </w:t>
            </w:r>
          </w:p>
        </w:tc>
        <w:tc>
          <w:tcPr>
            <w:tcW w:w="3147" w:type="dxa"/>
            <w:vAlign w:val="center"/>
          </w:tcPr>
          <w:p w14:paraId="169AD7F9" w14:textId="693D41C5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3F6894" w14:paraId="1915D8BA" w14:textId="77777777" w:rsidTr="00E30580">
        <w:tc>
          <w:tcPr>
            <w:tcW w:w="1526" w:type="dxa"/>
          </w:tcPr>
          <w:p w14:paraId="19FBF35C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11 </w:t>
            </w:r>
          </w:p>
        </w:tc>
        <w:tc>
          <w:tcPr>
            <w:tcW w:w="3147" w:type="dxa"/>
            <w:vAlign w:val="center"/>
          </w:tcPr>
          <w:p w14:paraId="61918EB4" w14:textId="73C1A1D8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3F6894" w14:paraId="48199306" w14:textId="77777777" w:rsidTr="00E30580">
        <w:tc>
          <w:tcPr>
            <w:tcW w:w="1526" w:type="dxa"/>
          </w:tcPr>
          <w:p w14:paraId="7628281E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12 </w:t>
            </w:r>
          </w:p>
        </w:tc>
        <w:tc>
          <w:tcPr>
            <w:tcW w:w="3147" w:type="dxa"/>
            <w:vAlign w:val="center"/>
          </w:tcPr>
          <w:p w14:paraId="65D28489" w14:textId="666ACABC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3F6894" w14:paraId="668F711B" w14:textId="77777777" w:rsidTr="00E30580">
        <w:tc>
          <w:tcPr>
            <w:tcW w:w="1526" w:type="dxa"/>
          </w:tcPr>
          <w:p w14:paraId="182A2154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13 </w:t>
            </w:r>
          </w:p>
        </w:tc>
        <w:tc>
          <w:tcPr>
            <w:tcW w:w="3147" w:type="dxa"/>
            <w:vAlign w:val="center"/>
          </w:tcPr>
          <w:p w14:paraId="44A190C2" w14:textId="29F08476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Г</w:t>
            </w:r>
          </w:p>
        </w:tc>
      </w:tr>
      <w:tr w:rsidR="003F6894" w:rsidRPr="003F6894" w14:paraId="7D13E3BE" w14:textId="77777777" w:rsidTr="00E30580">
        <w:tc>
          <w:tcPr>
            <w:tcW w:w="1526" w:type="dxa"/>
          </w:tcPr>
          <w:p w14:paraId="27F3174A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14 </w:t>
            </w:r>
          </w:p>
        </w:tc>
        <w:tc>
          <w:tcPr>
            <w:tcW w:w="3147" w:type="dxa"/>
            <w:vAlign w:val="center"/>
          </w:tcPr>
          <w:p w14:paraId="4B9A0BB4" w14:textId="0B166781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3F6894" w14:paraId="21A52DE2" w14:textId="77777777" w:rsidTr="00E30580">
        <w:tc>
          <w:tcPr>
            <w:tcW w:w="1526" w:type="dxa"/>
          </w:tcPr>
          <w:p w14:paraId="7F14DBFE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15 </w:t>
            </w:r>
          </w:p>
        </w:tc>
        <w:tc>
          <w:tcPr>
            <w:tcW w:w="3147" w:type="dxa"/>
            <w:vAlign w:val="center"/>
          </w:tcPr>
          <w:p w14:paraId="2BC6008F" w14:textId="758D8206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3F6894" w14:paraId="13A78989" w14:textId="77777777" w:rsidTr="00E30580">
        <w:tc>
          <w:tcPr>
            <w:tcW w:w="1526" w:type="dxa"/>
          </w:tcPr>
          <w:p w14:paraId="58DDEFBF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16 </w:t>
            </w:r>
          </w:p>
        </w:tc>
        <w:tc>
          <w:tcPr>
            <w:tcW w:w="3147" w:type="dxa"/>
            <w:vAlign w:val="center"/>
          </w:tcPr>
          <w:p w14:paraId="14D09969" w14:textId="50C208EE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3F6894" w14:paraId="233AD891" w14:textId="77777777" w:rsidTr="00E30580">
        <w:tc>
          <w:tcPr>
            <w:tcW w:w="1526" w:type="dxa"/>
          </w:tcPr>
          <w:p w14:paraId="1D540E7C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17 </w:t>
            </w:r>
          </w:p>
        </w:tc>
        <w:tc>
          <w:tcPr>
            <w:tcW w:w="3147" w:type="dxa"/>
            <w:vAlign w:val="center"/>
          </w:tcPr>
          <w:p w14:paraId="2C7C5BC3" w14:textId="3EDD69E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3F6894" w14:paraId="1A061B8E" w14:textId="77777777" w:rsidTr="00E30580">
        <w:tc>
          <w:tcPr>
            <w:tcW w:w="1526" w:type="dxa"/>
          </w:tcPr>
          <w:p w14:paraId="2392FB5C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18 </w:t>
            </w:r>
          </w:p>
        </w:tc>
        <w:tc>
          <w:tcPr>
            <w:tcW w:w="3147" w:type="dxa"/>
            <w:vAlign w:val="center"/>
          </w:tcPr>
          <w:p w14:paraId="597AE70E" w14:textId="4F349BC8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3F6894" w14:paraId="0BEDA1C9" w14:textId="77777777" w:rsidTr="00E30580">
        <w:tc>
          <w:tcPr>
            <w:tcW w:w="1526" w:type="dxa"/>
          </w:tcPr>
          <w:p w14:paraId="775BDBBE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19 </w:t>
            </w:r>
          </w:p>
        </w:tc>
        <w:tc>
          <w:tcPr>
            <w:tcW w:w="3147" w:type="dxa"/>
            <w:vAlign w:val="center"/>
          </w:tcPr>
          <w:p w14:paraId="00384BE4" w14:textId="304931D5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3F6894" w14:paraId="71781424" w14:textId="77777777" w:rsidTr="00E30580">
        <w:tc>
          <w:tcPr>
            <w:tcW w:w="1526" w:type="dxa"/>
          </w:tcPr>
          <w:p w14:paraId="36645D82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20 </w:t>
            </w:r>
          </w:p>
        </w:tc>
        <w:tc>
          <w:tcPr>
            <w:tcW w:w="3147" w:type="dxa"/>
            <w:vAlign w:val="center"/>
          </w:tcPr>
          <w:p w14:paraId="226576D6" w14:textId="03097A9F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</w:t>
            </w:r>
          </w:p>
        </w:tc>
      </w:tr>
      <w:tr w:rsidR="003F6894" w:rsidRPr="003F6894" w14:paraId="0CA290F5" w14:textId="77777777" w:rsidTr="007D4D0A">
        <w:tc>
          <w:tcPr>
            <w:tcW w:w="1526" w:type="dxa"/>
          </w:tcPr>
          <w:p w14:paraId="26A99700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21 </w:t>
            </w:r>
          </w:p>
        </w:tc>
        <w:tc>
          <w:tcPr>
            <w:tcW w:w="3147" w:type="dxa"/>
            <w:vAlign w:val="center"/>
          </w:tcPr>
          <w:p w14:paraId="16D928F4" w14:textId="356ED988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</w:t>
            </w:r>
          </w:p>
        </w:tc>
      </w:tr>
      <w:tr w:rsidR="003F6894" w:rsidRPr="003F6894" w14:paraId="1CD79EDC" w14:textId="77777777" w:rsidTr="007D4D0A">
        <w:tc>
          <w:tcPr>
            <w:tcW w:w="1526" w:type="dxa"/>
          </w:tcPr>
          <w:p w14:paraId="539FC26C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22 </w:t>
            </w:r>
          </w:p>
        </w:tc>
        <w:tc>
          <w:tcPr>
            <w:tcW w:w="3147" w:type="dxa"/>
            <w:vAlign w:val="center"/>
          </w:tcPr>
          <w:p w14:paraId="68608DC3" w14:textId="789BFD83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3F6894" w14:paraId="0A1FA0F6" w14:textId="77777777" w:rsidTr="007D4D0A">
        <w:tc>
          <w:tcPr>
            <w:tcW w:w="1526" w:type="dxa"/>
          </w:tcPr>
          <w:p w14:paraId="16F62D80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23 </w:t>
            </w:r>
          </w:p>
        </w:tc>
        <w:tc>
          <w:tcPr>
            <w:tcW w:w="3147" w:type="dxa"/>
            <w:vAlign w:val="center"/>
          </w:tcPr>
          <w:p w14:paraId="2818875E" w14:textId="135972E5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</w:t>
            </w:r>
          </w:p>
        </w:tc>
      </w:tr>
      <w:tr w:rsidR="003F6894" w:rsidRPr="003F6894" w14:paraId="1B10FA81" w14:textId="77777777" w:rsidTr="007D4D0A">
        <w:tc>
          <w:tcPr>
            <w:tcW w:w="1526" w:type="dxa"/>
          </w:tcPr>
          <w:p w14:paraId="7A6EBEA0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  <w:tc>
          <w:tcPr>
            <w:tcW w:w="3147" w:type="dxa"/>
            <w:vAlign w:val="center"/>
          </w:tcPr>
          <w:p w14:paraId="40B0AC9F" w14:textId="699968AC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Г</w:t>
            </w:r>
          </w:p>
        </w:tc>
      </w:tr>
      <w:tr w:rsidR="003F6894" w:rsidRPr="003F6894" w14:paraId="1A9D043E" w14:textId="77777777" w:rsidTr="007D4D0A">
        <w:tc>
          <w:tcPr>
            <w:tcW w:w="1526" w:type="dxa"/>
          </w:tcPr>
          <w:p w14:paraId="7566D4DE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  <w:tc>
          <w:tcPr>
            <w:tcW w:w="3147" w:type="dxa"/>
            <w:vAlign w:val="center"/>
          </w:tcPr>
          <w:p w14:paraId="758499E0" w14:textId="3D517224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Г</w:t>
            </w:r>
          </w:p>
        </w:tc>
      </w:tr>
      <w:tr w:rsidR="003F6894" w:rsidRPr="003F6894" w14:paraId="72313794" w14:textId="77777777" w:rsidTr="007D4D0A">
        <w:tc>
          <w:tcPr>
            <w:tcW w:w="1526" w:type="dxa"/>
          </w:tcPr>
          <w:p w14:paraId="14B8785F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  <w:tc>
          <w:tcPr>
            <w:tcW w:w="3147" w:type="dxa"/>
            <w:vAlign w:val="center"/>
          </w:tcPr>
          <w:p w14:paraId="33B663C2" w14:textId="789498E1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</w:t>
            </w:r>
          </w:p>
        </w:tc>
      </w:tr>
      <w:tr w:rsidR="003F6894" w:rsidRPr="003F6894" w14:paraId="05CC95ED" w14:textId="77777777" w:rsidTr="007D4D0A">
        <w:tc>
          <w:tcPr>
            <w:tcW w:w="1526" w:type="dxa"/>
          </w:tcPr>
          <w:p w14:paraId="652E16D5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27 </w:t>
            </w:r>
          </w:p>
        </w:tc>
        <w:tc>
          <w:tcPr>
            <w:tcW w:w="3147" w:type="dxa"/>
            <w:vAlign w:val="center"/>
          </w:tcPr>
          <w:p w14:paraId="4EA10360" w14:textId="77B9ECB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Г</w:t>
            </w:r>
          </w:p>
        </w:tc>
      </w:tr>
      <w:tr w:rsidR="003F6894" w:rsidRPr="003F6894" w14:paraId="55B39A9C" w14:textId="77777777" w:rsidTr="007D4D0A">
        <w:tc>
          <w:tcPr>
            <w:tcW w:w="1526" w:type="dxa"/>
          </w:tcPr>
          <w:p w14:paraId="14A06145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  <w:tc>
          <w:tcPr>
            <w:tcW w:w="3147" w:type="dxa"/>
            <w:vAlign w:val="center"/>
          </w:tcPr>
          <w:p w14:paraId="597A4F6D" w14:textId="32BB27C9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3F6894" w14:paraId="0C1A3A3F" w14:textId="77777777" w:rsidTr="007D4D0A">
        <w:tc>
          <w:tcPr>
            <w:tcW w:w="1526" w:type="dxa"/>
          </w:tcPr>
          <w:p w14:paraId="663F25FD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29 </w:t>
            </w:r>
          </w:p>
        </w:tc>
        <w:tc>
          <w:tcPr>
            <w:tcW w:w="3147" w:type="dxa"/>
            <w:vAlign w:val="center"/>
          </w:tcPr>
          <w:p w14:paraId="47B6783D" w14:textId="50F214DF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3F6894" w14:paraId="53D1A16C" w14:textId="77777777" w:rsidTr="007D4D0A">
        <w:tc>
          <w:tcPr>
            <w:tcW w:w="1526" w:type="dxa"/>
          </w:tcPr>
          <w:p w14:paraId="65393084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  <w:tc>
          <w:tcPr>
            <w:tcW w:w="3147" w:type="dxa"/>
            <w:vAlign w:val="center"/>
          </w:tcPr>
          <w:p w14:paraId="43D0C1B4" w14:textId="72179A75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</w:t>
            </w:r>
          </w:p>
        </w:tc>
      </w:tr>
      <w:tr w:rsidR="003F6894" w:rsidRPr="003F6894" w14:paraId="184D3267" w14:textId="77777777" w:rsidTr="00B76418">
        <w:tc>
          <w:tcPr>
            <w:tcW w:w="1526" w:type="dxa"/>
          </w:tcPr>
          <w:p w14:paraId="2C2A839A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31 </w:t>
            </w:r>
          </w:p>
        </w:tc>
        <w:tc>
          <w:tcPr>
            <w:tcW w:w="3147" w:type="dxa"/>
            <w:vAlign w:val="center"/>
          </w:tcPr>
          <w:p w14:paraId="407CFF80" w14:textId="612BBBCF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3F6894" w14:paraId="19EB68AF" w14:textId="77777777" w:rsidTr="00B76418">
        <w:tc>
          <w:tcPr>
            <w:tcW w:w="1526" w:type="dxa"/>
          </w:tcPr>
          <w:p w14:paraId="64935B47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32 </w:t>
            </w:r>
          </w:p>
        </w:tc>
        <w:tc>
          <w:tcPr>
            <w:tcW w:w="3147" w:type="dxa"/>
            <w:vAlign w:val="center"/>
          </w:tcPr>
          <w:p w14:paraId="60B60CE6" w14:textId="65D0E87C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</w:t>
            </w:r>
          </w:p>
        </w:tc>
      </w:tr>
      <w:tr w:rsidR="003F6894" w:rsidRPr="003F6894" w14:paraId="5B8A7F1E" w14:textId="77777777" w:rsidTr="00B76418">
        <w:tc>
          <w:tcPr>
            <w:tcW w:w="1526" w:type="dxa"/>
          </w:tcPr>
          <w:p w14:paraId="771BCB00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3147" w:type="dxa"/>
            <w:vAlign w:val="center"/>
          </w:tcPr>
          <w:p w14:paraId="4DBE6F1A" w14:textId="1A73D9A8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3F6894" w14:paraId="394CE913" w14:textId="77777777" w:rsidTr="00B76418">
        <w:tc>
          <w:tcPr>
            <w:tcW w:w="1526" w:type="dxa"/>
          </w:tcPr>
          <w:p w14:paraId="6B3B9822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34 </w:t>
            </w:r>
          </w:p>
        </w:tc>
        <w:tc>
          <w:tcPr>
            <w:tcW w:w="3147" w:type="dxa"/>
            <w:vAlign w:val="center"/>
          </w:tcPr>
          <w:p w14:paraId="5F24D605" w14:textId="6971B821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3F6894" w14:paraId="15153392" w14:textId="77777777" w:rsidTr="00B76418">
        <w:tc>
          <w:tcPr>
            <w:tcW w:w="1526" w:type="dxa"/>
          </w:tcPr>
          <w:p w14:paraId="56965604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35 </w:t>
            </w:r>
          </w:p>
        </w:tc>
        <w:tc>
          <w:tcPr>
            <w:tcW w:w="3147" w:type="dxa"/>
            <w:vAlign w:val="center"/>
          </w:tcPr>
          <w:p w14:paraId="0496CF9F" w14:textId="4AB1A95F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3F6894" w14:paraId="4EEEB50E" w14:textId="77777777" w:rsidTr="00B76418">
        <w:tc>
          <w:tcPr>
            <w:tcW w:w="1526" w:type="dxa"/>
          </w:tcPr>
          <w:p w14:paraId="69682DA5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36 </w:t>
            </w:r>
          </w:p>
        </w:tc>
        <w:tc>
          <w:tcPr>
            <w:tcW w:w="3147" w:type="dxa"/>
            <w:vAlign w:val="center"/>
          </w:tcPr>
          <w:p w14:paraId="4361A1B3" w14:textId="1CBB841F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3F6894" w14:paraId="0F559D92" w14:textId="77777777" w:rsidTr="00B76418">
        <w:tc>
          <w:tcPr>
            <w:tcW w:w="1526" w:type="dxa"/>
          </w:tcPr>
          <w:p w14:paraId="36A4B640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37 </w:t>
            </w:r>
          </w:p>
        </w:tc>
        <w:tc>
          <w:tcPr>
            <w:tcW w:w="3147" w:type="dxa"/>
            <w:vAlign w:val="center"/>
          </w:tcPr>
          <w:p w14:paraId="739BDE3C" w14:textId="60C84E3C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Агрегаты</w:t>
            </w:r>
          </w:p>
        </w:tc>
      </w:tr>
      <w:tr w:rsidR="003F6894" w:rsidRPr="003F6894" w14:paraId="2470AD84" w14:textId="77777777" w:rsidTr="00B76418">
        <w:tc>
          <w:tcPr>
            <w:tcW w:w="1526" w:type="dxa"/>
          </w:tcPr>
          <w:p w14:paraId="628A9D83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38 </w:t>
            </w:r>
          </w:p>
        </w:tc>
        <w:tc>
          <w:tcPr>
            <w:tcW w:w="3147" w:type="dxa"/>
            <w:vAlign w:val="center"/>
          </w:tcPr>
          <w:p w14:paraId="2FF9E644" w14:textId="7F6E3DBE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Деталь</w:t>
            </w:r>
          </w:p>
        </w:tc>
      </w:tr>
      <w:tr w:rsidR="003F6894" w:rsidRPr="003F6894" w14:paraId="655B2219" w14:textId="77777777" w:rsidTr="00B76418">
        <w:tc>
          <w:tcPr>
            <w:tcW w:w="1526" w:type="dxa"/>
          </w:tcPr>
          <w:p w14:paraId="11BD6F42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39 </w:t>
            </w:r>
          </w:p>
        </w:tc>
        <w:tc>
          <w:tcPr>
            <w:tcW w:w="3147" w:type="dxa"/>
            <w:vAlign w:val="center"/>
          </w:tcPr>
          <w:p w14:paraId="1FB298AF" w14:textId="43439C15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3F6894" w14:paraId="6369776B" w14:textId="77777777" w:rsidTr="00B76418">
        <w:tc>
          <w:tcPr>
            <w:tcW w:w="1526" w:type="dxa"/>
          </w:tcPr>
          <w:p w14:paraId="7437FA56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40 </w:t>
            </w:r>
          </w:p>
        </w:tc>
        <w:tc>
          <w:tcPr>
            <w:tcW w:w="3147" w:type="dxa"/>
            <w:vAlign w:val="center"/>
          </w:tcPr>
          <w:p w14:paraId="64E094BF" w14:textId="13C7A76D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</w:t>
            </w:r>
          </w:p>
        </w:tc>
      </w:tr>
      <w:tr w:rsidR="003F6894" w:rsidRPr="003F6894" w14:paraId="16CD596F" w14:textId="77777777" w:rsidTr="00055D71">
        <w:tc>
          <w:tcPr>
            <w:tcW w:w="1526" w:type="dxa"/>
          </w:tcPr>
          <w:p w14:paraId="60173E27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41 </w:t>
            </w:r>
          </w:p>
        </w:tc>
        <w:tc>
          <w:tcPr>
            <w:tcW w:w="3147" w:type="dxa"/>
            <w:vAlign w:val="center"/>
          </w:tcPr>
          <w:p w14:paraId="114CADDF" w14:textId="49CB8D78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Более 2, 14%</w:t>
            </w:r>
          </w:p>
        </w:tc>
      </w:tr>
      <w:tr w:rsidR="003F6894" w:rsidRPr="003F6894" w14:paraId="05CC1CC5" w14:textId="77777777" w:rsidTr="00055D71">
        <w:tc>
          <w:tcPr>
            <w:tcW w:w="1526" w:type="dxa"/>
          </w:tcPr>
          <w:p w14:paraId="5EECA81A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42 </w:t>
            </w:r>
          </w:p>
        </w:tc>
        <w:tc>
          <w:tcPr>
            <w:tcW w:w="3147" w:type="dxa"/>
            <w:vAlign w:val="center"/>
          </w:tcPr>
          <w:p w14:paraId="18411C93" w14:textId="20FF206B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3F6894" w14:paraId="01D9382A" w14:textId="77777777" w:rsidTr="00055D71">
        <w:tc>
          <w:tcPr>
            <w:tcW w:w="1526" w:type="dxa"/>
          </w:tcPr>
          <w:p w14:paraId="0278724F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43 </w:t>
            </w:r>
          </w:p>
        </w:tc>
        <w:tc>
          <w:tcPr>
            <w:tcW w:w="3147" w:type="dxa"/>
            <w:vAlign w:val="center"/>
          </w:tcPr>
          <w:p w14:paraId="21A89B17" w14:textId="768B6AF4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Г</w:t>
            </w:r>
          </w:p>
        </w:tc>
      </w:tr>
      <w:tr w:rsidR="003F6894" w:rsidRPr="003F6894" w14:paraId="56A4EA0E" w14:textId="77777777" w:rsidTr="00055D71">
        <w:tc>
          <w:tcPr>
            <w:tcW w:w="1526" w:type="dxa"/>
          </w:tcPr>
          <w:p w14:paraId="054C57B6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44 </w:t>
            </w:r>
          </w:p>
        </w:tc>
        <w:tc>
          <w:tcPr>
            <w:tcW w:w="3147" w:type="dxa"/>
            <w:vAlign w:val="center"/>
          </w:tcPr>
          <w:p w14:paraId="65022266" w14:textId="5D931AC9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3F6894" w14:paraId="2C73F35A" w14:textId="77777777" w:rsidTr="00055D71">
        <w:tc>
          <w:tcPr>
            <w:tcW w:w="1526" w:type="dxa"/>
          </w:tcPr>
          <w:p w14:paraId="0FB3FC32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45 </w:t>
            </w:r>
          </w:p>
        </w:tc>
        <w:tc>
          <w:tcPr>
            <w:tcW w:w="3147" w:type="dxa"/>
            <w:vAlign w:val="center"/>
          </w:tcPr>
          <w:p w14:paraId="64452BD0" w14:textId="6F776C81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Титановые сплавы</w:t>
            </w:r>
          </w:p>
        </w:tc>
      </w:tr>
      <w:tr w:rsidR="003F6894" w:rsidRPr="003F6894" w14:paraId="23A91A57" w14:textId="77777777" w:rsidTr="00055D71">
        <w:tc>
          <w:tcPr>
            <w:tcW w:w="1526" w:type="dxa"/>
          </w:tcPr>
          <w:p w14:paraId="774B8FE5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46 </w:t>
            </w:r>
          </w:p>
        </w:tc>
        <w:tc>
          <w:tcPr>
            <w:tcW w:w="3147" w:type="dxa"/>
            <w:vAlign w:val="center"/>
          </w:tcPr>
          <w:p w14:paraId="67F07B05" w14:textId="538A88BF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3F6894" w14:paraId="3977D7DD" w14:textId="77777777" w:rsidTr="00055D71">
        <w:tc>
          <w:tcPr>
            <w:tcW w:w="1526" w:type="dxa"/>
          </w:tcPr>
          <w:p w14:paraId="29645260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47 </w:t>
            </w:r>
          </w:p>
        </w:tc>
        <w:tc>
          <w:tcPr>
            <w:tcW w:w="3147" w:type="dxa"/>
            <w:vAlign w:val="center"/>
          </w:tcPr>
          <w:p w14:paraId="63C494A7" w14:textId="04ACF935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3F6894" w14:paraId="4B1A1061" w14:textId="77777777" w:rsidTr="00055D71">
        <w:tc>
          <w:tcPr>
            <w:tcW w:w="1526" w:type="dxa"/>
          </w:tcPr>
          <w:p w14:paraId="45A11E83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48 </w:t>
            </w:r>
          </w:p>
        </w:tc>
        <w:tc>
          <w:tcPr>
            <w:tcW w:w="3147" w:type="dxa"/>
            <w:vAlign w:val="center"/>
          </w:tcPr>
          <w:p w14:paraId="7C232559" w14:textId="7AE1165B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В</w:t>
            </w:r>
          </w:p>
        </w:tc>
      </w:tr>
      <w:tr w:rsidR="003F6894" w:rsidRPr="003F6894" w14:paraId="39FDE369" w14:textId="77777777" w:rsidTr="00055D71">
        <w:tc>
          <w:tcPr>
            <w:tcW w:w="1526" w:type="dxa"/>
          </w:tcPr>
          <w:p w14:paraId="41F33A0C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49 </w:t>
            </w:r>
          </w:p>
        </w:tc>
        <w:tc>
          <w:tcPr>
            <w:tcW w:w="3147" w:type="dxa"/>
            <w:vAlign w:val="center"/>
          </w:tcPr>
          <w:p w14:paraId="61FDBD7A" w14:textId="2823926D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А</w:t>
            </w:r>
          </w:p>
        </w:tc>
      </w:tr>
      <w:tr w:rsidR="003F6894" w:rsidRPr="003F6894" w14:paraId="1DC33CD2" w14:textId="77777777" w:rsidTr="00055D71">
        <w:trPr>
          <w:trHeight w:val="126"/>
        </w:trPr>
        <w:tc>
          <w:tcPr>
            <w:tcW w:w="1526" w:type="dxa"/>
          </w:tcPr>
          <w:p w14:paraId="5C09FDD9" w14:textId="77777777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3F6894"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3147" w:type="dxa"/>
            <w:vAlign w:val="center"/>
          </w:tcPr>
          <w:p w14:paraId="5EC01814" w14:textId="77B532B1" w:rsidR="003F6894" w:rsidRPr="003F6894" w:rsidRDefault="003F6894" w:rsidP="003F689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3F6894">
              <w:rPr>
                <w:rFonts w:ascii="Times New Roman" w:hAnsi="Times New Roman" w:cs="Times New Roman"/>
              </w:rPr>
              <w:t>Г</w:t>
            </w:r>
          </w:p>
        </w:tc>
      </w:tr>
    </w:tbl>
    <w:p w14:paraId="6333B971" w14:textId="5952D3AD" w:rsidR="000C77B3" w:rsidRPr="003F6894" w:rsidRDefault="000C77B3" w:rsidP="00775BDD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sectPr w:rsidR="000C77B3" w:rsidRPr="003F6894" w:rsidSect="001E5A07">
      <w:type w:val="continuous"/>
      <w:pgSz w:w="11906" w:h="16838"/>
      <w:pgMar w:top="709" w:right="566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B0136"/>
    <w:multiLevelType w:val="hybridMultilevel"/>
    <w:tmpl w:val="212E5E8C"/>
    <w:lvl w:ilvl="0" w:tplc="8C9A6C3A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383D84"/>
    <w:multiLevelType w:val="hybridMultilevel"/>
    <w:tmpl w:val="4DECE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F2CAF"/>
    <w:multiLevelType w:val="hybridMultilevel"/>
    <w:tmpl w:val="3D1CC8BC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8F38F7"/>
    <w:multiLevelType w:val="hybridMultilevel"/>
    <w:tmpl w:val="64209414"/>
    <w:lvl w:ilvl="0" w:tplc="041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961E76"/>
    <w:multiLevelType w:val="hybridMultilevel"/>
    <w:tmpl w:val="B734CDE2"/>
    <w:lvl w:ilvl="0" w:tplc="8C9A6C3A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04735A"/>
    <w:multiLevelType w:val="hybridMultilevel"/>
    <w:tmpl w:val="2BACB1F2"/>
    <w:lvl w:ilvl="0" w:tplc="8C9A6C3A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9F1399"/>
    <w:multiLevelType w:val="hybridMultilevel"/>
    <w:tmpl w:val="022EE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ED068D"/>
    <w:multiLevelType w:val="hybridMultilevel"/>
    <w:tmpl w:val="B1885FF0"/>
    <w:lvl w:ilvl="0" w:tplc="D20CC4F0">
      <w:start w:val="27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2D619E"/>
    <w:multiLevelType w:val="multilevel"/>
    <w:tmpl w:val="9766A4FC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 w:hint="default"/>
        <w:color w:val="auto"/>
        <w:sz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D9C4A2D"/>
    <w:multiLevelType w:val="hybridMultilevel"/>
    <w:tmpl w:val="3EA47D6E"/>
    <w:lvl w:ilvl="0" w:tplc="2EA250CE">
      <w:start w:val="8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14B1115F"/>
    <w:multiLevelType w:val="hybridMultilevel"/>
    <w:tmpl w:val="29446A62"/>
    <w:lvl w:ilvl="0" w:tplc="8C9A6C3A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8C2E46"/>
    <w:multiLevelType w:val="hybridMultilevel"/>
    <w:tmpl w:val="764E0A66"/>
    <w:lvl w:ilvl="0" w:tplc="6C92A9B2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23CF6C6D"/>
    <w:multiLevelType w:val="multilevel"/>
    <w:tmpl w:val="DC2C0A7E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4841781"/>
    <w:multiLevelType w:val="hybridMultilevel"/>
    <w:tmpl w:val="8976DB26"/>
    <w:lvl w:ilvl="0" w:tplc="041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B84590"/>
    <w:multiLevelType w:val="hybridMultilevel"/>
    <w:tmpl w:val="04ACA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FF75D3"/>
    <w:multiLevelType w:val="hybridMultilevel"/>
    <w:tmpl w:val="0504D2D4"/>
    <w:lvl w:ilvl="0" w:tplc="8C9A6C3A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8D1889"/>
    <w:multiLevelType w:val="hybridMultilevel"/>
    <w:tmpl w:val="51A20B66"/>
    <w:lvl w:ilvl="0" w:tplc="933C12B0">
      <w:start w:val="49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177AD3"/>
    <w:multiLevelType w:val="hybridMultilevel"/>
    <w:tmpl w:val="716A7662"/>
    <w:lvl w:ilvl="0" w:tplc="8C9A6C3A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B222C"/>
    <w:multiLevelType w:val="hybridMultilevel"/>
    <w:tmpl w:val="302213B4"/>
    <w:lvl w:ilvl="0" w:tplc="8C9A6C3A">
      <w:start w:val="1"/>
      <w:numFmt w:val="russianUpp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7015DEA"/>
    <w:multiLevelType w:val="hybridMultilevel"/>
    <w:tmpl w:val="62548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5B288D"/>
    <w:multiLevelType w:val="hybridMultilevel"/>
    <w:tmpl w:val="2F0A0F1C"/>
    <w:lvl w:ilvl="0" w:tplc="56741684">
      <w:start w:val="30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6453CE"/>
    <w:multiLevelType w:val="hybridMultilevel"/>
    <w:tmpl w:val="F31E873C"/>
    <w:lvl w:ilvl="0" w:tplc="0419000F">
      <w:start w:val="2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D3A18BB"/>
    <w:multiLevelType w:val="hybridMultilevel"/>
    <w:tmpl w:val="E9C27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4F15F4"/>
    <w:multiLevelType w:val="hybridMultilevel"/>
    <w:tmpl w:val="A3708970"/>
    <w:lvl w:ilvl="0" w:tplc="0419000F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4234163D"/>
    <w:multiLevelType w:val="hybridMultilevel"/>
    <w:tmpl w:val="CE485DC4"/>
    <w:lvl w:ilvl="0" w:tplc="8C9A6C3A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E33E85"/>
    <w:multiLevelType w:val="hybridMultilevel"/>
    <w:tmpl w:val="FB7EA400"/>
    <w:lvl w:ilvl="0" w:tplc="9D82291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6E1673"/>
    <w:multiLevelType w:val="hybridMultilevel"/>
    <w:tmpl w:val="F9AE22BE"/>
    <w:lvl w:ilvl="0" w:tplc="8C9A6C3A">
      <w:start w:val="1"/>
      <w:numFmt w:val="russianUpp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40663A3"/>
    <w:multiLevelType w:val="hybridMultilevel"/>
    <w:tmpl w:val="6FE06FEA"/>
    <w:lvl w:ilvl="0" w:tplc="8C9A6C3A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181EF0"/>
    <w:multiLevelType w:val="hybridMultilevel"/>
    <w:tmpl w:val="2E284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297846"/>
    <w:multiLevelType w:val="hybridMultilevel"/>
    <w:tmpl w:val="152489B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6F6D34"/>
    <w:multiLevelType w:val="hybridMultilevel"/>
    <w:tmpl w:val="62B66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556D71"/>
    <w:multiLevelType w:val="hybridMultilevel"/>
    <w:tmpl w:val="B91CFA1E"/>
    <w:lvl w:ilvl="0" w:tplc="8C9A6C3A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265279"/>
    <w:multiLevelType w:val="hybridMultilevel"/>
    <w:tmpl w:val="1D1E6AD6"/>
    <w:lvl w:ilvl="0" w:tplc="0419000F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D66EEC"/>
    <w:multiLevelType w:val="hybridMultilevel"/>
    <w:tmpl w:val="4D1C8192"/>
    <w:lvl w:ilvl="0" w:tplc="8C9A6C3A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D31B20"/>
    <w:multiLevelType w:val="hybridMultilevel"/>
    <w:tmpl w:val="A9F6E628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225E44"/>
    <w:multiLevelType w:val="hybridMultilevel"/>
    <w:tmpl w:val="93665298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775F1"/>
    <w:multiLevelType w:val="hybridMultilevel"/>
    <w:tmpl w:val="0486F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F64049"/>
    <w:multiLevelType w:val="hybridMultilevel"/>
    <w:tmpl w:val="0D98C492"/>
    <w:lvl w:ilvl="0" w:tplc="8E34E4C2">
      <w:start w:val="2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50A2E11"/>
    <w:multiLevelType w:val="hybridMultilevel"/>
    <w:tmpl w:val="C4465252"/>
    <w:lvl w:ilvl="0" w:tplc="041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6C19F9"/>
    <w:multiLevelType w:val="hybridMultilevel"/>
    <w:tmpl w:val="ABB6E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CAC0493"/>
    <w:multiLevelType w:val="hybridMultilevel"/>
    <w:tmpl w:val="6C3E1D46"/>
    <w:lvl w:ilvl="0" w:tplc="041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1C1C17"/>
    <w:multiLevelType w:val="hybridMultilevel"/>
    <w:tmpl w:val="36B072A6"/>
    <w:lvl w:ilvl="0" w:tplc="041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92400C"/>
    <w:multiLevelType w:val="hybridMultilevel"/>
    <w:tmpl w:val="F7EEE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01A2003"/>
    <w:multiLevelType w:val="hybridMultilevel"/>
    <w:tmpl w:val="F7CCDEEA"/>
    <w:lvl w:ilvl="0" w:tplc="078A9252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4" w15:restartNumberingAfterBreak="0">
    <w:nsid w:val="60CB10F2"/>
    <w:multiLevelType w:val="hybridMultilevel"/>
    <w:tmpl w:val="84DC7824"/>
    <w:lvl w:ilvl="0" w:tplc="8C9A6C3A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1857EBA"/>
    <w:multiLevelType w:val="hybridMultilevel"/>
    <w:tmpl w:val="F28C7D0A"/>
    <w:lvl w:ilvl="0" w:tplc="8C9A6C3A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AA2E65"/>
    <w:multiLevelType w:val="hybridMultilevel"/>
    <w:tmpl w:val="1EDA0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F6F5696"/>
    <w:multiLevelType w:val="hybridMultilevel"/>
    <w:tmpl w:val="DC0C5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08D1880"/>
    <w:multiLevelType w:val="hybridMultilevel"/>
    <w:tmpl w:val="BCA8292E"/>
    <w:lvl w:ilvl="0" w:tplc="0C94F162">
      <w:start w:val="10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9" w15:restartNumberingAfterBreak="0">
    <w:nsid w:val="724C1CD3"/>
    <w:multiLevelType w:val="hybridMultilevel"/>
    <w:tmpl w:val="38323FD6"/>
    <w:lvl w:ilvl="0" w:tplc="9152723E">
      <w:start w:val="4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 w15:restartNumberingAfterBreak="0">
    <w:nsid w:val="76363C5B"/>
    <w:multiLevelType w:val="hybridMultilevel"/>
    <w:tmpl w:val="9614F9F4"/>
    <w:lvl w:ilvl="0" w:tplc="4FEEEF4A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B1242B3"/>
    <w:multiLevelType w:val="hybridMultilevel"/>
    <w:tmpl w:val="EB582980"/>
    <w:lvl w:ilvl="0" w:tplc="751E9CBA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CCF547A"/>
    <w:multiLevelType w:val="hybridMultilevel"/>
    <w:tmpl w:val="C6681850"/>
    <w:lvl w:ilvl="0" w:tplc="6D56F488">
      <w:start w:val="10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3" w15:restartNumberingAfterBreak="0">
    <w:nsid w:val="7FDC75E7"/>
    <w:multiLevelType w:val="hybridMultilevel"/>
    <w:tmpl w:val="24CC0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7"/>
  </w:num>
  <w:num w:numId="3">
    <w:abstractNumId w:val="30"/>
  </w:num>
  <w:num w:numId="4">
    <w:abstractNumId w:val="42"/>
  </w:num>
  <w:num w:numId="5">
    <w:abstractNumId w:val="39"/>
  </w:num>
  <w:num w:numId="6">
    <w:abstractNumId w:val="53"/>
  </w:num>
  <w:num w:numId="7">
    <w:abstractNumId w:val="23"/>
  </w:num>
  <w:num w:numId="8">
    <w:abstractNumId w:val="9"/>
  </w:num>
  <w:num w:numId="9">
    <w:abstractNumId w:val="48"/>
  </w:num>
  <w:num w:numId="10">
    <w:abstractNumId w:val="52"/>
  </w:num>
  <w:num w:numId="11">
    <w:abstractNumId w:val="43"/>
  </w:num>
  <w:num w:numId="12">
    <w:abstractNumId w:val="34"/>
  </w:num>
  <w:num w:numId="13">
    <w:abstractNumId w:val="2"/>
  </w:num>
  <w:num w:numId="14">
    <w:abstractNumId w:val="35"/>
  </w:num>
  <w:num w:numId="15">
    <w:abstractNumId w:val="38"/>
  </w:num>
  <w:num w:numId="16">
    <w:abstractNumId w:val="13"/>
  </w:num>
  <w:num w:numId="17">
    <w:abstractNumId w:val="40"/>
  </w:num>
  <w:num w:numId="18">
    <w:abstractNumId w:val="3"/>
  </w:num>
  <w:num w:numId="19">
    <w:abstractNumId w:val="50"/>
  </w:num>
  <w:num w:numId="20">
    <w:abstractNumId w:val="41"/>
  </w:num>
  <w:num w:numId="21">
    <w:abstractNumId w:val="24"/>
  </w:num>
  <w:num w:numId="22">
    <w:abstractNumId w:val="12"/>
  </w:num>
  <w:num w:numId="23">
    <w:abstractNumId w:val="44"/>
  </w:num>
  <w:num w:numId="24">
    <w:abstractNumId w:val="17"/>
  </w:num>
  <w:num w:numId="25">
    <w:abstractNumId w:val="15"/>
  </w:num>
  <w:num w:numId="26">
    <w:abstractNumId w:val="5"/>
  </w:num>
  <w:num w:numId="27">
    <w:abstractNumId w:val="33"/>
  </w:num>
  <w:num w:numId="28">
    <w:abstractNumId w:val="8"/>
  </w:num>
  <w:num w:numId="29">
    <w:abstractNumId w:val="4"/>
  </w:num>
  <w:num w:numId="30">
    <w:abstractNumId w:val="0"/>
  </w:num>
  <w:num w:numId="31">
    <w:abstractNumId w:val="45"/>
  </w:num>
  <w:num w:numId="32">
    <w:abstractNumId w:val="18"/>
  </w:num>
  <w:num w:numId="33">
    <w:abstractNumId w:val="31"/>
  </w:num>
  <w:num w:numId="34">
    <w:abstractNumId w:val="26"/>
  </w:num>
  <w:num w:numId="35">
    <w:abstractNumId w:val="20"/>
  </w:num>
  <w:num w:numId="36">
    <w:abstractNumId w:val="27"/>
  </w:num>
  <w:num w:numId="37">
    <w:abstractNumId w:val="10"/>
  </w:num>
  <w:num w:numId="38">
    <w:abstractNumId w:val="1"/>
  </w:num>
  <w:num w:numId="39">
    <w:abstractNumId w:val="28"/>
  </w:num>
  <w:num w:numId="40">
    <w:abstractNumId w:val="22"/>
  </w:num>
  <w:num w:numId="41">
    <w:abstractNumId w:val="19"/>
  </w:num>
  <w:num w:numId="42">
    <w:abstractNumId w:val="6"/>
  </w:num>
  <w:num w:numId="43">
    <w:abstractNumId w:val="36"/>
  </w:num>
  <w:num w:numId="44">
    <w:abstractNumId w:val="21"/>
  </w:num>
  <w:num w:numId="45">
    <w:abstractNumId w:val="51"/>
  </w:num>
  <w:num w:numId="46">
    <w:abstractNumId w:val="49"/>
  </w:num>
  <w:num w:numId="47">
    <w:abstractNumId w:val="11"/>
  </w:num>
  <w:num w:numId="48">
    <w:abstractNumId w:val="37"/>
  </w:num>
  <w:num w:numId="49">
    <w:abstractNumId w:val="16"/>
  </w:num>
  <w:num w:numId="50">
    <w:abstractNumId w:val="25"/>
  </w:num>
  <w:num w:numId="51">
    <w:abstractNumId w:val="46"/>
  </w:num>
  <w:num w:numId="52">
    <w:abstractNumId w:val="32"/>
  </w:num>
  <w:num w:numId="53">
    <w:abstractNumId w:val="29"/>
  </w:num>
  <w:num w:numId="54">
    <w:abstractNumId w:val="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1EC"/>
    <w:rsid w:val="00012678"/>
    <w:rsid w:val="0002063C"/>
    <w:rsid w:val="00027010"/>
    <w:rsid w:val="00030DBB"/>
    <w:rsid w:val="00035394"/>
    <w:rsid w:val="00045454"/>
    <w:rsid w:val="00084393"/>
    <w:rsid w:val="00090C9D"/>
    <w:rsid w:val="00095DB9"/>
    <w:rsid w:val="00097F28"/>
    <w:rsid w:val="000A1E19"/>
    <w:rsid w:val="000C42C5"/>
    <w:rsid w:val="000C77B3"/>
    <w:rsid w:val="000D3E16"/>
    <w:rsid w:val="000F74E7"/>
    <w:rsid w:val="0011190D"/>
    <w:rsid w:val="00114E8B"/>
    <w:rsid w:val="00124259"/>
    <w:rsid w:val="00140561"/>
    <w:rsid w:val="0014247F"/>
    <w:rsid w:val="001459F1"/>
    <w:rsid w:val="00145C99"/>
    <w:rsid w:val="00151DD9"/>
    <w:rsid w:val="00166C0C"/>
    <w:rsid w:val="0017394A"/>
    <w:rsid w:val="00173E56"/>
    <w:rsid w:val="00182656"/>
    <w:rsid w:val="001975C4"/>
    <w:rsid w:val="001C1B99"/>
    <w:rsid w:val="001C37E4"/>
    <w:rsid w:val="001C3C51"/>
    <w:rsid w:val="001D13FE"/>
    <w:rsid w:val="001D4740"/>
    <w:rsid w:val="001E5A07"/>
    <w:rsid w:val="001F26E3"/>
    <w:rsid w:val="00213753"/>
    <w:rsid w:val="00243AA8"/>
    <w:rsid w:val="002466D5"/>
    <w:rsid w:val="002676DB"/>
    <w:rsid w:val="00273EC3"/>
    <w:rsid w:val="002740FB"/>
    <w:rsid w:val="00275F21"/>
    <w:rsid w:val="00283209"/>
    <w:rsid w:val="00294AA3"/>
    <w:rsid w:val="0029593B"/>
    <w:rsid w:val="0029607A"/>
    <w:rsid w:val="002A0C2B"/>
    <w:rsid w:val="002B7BC3"/>
    <w:rsid w:val="002E1FFD"/>
    <w:rsid w:val="002F539F"/>
    <w:rsid w:val="00332830"/>
    <w:rsid w:val="003430F6"/>
    <w:rsid w:val="00353D4F"/>
    <w:rsid w:val="00380890"/>
    <w:rsid w:val="00394D59"/>
    <w:rsid w:val="003B2D7A"/>
    <w:rsid w:val="003B3A16"/>
    <w:rsid w:val="003B3B11"/>
    <w:rsid w:val="003D072B"/>
    <w:rsid w:val="003E2199"/>
    <w:rsid w:val="003E60E5"/>
    <w:rsid w:val="003F06ED"/>
    <w:rsid w:val="003F2B23"/>
    <w:rsid w:val="003F4199"/>
    <w:rsid w:val="003F6894"/>
    <w:rsid w:val="00405EFD"/>
    <w:rsid w:val="00413A61"/>
    <w:rsid w:val="00414800"/>
    <w:rsid w:val="00422C0C"/>
    <w:rsid w:val="00453B50"/>
    <w:rsid w:val="00460707"/>
    <w:rsid w:val="00481152"/>
    <w:rsid w:val="00497177"/>
    <w:rsid w:val="004A659D"/>
    <w:rsid w:val="004B0CF3"/>
    <w:rsid w:val="004B14AA"/>
    <w:rsid w:val="00507669"/>
    <w:rsid w:val="00524C28"/>
    <w:rsid w:val="00530B3F"/>
    <w:rsid w:val="0056294D"/>
    <w:rsid w:val="00565A7E"/>
    <w:rsid w:val="005713E0"/>
    <w:rsid w:val="00582A95"/>
    <w:rsid w:val="005871E0"/>
    <w:rsid w:val="00587468"/>
    <w:rsid w:val="0059588E"/>
    <w:rsid w:val="005B62CF"/>
    <w:rsid w:val="005D4BA4"/>
    <w:rsid w:val="005E4D04"/>
    <w:rsid w:val="005F2485"/>
    <w:rsid w:val="005F46F8"/>
    <w:rsid w:val="006140D5"/>
    <w:rsid w:val="00620150"/>
    <w:rsid w:val="0063053C"/>
    <w:rsid w:val="00631C66"/>
    <w:rsid w:val="006366D7"/>
    <w:rsid w:val="00637490"/>
    <w:rsid w:val="00644275"/>
    <w:rsid w:val="006707C1"/>
    <w:rsid w:val="006A24BA"/>
    <w:rsid w:val="006B0305"/>
    <w:rsid w:val="006B3056"/>
    <w:rsid w:val="006B3C1C"/>
    <w:rsid w:val="006B5C70"/>
    <w:rsid w:val="006B73E3"/>
    <w:rsid w:val="006D0805"/>
    <w:rsid w:val="006D0E9C"/>
    <w:rsid w:val="006D1F81"/>
    <w:rsid w:val="006D466A"/>
    <w:rsid w:val="006E6D97"/>
    <w:rsid w:val="007018CF"/>
    <w:rsid w:val="007020FC"/>
    <w:rsid w:val="00706F2D"/>
    <w:rsid w:val="007147C1"/>
    <w:rsid w:val="007148E5"/>
    <w:rsid w:val="00725351"/>
    <w:rsid w:val="0074781B"/>
    <w:rsid w:val="00761875"/>
    <w:rsid w:val="00765FE4"/>
    <w:rsid w:val="00774AEE"/>
    <w:rsid w:val="00775168"/>
    <w:rsid w:val="00775BDD"/>
    <w:rsid w:val="00782ED6"/>
    <w:rsid w:val="00782EEA"/>
    <w:rsid w:val="00783A85"/>
    <w:rsid w:val="007A146C"/>
    <w:rsid w:val="007A4D10"/>
    <w:rsid w:val="007B192B"/>
    <w:rsid w:val="007C3739"/>
    <w:rsid w:val="007D5224"/>
    <w:rsid w:val="007D5B92"/>
    <w:rsid w:val="007E4FD6"/>
    <w:rsid w:val="007F158D"/>
    <w:rsid w:val="007F2773"/>
    <w:rsid w:val="00824AFB"/>
    <w:rsid w:val="008311FC"/>
    <w:rsid w:val="00836158"/>
    <w:rsid w:val="00846CFE"/>
    <w:rsid w:val="00855E50"/>
    <w:rsid w:val="00865BE5"/>
    <w:rsid w:val="00874803"/>
    <w:rsid w:val="00876110"/>
    <w:rsid w:val="00881098"/>
    <w:rsid w:val="008851EC"/>
    <w:rsid w:val="00890991"/>
    <w:rsid w:val="008A0E0B"/>
    <w:rsid w:val="008B007C"/>
    <w:rsid w:val="008C15BC"/>
    <w:rsid w:val="008C6E1C"/>
    <w:rsid w:val="008D4526"/>
    <w:rsid w:val="008E004B"/>
    <w:rsid w:val="008F2512"/>
    <w:rsid w:val="008F7796"/>
    <w:rsid w:val="00920B45"/>
    <w:rsid w:val="00937FA5"/>
    <w:rsid w:val="0095643D"/>
    <w:rsid w:val="00981155"/>
    <w:rsid w:val="00983571"/>
    <w:rsid w:val="00985C20"/>
    <w:rsid w:val="009B13FF"/>
    <w:rsid w:val="009D7617"/>
    <w:rsid w:val="009E613D"/>
    <w:rsid w:val="00A12714"/>
    <w:rsid w:val="00A13FC8"/>
    <w:rsid w:val="00A25471"/>
    <w:rsid w:val="00A63A30"/>
    <w:rsid w:val="00A855EE"/>
    <w:rsid w:val="00A86C31"/>
    <w:rsid w:val="00AA67C4"/>
    <w:rsid w:val="00AA6870"/>
    <w:rsid w:val="00AD211D"/>
    <w:rsid w:val="00AD479D"/>
    <w:rsid w:val="00B11DA0"/>
    <w:rsid w:val="00B30FDB"/>
    <w:rsid w:val="00B538AB"/>
    <w:rsid w:val="00B57CDC"/>
    <w:rsid w:val="00B63795"/>
    <w:rsid w:val="00B72975"/>
    <w:rsid w:val="00B90DEB"/>
    <w:rsid w:val="00B92B60"/>
    <w:rsid w:val="00B93F7C"/>
    <w:rsid w:val="00BA40B1"/>
    <w:rsid w:val="00BB3745"/>
    <w:rsid w:val="00BC2607"/>
    <w:rsid w:val="00BC30B4"/>
    <w:rsid w:val="00BD50AA"/>
    <w:rsid w:val="00C12FAD"/>
    <w:rsid w:val="00C3031F"/>
    <w:rsid w:val="00C31402"/>
    <w:rsid w:val="00C508AF"/>
    <w:rsid w:val="00C565A7"/>
    <w:rsid w:val="00C62392"/>
    <w:rsid w:val="00C857B6"/>
    <w:rsid w:val="00C91030"/>
    <w:rsid w:val="00C91E9D"/>
    <w:rsid w:val="00C9782C"/>
    <w:rsid w:val="00CB4B91"/>
    <w:rsid w:val="00CB7114"/>
    <w:rsid w:val="00CE33E0"/>
    <w:rsid w:val="00CE71A4"/>
    <w:rsid w:val="00CF0AFE"/>
    <w:rsid w:val="00CF7655"/>
    <w:rsid w:val="00D00C28"/>
    <w:rsid w:val="00D04EC7"/>
    <w:rsid w:val="00D056F2"/>
    <w:rsid w:val="00D14EA0"/>
    <w:rsid w:val="00D173A9"/>
    <w:rsid w:val="00D22536"/>
    <w:rsid w:val="00D25402"/>
    <w:rsid w:val="00D254AF"/>
    <w:rsid w:val="00D32C4B"/>
    <w:rsid w:val="00D371B9"/>
    <w:rsid w:val="00D45251"/>
    <w:rsid w:val="00D57859"/>
    <w:rsid w:val="00D6680C"/>
    <w:rsid w:val="00D775E1"/>
    <w:rsid w:val="00D83EA2"/>
    <w:rsid w:val="00D87B90"/>
    <w:rsid w:val="00D90174"/>
    <w:rsid w:val="00D94274"/>
    <w:rsid w:val="00DA1BC3"/>
    <w:rsid w:val="00DA3EA0"/>
    <w:rsid w:val="00DA71C3"/>
    <w:rsid w:val="00DB6F7C"/>
    <w:rsid w:val="00DC11EF"/>
    <w:rsid w:val="00DD215A"/>
    <w:rsid w:val="00DF6547"/>
    <w:rsid w:val="00E00DEA"/>
    <w:rsid w:val="00E03C02"/>
    <w:rsid w:val="00E42638"/>
    <w:rsid w:val="00E50AA2"/>
    <w:rsid w:val="00E51B9E"/>
    <w:rsid w:val="00E53A29"/>
    <w:rsid w:val="00E55D94"/>
    <w:rsid w:val="00E67AD3"/>
    <w:rsid w:val="00E726F2"/>
    <w:rsid w:val="00E73DB2"/>
    <w:rsid w:val="00EB1BD5"/>
    <w:rsid w:val="00EC54D7"/>
    <w:rsid w:val="00EC6D6E"/>
    <w:rsid w:val="00ED6878"/>
    <w:rsid w:val="00EF1349"/>
    <w:rsid w:val="00EF7EC6"/>
    <w:rsid w:val="00F13CA7"/>
    <w:rsid w:val="00F36C86"/>
    <w:rsid w:val="00F55420"/>
    <w:rsid w:val="00F67CAA"/>
    <w:rsid w:val="00FA6698"/>
    <w:rsid w:val="00FC00D2"/>
    <w:rsid w:val="00FD6413"/>
    <w:rsid w:val="00FE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DFEAE"/>
  <w15:chartTrackingRefBased/>
  <w15:docId w15:val="{3F6F22A1-D088-499F-A329-E474C96F8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4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50AA"/>
    <w:pPr>
      <w:ind w:left="720"/>
      <w:contextualSpacing/>
    </w:pPr>
  </w:style>
  <w:style w:type="character" w:styleId="a4">
    <w:name w:val="Strong"/>
    <w:basedOn w:val="a0"/>
    <w:uiPriority w:val="22"/>
    <w:qFormat/>
    <w:rsid w:val="00243AA8"/>
    <w:rPr>
      <w:b/>
      <w:bCs/>
    </w:rPr>
  </w:style>
  <w:style w:type="paragraph" w:customStyle="1" w:styleId="21">
    <w:name w:val="Основной текст (2)1"/>
    <w:basedOn w:val="a"/>
    <w:uiPriority w:val="99"/>
    <w:rsid w:val="007147C1"/>
    <w:pPr>
      <w:shd w:val="clear" w:color="auto" w:fill="FFFFFF"/>
      <w:spacing w:after="420" w:line="240" w:lineRule="atLeast"/>
    </w:pPr>
    <w:rPr>
      <w:rFonts w:ascii="Times New Roman" w:eastAsia="Arial Unicode MS" w:hAnsi="Times New Roman" w:cs="Times New Roman"/>
      <w:sz w:val="27"/>
      <w:szCs w:val="27"/>
    </w:rPr>
  </w:style>
  <w:style w:type="paragraph" w:styleId="a5">
    <w:name w:val="List"/>
    <w:basedOn w:val="a"/>
    <w:rsid w:val="007147C1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2">
    <w:name w:val="List 2"/>
    <w:basedOn w:val="a"/>
    <w:unhideWhenUsed/>
    <w:rsid w:val="007147C1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39"/>
    <w:rsid w:val="008C6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CE7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E71A4"/>
  </w:style>
  <w:style w:type="character" w:customStyle="1" w:styleId="c3">
    <w:name w:val="c3"/>
    <w:basedOn w:val="a0"/>
    <w:rsid w:val="00CE71A4"/>
  </w:style>
  <w:style w:type="paragraph" w:styleId="a7">
    <w:name w:val="Normal (Web)"/>
    <w:basedOn w:val="a"/>
    <w:uiPriority w:val="99"/>
    <w:unhideWhenUsed/>
    <w:rsid w:val="00765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5">
    <w:name w:val="Font Style75"/>
    <w:uiPriority w:val="99"/>
    <w:rsid w:val="00E67AD3"/>
    <w:rPr>
      <w:rFonts w:ascii="Book Antiqua" w:hAnsi="Book Antiqua" w:cs="Book Antiqua"/>
      <w:sz w:val="20"/>
      <w:szCs w:val="20"/>
    </w:rPr>
  </w:style>
  <w:style w:type="paragraph" w:customStyle="1" w:styleId="Style44">
    <w:name w:val="Style44"/>
    <w:basedOn w:val="a"/>
    <w:uiPriority w:val="99"/>
    <w:rsid w:val="00E67AD3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Times New Roman"/>
      <w:sz w:val="24"/>
      <w:szCs w:val="24"/>
    </w:rPr>
  </w:style>
  <w:style w:type="paragraph" w:customStyle="1" w:styleId="Style48">
    <w:name w:val="Style48"/>
    <w:basedOn w:val="a"/>
    <w:uiPriority w:val="99"/>
    <w:rsid w:val="00E67AD3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Times New Roman"/>
      <w:sz w:val="24"/>
      <w:szCs w:val="24"/>
    </w:rPr>
  </w:style>
  <w:style w:type="paragraph" w:customStyle="1" w:styleId="Style51">
    <w:name w:val="Style51"/>
    <w:basedOn w:val="a"/>
    <w:uiPriority w:val="99"/>
    <w:rsid w:val="00E67AD3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Times New Roman"/>
      <w:sz w:val="24"/>
      <w:szCs w:val="24"/>
    </w:rPr>
  </w:style>
  <w:style w:type="paragraph" w:customStyle="1" w:styleId="leftmargin">
    <w:name w:val="left_margin"/>
    <w:basedOn w:val="a"/>
    <w:rsid w:val="00824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B3745"/>
  </w:style>
  <w:style w:type="paragraph" w:styleId="a8">
    <w:name w:val="Body Text Indent"/>
    <w:basedOn w:val="a"/>
    <w:link w:val="a9"/>
    <w:rsid w:val="00497177"/>
    <w:pPr>
      <w:spacing w:after="0" w:line="240" w:lineRule="auto"/>
      <w:ind w:left="284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9">
    <w:name w:val="Основной текст с отступом Знак"/>
    <w:basedOn w:val="a0"/>
    <w:link w:val="a8"/>
    <w:rsid w:val="00497177"/>
    <w:rPr>
      <w:rFonts w:ascii="Times New Roman" w:eastAsia="Times New Roman" w:hAnsi="Times New Roman" w:cs="Times New Roman"/>
      <w:b/>
      <w:sz w:val="24"/>
      <w:szCs w:val="20"/>
    </w:rPr>
  </w:style>
  <w:style w:type="character" w:styleId="aa">
    <w:name w:val="Emphasis"/>
    <w:basedOn w:val="a0"/>
    <w:uiPriority w:val="20"/>
    <w:qFormat/>
    <w:rsid w:val="005D4BA4"/>
    <w:rPr>
      <w:i/>
      <w:iCs/>
    </w:rPr>
  </w:style>
  <w:style w:type="table" w:customStyle="1" w:styleId="1">
    <w:name w:val="Сетка таблицы1"/>
    <w:basedOn w:val="a1"/>
    <w:next w:val="a6"/>
    <w:uiPriority w:val="39"/>
    <w:rsid w:val="000C7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0C77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C77B3"/>
    <w:rPr>
      <w:rFonts w:ascii="Segoe UI" w:hAnsi="Segoe UI" w:cs="Segoe UI"/>
      <w:sz w:val="18"/>
      <w:szCs w:val="18"/>
    </w:rPr>
  </w:style>
  <w:style w:type="table" w:customStyle="1" w:styleId="20">
    <w:name w:val="Сетка таблицы2"/>
    <w:basedOn w:val="a1"/>
    <w:next w:val="a6"/>
    <w:uiPriority w:val="39"/>
    <w:rsid w:val="00B92B60"/>
    <w:pPr>
      <w:spacing w:after="0" w:line="240" w:lineRule="auto"/>
    </w:pPr>
    <w:rPr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39"/>
    <w:rsid w:val="00582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">
    <w:name w:val="c2"/>
    <w:basedOn w:val="a0"/>
    <w:rsid w:val="006E6D97"/>
  </w:style>
  <w:style w:type="character" w:customStyle="1" w:styleId="c11">
    <w:name w:val="c11"/>
    <w:basedOn w:val="a0"/>
    <w:rsid w:val="006E6D97"/>
  </w:style>
  <w:style w:type="paragraph" w:customStyle="1" w:styleId="c5">
    <w:name w:val="c5"/>
    <w:basedOn w:val="a"/>
    <w:rsid w:val="006E6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BC30B4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BC30B4"/>
    <w:rPr>
      <w:lang w:eastAsia="en-US"/>
    </w:rPr>
  </w:style>
  <w:style w:type="paragraph" w:styleId="af">
    <w:name w:val="footer"/>
    <w:basedOn w:val="a"/>
    <w:link w:val="af0"/>
    <w:uiPriority w:val="99"/>
    <w:unhideWhenUsed/>
    <w:rsid w:val="00BC30B4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BC30B4"/>
    <w:rPr>
      <w:lang w:eastAsia="en-US"/>
    </w:rPr>
  </w:style>
  <w:style w:type="paragraph" w:customStyle="1" w:styleId="c21">
    <w:name w:val="c21"/>
    <w:basedOn w:val="a"/>
    <w:rsid w:val="003B2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B2D99-B593-4FAC-96C3-D9D44B6C7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5701</Words>
  <Characters>32497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Comp-9</dc:creator>
  <cp:keywords/>
  <dc:description/>
  <cp:lastModifiedBy>User</cp:lastModifiedBy>
  <cp:revision>2</cp:revision>
  <cp:lastPrinted>2024-04-11T06:37:00Z</cp:lastPrinted>
  <dcterms:created xsi:type="dcterms:W3CDTF">2025-01-28T00:39:00Z</dcterms:created>
  <dcterms:modified xsi:type="dcterms:W3CDTF">2025-01-28T00:39:00Z</dcterms:modified>
</cp:coreProperties>
</file>