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275E" w14:textId="77777777" w:rsidR="006C7322" w:rsidRPr="00833883" w:rsidRDefault="006C7322" w:rsidP="006C7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 w:rsidRPr="00833883">
        <w:rPr>
          <w:rFonts w:ascii="Times New Roman" w:hAnsi="Times New Roman" w:cs="Times New Roman"/>
          <w:b/>
          <w:bCs/>
          <w:sz w:val="24"/>
          <w:szCs w:val="24"/>
        </w:rPr>
        <w:t>НАШИ ЗАЩИТНИКИ</w:t>
      </w:r>
      <w:r w:rsidRPr="00833883">
        <w:rPr>
          <w:rFonts w:ascii="Times New Roman" w:hAnsi="Times New Roman" w:cs="Times New Roman"/>
          <w:b/>
          <w:bCs/>
          <w:sz w:val="24"/>
          <w:szCs w:val="24"/>
        </w:rPr>
        <w:br/>
        <w:t>ДОЛЖНЫ БЫТЬ НЕУЯЗВИМЫ!</w:t>
      </w:r>
      <w:bookmarkEnd w:id="0"/>
    </w:p>
    <w:p w14:paraId="41891525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  <w:bookmarkStart w:id="1" w:name="bookmark1"/>
    </w:p>
    <w:p w14:paraId="42FD060E" w14:textId="77777777" w:rsidR="006C7322" w:rsidRPr="00833883" w:rsidRDefault="006C7322" w:rsidP="006C7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883">
        <w:rPr>
          <w:rFonts w:ascii="Times New Roman" w:hAnsi="Times New Roman" w:cs="Times New Roman"/>
          <w:sz w:val="24"/>
          <w:szCs w:val="24"/>
        </w:rPr>
        <w:t>Для сохранения здоровья военнослужащих и боеспособности</w:t>
      </w:r>
      <w:r w:rsidRPr="00833883">
        <w:rPr>
          <w:rFonts w:ascii="Times New Roman" w:hAnsi="Times New Roman" w:cs="Times New Roman"/>
          <w:sz w:val="24"/>
          <w:szCs w:val="24"/>
        </w:rPr>
        <w:br/>
        <w:t>Российской Армии лицам допризывного и призывного возраста</w:t>
      </w:r>
      <w:r w:rsidRPr="00833883">
        <w:rPr>
          <w:rFonts w:ascii="Times New Roman" w:hAnsi="Times New Roman" w:cs="Times New Roman"/>
          <w:sz w:val="24"/>
          <w:szCs w:val="24"/>
        </w:rPr>
        <w:br/>
        <w:t>следует заблаговременно сделать все необходимые прививки.</w:t>
      </w:r>
      <w:bookmarkEnd w:id="1"/>
    </w:p>
    <w:p w14:paraId="7FDE2A36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</w:p>
    <w:p w14:paraId="5579AA8C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  <w:r w:rsidRPr="00833883">
        <w:rPr>
          <w:rFonts w:ascii="Times New Roman" w:hAnsi="Times New Roman" w:cs="Times New Roman"/>
          <w:sz w:val="24"/>
          <w:szCs w:val="24"/>
        </w:rPr>
        <w:t>В случае отсутствия иммунизации по Национальному календарю профилактических прививок в детском возрасте необходимо пройти вакцинацию против кори, краснухи, эпидемического паротита, вирусного гепатита В, дифтерии и столбняка.</w:t>
      </w:r>
    </w:p>
    <w:p w14:paraId="3790A11D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</w:p>
    <w:p w14:paraId="4281B0B9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  <w:r w:rsidRPr="00833883">
        <w:rPr>
          <w:rFonts w:ascii="Times New Roman" w:hAnsi="Times New Roman" w:cs="Times New Roman"/>
          <w:sz w:val="24"/>
          <w:szCs w:val="24"/>
        </w:rPr>
        <w:t>Обязательна ежегодная вакцинация против гриппа, по эпидемическим показаниям - против новой коронавирусной инфекции, ветряной оспы, пневмококковой и менингококковой инфекций.</w:t>
      </w:r>
    </w:p>
    <w:p w14:paraId="04658539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</w:p>
    <w:p w14:paraId="762EA020" w14:textId="4F34F5E1" w:rsidR="00E13A35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  <w:r w:rsidRPr="00833883">
        <w:rPr>
          <w:rFonts w:ascii="Times New Roman" w:hAnsi="Times New Roman" w:cs="Times New Roman"/>
          <w:sz w:val="24"/>
          <w:szCs w:val="24"/>
        </w:rPr>
        <w:t xml:space="preserve">Современные вакцины помогают сформировать иммунитет к целому ряду жизнеугрожающих заболеваний путем одномоментного введения многокомпонентных вакцин. </w:t>
      </w:r>
      <w:r w:rsidR="00E20EC8" w:rsidRPr="00833883">
        <w:rPr>
          <w:rFonts w:ascii="Times New Roman" w:hAnsi="Times New Roman" w:cs="Times New Roman"/>
          <w:sz w:val="24"/>
          <w:szCs w:val="24"/>
        </w:rPr>
        <w:t xml:space="preserve">Прививки против менингококковой, пневмококковой инфекций, ветряной оспы, </w:t>
      </w:r>
      <w:r w:rsidR="00DE0164" w:rsidRPr="00833883">
        <w:rPr>
          <w:rFonts w:ascii="Times New Roman" w:hAnsi="Times New Roman" w:cs="Times New Roman"/>
          <w:sz w:val="24"/>
          <w:szCs w:val="24"/>
        </w:rPr>
        <w:t xml:space="preserve">дифтерии, столбняка, кори, краснухи, паротита, гепатита А, гепатита В, гриппа и </w:t>
      </w:r>
      <w:r w:rsidR="007B5538" w:rsidRPr="00833883">
        <w:rPr>
          <w:rFonts w:ascii="Times New Roman" w:hAnsi="Times New Roman" w:cs="Times New Roman"/>
          <w:sz w:val="24"/>
          <w:szCs w:val="24"/>
        </w:rPr>
        <w:t>коронавирусной</w:t>
      </w:r>
      <w:r w:rsidR="00DE0164" w:rsidRPr="00833883">
        <w:rPr>
          <w:rFonts w:ascii="Times New Roman" w:hAnsi="Times New Roman" w:cs="Times New Roman"/>
          <w:sz w:val="24"/>
          <w:szCs w:val="24"/>
        </w:rPr>
        <w:t xml:space="preserve"> инфекции могут вводиться одновременно в один день.</w:t>
      </w:r>
    </w:p>
    <w:p w14:paraId="3B364C20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</w:p>
    <w:p w14:paraId="27A7966D" w14:textId="6342E5D1" w:rsidR="00080BAF" w:rsidRPr="00833883" w:rsidRDefault="006C7322" w:rsidP="00080BAF">
      <w:pPr>
        <w:rPr>
          <w:rFonts w:ascii="Times New Roman" w:hAnsi="Times New Roman" w:cs="Times New Roman"/>
          <w:sz w:val="24"/>
          <w:szCs w:val="24"/>
        </w:rPr>
      </w:pPr>
      <w:r w:rsidRPr="00833883">
        <w:rPr>
          <w:rFonts w:ascii="Times New Roman" w:hAnsi="Times New Roman" w:cs="Times New Roman"/>
          <w:sz w:val="24"/>
          <w:szCs w:val="24"/>
        </w:rPr>
        <w:t>При любом вакцинальном статусе иммунизация должна быть проведена в кратчайшие сроки до начала военной службы. Это важно в связи с особенностями проживания и быта военнослужащих, когда при заносе инфекции возможно стремительное распространение заболевания в коллективе. В военно-полевых условиях возможно заражение вирусным гепатитом А,</w:t>
      </w:r>
      <w:r w:rsidR="0060011E" w:rsidRPr="00833883">
        <w:rPr>
          <w:rFonts w:ascii="Times New Roman" w:hAnsi="Times New Roman" w:cs="Times New Roman"/>
          <w:sz w:val="24"/>
          <w:szCs w:val="24"/>
        </w:rPr>
        <w:t xml:space="preserve"> гепатитом В,</w:t>
      </w:r>
      <w:r w:rsidRPr="00833883">
        <w:rPr>
          <w:rFonts w:ascii="Times New Roman" w:hAnsi="Times New Roman" w:cs="Times New Roman"/>
          <w:sz w:val="24"/>
          <w:szCs w:val="24"/>
        </w:rPr>
        <w:t xml:space="preserve"> столбняком, брюшным тифом</w:t>
      </w:r>
      <w:r w:rsidR="00FC2A4E" w:rsidRPr="00833883">
        <w:rPr>
          <w:rFonts w:ascii="Times New Roman" w:hAnsi="Times New Roman" w:cs="Times New Roman"/>
          <w:sz w:val="24"/>
          <w:szCs w:val="24"/>
        </w:rPr>
        <w:t>. Медицинский отвод от вакцинации предоставляется</w:t>
      </w:r>
      <w:r w:rsidR="0018226E" w:rsidRPr="00833883">
        <w:rPr>
          <w:rFonts w:ascii="Times New Roman" w:hAnsi="Times New Roman" w:cs="Times New Roman"/>
          <w:sz w:val="24"/>
          <w:szCs w:val="24"/>
        </w:rPr>
        <w:t xml:space="preserve"> исключительно</w:t>
      </w:r>
      <w:r w:rsidR="00FC2A4E" w:rsidRPr="00833883">
        <w:rPr>
          <w:rFonts w:ascii="Times New Roman" w:hAnsi="Times New Roman" w:cs="Times New Roman"/>
          <w:sz w:val="24"/>
          <w:szCs w:val="24"/>
        </w:rPr>
        <w:t xml:space="preserve"> по решению врача</w:t>
      </w:r>
      <w:r w:rsidR="00AB110B" w:rsidRPr="00833883">
        <w:rPr>
          <w:rFonts w:ascii="Times New Roman" w:hAnsi="Times New Roman" w:cs="Times New Roman"/>
          <w:sz w:val="24"/>
          <w:szCs w:val="24"/>
        </w:rPr>
        <w:t xml:space="preserve"> с учетом противопоказаний для иммунизации.</w:t>
      </w:r>
    </w:p>
    <w:p w14:paraId="2D1340B7" w14:textId="6342AC63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</w:p>
    <w:p w14:paraId="4D50AB66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  <w:r w:rsidRPr="00833883">
        <w:rPr>
          <w:rFonts w:ascii="Times New Roman" w:hAnsi="Times New Roman" w:cs="Times New Roman"/>
          <w:sz w:val="24"/>
          <w:szCs w:val="24"/>
        </w:rPr>
        <w:t>В период адаптации новобранцев к новым условиям, к военной службе и строгой дисциплине на молодой организм действует ряд факторов: смена питания, переохлаждение, высокие физические нагрузки, психоэмоциональное напряжение. Они способны спровоцировать снижение иммунитета в первые месяцы службы и увеличить риск заражения инфекциями.</w:t>
      </w:r>
    </w:p>
    <w:p w14:paraId="2ACC58E6" w14:textId="77777777" w:rsidR="006C7322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</w:p>
    <w:p w14:paraId="609C9181" w14:textId="77777777" w:rsidR="003F13A1" w:rsidRPr="00833883" w:rsidRDefault="006C7322" w:rsidP="006C7322">
      <w:pPr>
        <w:rPr>
          <w:rFonts w:ascii="Times New Roman" w:hAnsi="Times New Roman" w:cs="Times New Roman"/>
          <w:sz w:val="24"/>
          <w:szCs w:val="24"/>
        </w:rPr>
      </w:pPr>
      <w:r w:rsidRPr="00833883">
        <w:rPr>
          <w:rFonts w:ascii="Times New Roman" w:hAnsi="Times New Roman" w:cs="Times New Roman"/>
          <w:sz w:val="24"/>
          <w:szCs w:val="24"/>
        </w:rPr>
        <w:t>Для предотвращения развития эпидемий в армии каждый призывник и военнослужащий должны быть защищены от инфекций.</w:t>
      </w:r>
    </w:p>
    <w:p w14:paraId="41D3AF74" w14:textId="1845B34E" w:rsidR="005B6875" w:rsidRPr="00833883" w:rsidRDefault="006C7322">
      <w:pPr>
        <w:rPr>
          <w:rFonts w:ascii="Times New Roman" w:hAnsi="Times New Roman" w:cs="Times New Roman"/>
          <w:sz w:val="24"/>
          <w:szCs w:val="24"/>
        </w:rPr>
      </w:pPr>
      <w:r w:rsidRPr="00833883">
        <w:rPr>
          <w:rFonts w:ascii="Times New Roman" w:hAnsi="Times New Roman" w:cs="Times New Roman"/>
          <w:sz w:val="24"/>
          <w:szCs w:val="24"/>
        </w:rPr>
        <w:t>Вакцинация — это не только личная ответственность, но и проявление сознательности и заботы о товарищах в условиях выполнения своего гражданского долга.</w:t>
      </w:r>
    </w:p>
    <w:p w14:paraId="5E71FB3B" w14:textId="3BF49463" w:rsidR="001D4668" w:rsidRPr="001C7986" w:rsidRDefault="001D4668"/>
    <w:sectPr w:rsidR="001D4668" w:rsidRPr="001C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7403C"/>
    <w:multiLevelType w:val="multilevel"/>
    <w:tmpl w:val="DA1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641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50"/>
    <w:rsid w:val="00080BAF"/>
    <w:rsid w:val="0018226E"/>
    <w:rsid w:val="001C7986"/>
    <w:rsid w:val="001D4668"/>
    <w:rsid w:val="00213CCE"/>
    <w:rsid w:val="00291D0E"/>
    <w:rsid w:val="002944C1"/>
    <w:rsid w:val="003F13A1"/>
    <w:rsid w:val="005B6875"/>
    <w:rsid w:val="0060011E"/>
    <w:rsid w:val="006A2780"/>
    <w:rsid w:val="006C7322"/>
    <w:rsid w:val="007B5538"/>
    <w:rsid w:val="007F2C3F"/>
    <w:rsid w:val="00833883"/>
    <w:rsid w:val="008F3B0B"/>
    <w:rsid w:val="009802EE"/>
    <w:rsid w:val="00AB110B"/>
    <w:rsid w:val="00D114C6"/>
    <w:rsid w:val="00D12BAD"/>
    <w:rsid w:val="00DE0164"/>
    <w:rsid w:val="00E13A35"/>
    <w:rsid w:val="00E20EC8"/>
    <w:rsid w:val="00F2741D"/>
    <w:rsid w:val="00F374C4"/>
    <w:rsid w:val="00FC2A4E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77C0"/>
  <w15:chartTrackingRefBased/>
  <w15:docId w15:val="{5AE30F73-014D-4825-992C-D756F1C2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A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A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7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A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A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7A50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F37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Kan, Yuriy /RU</dc:creator>
  <cp:keywords/>
  <dc:description/>
  <cp:lastModifiedBy>Воробьёва Евгения Анатольевна</cp:lastModifiedBy>
  <cp:revision>5</cp:revision>
  <dcterms:created xsi:type="dcterms:W3CDTF">2025-08-29T02:50:00Z</dcterms:created>
  <dcterms:modified xsi:type="dcterms:W3CDTF">2025-08-29T05:55:00Z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2025-08-26T05:04:04Z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6f31b4e6-8efa-4285-aae4-5c4eab3fc13a</vt:lpwstr>
  </property>
  <property fmtid="{D5CDD505-2E9C-101B-9397-08002B2CF9AE}" pid="8" name="MSIP_Label_d9088468-0951-4aef-9cc3-0a346e475ddc_ContentBits">
    <vt:lpwstr>0</vt:lpwstr>
  </property>
  <property fmtid="{D5CDD505-2E9C-101B-9397-08002B2CF9AE}" pid="9" name="MSIP_Label_d9088468-0951-4aef-9cc3-0a346e475ddc_Tag">
    <vt:lpwstr>10, 0, 1, 1</vt:lpwstr>
  </property>
</Properties>
</file>