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0BEDE" w14:textId="77777777" w:rsidR="00D159ED" w:rsidRDefault="00D159ED" w:rsidP="00D159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ДОКУМЕНТОВ</w:t>
      </w:r>
    </w:p>
    <w:p w14:paraId="5DD94EEC" w14:textId="77777777" w:rsidR="003B64E7" w:rsidRDefault="00D159ED" w:rsidP="003B64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поступления </w:t>
      </w:r>
      <w:r w:rsidR="003B64E7">
        <w:rPr>
          <w:rFonts w:ascii="Times New Roman" w:hAnsi="Times New Roman" w:cs="Times New Roman"/>
          <w:b/>
          <w:bCs/>
          <w:sz w:val="28"/>
          <w:szCs w:val="28"/>
        </w:rPr>
        <w:t>лиц с ОВЗ и инвалидностью</w:t>
      </w:r>
    </w:p>
    <w:p w14:paraId="648A18F9" w14:textId="74B5A1F3" w:rsidR="00823A71" w:rsidRDefault="00823A71" w:rsidP="00D159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КГБПОУ «Приморский индустриальный колледж»</w:t>
      </w:r>
    </w:p>
    <w:p w14:paraId="37354909" w14:textId="123F9CEA" w:rsidR="00D159ED" w:rsidRDefault="00D159ED" w:rsidP="00D159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0CE8CD" w14:textId="77777777" w:rsidR="00576BA5" w:rsidRPr="00576BA5" w:rsidRDefault="00576BA5" w:rsidP="00576BA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BA5">
        <w:rPr>
          <w:rFonts w:ascii="Times New Roman" w:hAnsi="Times New Roman" w:cs="Times New Roman"/>
          <w:sz w:val="28"/>
          <w:szCs w:val="28"/>
        </w:rPr>
        <w:t xml:space="preserve">Заявление о приеме на обучение (заполняется в приемной комиссии); </w:t>
      </w:r>
    </w:p>
    <w:p w14:paraId="71F9BF62" w14:textId="77777777" w:rsidR="00576BA5" w:rsidRPr="00576BA5" w:rsidRDefault="00576BA5" w:rsidP="00576BA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BA5">
        <w:rPr>
          <w:rFonts w:ascii="Times New Roman" w:hAnsi="Times New Roman" w:cs="Times New Roman"/>
          <w:sz w:val="28"/>
          <w:szCs w:val="28"/>
        </w:rPr>
        <w:t>Паспорт гражданина РФ (оригинал и копия: первая страница и страница с регистрацией);</w:t>
      </w:r>
    </w:p>
    <w:p w14:paraId="15300B9D" w14:textId="77777777" w:rsidR="00576BA5" w:rsidRPr="00576BA5" w:rsidRDefault="00576BA5" w:rsidP="00576BA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BA5">
        <w:rPr>
          <w:rFonts w:ascii="Times New Roman" w:hAnsi="Times New Roman" w:cs="Times New Roman"/>
          <w:sz w:val="28"/>
          <w:szCs w:val="28"/>
        </w:rPr>
        <w:t>Документ об образовании (оригинал и копия);</w:t>
      </w:r>
    </w:p>
    <w:p w14:paraId="42DC8F79" w14:textId="2FE20CA6" w:rsidR="005E5BF1" w:rsidRDefault="005E5BF1" w:rsidP="00D159E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рождении</w:t>
      </w:r>
      <w:r w:rsidR="003721CF">
        <w:rPr>
          <w:rFonts w:ascii="Times New Roman" w:hAnsi="Times New Roman" w:cs="Times New Roman"/>
          <w:sz w:val="28"/>
          <w:szCs w:val="28"/>
        </w:rPr>
        <w:t>;</w:t>
      </w:r>
    </w:p>
    <w:p w14:paraId="548F5CB4" w14:textId="3344ABCD" w:rsidR="005E5BF1" w:rsidRDefault="005E5BF1" w:rsidP="00D159E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СНИЛС</w:t>
      </w:r>
      <w:r w:rsidR="003721CF">
        <w:rPr>
          <w:rFonts w:ascii="Times New Roman" w:hAnsi="Times New Roman" w:cs="Times New Roman"/>
          <w:sz w:val="28"/>
          <w:szCs w:val="28"/>
        </w:rPr>
        <w:t>;</w:t>
      </w:r>
      <w:r w:rsidR="00DA12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6A99D3" w14:textId="7F1F4D9A" w:rsidR="005E5BF1" w:rsidRDefault="005E5BF1" w:rsidP="00D159E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ИНН</w:t>
      </w:r>
      <w:r w:rsidR="003721CF">
        <w:rPr>
          <w:rFonts w:ascii="Times New Roman" w:hAnsi="Times New Roman" w:cs="Times New Roman"/>
          <w:sz w:val="28"/>
          <w:szCs w:val="28"/>
        </w:rPr>
        <w:t>;</w:t>
      </w:r>
    </w:p>
    <w:p w14:paraId="40406524" w14:textId="6EF11A8F" w:rsidR="005E5BF1" w:rsidRDefault="005E5BF1" w:rsidP="00D159E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страхового медицинского полиса</w:t>
      </w:r>
      <w:r w:rsidR="003721CF">
        <w:rPr>
          <w:rFonts w:ascii="Times New Roman" w:hAnsi="Times New Roman" w:cs="Times New Roman"/>
          <w:sz w:val="28"/>
          <w:szCs w:val="28"/>
        </w:rPr>
        <w:t>;</w:t>
      </w:r>
    </w:p>
    <w:p w14:paraId="335B55C1" w14:textId="3294C57A" w:rsidR="00823A71" w:rsidRDefault="00823A71" w:rsidP="00D159E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фотографий размером 3х4см</w:t>
      </w:r>
      <w:r w:rsidR="003721CF">
        <w:rPr>
          <w:rFonts w:ascii="Times New Roman" w:hAnsi="Times New Roman" w:cs="Times New Roman"/>
          <w:sz w:val="28"/>
          <w:szCs w:val="28"/>
        </w:rPr>
        <w:t>;</w:t>
      </w:r>
    </w:p>
    <w:p w14:paraId="61F251F8" w14:textId="1777B454" w:rsidR="00CA134D" w:rsidRDefault="00823A71" w:rsidP="00D159E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справка формы</w:t>
      </w:r>
      <w:r w:rsidR="00CA134D">
        <w:rPr>
          <w:rFonts w:ascii="Times New Roman" w:hAnsi="Times New Roman" w:cs="Times New Roman"/>
          <w:sz w:val="28"/>
          <w:szCs w:val="28"/>
        </w:rPr>
        <w:t xml:space="preserve"> СЭМД-196</w:t>
      </w:r>
      <w:r w:rsidR="00DA128F">
        <w:rPr>
          <w:rFonts w:ascii="Times New Roman" w:hAnsi="Times New Roman" w:cs="Times New Roman"/>
          <w:sz w:val="28"/>
          <w:szCs w:val="28"/>
        </w:rPr>
        <w:t>;</w:t>
      </w:r>
    </w:p>
    <w:p w14:paraId="120476D4" w14:textId="1C65F54B" w:rsidR="000C6FFF" w:rsidRDefault="00CA134D" w:rsidP="00D159E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медицинская карта абитуриента из образовательного учреждения + копия сертификата о прививках</w:t>
      </w:r>
      <w:r w:rsidR="003721CF">
        <w:rPr>
          <w:rFonts w:ascii="Times New Roman" w:hAnsi="Times New Roman" w:cs="Times New Roman"/>
          <w:sz w:val="28"/>
          <w:szCs w:val="28"/>
        </w:rPr>
        <w:t>;</w:t>
      </w:r>
    </w:p>
    <w:p w14:paraId="73132551" w14:textId="0E7FF612" w:rsidR="000C6FFF" w:rsidRDefault="000C6FFF" w:rsidP="00D159E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с последнего ме</w:t>
      </w:r>
      <w:r w:rsidR="00B95DA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 учебы</w:t>
      </w:r>
      <w:r w:rsidR="003721CF">
        <w:rPr>
          <w:rFonts w:ascii="Times New Roman" w:hAnsi="Times New Roman" w:cs="Times New Roman"/>
          <w:sz w:val="28"/>
          <w:szCs w:val="28"/>
        </w:rPr>
        <w:t>;</w:t>
      </w:r>
    </w:p>
    <w:p w14:paraId="6E99BB3D" w14:textId="5E0FD060" w:rsidR="000C6FFF" w:rsidRDefault="000C6FFF" w:rsidP="00D159E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удостоверения гражданина, подлежащего призыву на военную службу (удостоверение призывника)</w:t>
      </w:r>
      <w:r w:rsidR="003721CF">
        <w:rPr>
          <w:rFonts w:ascii="Times New Roman" w:hAnsi="Times New Roman" w:cs="Times New Roman"/>
          <w:sz w:val="28"/>
          <w:szCs w:val="28"/>
        </w:rPr>
        <w:t>;</w:t>
      </w:r>
    </w:p>
    <w:p w14:paraId="3D6758F2" w14:textId="2B9D4DF7" w:rsidR="000C6FFF" w:rsidRDefault="000C6FFF" w:rsidP="00D159E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Юношам 2010 г.р. пакет документов для постановки на воинский учет. В данный пакет документов входит:</w:t>
      </w:r>
    </w:p>
    <w:p w14:paraId="739A4317" w14:textId="2B145314" w:rsidR="000C6FFF" w:rsidRDefault="000C6FFF" w:rsidP="000C6FF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всех вышеперечисленных документов;</w:t>
      </w:r>
    </w:p>
    <w:p w14:paraId="4A7CA210" w14:textId="31D0BB88" w:rsidR="000C6FFF" w:rsidRDefault="000C6FFF" w:rsidP="000C6FF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 с места жительства</w:t>
      </w:r>
      <w:r w:rsidR="00DA128F">
        <w:rPr>
          <w:rFonts w:ascii="Times New Roman" w:hAnsi="Times New Roman" w:cs="Times New Roman"/>
          <w:sz w:val="28"/>
          <w:szCs w:val="28"/>
        </w:rPr>
        <w:t xml:space="preserve"> о составе семьи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23CC0D" w14:textId="31CBDDCA" w:rsidR="000C6FFF" w:rsidRDefault="000C6FFF" w:rsidP="000C6FF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 фотографий размером 3х4 см.</w:t>
      </w:r>
    </w:p>
    <w:p w14:paraId="073F5868" w14:textId="455C4DE5" w:rsidR="002373D6" w:rsidRDefault="002373D6" w:rsidP="002373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252C5A" w14:textId="5C280C16" w:rsidR="002373D6" w:rsidRPr="002373D6" w:rsidRDefault="002373D6" w:rsidP="002373D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73D6">
        <w:rPr>
          <w:rFonts w:ascii="Times New Roman" w:hAnsi="Times New Roman" w:cs="Times New Roman"/>
          <w:b/>
          <w:bCs/>
          <w:sz w:val="28"/>
          <w:szCs w:val="28"/>
        </w:rPr>
        <w:t>Дополнительно для лиц с ограниченными возможностями здоровья:</w:t>
      </w:r>
    </w:p>
    <w:p w14:paraId="67728240" w14:textId="77777777" w:rsidR="002373D6" w:rsidRDefault="002373D6" w:rsidP="002373D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психолого-медико-педагогической комиссии (ПМПК)</w:t>
      </w:r>
    </w:p>
    <w:p w14:paraId="64176B35" w14:textId="77777777" w:rsidR="002373D6" w:rsidRDefault="002373D6" w:rsidP="002373D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отметкой о возможности обучения по программам среднего профессионального образования;</w:t>
      </w:r>
    </w:p>
    <w:p w14:paraId="029ECF93" w14:textId="4D29842C" w:rsidR="00B95DAE" w:rsidRDefault="002373D6" w:rsidP="00B95DA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отметкой о возможности обучения по программам профессионального обучения (для лиц, не имеющих основного общего или среднего общего образования)</w:t>
      </w:r>
      <w:r w:rsidR="003721CF">
        <w:rPr>
          <w:rFonts w:ascii="Times New Roman" w:hAnsi="Times New Roman" w:cs="Times New Roman"/>
          <w:sz w:val="28"/>
          <w:szCs w:val="28"/>
        </w:rPr>
        <w:t>.</w:t>
      </w:r>
    </w:p>
    <w:p w14:paraId="43292A0D" w14:textId="57D2CDAE" w:rsidR="00B95DAE" w:rsidRPr="00B95DAE" w:rsidRDefault="003721CF" w:rsidP="00607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</w:rPr>
        <w:t>Важно:</w:t>
      </w:r>
      <w:r>
        <w:rPr>
          <w:rFonts w:ascii="Times New Roman" w:hAnsi="Times New Roman" w:cs="Times New Roman"/>
          <w:sz w:val="28"/>
          <w:szCs w:val="28"/>
        </w:rPr>
        <w:t xml:space="preserve"> перед поступлением необходимо пройти ПМПК именно в текущем году. Заключения прошлых лет не принимаются.</w:t>
      </w:r>
    </w:p>
    <w:p w14:paraId="046A4AFD" w14:textId="77777777" w:rsidR="00B95DAE" w:rsidRPr="00B95DAE" w:rsidRDefault="00B95DAE" w:rsidP="00B95D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6DD50C" w14:textId="0DA93068" w:rsidR="00B95DAE" w:rsidRDefault="00B95DAE" w:rsidP="00B95DA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73D6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 для </w:t>
      </w:r>
      <w:r>
        <w:rPr>
          <w:rFonts w:ascii="Times New Roman" w:hAnsi="Times New Roman" w:cs="Times New Roman"/>
          <w:b/>
          <w:bCs/>
          <w:sz w:val="28"/>
          <w:szCs w:val="28"/>
        </w:rPr>
        <w:t>инвалидов</w:t>
      </w:r>
      <w:r w:rsidRPr="002373D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EB2C553" w14:textId="32071BBC" w:rsidR="00B95DAE" w:rsidRDefault="00B95DAE" w:rsidP="00B95DA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95DAE">
        <w:rPr>
          <w:rFonts w:ascii="Times New Roman" w:hAnsi="Times New Roman" w:cs="Times New Roman"/>
          <w:sz w:val="28"/>
          <w:szCs w:val="28"/>
        </w:rPr>
        <w:t>опия справки об инвалидности</w:t>
      </w:r>
      <w:r w:rsidR="00576BA5">
        <w:rPr>
          <w:rFonts w:ascii="Times New Roman" w:hAnsi="Times New Roman" w:cs="Times New Roman"/>
          <w:sz w:val="28"/>
          <w:szCs w:val="28"/>
        </w:rPr>
        <w:t>;</w:t>
      </w:r>
    </w:p>
    <w:p w14:paraId="4D58860C" w14:textId="6C1043F6" w:rsidR="00823A71" w:rsidRPr="003721CF" w:rsidRDefault="00B95DAE" w:rsidP="000C6FF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1CF">
        <w:rPr>
          <w:rFonts w:ascii="Times New Roman" w:hAnsi="Times New Roman" w:cs="Times New Roman"/>
          <w:sz w:val="28"/>
          <w:szCs w:val="28"/>
        </w:rPr>
        <w:t>Копия индивидуальной программы реабилитации</w:t>
      </w:r>
      <w:r w:rsidR="003721CF" w:rsidRPr="003721CF">
        <w:rPr>
          <w:rFonts w:ascii="Times New Roman" w:hAnsi="Times New Roman" w:cs="Times New Roman"/>
          <w:sz w:val="28"/>
          <w:szCs w:val="28"/>
        </w:rPr>
        <w:t xml:space="preserve"> и абилитации (ИПРА). В ИПРА должна стоять отметка о возможности обучения по программам среднего профессионального образования; для лиц, не имеющих основного общего или среднего общего образования - отметк</w:t>
      </w:r>
      <w:r w:rsidR="003721CF">
        <w:rPr>
          <w:rFonts w:ascii="Times New Roman" w:hAnsi="Times New Roman" w:cs="Times New Roman"/>
          <w:sz w:val="28"/>
          <w:szCs w:val="28"/>
        </w:rPr>
        <w:t>а</w:t>
      </w:r>
      <w:r w:rsidR="003721CF" w:rsidRPr="003721CF">
        <w:rPr>
          <w:rFonts w:ascii="Times New Roman" w:hAnsi="Times New Roman" w:cs="Times New Roman"/>
          <w:sz w:val="28"/>
          <w:szCs w:val="28"/>
        </w:rPr>
        <w:t xml:space="preserve"> о возможности обучения по программам профессионального обучения</w:t>
      </w:r>
      <w:r w:rsidR="003721CF">
        <w:rPr>
          <w:rFonts w:ascii="Times New Roman" w:hAnsi="Times New Roman" w:cs="Times New Roman"/>
          <w:sz w:val="28"/>
          <w:szCs w:val="28"/>
        </w:rPr>
        <w:t>.</w:t>
      </w:r>
      <w:r w:rsidR="00CA134D" w:rsidRPr="003721C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23A71" w:rsidRPr="003721CF" w:rsidSect="003721C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50710"/>
    <w:multiLevelType w:val="hybridMultilevel"/>
    <w:tmpl w:val="863E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6175E"/>
    <w:multiLevelType w:val="hybridMultilevel"/>
    <w:tmpl w:val="863E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5199F"/>
    <w:multiLevelType w:val="hybridMultilevel"/>
    <w:tmpl w:val="567AF4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40F3D"/>
    <w:multiLevelType w:val="hybridMultilevel"/>
    <w:tmpl w:val="B7941E68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74DA2394"/>
    <w:multiLevelType w:val="hybridMultilevel"/>
    <w:tmpl w:val="53823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A2763"/>
    <w:multiLevelType w:val="hybridMultilevel"/>
    <w:tmpl w:val="99887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912209">
    <w:abstractNumId w:val="4"/>
  </w:num>
  <w:num w:numId="2" w16cid:durableId="1548250481">
    <w:abstractNumId w:val="5"/>
  </w:num>
  <w:num w:numId="3" w16cid:durableId="2041583415">
    <w:abstractNumId w:val="1"/>
  </w:num>
  <w:num w:numId="4" w16cid:durableId="729689005">
    <w:abstractNumId w:val="3"/>
  </w:num>
  <w:num w:numId="5" w16cid:durableId="1509367748">
    <w:abstractNumId w:val="2"/>
  </w:num>
  <w:num w:numId="6" w16cid:durableId="2012878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ED"/>
    <w:rsid w:val="000C6FFF"/>
    <w:rsid w:val="00162523"/>
    <w:rsid w:val="002373D6"/>
    <w:rsid w:val="00370616"/>
    <w:rsid w:val="003721CF"/>
    <w:rsid w:val="003B64E7"/>
    <w:rsid w:val="00576BA5"/>
    <w:rsid w:val="005E5BF1"/>
    <w:rsid w:val="006078C2"/>
    <w:rsid w:val="00823A71"/>
    <w:rsid w:val="0088696F"/>
    <w:rsid w:val="00962497"/>
    <w:rsid w:val="00B95DAE"/>
    <w:rsid w:val="00C91A16"/>
    <w:rsid w:val="00CA134D"/>
    <w:rsid w:val="00D159ED"/>
    <w:rsid w:val="00DA128F"/>
    <w:rsid w:val="00EA7BBF"/>
    <w:rsid w:val="00F4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FFF0E"/>
  <w15:chartTrackingRefBased/>
  <w15:docId w15:val="{B38AFC73-85E5-4F0A-8938-F8BF44EA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2026-05-31T23:51:00Z</cp:lastPrinted>
  <dcterms:created xsi:type="dcterms:W3CDTF">2026-06-01T22:11:00Z</dcterms:created>
  <dcterms:modified xsi:type="dcterms:W3CDTF">2026-06-01T22:11:00Z</dcterms:modified>
</cp:coreProperties>
</file>