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E913" w14:textId="2BA80EB0" w:rsidR="000667EE" w:rsidRPr="00E82410" w:rsidRDefault="005A250C" w:rsidP="00E82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410">
        <w:rPr>
          <w:rFonts w:ascii="Times New Roman" w:hAnsi="Times New Roman" w:cs="Times New Roman"/>
          <w:sz w:val="28"/>
          <w:szCs w:val="28"/>
        </w:rPr>
        <w:t>Количество вакантных мест в КГБПОУ «Приморский индустриальный колледж» для перевода (восстановления) по основным образовательным программам среднего профессионального образования, финансируемым за счет бюджетных ас</w:t>
      </w:r>
      <w:r w:rsidR="00E82410" w:rsidRPr="00E82410">
        <w:rPr>
          <w:rFonts w:ascii="Times New Roman" w:hAnsi="Times New Roman" w:cs="Times New Roman"/>
          <w:sz w:val="28"/>
          <w:szCs w:val="28"/>
        </w:rPr>
        <w:t>сигнований субъекта РФ на 01.</w:t>
      </w:r>
      <w:r w:rsidR="00F0190D">
        <w:rPr>
          <w:rFonts w:ascii="Times New Roman" w:hAnsi="Times New Roman" w:cs="Times New Roman"/>
          <w:sz w:val="28"/>
          <w:szCs w:val="28"/>
        </w:rPr>
        <w:t>05</w:t>
      </w:r>
      <w:r w:rsidR="00E82410" w:rsidRPr="00E82410">
        <w:rPr>
          <w:rFonts w:ascii="Times New Roman" w:hAnsi="Times New Roman" w:cs="Times New Roman"/>
          <w:sz w:val="28"/>
          <w:szCs w:val="28"/>
        </w:rPr>
        <w:t>.202</w:t>
      </w:r>
      <w:r w:rsidR="00F0190D">
        <w:rPr>
          <w:rFonts w:ascii="Times New Roman" w:hAnsi="Times New Roman" w:cs="Times New Roman"/>
          <w:sz w:val="28"/>
          <w:szCs w:val="28"/>
        </w:rPr>
        <w:t>4</w:t>
      </w:r>
      <w:r w:rsidR="00E82410" w:rsidRPr="00E82410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385" w:type="dxa"/>
        <w:tblInd w:w="-856" w:type="dxa"/>
        <w:tblLook w:val="04A0" w:firstRow="1" w:lastRow="0" w:firstColumn="1" w:lastColumn="0" w:noHBand="0" w:noVBand="1"/>
      </w:tblPr>
      <w:tblGrid>
        <w:gridCol w:w="2209"/>
        <w:gridCol w:w="4879"/>
        <w:gridCol w:w="1276"/>
        <w:gridCol w:w="2021"/>
      </w:tblGrid>
      <w:tr w:rsidR="00E82410" w:rsidRPr="00E82410" w14:paraId="1FD4C650" w14:textId="77777777" w:rsidTr="00444F6F">
        <w:tc>
          <w:tcPr>
            <w:tcW w:w="2209" w:type="dxa"/>
          </w:tcPr>
          <w:p w14:paraId="35A85DD0" w14:textId="77777777" w:rsidR="00E82410" w:rsidRDefault="00E82410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23BB39" w14:textId="77777777" w:rsidR="00E82410" w:rsidRDefault="00E82410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профессии/</w:t>
            </w:r>
          </w:p>
          <w:p w14:paraId="50D23832" w14:textId="77777777" w:rsidR="00E82410" w:rsidRPr="00E82410" w:rsidRDefault="00E82410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</w:p>
        </w:tc>
        <w:tc>
          <w:tcPr>
            <w:tcW w:w="4879" w:type="dxa"/>
          </w:tcPr>
          <w:p w14:paraId="2BC2C2BD" w14:textId="77777777" w:rsidR="00E82410" w:rsidRPr="00E82410" w:rsidRDefault="00E82410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1276" w:type="dxa"/>
          </w:tcPr>
          <w:p w14:paraId="69B587B4" w14:textId="77777777" w:rsidR="00E82410" w:rsidRPr="00E82410" w:rsidRDefault="00E82410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2021" w:type="dxa"/>
          </w:tcPr>
          <w:p w14:paraId="7423E352" w14:textId="77777777" w:rsidR="00E82410" w:rsidRPr="00E82410" w:rsidRDefault="00E82410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вакантных мест</w:t>
            </w:r>
          </w:p>
        </w:tc>
      </w:tr>
      <w:tr w:rsidR="00B674D6" w:rsidRPr="00E82410" w14:paraId="5F524531" w14:textId="77777777" w:rsidTr="00444F6F">
        <w:tc>
          <w:tcPr>
            <w:tcW w:w="2209" w:type="dxa"/>
            <w:vMerge w:val="restart"/>
          </w:tcPr>
          <w:p w14:paraId="40C8B8EA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08.01.26</w:t>
            </w:r>
          </w:p>
        </w:tc>
        <w:tc>
          <w:tcPr>
            <w:tcW w:w="4879" w:type="dxa"/>
            <w:vMerge w:val="restart"/>
          </w:tcPr>
          <w:p w14:paraId="6F6AB848" w14:textId="77777777" w:rsidR="00B674D6" w:rsidRPr="00E82410" w:rsidRDefault="00B674D6" w:rsidP="00444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инженерных систем ЖКХ</w:t>
            </w:r>
          </w:p>
        </w:tc>
        <w:tc>
          <w:tcPr>
            <w:tcW w:w="1276" w:type="dxa"/>
          </w:tcPr>
          <w:p w14:paraId="6C2C82BD" w14:textId="77777777" w:rsidR="00B674D6" w:rsidRPr="00E82410" w:rsidRDefault="00FF3FD4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</w:tcPr>
          <w:p w14:paraId="02A06BC0" w14:textId="1174ED28" w:rsidR="00B674D6" w:rsidRPr="00E82410" w:rsidRDefault="00F0190D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74D6" w:rsidRPr="00E82410" w14:paraId="4268DA7F" w14:textId="77777777" w:rsidTr="00444F6F">
        <w:tc>
          <w:tcPr>
            <w:tcW w:w="2209" w:type="dxa"/>
            <w:vMerge/>
          </w:tcPr>
          <w:p w14:paraId="72355B97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14:paraId="0407AB31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3F29AE" w14:textId="77777777" w:rsidR="00B674D6" w:rsidRPr="00E82410" w:rsidRDefault="00FF3FD4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1" w:type="dxa"/>
          </w:tcPr>
          <w:p w14:paraId="532EB880" w14:textId="77777777" w:rsidR="00B674D6" w:rsidRPr="00E82410" w:rsidRDefault="00FF3FD4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74D6" w:rsidRPr="00E82410" w14:paraId="602D26D8" w14:textId="77777777" w:rsidTr="00444F6F">
        <w:tc>
          <w:tcPr>
            <w:tcW w:w="2209" w:type="dxa"/>
            <w:vMerge w:val="restart"/>
          </w:tcPr>
          <w:p w14:paraId="4B93055D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15.01.32</w:t>
            </w:r>
          </w:p>
        </w:tc>
        <w:tc>
          <w:tcPr>
            <w:tcW w:w="4879" w:type="dxa"/>
            <w:vMerge w:val="restart"/>
          </w:tcPr>
          <w:p w14:paraId="6241A8B5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станков с программным управлением</w:t>
            </w:r>
          </w:p>
        </w:tc>
        <w:tc>
          <w:tcPr>
            <w:tcW w:w="1276" w:type="dxa"/>
          </w:tcPr>
          <w:p w14:paraId="0BF2257D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14:paraId="6394D7F1" w14:textId="1207FD88" w:rsidR="00B674D6" w:rsidRPr="00E82410" w:rsidRDefault="00F0190D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4D6" w:rsidRPr="00E82410" w14:paraId="199CC50B" w14:textId="77777777" w:rsidTr="00444F6F">
        <w:tc>
          <w:tcPr>
            <w:tcW w:w="2209" w:type="dxa"/>
            <w:vMerge/>
          </w:tcPr>
          <w:p w14:paraId="3F3814B2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14:paraId="657EBD8A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3A3EE8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</w:tcPr>
          <w:p w14:paraId="378C3A13" w14:textId="30C67270" w:rsidR="00B674D6" w:rsidRPr="00E82410" w:rsidRDefault="00F0190D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2410" w:rsidRPr="00E82410" w14:paraId="4CB6AC9A" w14:textId="77777777" w:rsidTr="00444F6F">
        <w:tc>
          <w:tcPr>
            <w:tcW w:w="2209" w:type="dxa"/>
          </w:tcPr>
          <w:p w14:paraId="2E3FFE2E" w14:textId="77777777" w:rsidR="00E82410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43.01.02</w:t>
            </w:r>
          </w:p>
        </w:tc>
        <w:tc>
          <w:tcPr>
            <w:tcW w:w="4879" w:type="dxa"/>
          </w:tcPr>
          <w:p w14:paraId="6806F39D" w14:textId="77777777" w:rsidR="00E82410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</w:t>
            </w:r>
          </w:p>
        </w:tc>
        <w:tc>
          <w:tcPr>
            <w:tcW w:w="1276" w:type="dxa"/>
          </w:tcPr>
          <w:p w14:paraId="6DBCC41F" w14:textId="77777777" w:rsidR="00E82410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1" w:type="dxa"/>
          </w:tcPr>
          <w:p w14:paraId="7DBCBD4A" w14:textId="77777777" w:rsidR="00E82410" w:rsidRPr="00E82410" w:rsidRDefault="00FF3FD4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74D6" w:rsidRPr="00E82410" w14:paraId="3B54D511" w14:textId="77777777" w:rsidTr="00B674D6">
        <w:trPr>
          <w:trHeight w:val="81"/>
        </w:trPr>
        <w:tc>
          <w:tcPr>
            <w:tcW w:w="2209" w:type="dxa"/>
            <w:vMerge w:val="restart"/>
          </w:tcPr>
          <w:p w14:paraId="17087F5E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43.01.09</w:t>
            </w:r>
          </w:p>
        </w:tc>
        <w:tc>
          <w:tcPr>
            <w:tcW w:w="4879" w:type="dxa"/>
            <w:vMerge w:val="restart"/>
          </w:tcPr>
          <w:p w14:paraId="3C0AF072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1276" w:type="dxa"/>
          </w:tcPr>
          <w:p w14:paraId="0AB72134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14:paraId="2E818EED" w14:textId="35551AF3" w:rsidR="00B674D6" w:rsidRPr="00E82410" w:rsidRDefault="00F0190D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74D6" w:rsidRPr="00E82410" w14:paraId="66B25CBD" w14:textId="77777777" w:rsidTr="00444F6F">
        <w:trPr>
          <w:trHeight w:val="78"/>
        </w:trPr>
        <w:tc>
          <w:tcPr>
            <w:tcW w:w="2209" w:type="dxa"/>
            <w:vMerge/>
          </w:tcPr>
          <w:p w14:paraId="407EC524" w14:textId="77777777" w:rsidR="00B674D6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14:paraId="5A5DD95B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686BBF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</w:tcPr>
          <w:p w14:paraId="09FA699D" w14:textId="77777777" w:rsidR="00B674D6" w:rsidRPr="00E82410" w:rsidRDefault="00FF3FD4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74D6" w:rsidRPr="00E82410" w14:paraId="25E4E9BF" w14:textId="77777777" w:rsidTr="00444F6F">
        <w:trPr>
          <w:trHeight w:val="78"/>
        </w:trPr>
        <w:tc>
          <w:tcPr>
            <w:tcW w:w="2209" w:type="dxa"/>
            <w:vMerge/>
          </w:tcPr>
          <w:p w14:paraId="639C9B0B" w14:textId="77777777" w:rsidR="00B674D6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14:paraId="09F4F3C7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38D9A9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1" w:type="dxa"/>
          </w:tcPr>
          <w:p w14:paraId="4102DCFF" w14:textId="77777777" w:rsidR="00B674D6" w:rsidRPr="00E82410" w:rsidRDefault="00FF3FD4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4D6" w:rsidRPr="00E82410" w14:paraId="7CD1F356" w14:textId="77777777" w:rsidTr="00444F6F">
        <w:trPr>
          <w:trHeight w:val="78"/>
        </w:trPr>
        <w:tc>
          <w:tcPr>
            <w:tcW w:w="2209" w:type="dxa"/>
            <w:vMerge/>
          </w:tcPr>
          <w:p w14:paraId="59E80653" w14:textId="77777777" w:rsidR="00B674D6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14:paraId="35477200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ED274B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1" w:type="dxa"/>
          </w:tcPr>
          <w:p w14:paraId="7509320C" w14:textId="77777777" w:rsidR="00B674D6" w:rsidRPr="00E82410" w:rsidRDefault="00FF3FD4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74D6" w:rsidRPr="00E82410" w14:paraId="1CCE0B8C" w14:textId="77777777" w:rsidTr="00B674D6">
        <w:trPr>
          <w:trHeight w:val="215"/>
        </w:trPr>
        <w:tc>
          <w:tcPr>
            <w:tcW w:w="2209" w:type="dxa"/>
            <w:vMerge w:val="restart"/>
          </w:tcPr>
          <w:p w14:paraId="1D71298C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15.01.05 </w:t>
            </w:r>
          </w:p>
        </w:tc>
        <w:tc>
          <w:tcPr>
            <w:tcW w:w="4879" w:type="dxa"/>
            <w:vMerge w:val="restart"/>
          </w:tcPr>
          <w:p w14:paraId="1953AAB7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 (ручной и частично механизированной сварки (наплавки)</w:t>
            </w:r>
          </w:p>
        </w:tc>
        <w:tc>
          <w:tcPr>
            <w:tcW w:w="1276" w:type="dxa"/>
          </w:tcPr>
          <w:p w14:paraId="39C8F391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14:paraId="6D34C748" w14:textId="77777777" w:rsidR="00B674D6" w:rsidRPr="00E82410" w:rsidRDefault="00FF3FD4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74D6" w:rsidRPr="00E82410" w14:paraId="34090E6F" w14:textId="77777777" w:rsidTr="00444F6F">
        <w:trPr>
          <w:trHeight w:val="215"/>
        </w:trPr>
        <w:tc>
          <w:tcPr>
            <w:tcW w:w="2209" w:type="dxa"/>
            <w:vMerge/>
          </w:tcPr>
          <w:p w14:paraId="279DAD0A" w14:textId="77777777" w:rsidR="00B674D6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14:paraId="67040E6E" w14:textId="77777777" w:rsidR="00B674D6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AA7BD6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</w:tcPr>
          <w:p w14:paraId="245D8D79" w14:textId="66D8C5A5" w:rsidR="00B674D6" w:rsidRPr="00E82410" w:rsidRDefault="00F0190D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74D6" w:rsidRPr="00E82410" w14:paraId="2EC9D5C5" w14:textId="77777777" w:rsidTr="00444F6F">
        <w:trPr>
          <w:trHeight w:val="215"/>
        </w:trPr>
        <w:tc>
          <w:tcPr>
            <w:tcW w:w="2209" w:type="dxa"/>
            <w:vMerge/>
          </w:tcPr>
          <w:p w14:paraId="5A7B89FF" w14:textId="77777777" w:rsidR="00B674D6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14:paraId="5069D507" w14:textId="77777777" w:rsidR="00B674D6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1E3BC6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1" w:type="dxa"/>
          </w:tcPr>
          <w:p w14:paraId="2DE7C052" w14:textId="5CF01BA6" w:rsidR="00B674D6" w:rsidRPr="00E82410" w:rsidRDefault="00F0190D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2410" w:rsidRPr="00E82410" w14:paraId="37F5935D" w14:textId="77777777" w:rsidTr="00444F6F">
        <w:tc>
          <w:tcPr>
            <w:tcW w:w="2209" w:type="dxa"/>
          </w:tcPr>
          <w:p w14:paraId="101AA117" w14:textId="77777777" w:rsidR="00E82410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09.01.04</w:t>
            </w:r>
          </w:p>
        </w:tc>
        <w:tc>
          <w:tcPr>
            <w:tcW w:w="4879" w:type="dxa"/>
          </w:tcPr>
          <w:p w14:paraId="68A29D82" w14:textId="77777777" w:rsidR="00E82410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Наладчик аппаратных и программных средств инфокоммуникационных систем</w:t>
            </w:r>
          </w:p>
        </w:tc>
        <w:tc>
          <w:tcPr>
            <w:tcW w:w="1276" w:type="dxa"/>
          </w:tcPr>
          <w:p w14:paraId="4181803C" w14:textId="77777777" w:rsidR="00E82410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14:paraId="202148E1" w14:textId="77777777" w:rsidR="00E82410" w:rsidRPr="00E82410" w:rsidRDefault="005B3E53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74D6" w:rsidRPr="00E82410" w14:paraId="1B0028BD" w14:textId="77777777" w:rsidTr="00B674D6">
        <w:trPr>
          <w:trHeight w:val="323"/>
        </w:trPr>
        <w:tc>
          <w:tcPr>
            <w:tcW w:w="2209" w:type="dxa"/>
            <w:vMerge w:val="restart"/>
          </w:tcPr>
          <w:p w14:paraId="63233664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09.01.01</w:t>
            </w:r>
          </w:p>
        </w:tc>
        <w:tc>
          <w:tcPr>
            <w:tcW w:w="4879" w:type="dxa"/>
            <w:vMerge w:val="restart"/>
          </w:tcPr>
          <w:p w14:paraId="58EA91D6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Наладчик аппаратного и программного обеспечения</w:t>
            </w:r>
          </w:p>
        </w:tc>
        <w:tc>
          <w:tcPr>
            <w:tcW w:w="1276" w:type="dxa"/>
          </w:tcPr>
          <w:p w14:paraId="39E9B415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</w:tcPr>
          <w:p w14:paraId="55AE4E56" w14:textId="77777777" w:rsidR="00B674D6" w:rsidRPr="00E82410" w:rsidRDefault="005B3E53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74D6" w:rsidRPr="00E82410" w14:paraId="4FB56730" w14:textId="77777777" w:rsidTr="00444F6F">
        <w:trPr>
          <w:trHeight w:val="322"/>
        </w:trPr>
        <w:tc>
          <w:tcPr>
            <w:tcW w:w="2209" w:type="dxa"/>
            <w:vMerge/>
          </w:tcPr>
          <w:p w14:paraId="702798EC" w14:textId="77777777" w:rsidR="00B674D6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14:paraId="3A2293C4" w14:textId="77777777" w:rsidR="00B674D6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8B8DC2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1" w:type="dxa"/>
          </w:tcPr>
          <w:p w14:paraId="13CA373A" w14:textId="77777777" w:rsidR="00B674D6" w:rsidRPr="00E82410" w:rsidRDefault="005B3E53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74D6" w:rsidRPr="00E82410" w14:paraId="1E9D4BF7" w14:textId="77777777" w:rsidTr="00B674D6">
        <w:trPr>
          <w:trHeight w:val="215"/>
        </w:trPr>
        <w:tc>
          <w:tcPr>
            <w:tcW w:w="2209" w:type="dxa"/>
            <w:vMerge w:val="restart"/>
          </w:tcPr>
          <w:p w14:paraId="7D448256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23.01.17</w:t>
            </w:r>
          </w:p>
        </w:tc>
        <w:tc>
          <w:tcPr>
            <w:tcW w:w="4879" w:type="dxa"/>
            <w:vMerge w:val="restart"/>
          </w:tcPr>
          <w:p w14:paraId="48491EA5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автомобилей</w:t>
            </w:r>
          </w:p>
        </w:tc>
        <w:tc>
          <w:tcPr>
            <w:tcW w:w="1276" w:type="dxa"/>
          </w:tcPr>
          <w:p w14:paraId="38296E18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14:paraId="28715381" w14:textId="77777777" w:rsidR="00B674D6" w:rsidRPr="00E82410" w:rsidRDefault="005B3E53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74D6" w:rsidRPr="00E82410" w14:paraId="7064428C" w14:textId="77777777" w:rsidTr="00444F6F">
        <w:trPr>
          <w:trHeight w:val="215"/>
        </w:trPr>
        <w:tc>
          <w:tcPr>
            <w:tcW w:w="2209" w:type="dxa"/>
            <w:vMerge/>
          </w:tcPr>
          <w:p w14:paraId="1377FCE1" w14:textId="77777777" w:rsidR="00B674D6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14:paraId="7D2CF56A" w14:textId="77777777" w:rsidR="00B674D6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CFCDC2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</w:tcPr>
          <w:p w14:paraId="7F1554D4" w14:textId="7629FBD4" w:rsidR="00B674D6" w:rsidRPr="00E82410" w:rsidRDefault="00F0190D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74D6" w:rsidRPr="00E82410" w14:paraId="7109A59D" w14:textId="77777777" w:rsidTr="00444F6F">
        <w:trPr>
          <w:trHeight w:val="215"/>
        </w:trPr>
        <w:tc>
          <w:tcPr>
            <w:tcW w:w="2209" w:type="dxa"/>
            <w:vMerge/>
          </w:tcPr>
          <w:p w14:paraId="5159E6AD" w14:textId="77777777" w:rsidR="00B674D6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14:paraId="00F35165" w14:textId="77777777" w:rsidR="00B674D6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863B4E" w14:textId="77777777" w:rsidR="00B674D6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1" w:type="dxa"/>
          </w:tcPr>
          <w:p w14:paraId="659DC7DF" w14:textId="77777777" w:rsidR="00B674D6" w:rsidRPr="00E82410" w:rsidRDefault="005B3E53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410" w:rsidRPr="00E82410" w14:paraId="54595ADE" w14:textId="77777777" w:rsidTr="00444F6F">
        <w:tc>
          <w:tcPr>
            <w:tcW w:w="2209" w:type="dxa"/>
          </w:tcPr>
          <w:p w14:paraId="1A237A43" w14:textId="77777777" w:rsidR="00E82410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19.02.10</w:t>
            </w:r>
          </w:p>
        </w:tc>
        <w:tc>
          <w:tcPr>
            <w:tcW w:w="4879" w:type="dxa"/>
          </w:tcPr>
          <w:p w14:paraId="5E162A7D" w14:textId="77777777" w:rsidR="00E82410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продукции общественного питания</w:t>
            </w:r>
          </w:p>
        </w:tc>
        <w:tc>
          <w:tcPr>
            <w:tcW w:w="1276" w:type="dxa"/>
          </w:tcPr>
          <w:p w14:paraId="1368E890" w14:textId="77777777" w:rsidR="00E82410" w:rsidRPr="00E82410" w:rsidRDefault="00B674D6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1" w:type="dxa"/>
          </w:tcPr>
          <w:p w14:paraId="3AAE860C" w14:textId="77777777" w:rsidR="00E82410" w:rsidRPr="00E82410" w:rsidRDefault="005B3E53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3FD4" w:rsidRPr="00E82410" w14:paraId="6A8E1730" w14:textId="77777777" w:rsidTr="00444F6F">
        <w:tc>
          <w:tcPr>
            <w:tcW w:w="2209" w:type="dxa"/>
            <w:vMerge w:val="restart"/>
          </w:tcPr>
          <w:p w14:paraId="02FFCEB1" w14:textId="77777777" w:rsidR="00FF3FD4" w:rsidRPr="00E82410" w:rsidRDefault="00FF3FD4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43.02.15</w:t>
            </w:r>
          </w:p>
        </w:tc>
        <w:tc>
          <w:tcPr>
            <w:tcW w:w="4879" w:type="dxa"/>
            <w:vMerge w:val="restart"/>
          </w:tcPr>
          <w:p w14:paraId="2AA92030" w14:textId="77777777" w:rsidR="00FF3FD4" w:rsidRPr="00E82410" w:rsidRDefault="00FF3FD4" w:rsidP="00B67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Поварское и кондитерское дело</w:t>
            </w:r>
          </w:p>
        </w:tc>
        <w:tc>
          <w:tcPr>
            <w:tcW w:w="1276" w:type="dxa"/>
          </w:tcPr>
          <w:p w14:paraId="35449AA5" w14:textId="77777777" w:rsidR="00FF3FD4" w:rsidRPr="00E82410" w:rsidRDefault="005B3E53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14:paraId="23ED882E" w14:textId="2AF5A459" w:rsidR="00FF3FD4" w:rsidRPr="00E82410" w:rsidRDefault="00F0190D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FD4" w:rsidRPr="00E82410" w14:paraId="6E379DB8" w14:textId="77777777" w:rsidTr="00444F6F">
        <w:tc>
          <w:tcPr>
            <w:tcW w:w="2209" w:type="dxa"/>
            <w:vMerge/>
          </w:tcPr>
          <w:p w14:paraId="681C7B67" w14:textId="77777777" w:rsidR="00FF3FD4" w:rsidRDefault="00FF3FD4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14:paraId="27B71EFF" w14:textId="77777777" w:rsidR="00FF3FD4" w:rsidRDefault="00FF3FD4" w:rsidP="00B67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2CEACA" w14:textId="77777777" w:rsidR="00FF3FD4" w:rsidRPr="00E82410" w:rsidRDefault="005B3E53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</w:tcPr>
          <w:p w14:paraId="51380C2B" w14:textId="43337100" w:rsidR="00FF3FD4" w:rsidRPr="00E82410" w:rsidRDefault="00F0190D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3FD4" w:rsidRPr="00E82410" w14:paraId="4A22AB69" w14:textId="77777777" w:rsidTr="00444F6F">
        <w:tc>
          <w:tcPr>
            <w:tcW w:w="2209" w:type="dxa"/>
            <w:vMerge/>
          </w:tcPr>
          <w:p w14:paraId="66AA7C59" w14:textId="77777777" w:rsidR="00FF3FD4" w:rsidRDefault="00FF3FD4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14:paraId="357160BD" w14:textId="77777777" w:rsidR="00FF3FD4" w:rsidRDefault="00FF3FD4" w:rsidP="00B67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98F68B" w14:textId="77777777" w:rsidR="00FF3FD4" w:rsidRPr="00E82410" w:rsidRDefault="005B3E53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1" w:type="dxa"/>
          </w:tcPr>
          <w:p w14:paraId="5C372210" w14:textId="77777777" w:rsidR="00FF3FD4" w:rsidRPr="00E82410" w:rsidRDefault="005B3E53" w:rsidP="00E8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FD4" w:rsidRPr="00FF3FD4" w14:paraId="60049E29" w14:textId="77777777" w:rsidTr="00444F6F">
        <w:tc>
          <w:tcPr>
            <w:tcW w:w="2209" w:type="dxa"/>
            <w:vMerge w:val="restart"/>
          </w:tcPr>
          <w:p w14:paraId="2F16AEB1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FD4">
              <w:rPr>
                <w:rFonts w:ascii="Times New Roman" w:hAnsi="Times New Roman"/>
                <w:sz w:val="28"/>
                <w:szCs w:val="28"/>
              </w:rPr>
              <w:t>09.02.07</w:t>
            </w:r>
          </w:p>
          <w:p w14:paraId="14388416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9" w:type="dxa"/>
            <w:vMerge w:val="restart"/>
          </w:tcPr>
          <w:p w14:paraId="572FF3EB" w14:textId="77777777" w:rsidR="00FF3FD4" w:rsidRPr="00FF3FD4" w:rsidRDefault="00FF3FD4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4">
              <w:rPr>
                <w:rFonts w:ascii="Times New Roman" w:hAnsi="Times New Roman"/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276" w:type="dxa"/>
          </w:tcPr>
          <w:p w14:paraId="65AD537D" w14:textId="77777777" w:rsidR="00FF3FD4" w:rsidRPr="00FF3FD4" w:rsidRDefault="005B3E53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14:paraId="4568C970" w14:textId="77777777" w:rsidR="00FF3FD4" w:rsidRPr="00FF3FD4" w:rsidRDefault="005B3E53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3FD4" w:rsidRPr="00FF3FD4" w14:paraId="7788658C" w14:textId="77777777" w:rsidTr="00444F6F">
        <w:tc>
          <w:tcPr>
            <w:tcW w:w="2209" w:type="dxa"/>
            <w:vMerge/>
          </w:tcPr>
          <w:p w14:paraId="2C3467E2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14:paraId="71820C89" w14:textId="77777777" w:rsidR="00FF3FD4" w:rsidRPr="00FF3FD4" w:rsidRDefault="00FF3FD4" w:rsidP="00FF3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27CFE5" w14:textId="77777777" w:rsidR="00FF3FD4" w:rsidRPr="00FF3FD4" w:rsidRDefault="005B3E53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</w:tcPr>
          <w:p w14:paraId="035F3BDE" w14:textId="77777777" w:rsidR="00FF3FD4" w:rsidRPr="00FF3FD4" w:rsidRDefault="005B3E53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FD4" w:rsidRPr="00FF3FD4" w14:paraId="7D07C0DE" w14:textId="77777777" w:rsidTr="00444F6F">
        <w:tc>
          <w:tcPr>
            <w:tcW w:w="2209" w:type="dxa"/>
            <w:vMerge/>
          </w:tcPr>
          <w:p w14:paraId="46ACAB03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14:paraId="6929755E" w14:textId="77777777" w:rsidR="00FF3FD4" w:rsidRPr="00FF3FD4" w:rsidRDefault="00FF3FD4" w:rsidP="00FF3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888AD6" w14:textId="77777777" w:rsidR="00FF3FD4" w:rsidRPr="00FF3FD4" w:rsidRDefault="005B3E53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1" w:type="dxa"/>
          </w:tcPr>
          <w:p w14:paraId="6F431EF6" w14:textId="77777777" w:rsidR="00FF3FD4" w:rsidRPr="00FF3FD4" w:rsidRDefault="005B3E53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3FD4" w:rsidRPr="00FF3FD4" w14:paraId="2BF8B9DA" w14:textId="77777777" w:rsidTr="00444F6F">
        <w:tc>
          <w:tcPr>
            <w:tcW w:w="2209" w:type="dxa"/>
          </w:tcPr>
          <w:p w14:paraId="2D7F0E71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FD4">
              <w:rPr>
                <w:rFonts w:ascii="Times New Roman" w:hAnsi="Times New Roman"/>
                <w:sz w:val="28"/>
                <w:szCs w:val="28"/>
              </w:rPr>
              <w:t>09.02.04</w:t>
            </w:r>
          </w:p>
        </w:tc>
        <w:tc>
          <w:tcPr>
            <w:tcW w:w="4879" w:type="dxa"/>
          </w:tcPr>
          <w:p w14:paraId="7E59E063" w14:textId="77777777" w:rsidR="00FF3FD4" w:rsidRPr="00FF3FD4" w:rsidRDefault="00FF3FD4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4">
              <w:rPr>
                <w:rFonts w:ascii="Times New Roman" w:hAnsi="Times New Roman"/>
                <w:sz w:val="28"/>
                <w:szCs w:val="28"/>
              </w:rPr>
              <w:t>Информационные системы (по отраслям)</w:t>
            </w:r>
          </w:p>
        </w:tc>
        <w:tc>
          <w:tcPr>
            <w:tcW w:w="1276" w:type="dxa"/>
          </w:tcPr>
          <w:p w14:paraId="59021FEA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1" w:type="dxa"/>
          </w:tcPr>
          <w:p w14:paraId="418F27DA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FD4" w:rsidRPr="00FF3FD4" w14:paraId="2F4FC615" w14:textId="77777777" w:rsidTr="00444F6F">
        <w:tc>
          <w:tcPr>
            <w:tcW w:w="2209" w:type="dxa"/>
          </w:tcPr>
          <w:p w14:paraId="7FFEA9FF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FD4">
              <w:rPr>
                <w:rFonts w:ascii="Times New Roman" w:hAnsi="Times New Roman"/>
                <w:sz w:val="28"/>
                <w:szCs w:val="28"/>
              </w:rPr>
              <w:t>15.02.16</w:t>
            </w:r>
          </w:p>
        </w:tc>
        <w:tc>
          <w:tcPr>
            <w:tcW w:w="4879" w:type="dxa"/>
          </w:tcPr>
          <w:p w14:paraId="67CC989D" w14:textId="77777777" w:rsidR="00FF3FD4" w:rsidRPr="00FF3FD4" w:rsidRDefault="00FF3FD4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4">
              <w:rPr>
                <w:rFonts w:ascii="Times New Roman" w:hAnsi="Times New Roman"/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1276" w:type="dxa"/>
          </w:tcPr>
          <w:p w14:paraId="2F07BE57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14:paraId="571DDA62" w14:textId="61C50FF6" w:rsidR="00FF3FD4" w:rsidRPr="00FF3FD4" w:rsidRDefault="00F0190D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FD4" w:rsidRPr="00FF3FD4" w14:paraId="785A9554" w14:textId="77777777" w:rsidTr="00444F6F">
        <w:tc>
          <w:tcPr>
            <w:tcW w:w="2209" w:type="dxa"/>
          </w:tcPr>
          <w:p w14:paraId="226EDD5C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FD4">
              <w:rPr>
                <w:rFonts w:ascii="Times New Roman" w:hAnsi="Times New Roman"/>
                <w:sz w:val="28"/>
                <w:szCs w:val="28"/>
              </w:rPr>
              <w:t>15.02.08</w:t>
            </w:r>
          </w:p>
        </w:tc>
        <w:tc>
          <w:tcPr>
            <w:tcW w:w="4879" w:type="dxa"/>
          </w:tcPr>
          <w:p w14:paraId="122EE213" w14:textId="77777777" w:rsidR="00FF3FD4" w:rsidRPr="00FF3FD4" w:rsidRDefault="00FF3FD4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4">
              <w:rPr>
                <w:rFonts w:ascii="Times New Roman" w:hAnsi="Times New Roman"/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1276" w:type="dxa"/>
          </w:tcPr>
          <w:p w14:paraId="2BA3A99A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</w:tcPr>
          <w:p w14:paraId="40AE4359" w14:textId="4E8A1FE2" w:rsidR="00FF3FD4" w:rsidRPr="00FF3FD4" w:rsidRDefault="00F0190D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FD4" w:rsidRPr="00FF3FD4" w14:paraId="294CB01B" w14:textId="77777777" w:rsidTr="00444F6F">
        <w:tc>
          <w:tcPr>
            <w:tcW w:w="2209" w:type="dxa"/>
            <w:vMerge w:val="restart"/>
          </w:tcPr>
          <w:p w14:paraId="461FBC37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FD4">
              <w:rPr>
                <w:rFonts w:ascii="Times New Roman" w:hAnsi="Times New Roman"/>
                <w:sz w:val="28"/>
                <w:szCs w:val="28"/>
              </w:rPr>
              <w:t>23.02.07</w:t>
            </w:r>
          </w:p>
          <w:p w14:paraId="4A8457D5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9" w:type="dxa"/>
            <w:vMerge w:val="restart"/>
          </w:tcPr>
          <w:p w14:paraId="522A55A7" w14:textId="77777777" w:rsidR="00FF3FD4" w:rsidRPr="00FF3FD4" w:rsidRDefault="00FF3FD4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4">
              <w:rPr>
                <w:rFonts w:ascii="Times New Roman" w:hAnsi="Times New Roman"/>
                <w:sz w:val="28"/>
                <w:szCs w:val="28"/>
              </w:rPr>
              <w:t>ТО и ремонт двигателей, систем и агрегатов автомобилей</w:t>
            </w:r>
          </w:p>
        </w:tc>
        <w:tc>
          <w:tcPr>
            <w:tcW w:w="1276" w:type="dxa"/>
          </w:tcPr>
          <w:p w14:paraId="3D24C840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14:paraId="47231E42" w14:textId="23F5F33A" w:rsidR="00FF3FD4" w:rsidRPr="00FF3FD4" w:rsidRDefault="00F0190D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3FD4" w:rsidRPr="00FF3FD4" w14:paraId="1A74600B" w14:textId="77777777" w:rsidTr="00444F6F">
        <w:tc>
          <w:tcPr>
            <w:tcW w:w="2209" w:type="dxa"/>
            <w:vMerge/>
          </w:tcPr>
          <w:p w14:paraId="7E0CC562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14:paraId="4AFD4F0A" w14:textId="77777777" w:rsidR="00FF3FD4" w:rsidRPr="00FF3FD4" w:rsidRDefault="00FF3FD4" w:rsidP="00FF3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CE1802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</w:tcPr>
          <w:p w14:paraId="677BFBB6" w14:textId="3CB4E65C" w:rsidR="00FF3FD4" w:rsidRPr="00FF3FD4" w:rsidRDefault="00F0190D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FD4" w:rsidRPr="00FF3FD4" w14:paraId="0DE4FA62" w14:textId="77777777" w:rsidTr="00444F6F">
        <w:tc>
          <w:tcPr>
            <w:tcW w:w="2209" w:type="dxa"/>
            <w:vMerge/>
          </w:tcPr>
          <w:p w14:paraId="7D954130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14:paraId="61F2BB4E" w14:textId="77777777" w:rsidR="00FF3FD4" w:rsidRPr="00FF3FD4" w:rsidRDefault="00FF3FD4" w:rsidP="00FF3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089CB1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1" w:type="dxa"/>
          </w:tcPr>
          <w:p w14:paraId="3D7007B8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3FD4" w:rsidRPr="00FF3FD4" w14:paraId="568D45A6" w14:textId="77777777" w:rsidTr="00444F6F">
        <w:tc>
          <w:tcPr>
            <w:tcW w:w="2209" w:type="dxa"/>
          </w:tcPr>
          <w:p w14:paraId="24664198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FD4">
              <w:rPr>
                <w:rFonts w:ascii="Times New Roman" w:hAnsi="Times New Roman"/>
                <w:sz w:val="28"/>
                <w:szCs w:val="28"/>
              </w:rPr>
              <w:lastRenderedPageBreak/>
              <w:t>23.02.03</w:t>
            </w:r>
          </w:p>
        </w:tc>
        <w:tc>
          <w:tcPr>
            <w:tcW w:w="4879" w:type="dxa"/>
          </w:tcPr>
          <w:p w14:paraId="01EF1C58" w14:textId="77777777" w:rsidR="00FF3FD4" w:rsidRPr="00FF3FD4" w:rsidRDefault="00FF3FD4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4">
              <w:rPr>
                <w:rFonts w:ascii="Times New Roman" w:hAnsi="Times New Roman"/>
                <w:sz w:val="28"/>
                <w:szCs w:val="28"/>
              </w:rPr>
              <w:t>ТО и ремонт автомобильного транспорта</w:t>
            </w:r>
          </w:p>
        </w:tc>
        <w:tc>
          <w:tcPr>
            <w:tcW w:w="1276" w:type="dxa"/>
          </w:tcPr>
          <w:p w14:paraId="4D1F1151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1" w:type="dxa"/>
          </w:tcPr>
          <w:p w14:paraId="3BE836DB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3FD4" w:rsidRPr="00FF3FD4" w14:paraId="4B328B7C" w14:textId="77777777" w:rsidTr="00444F6F">
        <w:tc>
          <w:tcPr>
            <w:tcW w:w="2209" w:type="dxa"/>
            <w:vMerge w:val="restart"/>
          </w:tcPr>
          <w:p w14:paraId="04B5E632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FD4">
              <w:rPr>
                <w:rFonts w:ascii="Times New Roman" w:hAnsi="Times New Roman"/>
                <w:sz w:val="28"/>
                <w:szCs w:val="28"/>
              </w:rPr>
              <w:t>24.02.01</w:t>
            </w:r>
          </w:p>
          <w:p w14:paraId="514CCD6D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9" w:type="dxa"/>
            <w:vMerge w:val="restart"/>
          </w:tcPr>
          <w:p w14:paraId="0A71B075" w14:textId="77777777" w:rsidR="00FF3FD4" w:rsidRPr="00FF3FD4" w:rsidRDefault="00FF3FD4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4">
              <w:rPr>
                <w:rFonts w:ascii="Times New Roman" w:hAnsi="Times New Roman"/>
                <w:sz w:val="28"/>
                <w:szCs w:val="28"/>
              </w:rPr>
              <w:t>Производство летательных аппаратов</w:t>
            </w:r>
          </w:p>
        </w:tc>
        <w:tc>
          <w:tcPr>
            <w:tcW w:w="1276" w:type="dxa"/>
          </w:tcPr>
          <w:p w14:paraId="468B3485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14:paraId="656ABF1C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3FD4" w:rsidRPr="00FF3FD4" w14:paraId="21AEA91F" w14:textId="77777777" w:rsidTr="00444F6F">
        <w:tc>
          <w:tcPr>
            <w:tcW w:w="2209" w:type="dxa"/>
            <w:vMerge/>
          </w:tcPr>
          <w:p w14:paraId="6D1DE69E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9" w:type="dxa"/>
            <w:vMerge/>
          </w:tcPr>
          <w:p w14:paraId="2F251BAF" w14:textId="77777777" w:rsidR="00FF3FD4" w:rsidRPr="00FF3FD4" w:rsidRDefault="00FF3FD4" w:rsidP="00FF3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A3CBC9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</w:tcPr>
          <w:p w14:paraId="4FCDB53C" w14:textId="38067D72" w:rsidR="00FF3FD4" w:rsidRPr="00FF3FD4" w:rsidRDefault="00F0190D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3FD4" w:rsidRPr="00FF3FD4" w14:paraId="48688225" w14:textId="77777777" w:rsidTr="00444F6F">
        <w:tc>
          <w:tcPr>
            <w:tcW w:w="2209" w:type="dxa"/>
            <w:vMerge w:val="restart"/>
          </w:tcPr>
          <w:p w14:paraId="449ADA6F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F3FD4">
              <w:rPr>
                <w:rFonts w:ascii="Times New Roman" w:hAnsi="Times New Roman"/>
                <w:sz w:val="28"/>
                <w:szCs w:val="24"/>
              </w:rPr>
              <w:t>27.02.07</w:t>
            </w:r>
          </w:p>
          <w:p w14:paraId="03BABBCE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79" w:type="dxa"/>
            <w:vMerge w:val="restart"/>
          </w:tcPr>
          <w:p w14:paraId="2DC37B65" w14:textId="77777777" w:rsidR="00FF3FD4" w:rsidRPr="00FF3FD4" w:rsidRDefault="00FF3FD4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4">
              <w:rPr>
                <w:rFonts w:ascii="Times New Roman" w:hAnsi="Times New Roman"/>
                <w:sz w:val="28"/>
                <w:szCs w:val="24"/>
              </w:rPr>
              <w:t>Управление качеством продукции, процессов и услуг</w:t>
            </w:r>
          </w:p>
        </w:tc>
        <w:tc>
          <w:tcPr>
            <w:tcW w:w="1276" w:type="dxa"/>
          </w:tcPr>
          <w:p w14:paraId="3F6195F4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14:paraId="1DC27754" w14:textId="709820DF" w:rsidR="00FF3FD4" w:rsidRPr="00FF3FD4" w:rsidRDefault="00F0190D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FD4" w:rsidRPr="00FF3FD4" w14:paraId="398617C0" w14:textId="77777777" w:rsidTr="00444F6F">
        <w:tc>
          <w:tcPr>
            <w:tcW w:w="2209" w:type="dxa"/>
            <w:vMerge/>
          </w:tcPr>
          <w:p w14:paraId="6C559ADB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79" w:type="dxa"/>
            <w:vMerge/>
          </w:tcPr>
          <w:p w14:paraId="2B22C676" w14:textId="77777777" w:rsidR="00FF3FD4" w:rsidRPr="00FF3FD4" w:rsidRDefault="00FF3FD4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245CEE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</w:tcPr>
          <w:p w14:paraId="3E0DFBEA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FD4" w:rsidRPr="00FF3FD4" w14:paraId="2263DA1D" w14:textId="77777777" w:rsidTr="00444F6F">
        <w:tc>
          <w:tcPr>
            <w:tcW w:w="2209" w:type="dxa"/>
            <w:vMerge w:val="restart"/>
          </w:tcPr>
          <w:p w14:paraId="6849EF1F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F3FD4">
              <w:rPr>
                <w:rFonts w:ascii="Times New Roman" w:hAnsi="Times New Roman"/>
                <w:sz w:val="28"/>
                <w:szCs w:val="24"/>
              </w:rPr>
              <w:t>38.02.04</w:t>
            </w:r>
          </w:p>
          <w:p w14:paraId="77677850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79" w:type="dxa"/>
            <w:vMerge w:val="restart"/>
          </w:tcPr>
          <w:p w14:paraId="577F7F29" w14:textId="77777777" w:rsidR="00FF3FD4" w:rsidRPr="00FF3FD4" w:rsidRDefault="00FF3FD4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4">
              <w:rPr>
                <w:rFonts w:ascii="Times New Roman" w:hAnsi="Times New Roman"/>
                <w:sz w:val="28"/>
                <w:szCs w:val="24"/>
              </w:rPr>
              <w:t>Коммерция (по отраслям)</w:t>
            </w:r>
          </w:p>
        </w:tc>
        <w:tc>
          <w:tcPr>
            <w:tcW w:w="1276" w:type="dxa"/>
          </w:tcPr>
          <w:p w14:paraId="513E2986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14:paraId="58CBED85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3FD4" w:rsidRPr="00FF3FD4" w14:paraId="17169FB9" w14:textId="77777777" w:rsidTr="00444F6F">
        <w:tc>
          <w:tcPr>
            <w:tcW w:w="2209" w:type="dxa"/>
            <w:vMerge/>
          </w:tcPr>
          <w:p w14:paraId="6BB3595B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79" w:type="dxa"/>
            <w:vMerge/>
          </w:tcPr>
          <w:p w14:paraId="5A77FB8E" w14:textId="77777777" w:rsidR="00FF3FD4" w:rsidRPr="00FF3FD4" w:rsidRDefault="00FF3FD4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FA6E65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1" w:type="dxa"/>
          </w:tcPr>
          <w:p w14:paraId="6D6A0389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3FD4" w:rsidRPr="00FF3FD4" w14:paraId="570C0CE7" w14:textId="77777777" w:rsidTr="00444F6F">
        <w:tc>
          <w:tcPr>
            <w:tcW w:w="2209" w:type="dxa"/>
            <w:vMerge w:val="restart"/>
          </w:tcPr>
          <w:p w14:paraId="59FA46E9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F3FD4">
              <w:rPr>
                <w:rFonts w:ascii="Times New Roman" w:hAnsi="Times New Roman"/>
                <w:sz w:val="28"/>
                <w:szCs w:val="24"/>
              </w:rPr>
              <w:t>40.02.01</w:t>
            </w:r>
          </w:p>
          <w:p w14:paraId="717F3627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79" w:type="dxa"/>
            <w:vMerge w:val="restart"/>
          </w:tcPr>
          <w:p w14:paraId="384D6A62" w14:textId="77777777" w:rsidR="00FF3FD4" w:rsidRPr="00FF3FD4" w:rsidRDefault="00FF3FD4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4">
              <w:rPr>
                <w:rFonts w:ascii="Times New Roman" w:hAnsi="Times New Roman"/>
                <w:sz w:val="28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276" w:type="dxa"/>
          </w:tcPr>
          <w:p w14:paraId="0CF700F4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</w:tcPr>
          <w:p w14:paraId="7AEC51D3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FD4" w:rsidRPr="00FF3FD4" w14:paraId="724A42CF" w14:textId="77777777" w:rsidTr="00444F6F">
        <w:tc>
          <w:tcPr>
            <w:tcW w:w="2209" w:type="dxa"/>
            <w:vMerge/>
          </w:tcPr>
          <w:p w14:paraId="0457E080" w14:textId="77777777" w:rsidR="00FF3FD4" w:rsidRPr="00FF3FD4" w:rsidRDefault="00FF3FD4" w:rsidP="00FF3FD4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79" w:type="dxa"/>
            <w:vMerge/>
          </w:tcPr>
          <w:p w14:paraId="3A4C352A" w14:textId="77777777" w:rsidR="00FF3FD4" w:rsidRPr="00FF3FD4" w:rsidRDefault="00FF3FD4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A05B9C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1" w:type="dxa"/>
          </w:tcPr>
          <w:p w14:paraId="5AE730DC" w14:textId="77777777" w:rsidR="00FF3FD4" w:rsidRPr="00FF3FD4" w:rsidRDefault="00481FF8" w:rsidP="00FF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5F1E5B4" w14:textId="77777777" w:rsidR="00E82410" w:rsidRPr="00E82410" w:rsidRDefault="00E82410">
      <w:pPr>
        <w:rPr>
          <w:rFonts w:ascii="Times New Roman" w:hAnsi="Times New Roman" w:cs="Times New Roman"/>
        </w:rPr>
      </w:pPr>
    </w:p>
    <w:sectPr w:rsidR="00E82410" w:rsidRPr="00E8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0C"/>
    <w:rsid w:val="000667EE"/>
    <w:rsid w:val="00444F6F"/>
    <w:rsid w:val="00481FF8"/>
    <w:rsid w:val="005A250C"/>
    <w:rsid w:val="005B3E53"/>
    <w:rsid w:val="00B674D6"/>
    <w:rsid w:val="00E82410"/>
    <w:rsid w:val="00F0190D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3F40"/>
  <w15:chartTrackingRefBased/>
  <w15:docId w15:val="{C08ED0F0-EF35-4ACC-B45F-A008D42E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F3F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2023-10-25T05:04:00Z</dcterms:created>
  <dcterms:modified xsi:type="dcterms:W3CDTF">2024-05-13T00:11:00Z</dcterms:modified>
</cp:coreProperties>
</file>