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C0B8" w14:textId="6107A553" w:rsidR="008E4163" w:rsidRPr="00F02E6F" w:rsidRDefault="0063051B" w:rsidP="004758BE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02E6F">
        <w:rPr>
          <w:rFonts w:ascii="Arial" w:hAnsi="Arial" w:cs="Arial"/>
          <w:b/>
          <w:sz w:val="24"/>
          <w:szCs w:val="24"/>
        </w:rPr>
        <w:t>Всероссийская профессиональная олимпиада</w:t>
      </w:r>
      <w:r w:rsidR="00DB4B88" w:rsidRPr="00F02E6F">
        <w:rPr>
          <w:rFonts w:ascii="Arial" w:hAnsi="Arial" w:cs="Arial"/>
          <w:b/>
          <w:sz w:val="24"/>
          <w:szCs w:val="24"/>
        </w:rPr>
        <w:t xml:space="preserve"> </w:t>
      </w:r>
      <w:r w:rsidR="008E4163" w:rsidRPr="00F02E6F">
        <w:rPr>
          <w:rFonts w:ascii="Arial" w:hAnsi="Arial" w:cs="Arial"/>
          <w:b/>
          <w:sz w:val="24"/>
          <w:szCs w:val="24"/>
        </w:rPr>
        <w:t xml:space="preserve">руководителей </w:t>
      </w:r>
      <w:r w:rsidR="00F02E6F" w:rsidRPr="00F02E6F">
        <w:rPr>
          <w:rFonts w:ascii="Arial" w:hAnsi="Arial" w:cs="Arial"/>
          <w:b/>
          <w:sz w:val="24"/>
          <w:szCs w:val="24"/>
        </w:rPr>
        <w:br/>
      </w:r>
      <w:r w:rsidR="008E4163" w:rsidRPr="00F02E6F">
        <w:rPr>
          <w:rFonts w:ascii="Arial" w:hAnsi="Arial" w:cs="Arial"/>
          <w:b/>
          <w:sz w:val="24"/>
          <w:szCs w:val="24"/>
        </w:rPr>
        <w:t xml:space="preserve">и </w:t>
      </w:r>
      <w:r w:rsidR="00DB4B88" w:rsidRPr="00F02E6F">
        <w:rPr>
          <w:rFonts w:ascii="Arial" w:hAnsi="Arial" w:cs="Arial"/>
          <w:b/>
          <w:sz w:val="24"/>
          <w:szCs w:val="24"/>
        </w:rPr>
        <w:t>педагогов</w:t>
      </w:r>
      <w:r w:rsidR="00F02E6F" w:rsidRPr="00F02E6F">
        <w:rPr>
          <w:rFonts w:ascii="Arial" w:hAnsi="Arial" w:cs="Arial"/>
          <w:b/>
          <w:sz w:val="24"/>
          <w:szCs w:val="24"/>
        </w:rPr>
        <w:t xml:space="preserve"> </w:t>
      </w:r>
      <w:r w:rsidR="008E4163" w:rsidRPr="00F02E6F">
        <w:rPr>
          <w:rFonts w:ascii="Arial" w:hAnsi="Arial" w:cs="Arial"/>
          <w:b/>
          <w:sz w:val="24"/>
          <w:szCs w:val="24"/>
        </w:rPr>
        <w:t>образовательных организаций</w:t>
      </w:r>
    </w:p>
    <w:p w14:paraId="3B3AE5F8" w14:textId="7D5E5CB5" w:rsidR="005457AB" w:rsidRPr="00F02E6F" w:rsidRDefault="005457AB" w:rsidP="006A5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E6F">
        <w:rPr>
          <w:rFonts w:ascii="Arial" w:hAnsi="Arial" w:cs="Arial"/>
          <w:b/>
          <w:sz w:val="24"/>
          <w:szCs w:val="24"/>
        </w:rPr>
        <w:t>«</w:t>
      </w:r>
      <w:r w:rsidR="006A5215" w:rsidRPr="00F02E6F">
        <w:rPr>
          <w:rFonts w:ascii="Arial" w:hAnsi="Arial" w:cs="Arial"/>
          <w:b/>
          <w:sz w:val="24"/>
          <w:szCs w:val="24"/>
        </w:rPr>
        <w:t xml:space="preserve">Патриотическое воспитание </w:t>
      </w:r>
      <w:r w:rsidR="00F02E6F" w:rsidRPr="00F02E6F">
        <w:rPr>
          <w:rFonts w:ascii="Arial" w:hAnsi="Arial" w:cs="Arial"/>
          <w:b/>
          <w:sz w:val="24"/>
          <w:szCs w:val="24"/>
        </w:rPr>
        <w:br/>
      </w:r>
      <w:r w:rsidR="00E12587" w:rsidRPr="00F02E6F">
        <w:rPr>
          <w:rFonts w:ascii="Arial" w:hAnsi="Arial" w:cs="Arial"/>
          <w:b/>
          <w:sz w:val="24"/>
          <w:szCs w:val="24"/>
        </w:rPr>
        <w:t>в системе профессионального образования</w:t>
      </w:r>
      <w:r w:rsidRPr="00F02E6F">
        <w:rPr>
          <w:rFonts w:ascii="Arial" w:hAnsi="Arial" w:cs="Arial"/>
          <w:b/>
          <w:sz w:val="24"/>
          <w:szCs w:val="24"/>
        </w:rPr>
        <w:t>»</w:t>
      </w:r>
    </w:p>
    <w:p w14:paraId="5D95384E" w14:textId="77777777" w:rsidR="005457AB" w:rsidRPr="00F02E6F" w:rsidRDefault="005457AB" w:rsidP="004758BE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14:paraId="06F81E23" w14:textId="77777777" w:rsidR="00F02E6F" w:rsidRPr="00F02E6F" w:rsidRDefault="00F02E6F" w:rsidP="00F02E6F">
      <w:pPr>
        <w:pStyle w:val="a3"/>
        <w:ind w:left="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F02E6F">
        <w:rPr>
          <w:rFonts w:ascii="Arial" w:hAnsi="Arial" w:cs="Arial"/>
          <w:b/>
          <w:bCs/>
          <w:i/>
          <w:sz w:val="24"/>
          <w:szCs w:val="24"/>
        </w:rPr>
        <w:t>Последовательность участия:</w:t>
      </w:r>
    </w:p>
    <w:p w14:paraId="77A8DBA2" w14:textId="77777777" w:rsidR="00F02E6F" w:rsidRPr="00F02E6F" w:rsidRDefault="00F02E6F" w:rsidP="00F02E6F">
      <w:pPr>
        <w:pStyle w:val="a3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0"/>
          <w:szCs w:val="20"/>
        </w:rPr>
      </w:pPr>
      <w:r w:rsidRPr="00F02E6F">
        <w:rPr>
          <w:rFonts w:ascii="Arial" w:hAnsi="Arial" w:cs="Arial"/>
          <w:sz w:val="24"/>
          <w:szCs w:val="24"/>
        </w:rPr>
        <w:t xml:space="preserve">Выполняете тест (см. вложение) и высылаете на проверку на электронный адрес: </w:t>
      </w:r>
      <w:hyperlink r:id="rId8" w:history="1">
        <w:r w:rsidRPr="00F02E6F">
          <w:rPr>
            <w:rStyle w:val="a8"/>
            <w:rFonts w:ascii="Arial" w:hAnsi="Arial" w:cs="Arial"/>
          </w:rPr>
          <w:t>olimpiada.razvitie.citimo@gmail.com</w:t>
        </w:r>
      </w:hyperlink>
      <w:r w:rsidRPr="00F02E6F">
        <w:rPr>
          <w:rFonts w:ascii="Arial" w:hAnsi="Arial" w:cs="Arial"/>
        </w:rPr>
        <w:t xml:space="preserve"> </w:t>
      </w:r>
      <w:r w:rsidRPr="00F02E6F">
        <w:rPr>
          <w:rFonts w:ascii="Arial" w:hAnsi="Arial" w:cs="Arial"/>
          <w:iCs/>
          <w:sz w:val="20"/>
          <w:szCs w:val="20"/>
        </w:rPr>
        <w:t>(</w:t>
      </w:r>
      <w:r w:rsidRPr="00F02E6F">
        <w:rPr>
          <w:rFonts w:ascii="Arial" w:hAnsi="Arial" w:cs="Arial"/>
          <w:sz w:val="20"/>
          <w:szCs w:val="20"/>
        </w:rPr>
        <w:t>ответы принимаются в формате *.</w:t>
      </w:r>
      <w:r w:rsidRPr="00F02E6F">
        <w:rPr>
          <w:rFonts w:ascii="Arial" w:hAnsi="Arial" w:cs="Arial"/>
          <w:sz w:val="20"/>
          <w:szCs w:val="20"/>
          <w:lang w:val="en-US"/>
        </w:rPr>
        <w:t>docx</w:t>
      </w:r>
      <w:r w:rsidRPr="00F02E6F">
        <w:rPr>
          <w:rFonts w:ascii="Arial" w:hAnsi="Arial" w:cs="Arial"/>
          <w:sz w:val="20"/>
          <w:szCs w:val="20"/>
        </w:rPr>
        <w:t xml:space="preserve"> (</w:t>
      </w:r>
      <w:r w:rsidRPr="00F02E6F">
        <w:rPr>
          <w:rFonts w:ascii="Arial" w:hAnsi="Arial" w:cs="Arial"/>
          <w:sz w:val="20"/>
          <w:szCs w:val="20"/>
          <w:lang w:val="en-US"/>
        </w:rPr>
        <w:t>Word</w:t>
      </w:r>
      <w:r w:rsidRPr="00F02E6F">
        <w:rPr>
          <w:rFonts w:ascii="Arial" w:hAnsi="Arial" w:cs="Arial"/>
          <w:sz w:val="20"/>
          <w:szCs w:val="20"/>
        </w:rPr>
        <w:t>))</w:t>
      </w:r>
    </w:p>
    <w:p w14:paraId="23FEDB87" w14:textId="77777777" w:rsidR="00F02E6F" w:rsidRPr="00F02E6F" w:rsidRDefault="00F02E6F" w:rsidP="00F02E6F">
      <w:pPr>
        <w:pStyle w:val="a3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>Итоги подводятся в день получения ответов и сообщаются Вам.</w:t>
      </w:r>
    </w:p>
    <w:p w14:paraId="03387F52" w14:textId="77777777" w:rsidR="00F02E6F" w:rsidRPr="00F02E6F" w:rsidRDefault="00F02E6F" w:rsidP="00F02E6F">
      <w:pPr>
        <w:pStyle w:val="a3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 xml:space="preserve">При условии успешного прохождения теста оплачиваете олимпиаду и высылаете подтверждение оплаты. </w:t>
      </w:r>
      <w:r w:rsidRPr="00F02E6F">
        <w:rPr>
          <w:rFonts w:ascii="Arial" w:hAnsi="Arial" w:cs="Arial"/>
          <w:i/>
          <w:sz w:val="24"/>
          <w:szCs w:val="24"/>
        </w:rPr>
        <w:t xml:space="preserve">Стоимость </w:t>
      </w:r>
      <w:r w:rsidRPr="00F02E6F">
        <w:rPr>
          <w:rFonts w:ascii="Arial" w:hAnsi="Arial" w:cs="Arial"/>
          <w:b/>
          <w:bCs/>
          <w:i/>
          <w:sz w:val="24"/>
          <w:szCs w:val="24"/>
        </w:rPr>
        <w:t xml:space="preserve">одного </w:t>
      </w:r>
      <w:r w:rsidRPr="00F02E6F">
        <w:rPr>
          <w:rFonts w:ascii="Arial" w:hAnsi="Arial" w:cs="Arial"/>
          <w:i/>
          <w:sz w:val="24"/>
          <w:szCs w:val="24"/>
        </w:rPr>
        <w:t>диплома – 290 рублей.</w:t>
      </w:r>
      <w:r w:rsidRPr="00F02E6F">
        <w:rPr>
          <w:rFonts w:ascii="Arial" w:hAnsi="Arial" w:cs="Arial"/>
          <w:sz w:val="24"/>
          <w:szCs w:val="24"/>
        </w:rPr>
        <w:t xml:space="preserve"> </w:t>
      </w:r>
    </w:p>
    <w:p w14:paraId="297925E3" w14:textId="77777777" w:rsidR="00F02E6F" w:rsidRPr="00F02E6F" w:rsidRDefault="00F02E6F" w:rsidP="00F02E6F">
      <w:pPr>
        <w:pStyle w:val="a3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 xml:space="preserve">Получаете диплом победителя, призера или участника олимпиады в зависимости от количества набранных баллов. </w:t>
      </w:r>
    </w:p>
    <w:p w14:paraId="27AF38AE" w14:textId="77777777" w:rsidR="00F02E6F" w:rsidRPr="00F02E6F" w:rsidRDefault="00F02E6F" w:rsidP="00F02E6F">
      <w:pPr>
        <w:pStyle w:val="a3"/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>Диплом высылаем в электронном виде на адрес, с которого поступают ответы на тест сразу после получения копии квитанции об оплате.</w:t>
      </w:r>
    </w:p>
    <w:p w14:paraId="081E3312" w14:textId="77777777" w:rsidR="00F02E6F" w:rsidRPr="00F02E6F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14:paraId="0999F470" w14:textId="77777777" w:rsidR="00F02E6F" w:rsidRPr="00CB5A2E" w:rsidRDefault="00F02E6F" w:rsidP="00CB5A2E">
      <w:pPr>
        <w:spacing w:after="0" w:line="240" w:lineRule="auto"/>
        <w:ind w:firstLine="709"/>
        <w:jc w:val="center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Комментарии</w:t>
      </w:r>
    </w:p>
    <w:p w14:paraId="72431752" w14:textId="77777777" w:rsidR="00F02E6F" w:rsidRPr="00CB5A2E" w:rsidRDefault="00F02E6F" w:rsidP="00F02E6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При работе Вам нужно выбрать правильный ответ. За каждый правильный ответ начисляется 1 балл. Максимальное количество баллов – 20. Правильных ответов может быть несколько.</w:t>
      </w:r>
    </w:p>
    <w:p w14:paraId="12E28C31" w14:textId="77777777" w:rsidR="00F02E6F" w:rsidRPr="00CB5A2E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 Оценка Вашей работы и подведение итогов Олимпиады будут осуществляться по следующим критериям:</w:t>
      </w:r>
    </w:p>
    <w:p w14:paraId="182900C1" w14:textId="77777777" w:rsidR="00F02E6F" w:rsidRPr="00CB5A2E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- 18-20 баллов – победитель;</w:t>
      </w:r>
    </w:p>
    <w:p w14:paraId="780EB47E" w14:textId="77777777" w:rsidR="00F02E6F" w:rsidRPr="00CB5A2E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- 15-17 баллов – призер;</w:t>
      </w:r>
    </w:p>
    <w:p w14:paraId="672F3171" w14:textId="77777777" w:rsidR="00F02E6F" w:rsidRPr="00CB5A2E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CB5A2E">
        <w:rPr>
          <w:rFonts w:ascii="Arial" w:hAnsi="Arial" w:cs="Arial"/>
          <w:i/>
          <w:color w:val="262626" w:themeColor="text1" w:themeTint="D9"/>
          <w:sz w:val="24"/>
          <w:szCs w:val="24"/>
        </w:rPr>
        <w:t>- 1-14 баллов – участник.</w:t>
      </w:r>
    </w:p>
    <w:p w14:paraId="1888BD01" w14:textId="77777777" w:rsidR="00F02E6F" w:rsidRPr="00F02E6F" w:rsidRDefault="00F02E6F" w:rsidP="00F02E6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0C799FE" w14:textId="77777777" w:rsidR="00F02E6F" w:rsidRPr="00F02E6F" w:rsidRDefault="00F02E6F" w:rsidP="00F02E6F">
      <w:pPr>
        <w:spacing w:after="240" w:line="240" w:lineRule="auto"/>
        <w:ind w:hanging="142"/>
        <w:jc w:val="center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F02E6F">
        <w:rPr>
          <w:rFonts w:ascii="Arial" w:hAnsi="Arial" w:cs="Arial"/>
          <w:b/>
          <w:bCs/>
          <w:i/>
          <w:color w:val="C00000"/>
          <w:sz w:val="24"/>
          <w:szCs w:val="24"/>
        </w:rPr>
        <w:t>Для оформления диплома необходимо указать следующие данные*:</w:t>
      </w:r>
    </w:p>
    <w:tbl>
      <w:tblPr>
        <w:tblStyle w:val="a5"/>
        <w:tblW w:w="1088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59"/>
      </w:tblGrid>
      <w:tr w:rsidR="00F02E6F" w:rsidRPr="00F02E6F" w14:paraId="2E9C9075" w14:textId="77777777" w:rsidTr="0074287A">
        <w:tc>
          <w:tcPr>
            <w:tcW w:w="3828" w:type="dxa"/>
            <w:vAlign w:val="center"/>
          </w:tcPr>
          <w:p w14:paraId="146B7BD2" w14:textId="77777777" w:rsidR="00F02E6F" w:rsidRPr="00F02E6F" w:rsidRDefault="00F02E6F" w:rsidP="0074287A">
            <w:pPr>
              <w:jc w:val="righ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Фамилия Имя Отчество </w:t>
            </w: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(полностью)</w:t>
            </w: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7A79D2E5" w14:textId="77777777" w:rsidR="00F02E6F" w:rsidRPr="00F02E6F" w:rsidRDefault="00F02E6F" w:rsidP="0074287A">
            <w:pPr>
              <w:spacing w:before="120"/>
              <w:ind w:left="176" w:firstLine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2E6F" w:rsidRPr="00F02E6F" w14:paraId="75A2D8DB" w14:textId="77777777" w:rsidTr="0074287A">
        <w:trPr>
          <w:trHeight w:val="599"/>
        </w:trPr>
        <w:tc>
          <w:tcPr>
            <w:tcW w:w="3828" w:type="dxa"/>
            <w:vAlign w:val="center"/>
          </w:tcPr>
          <w:p w14:paraId="475E9652" w14:textId="77777777" w:rsidR="00F02E6F" w:rsidRPr="00F02E6F" w:rsidRDefault="00F02E6F" w:rsidP="0074287A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9C03" w14:textId="77777777" w:rsidR="00F02E6F" w:rsidRPr="00F02E6F" w:rsidRDefault="00F02E6F" w:rsidP="0074287A">
            <w:pPr>
              <w:spacing w:before="120"/>
              <w:ind w:left="176" w:firstLine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2E6F" w:rsidRPr="00F02E6F" w14:paraId="456FB135" w14:textId="77777777" w:rsidTr="0074287A">
        <w:tc>
          <w:tcPr>
            <w:tcW w:w="3828" w:type="dxa"/>
            <w:vAlign w:val="center"/>
          </w:tcPr>
          <w:p w14:paraId="03664B7D" w14:textId="77777777" w:rsidR="00F02E6F" w:rsidRPr="00F02E6F" w:rsidRDefault="00F02E6F" w:rsidP="0074287A">
            <w:pPr>
              <w:spacing w:before="12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Название образовательной </w:t>
            </w: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организации (полное)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ACB1" w14:textId="77777777" w:rsidR="00F02E6F" w:rsidRPr="00F02E6F" w:rsidRDefault="00F02E6F" w:rsidP="0074287A">
            <w:pPr>
              <w:spacing w:before="120"/>
              <w:ind w:left="176" w:firstLine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2E6F" w:rsidRPr="00F02E6F" w14:paraId="5535241E" w14:textId="77777777" w:rsidTr="0074287A">
        <w:tc>
          <w:tcPr>
            <w:tcW w:w="3828" w:type="dxa"/>
            <w:vAlign w:val="center"/>
          </w:tcPr>
          <w:p w14:paraId="68EE0CDA" w14:textId="77777777" w:rsidR="00F02E6F" w:rsidRPr="00F02E6F" w:rsidRDefault="00F02E6F" w:rsidP="0074287A">
            <w:pPr>
              <w:spacing w:before="12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Адрес </w:t>
            </w: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электронной почты/</w:t>
            </w:r>
            <w:r w:rsidRPr="00F02E6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FF5CB" w14:textId="77777777" w:rsidR="00F02E6F" w:rsidRPr="00F02E6F" w:rsidRDefault="00F02E6F" w:rsidP="0074287A">
            <w:pPr>
              <w:spacing w:before="120"/>
              <w:ind w:left="176" w:firstLine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2B775A7" w14:textId="77777777" w:rsidR="00F02E6F" w:rsidRPr="00F02E6F" w:rsidRDefault="00F02E6F" w:rsidP="00F02E6F">
      <w:pPr>
        <w:spacing w:after="0" w:line="240" w:lineRule="auto"/>
        <w:ind w:firstLine="709"/>
        <w:jc w:val="center"/>
        <w:rPr>
          <w:rFonts w:ascii="Arial" w:hAnsi="Arial" w:cs="Arial"/>
          <w:color w:val="C00000"/>
          <w:sz w:val="28"/>
          <w:szCs w:val="28"/>
        </w:rPr>
      </w:pPr>
    </w:p>
    <w:p w14:paraId="032970F2" w14:textId="77777777" w:rsidR="00F02E6F" w:rsidRPr="00F02E6F" w:rsidRDefault="00F02E6F" w:rsidP="00F02E6F">
      <w:pPr>
        <w:spacing w:after="0" w:line="240" w:lineRule="auto"/>
        <w:ind w:firstLine="709"/>
        <w:jc w:val="center"/>
        <w:rPr>
          <w:rFonts w:ascii="Arial" w:hAnsi="Arial" w:cs="Arial"/>
          <w:color w:val="C00000"/>
          <w:sz w:val="28"/>
          <w:szCs w:val="28"/>
        </w:rPr>
      </w:pPr>
      <w:r w:rsidRPr="00F02E6F">
        <w:rPr>
          <w:rFonts w:ascii="Arial" w:hAnsi="Arial" w:cs="Arial"/>
          <w:color w:val="C00000"/>
          <w:sz w:val="20"/>
          <w:szCs w:val="20"/>
        </w:rPr>
        <w:t xml:space="preserve">Пожалуйста, будьте внимательны при заполнении формы, </w:t>
      </w:r>
      <w:r w:rsidRPr="00F02E6F">
        <w:rPr>
          <w:rFonts w:ascii="Arial" w:hAnsi="Arial" w:cs="Arial"/>
          <w:color w:val="C00000"/>
          <w:sz w:val="20"/>
          <w:szCs w:val="20"/>
        </w:rPr>
        <w:br/>
        <w:t xml:space="preserve">т.к. данные копируются в диплом! </w:t>
      </w:r>
      <w:r w:rsidRPr="00F02E6F">
        <w:rPr>
          <w:rFonts w:ascii="Arial" w:hAnsi="Arial" w:cs="Arial"/>
          <w:color w:val="C00000"/>
          <w:sz w:val="20"/>
          <w:szCs w:val="20"/>
        </w:rPr>
        <w:br/>
      </w:r>
      <w:r w:rsidRPr="00F02E6F">
        <w:rPr>
          <w:rFonts w:ascii="Arial" w:hAnsi="Arial" w:cs="Arial"/>
          <w:color w:val="000000" w:themeColor="text1"/>
          <w:sz w:val="20"/>
          <w:szCs w:val="20"/>
        </w:rPr>
        <w:t xml:space="preserve">Стоимость исправления ошибки в дипломе/свидетельстве, сделанной по вине отправителя заявки (ошибка в заявке) составляет 30 рублей. </w:t>
      </w:r>
      <w:r w:rsidRPr="00F02E6F">
        <w:rPr>
          <w:rFonts w:ascii="Arial" w:hAnsi="Arial" w:cs="Arial"/>
          <w:color w:val="000000" w:themeColor="text1"/>
          <w:sz w:val="20"/>
          <w:szCs w:val="20"/>
        </w:rPr>
        <w:br/>
      </w:r>
      <w:r w:rsidRPr="00F02E6F">
        <w:rPr>
          <w:rFonts w:ascii="Arial" w:hAnsi="Arial" w:cs="Arial"/>
          <w:color w:val="000000" w:themeColor="text1"/>
        </w:rPr>
        <w:t>(</w:t>
      </w:r>
      <w:r w:rsidRPr="00F02E6F">
        <w:rPr>
          <w:rFonts w:ascii="Arial" w:hAnsi="Arial" w:cs="Arial"/>
          <w:color w:val="000000" w:themeColor="text1"/>
          <w:sz w:val="18"/>
          <w:szCs w:val="18"/>
        </w:rPr>
        <w:t xml:space="preserve">Исправление ошибки в дипломе, сделанной по вине сотрудников </w:t>
      </w:r>
      <w:proofErr w:type="spellStart"/>
      <w:r w:rsidRPr="00F02E6F">
        <w:rPr>
          <w:rFonts w:ascii="Arial" w:hAnsi="Arial" w:cs="Arial"/>
          <w:color w:val="000000" w:themeColor="text1"/>
          <w:sz w:val="18"/>
          <w:szCs w:val="18"/>
        </w:rPr>
        <w:t>ЦИТиМО</w:t>
      </w:r>
      <w:proofErr w:type="spellEnd"/>
      <w:r w:rsidRPr="00F02E6F">
        <w:rPr>
          <w:rFonts w:ascii="Arial" w:hAnsi="Arial" w:cs="Arial"/>
          <w:color w:val="000000" w:themeColor="text1"/>
          <w:sz w:val="18"/>
          <w:szCs w:val="18"/>
        </w:rPr>
        <w:t xml:space="preserve"> «Развитие» – бесплатно</w:t>
      </w:r>
      <w:r w:rsidRPr="00F02E6F">
        <w:rPr>
          <w:rFonts w:ascii="Arial" w:hAnsi="Arial" w:cs="Arial"/>
          <w:color w:val="000000" w:themeColor="text1"/>
        </w:rPr>
        <w:t>)</w:t>
      </w:r>
    </w:p>
    <w:p w14:paraId="67470169" w14:textId="675DD1D2" w:rsidR="00F02E6F" w:rsidRDefault="00F02E6F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br w:type="page"/>
      </w:r>
    </w:p>
    <w:p w14:paraId="2A0DF72E" w14:textId="0CDBC680" w:rsidR="00400FDB" w:rsidRPr="00F02E6F" w:rsidRDefault="008E4163" w:rsidP="007C160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02E6F">
        <w:rPr>
          <w:rFonts w:ascii="Arial" w:hAnsi="Arial" w:cs="Arial"/>
          <w:b/>
          <w:bCs/>
          <w:iCs/>
          <w:sz w:val="24"/>
          <w:szCs w:val="24"/>
          <w:u w:val="single"/>
        </w:rPr>
        <w:lastRenderedPageBreak/>
        <w:t>Вопросы олимпиады</w:t>
      </w:r>
    </w:p>
    <w:p w14:paraId="74D077F9" w14:textId="77777777" w:rsidR="00FC7EBA" w:rsidRPr="00F02E6F" w:rsidRDefault="00FC7EBA" w:rsidP="00661A5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E458DE2" w14:textId="0CAFAC86" w:rsidR="006A5215" w:rsidRPr="00F02E6F" w:rsidRDefault="00DE39CD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  <w:shd w:val="clear" w:color="auto" w:fill="FFFFFF"/>
        </w:rPr>
        <w:t xml:space="preserve">1. </w:t>
      </w:r>
      <w:r w:rsidR="006A5215" w:rsidRPr="00F02E6F">
        <w:rPr>
          <w:rFonts w:ascii="Arial" w:hAnsi="Arial" w:cs="Arial"/>
          <w:b/>
          <w:bCs/>
          <w:iCs/>
        </w:rPr>
        <w:t>Патриотическое воспитание характеризуется:</w:t>
      </w:r>
    </w:p>
    <w:p w14:paraId="7D610312" w14:textId="7B1E8C61" w:rsidR="006A5215" w:rsidRPr="00F02E6F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а) развитием экономического мышления;</w:t>
      </w:r>
    </w:p>
    <w:p w14:paraId="0DBFC001" w14:textId="45095740" w:rsidR="006A5215" w:rsidRPr="00F02E6F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б) пониманием ценности природы на Земле;</w:t>
      </w:r>
    </w:p>
    <w:p w14:paraId="1035A096" w14:textId="64E89887" w:rsidR="006A5215" w:rsidRPr="00F02E6F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в) знанием своих прав, обязанностей и ответственности за их несоблюдение;</w:t>
      </w:r>
    </w:p>
    <w:p w14:paraId="745E5323" w14:textId="7AC58440" w:rsidR="006A5215" w:rsidRPr="00F02E6F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г) формированием у человека ответственного отношения к своему народу и Отечеству;</w:t>
      </w:r>
    </w:p>
    <w:p w14:paraId="10726720" w14:textId="5C1D2EA7" w:rsidR="006A5215" w:rsidRPr="00F02E6F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д) формированием добросовестного и творческого отношения к трудовой деятельности</w:t>
      </w:r>
      <w:r w:rsidR="001D5C14" w:rsidRPr="00F02E6F">
        <w:rPr>
          <w:rFonts w:ascii="Arial" w:hAnsi="Arial" w:cs="Arial"/>
          <w:bCs/>
          <w:iCs/>
        </w:rPr>
        <w:t>;</w:t>
      </w:r>
    </w:p>
    <w:p w14:paraId="251A7744" w14:textId="0FEAFF4F" w:rsidR="00EE6211" w:rsidRPr="00F02E6F" w:rsidRDefault="00EE6211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  <w:b/>
          <w:bCs/>
          <w:iCs/>
        </w:rPr>
        <w:t xml:space="preserve">Ответ: </w:t>
      </w:r>
    </w:p>
    <w:p w14:paraId="123E2F94" w14:textId="77777777" w:rsidR="00DE39CD" w:rsidRPr="00F02E6F" w:rsidRDefault="00DE39CD" w:rsidP="00DE3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EB6D829" w14:textId="118962BE" w:rsidR="0051525A" w:rsidRPr="00F02E6F" w:rsidRDefault="00DE39CD" w:rsidP="0051525A">
      <w:pPr>
        <w:pStyle w:val="a3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="00D17074" w:rsidRPr="00F02E6F">
        <w:rPr>
          <w:rFonts w:ascii="Arial" w:hAnsi="Arial" w:cs="Arial"/>
          <w:b/>
          <w:sz w:val="24"/>
          <w:szCs w:val="24"/>
        </w:rPr>
        <w:t>Верно ли утверждение «Патриотизм - политический принцип, социальное чувство, содержанием которого является любовь, привязанность к Родине, преданность ей и готовность к любым жертвам ради неё»?</w:t>
      </w:r>
    </w:p>
    <w:p w14:paraId="378F6773" w14:textId="3620D84D" w:rsidR="0051525A" w:rsidRPr="00F02E6F" w:rsidRDefault="0051525A" w:rsidP="0051525A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 xml:space="preserve">а) </w:t>
      </w:r>
      <w:r w:rsidR="00D17074" w:rsidRPr="00F02E6F">
        <w:rPr>
          <w:rFonts w:ascii="Arial" w:hAnsi="Arial" w:cs="Arial"/>
          <w:sz w:val="24"/>
          <w:szCs w:val="24"/>
        </w:rPr>
        <w:t>да</w:t>
      </w:r>
    </w:p>
    <w:p w14:paraId="1380765B" w14:textId="776EDE14" w:rsidR="0051525A" w:rsidRPr="00F02E6F" w:rsidRDefault="0051525A" w:rsidP="0051525A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 xml:space="preserve">б) </w:t>
      </w:r>
      <w:r w:rsidR="00D17074" w:rsidRPr="00F02E6F">
        <w:rPr>
          <w:rFonts w:ascii="Arial" w:hAnsi="Arial" w:cs="Arial"/>
          <w:sz w:val="24"/>
          <w:szCs w:val="24"/>
        </w:rPr>
        <w:t>нет</w:t>
      </w:r>
    </w:p>
    <w:p w14:paraId="428E42E8" w14:textId="77777777" w:rsidR="0051525A" w:rsidRPr="00F02E6F" w:rsidRDefault="0051525A" w:rsidP="0051525A">
      <w:pPr>
        <w:pStyle w:val="a3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F02E6F">
        <w:rPr>
          <w:rFonts w:ascii="Arial" w:hAnsi="Arial" w:cs="Arial"/>
          <w:b/>
          <w:sz w:val="24"/>
          <w:szCs w:val="24"/>
        </w:rPr>
        <w:t>Ответ:</w:t>
      </w:r>
    </w:p>
    <w:p w14:paraId="7AE484B1" w14:textId="77777777" w:rsidR="0051525A" w:rsidRPr="00F02E6F" w:rsidRDefault="0051525A" w:rsidP="0051525A">
      <w:pPr>
        <w:pStyle w:val="a3"/>
        <w:tabs>
          <w:tab w:val="left" w:pos="0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93C5A1A" w14:textId="0241A98A" w:rsidR="00EE6211" w:rsidRPr="00F02E6F" w:rsidRDefault="00DE39CD" w:rsidP="00EE6211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="00D17074" w:rsidRPr="00F02E6F">
        <w:rPr>
          <w:rFonts w:ascii="Arial" w:hAnsi="Arial" w:cs="Arial"/>
          <w:b/>
          <w:sz w:val="24"/>
          <w:szCs w:val="24"/>
          <w:shd w:val="clear" w:color="auto" w:fill="FFFFFF"/>
        </w:rPr>
        <w:t>В каком месяце отмечают День России?</w:t>
      </w:r>
    </w:p>
    <w:p w14:paraId="4B598D62" w14:textId="04A9CAC9" w:rsidR="00EE6211" w:rsidRPr="00F02E6F" w:rsidRDefault="00EE6211" w:rsidP="00EE621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а) </w:t>
      </w:r>
      <w:r w:rsidR="00D17074" w:rsidRPr="00F02E6F">
        <w:rPr>
          <w:rFonts w:ascii="Arial" w:hAnsi="Arial" w:cs="Arial"/>
          <w:sz w:val="24"/>
          <w:szCs w:val="24"/>
          <w:shd w:val="clear" w:color="auto" w:fill="FFFFFF"/>
        </w:rPr>
        <w:t>ноябрь</w:t>
      </w:r>
    </w:p>
    <w:p w14:paraId="4591BEB2" w14:textId="55AB7149" w:rsidR="00EE6211" w:rsidRPr="00F02E6F" w:rsidRDefault="005964D5" w:rsidP="00EE621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б) </w:t>
      </w:r>
      <w:r w:rsidR="00D17074" w:rsidRPr="00F02E6F">
        <w:rPr>
          <w:rFonts w:ascii="Arial" w:hAnsi="Arial" w:cs="Arial"/>
          <w:sz w:val="24"/>
          <w:szCs w:val="24"/>
          <w:shd w:val="clear" w:color="auto" w:fill="FFFFFF"/>
        </w:rPr>
        <w:t>декабрь</w:t>
      </w:r>
    </w:p>
    <w:p w14:paraId="034D8131" w14:textId="2258D85A" w:rsidR="00EE6211" w:rsidRPr="00F02E6F" w:rsidRDefault="00EE6211" w:rsidP="00EE621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в) </w:t>
      </w:r>
      <w:r w:rsidR="00D17074" w:rsidRPr="00F02E6F">
        <w:rPr>
          <w:rFonts w:ascii="Arial" w:hAnsi="Arial" w:cs="Arial"/>
          <w:sz w:val="24"/>
          <w:szCs w:val="24"/>
          <w:shd w:val="clear" w:color="auto" w:fill="FFFFFF"/>
        </w:rPr>
        <w:t>июнь</w:t>
      </w:r>
    </w:p>
    <w:p w14:paraId="64C58A81" w14:textId="77777777" w:rsidR="00EE6211" w:rsidRPr="00F02E6F" w:rsidRDefault="00EE6211" w:rsidP="00EE6211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3E9D3BC6" w14:textId="77777777" w:rsidR="005964D5" w:rsidRPr="00F02E6F" w:rsidRDefault="005964D5" w:rsidP="00EE621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2E3A20A" w14:textId="616E5ECC" w:rsidR="006322AE" w:rsidRPr="00F02E6F" w:rsidRDefault="00DE39CD" w:rsidP="00632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="006322AE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Всенародное голосование, которое </w:t>
      </w:r>
      <w:proofErr w:type="spellStart"/>
      <w:r w:rsidR="006322AE" w:rsidRPr="00F02E6F">
        <w:rPr>
          <w:rFonts w:ascii="Arial" w:hAnsi="Arial" w:cs="Arial"/>
          <w:b/>
          <w:sz w:val="24"/>
          <w:szCs w:val="24"/>
          <w:shd w:val="clear" w:color="auto" w:fill="FFFFFF"/>
        </w:rPr>
        <w:t>проводитcя</w:t>
      </w:r>
      <w:proofErr w:type="spellEnd"/>
      <w:r w:rsidR="006322AE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по самым важным вопросам жизни государства?</w:t>
      </w:r>
    </w:p>
    <w:p w14:paraId="0055AC5A" w14:textId="18627552" w:rsidR="006322AE" w:rsidRPr="00F02E6F" w:rsidRDefault="006322AE" w:rsidP="006322A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голосование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C44D930" w14:textId="143B980B" w:rsidR="006322AE" w:rsidRPr="00F02E6F" w:rsidRDefault="006322AE" w:rsidP="006322A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выборы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902322A" w14:textId="4D449BE3" w:rsidR="00EE6211" w:rsidRPr="00F02E6F" w:rsidRDefault="006322AE" w:rsidP="006322A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в) референдум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B60253E" w14:textId="5F683E4B" w:rsidR="006322AE" w:rsidRPr="00F02E6F" w:rsidRDefault="006322AE" w:rsidP="00632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3DBA9BBB" w14:textId="77777777" w:rsidR="00DE39CD" w:rsidRPr="00F02E6F" w:rsidRDefault="00DE39CD" w:rsidP="00DE39CD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A9F9D2F" w14:textId="580FFB14" w:rsidR="00BC324A" w:rsidRPr="00F02E6F" w:rsidRDefault="00DE39CD" w:rsidP="00BC324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  <w:r w:rsidR="00BC324A" w:rsidRPr="00F02E6F">
        <w:rPr>
          <w:rFonts w:ascii="Arial" w:hAnsi="Arial" w:cs="Arial"/>
          <w:b/>
          <w:sz w:val="24"/>
          <w:szCs w:val="24"/>
          <w:shd w:val="clear" w:color="auto" w:fill="FFFFFF"/>
        </w:rPr>
        <w:t>Как называются правила, которые устанавливает государство?</w:t>
      </w:r>
    </w:p>
    <w:p w14:paraId="680C89B4" w14:textId="3C534FA1" w:rsidR="00BC324A" w:rsidRPr="00F02E6F" w:rsidRDefault="00BC324A" w:rsidP="00BC32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нормы права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C2F3D5C" w14:textId="6322AA07" w:rsidR="00BC324A" w:rsidRPr="00F02E6F" w:rsidRDefault="00BC324A" w:rsidP="00BC32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законы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59B62A2" w14:textId="43E1C6E1" w:rsidR="00BC324A" w:rsidRPr="00F02E6F" w:rsidRDefault="00BC324A" w:rsidP="00BC32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в) нормы этикета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692CBEB" w14:textId="479774A3" w:rsidR="00BC324A" w:rsidRPr="00F02E6F" w:rsidRDefault="00BC324A" w:rsidP="00BC32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г) приказы, распоряжения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C214750" w14:textId="48A59A7D" w:rsidR="00DE39CD" w:rsidRPr="00F02E6F" w:rsidRDefault="00DE39CD" w:rsidP="00BC324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180598BC" w14:textId="77777777" w:rsidR="00DE39CD" w:rsidRPr="00F02E6F" w:rsidRDefault="00DE39CD" w:rsidP="00DE39CD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B59093E" w14:textId="717C0C05" w:rsidR="008A7238" w:rsidRPr="00F02E6F" w:rsidRDefault="00DE39CD" w:rsidP="008A7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6. </w:t>
      </w:r>
      <w:r w:rsidR="008A7238" w:rsidRPr="00F02E6F">
        <w:rPr>
          <w:rFonts w:ascii="Arial" w:hAnsi="Arial" w:cs="Arial"/>
          <w:b/>
          <w:sz w:val="24"/>
          <w:szCs w:val="24"/>
          <w:shd w:val="clear" w:color="auto" w:fill="FFFFFF"/>
        </w:rPr>
        <w:t>Как называется главный документ, в котором записаны все права детей?</w:t>
      </w:r>
    </w:p>
    <w:p w14:paraId="47418400" w14:textId="659EC412" w:rsidR="008A7238" w:rsidRPr="00F02E6F" w:rsidRDefault="008A7238" w:rsidP="008A723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Конституция государства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3A4E645" w14:textId="16D4C208" w:rsidR="008A7238" w:rsidRPr="00F02E6F" w:rsidRDefault="008A7238" w:rsidP="008A723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устав школы (учебного заведения), где прописаны права и обязанности всех членов организации образования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76F346E" w14:textId="7B245810" w:rsidR="0065734B" w:rsidRPr="00F02E6F" w:rsidRDefault="008A7238" w:rsidP="008A723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в) Конвенция о правах ребенка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321F06B" w14:textId="3E1B27F2" w:rsidR="008A7238" w:rsidRPr="00F02E6F" w:rsidRDefault="008A7238" w:rsidP="008A7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399340A2" w14:textId="77777777" w:rsidR="008A7238" w:rsidRPr="00F02E6F" w:rsidRDefault="008A7238" w:rsidP="008A7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C3BB3D7" w14:textId="77777777" w:rsidR="009414C0" w:rsidRPr="00F02E6F" w:rsidRDefault="00DE39CD" w:rsidP="00411FD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7. </w:t>
      </w:r>
      <w:r w:rsidR="009414C0" w:rsidRPr="00F02E6F">
        <w:rPr>
          <w:rFonts w:ascii="Arial" w:hAnsi="Arial" w:cs="Arial"/>
          <w:b/>
          <w:sz w:val="24"/>
          <w:szCs w:val="24"/>
          <w:shd w:val="clear" w:color="auto" w:fill="FFFFFF"/>
        </w:rPr>
        <w:t>Какой праздник отмечают 4 ноября?</w:t>
      </w:r>
    </w:p>
    <w:p w14:paraId="24242B2D" w14:textId="36983307" w:rsidR="00411FDF" w:rsidRPr="00F02E6F" w:rsidRDefault="00411FDF" w:rsidP="00411FD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а) </w:t>
      </w:r>
      <w:r w:rsidR="009414C0" w:rsidRPr="00F02E6F">
        <w:rPr>
          <w:rFonts w:ascii="Arial" w:hAnsi="Arial" w:cs="Arial"/>
          <w:sz w:val="24"/>
          <w:szCs w:val="24"/>
          <w:shd w:val="clear" w:color="auto" w:fill="FFFFFF"/>
        </w:rPr>
        <w:t>День России</w:t>
      </w:r>
    </w:p>
    <w:p w14:paraId="1A992D99" w14:textId="67B3AE8D" w:rsidR="00411FDF" w:rsidRPr="00F02E6F" w:rsidRDefault="00411FDF" w:rsidP="00411FD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б) </w:t>
      </w:r>
      <w:r w:rsidR="009414C0" w:rsidRPr="00F02E6F">
        <w:rPr>
          <w:rFonts w:ascii="Arial" w:hAnsi="Arial" w:cs="Arial"/>
          <w:sz w:val="24"/>
          <w:szCs w:val="24"/>
          <w:shd w:val="clear" w:color="auto" w:fill="FFFFFF"/>
        </w:rPr>
        <w:t>День народного единства</w:t>
      </w:r>
    </w:p>
    <w:p w14:paraId="01770EAB" w14:textId="626A9E39" w:rsidR="00411FDF" w:rsidRPr="00F02E6F" w:rsidRDefault="00411FDF" w:rsidP="00411FD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в) </w:t>
      </w:r>
      <w:r w:rsidR="009414C0" w:rsidRPr="00F02E6F">
        <w:rPr>
          <w:rFonts w:ascii="Arial" w:hAnsi="Arial" w:cs="Arial"/>
          <w:sz w:val="24"/>
          <w:szCs w:val="24"/>
          <w:shd w:val="clear" w:color="auto" w:fill="FFFFFF"/>
        </w:rPr>
        <w:t>День конституции</w:t>
      </w:r>
    </w:p>
    <w:p w14:paraId="445BD51C" w14:textId="2C2CFFA7" w:rsidR="00DE39CD" w:rsidRPr="00F02E6F" w:rsidRDefault="00411FDF" w:rsidP="001D5C14">
      <w:pPr>
        <w:tabs>
          <w:tab w:val="left" w:pos="2025"/>
        </w:tabs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Ответ: </w:t>
      </w: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14:paraId="2A33091F" w14:textId="77777777" w:rsidR="00411FDF" w:rsidRPr="00F02E6F" w:rsidRDefault="00411FDF" w:rsidP="00654495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96D99BF" w14:textId="47F78822" w:rsidR="00654495" w:rsidRPr="00F02E6F" w:rsidRDefault="00DE39CD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8. </w:t>
      </w:r>
      <w:r w:rsidR="00B26D09" w:rsidRPr="00F02E6F">
        <w:rPr>
          <w:rFonts w:ascii="Arial" w:eastAsia="Times New Roman" w:hAnsi="Arial" w:cs="Arial"/>
          <w:b/>
          <w:sz w:val="24"/>
          <w:szCs w:val="24"/>
        </w:rPr>
        <w:t xml:space="preserve">В патриотическом воспитании основными ценностями являются понятия: </w:t>
      </w:r>
    </w:p>
    <w:p w14:paraId="0CB02083" w14:textId="4D695D82" w:rsidR="00654495" w:rsidRPr="00F02E6F" w:rsidRDefault="00654495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а) </w:t>
      </w:r>
      <w:r w:rsidR="00B26D09" w:rsidRPr="00F02E6F">
        <w:rPr>
          <w:rFonts w:ascii="Arial" w:eastAsia="Times New Roman" w:hAnsi="Arial" w:cs="Arial"/>
          <w:sz w:val="24"/>
          <w:szCs w:val="24"/>
        </w:rPr>
        <w:t>«Родина»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5BDBF92F" w14:textId="5E3521CF" w:rsidR="00654495" w:rsidRPr="00F02E6F" w:rsidRDefault="00654495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б) </w:t>
      </w:r>
      <w:r w:rsidR="00B26D09" w:rsidRPr="00F02E6F">
        <w:rPr>
          <w:rFonts w:ascii="Arial" w:eastAsia="Times New Roman" w:hAnsi="Arial" w:cs="Arial"/>
          <w:sz w:val="24"/>
          <w:szCs w:val="24"/>
        </w:rPr>
        <w:t>«Отечество»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20F377BD" w14:textId="375EFD62" w:rsidR="00654495" w:rsidRPr="00F02E6F" w:rsidRDefault="00654495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в) </w:t>
      </w:r>
      <w:r w:rsidR="00B26D09" w:rsidRPr="00F02E6F">
        <w:rPr>
          <w:rFonts w:ascii="Arial" w:eastAsia="Times New Roman" w:hAnsi="Arial" w:cs="Arial"/>
          <w:sz w:val="24"/>
          <w:szCs w:val="24"/>
        </w:rPr>
        <w:t>«Государство»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6A835FAA" w14:textId="522B63C1" w:rsidR="00B26D09" w:rsidRPr="00F02E6F" w:rsidRDefault="00B26D09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г) «Общество»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37454435" w14:textId="77777777" w:rsidR="00654495" w:rsidRPr="00F02E6F" w:rsidRDefault="00654495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eastAsia="Times New Roman" w:hAnsi="Arial" w:cs="Arial"/>
          <w:b/>
          <w:sz w:val="24"/>
          <w:szCs w:val="24"/>
        </w:rPr>
        <w:t>Ответ:</w:t>
      </w:r>
    </w:p>
    <w:p w14:paraId="4DAF7DDF" w14:textId="77777777" w:rsidR="00654495" w:rsidRPr="00F02E6F" w:rsidRDefault="00654495" w:rsidP="00654495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F13AE85" w14:textId="77777777" w:rsidR="00F06579" w:rsidRPr="00F02E6F" w:rsidRDefault="0068186E" w:rsidP="00F065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eastAsiaTheme="minorHAnsi" w:hAnsi="Arial" w:cs="Arial"/>
          <w:b/>
          <w:sz w:val="24"/>
          <w:szCs w:val="24"/>
          <w:shd w:val="clear" w:color="auto" w:fill="FFFFFF"/>
          <w:lang w:eastAsia="en-US"/>
        </w:rPr>
        <w:t xml:space="preserve">9. </w:t>
      </w:r>
      <w:r w:rsidR="00F06579" w:rsidRPr="00F02E6F">
        <w:rPr>
          <w:rFonts w:ascii="Arial" w:hAnsi="Arial" w:cs="Arial"/>
          <w:b/>
          <w:sz w:val="24"/>
          <w:szCs w:val="24"/>
          <w:shd w:val="clear" w:color="auto" w:fill="FFFFFF"/>
        </w:rPr>
        <w:t>Один из основных принципов воспитания:</w:t>
      </w:r>
    </w:p>
    <w:p w14:paraId="611B0665" w14:textId="328A02D1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самовоспитание и перевоспитание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4D1480D" w14:textId="739AD8B9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нравственное воспитание и формирование личности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BC60220" w14:textId="16793861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гуманизм и уважение личности воспитанника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64C5295" w14:textId="4374AECA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г) объективность и независимость воспитания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908C026" w14:textId="6E625525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д) поликультурное воспитание и развитие личности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FC0371E" w14:textId="77777777" w:rsidR="00F06579" w:rsidRPr="00F02E6F" w:rsidRDefault="00F06579" w:rsidP="00F065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47A5E33D" w14:textId="3BF2DCF6" w:rsidR="00654495" w:rsidRPr="00F02E6F" w:rsidRDefault="00654495" w:rsidP="00F0657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14:paraId="2C54CA9B" w14:textId="77777777" w:rsidR="00B56261" w:rsidRPr="00F02E6F" w:rsidRDefault="00DE39CD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10.</w:t>
      </w:r>
      <w:r w:rsidR="00644C51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56261" w:rsidRPr="00F02E6F">
        <w:rPr>
          <w:rFonts w:ascii="Arial" w:eastAsia="Times New Roman" w:hAnsi="Arial" w:cs="Arial"/>
          <w:b/>
          <w:sz w:val="24"/>
          <w:szCs w:val="24"/>
        </w:rPr>
        <w:t>К методам организации деятельности и формирования опыта общественного поведения относятся…</w:t>
      </w:r>
    </w:p>
    <w:p w14:paraId="4BED5A93" w14:textId="5BC19AD3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а) поручение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6BB89111" w14:textId="2D5D6F10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б) создание воспитывающих ситуаций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22A226F3" w14:textId="747A8D8E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в) поощрение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41BCEFCD" w14:textId="1C956B23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г) педагогическое требование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084855CE" w14:textId="2B3BDC95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д) беседа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5A107A81" w14:textId="77777777" w:rsidR="00B56261" w:rsidRPr="00F02E6F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eastAsia="Times New Roman" w:hAnsi="Arial" w:cs="Arial"/>
          <w:b/>
          <w:sz w:val="24"/>
          <w:szCs w:val="24"/>
        </w:rPr>
        <w:t xml:space="preserve">Ответ: </w:t>
      </w:r>
    </w:p>
    <w:p w14:paraId="4663C960" w14:textId="7333FBEE" w:rsidR="00654495" w:rsidRPr="00F02E6F" w:rsidRDefault="00654495" w:rsidP="00B56261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8C3AEF3" w14:textId="61DE2B71" w:rsidR="0069612D" w:rsidRPr="00F02E6F" w:rsidRDefault="00DE39CD" w:rsidP="0069612D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11.</w:t>
      </w: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9612D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 гражданском  воспитании основными ценностями являются понятия: </w:t>
      </w:r>
    </w:p>
    <w:p w14:paraId="661B92EA" w14:textId="768A6844" w:rsidR="0069612D" w:rsidRPr="00F02E6F" w:rsidRDefault="0069612D" w:rsidP="0069612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«Родина»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AE017C3" w14:textId="36CEE0DB" w:rsidR="0069612D" w:rsidRPr="00F02E6F" w:rsidRDefault="0069612D" w:rsidP="0069612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«Отечество»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1FC7E3E" w14:textId="3994F79E" w:rsidR="0069612D" w:rsidRPr="00F02E6F" w:rsidRDefault="0069612D" w:rsidP="0069612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в) «Государство»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F9B8A54" w14:textId="22EC3BDF" w:rsidR="0069612D" w:rsidRPr="00F02E6F" w:rsidRDefault="0069612D" w:rsidP="0069612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г) «Общество»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423D24" w14:textId="4D168CCF" w:rsidR="00817B0F" w:rsidRPr="00F02E6F" w:rsidRDefault="00817B0F" w:rsidP="0069612D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7F261C0F" w14:textId="77777777" w:rsidR="00817B0F" w:rsidRPr="00F02E6F" w:rsidRDefault="00817B0F" w:rsidP="00817B0F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6C7A614A" w14:textId="77777777" w:rsidR="00154B31" w:rsidRPr="00F02E6F" w:rsidRDefault="00DE39CD" w:rsidP="00154B3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12. </w:t>
      </w:r>
      <w:r w:rsidR="00154B31" w:rsidRPr="00F02E6F">
        <w:rPr>
          <w:rFonts w:ascii="Arial" w:hAnsi="Arial" w:cs="Arial"/>
          <w:b/>
          <w:sz w:val="24"/>
          <w:szCs w:val="24"/>
          <w:shd w:val="clear" w:color="auto" w:fill="FFFFFF"/>
        </w:rPr>
        <w:t>Верно ли утверждение</w:t>
      </w:r>
      <w:r w:rsidR="00154B31"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154B31" w:rsidRPr="00F02E6F">
        <w:rPr>
          <w:rFonts w:ascii="Arial" w:hAnsi="Arial" w:cs="Arial"/>
          <w:b/>
          <w:sz w:val="24"/>
          <w:szCs w:val="24"/>
          <w:shd w:val="clear" w:color="auto" w:fill="FFFFFF"/>
        </w:rPr>
        <w:t>Формирование внутренней позиции личности обучающегося по отношению к негативным явлениям окружающей социальной действительности осуществляется на основе детско-взрослого общения, основанного на принципах взаимного уважения и взаимопомощи»?</w:t>
      </w:r>
      <w:r w:rsidR="00154B31" w:rsidRPr="00F02E6F">
        <w:rPr>
          <w:rFonts w:ascii="Arial" w:hAnsi="Arial" w:cs="Arial"/>
          <w:sz w:val="24"/>
          <w:szCs w:val="24"/>
        </w:rPr>
        <w:br/>
      </w:r>
      <w:r w:rsidR="00154B31" w:rsidRPr="00F02E6F">
        <w:rPr>
          <w:rFonts w:ascii="Arial" w:hAnsi="Arial" w:cs="Arial"/>
          <w:sz w:val="24"/>
          <w:szCs w:val="24"/>
          <w:shd w:val="clear" w:color="auto" w:fill="FFFFFF"/>
        </w:rPr>
        <w:t>а) да</w:t>
      </w:r>
      <w:r w:rsidR="00154B31" w:rsidRPr="00F02E6F">
        <w:rPr>
          <w:rFonts w:ascii="Arial" w:hAnsi="Arial" w:cs="Arial"/>
          <w:sz w:val="24"/>
          <w:szCs w:val="24"/>
        </w:rPr>
        <w:br/>
      </w:r>
      <w:r w:rsidR="00154B31" w:rsidRPr="00F02E6F">
        <w:rPr>
          <w:rFonts w:ascii="Arial" w:hAnsi="Arial" w:cs="Arial"/>
          <w:sz w:val="24"/>
          <w:szCs w:val="24"/>
          <w:shd w:val="clear" w:color="auto" w:fill="FFFFFF"/>
        </w:rPr>
        <w:t>б) нет</w:t>
      </w:r>
    </w:p>
    <w:p w14:paraId="2DF3415B" w14:textId="77777777" w:rsidR="00154B31" w:rsidRPr="00F02E6F" w:rsidRDefault="00154B31" w:rsidP="00154B31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5946B73D" w14:textId="469C1264" w:rsidR="00654495" w:rsidRPr="00F02E6F" w:rsidRDefault="00654495" w:rsidP="00154B3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6232EC1" w14:textId="56321EDA" w:rsidR="008B6006" w:rsidRPr="00F02E6F" w:rsidRDefault="00DE39CD" w:rsidP="00D67C0D">
      <w:pPr>
        <w:pStyle w:val="Default"/>
        <w:tabs>
          <w:tab w:val="left" w:pos="426"/>
          <w:tab w:val="left" w:pos="1134"/>
        </w:tabs>
        <w:jc w:val="both"/>
        <w:rPr>
          <w:rFonts w:ascii="Arial" w:hAnsi="Arial" w:cs="Arial"/>
          <w:b/>
          <w:color w:val="auto"/>
        </w:rPr>
      </w:pPr>
      <w:r w:rsidRPr="00F02E6F">
        <w:rPr>
          <w:rFonts w:ascii="Arial" w:hAnsi="Arial" w:cs="Arial"/>
          <w:b/>
          <w:color w:val="auto"/>
          <w:shd w:val="clear" w:color="auto" w:fill="FFFFFF"/>
        </w:rPr>
        <w:t xml:space="preserve">13. </w:t>
      </w:r>
      <w:r w:rsidR="004777FF" w:rsidRPr="00F02E6F">
        <w:rPr>
          <w:rFonts w:ascii="Arial" w:hAnsi="Arial" w:cs="Arial"/>
          <w:b/>
          <w:color w:val="auto"/>
          <w:shd w:val="clear" w:color="auto" w:fill="FFFFFF"/>
        </w:rPr>
        <w:t>Верно ли утверждение «Патриотическое сознание формируется знанием об Отечестве, его истории, культуре, природе; народе и народностях, передающих из поколения в поколение традиции, обычаи, язык как отражение менталитета»</w:t>
      </w:r>
      <w:r w:rsidR="008B6006" w:rsidRPr="00F02E6F">
        <w:rPr>
          <w:rFonts w:ascii="Arial" w:hAnsi="Arial" w:cs="Arial"/>
          <w:b/>
          <w:color w:val="auto"/>
        </w:rPr>
        <w:t>?</w:t>
      </w:r>
    </w:p>
    <w:p w14:paraId="1EC58133" w14:textId="4EE2E6C4" w:rsidR="008B6006" w:rsidRPr="00F02E6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rFonts w:ascii="Arial" w:hAnsi="Arial" w:cs="Arial"/>
          <w:color w:val="auto"/>
        </w:rPr>
      </w:pPr>
      <w:r w:rsidRPr="00F02E6F">
        <w:rPr>
          <w:rFonts w:ascii="Arial" w:hAnsi="Arial" w:cs="Arial"/>
          <w:color w:val="auto"/>
        </w:rPr>
        <w:t xml:space="preserve">а) </w:t>
      </w:r>
      <w:r w:rsidR="004777FF" w:rsidRPr="00F02E6F">
        <w:rPr>
          <w:rFonts w:ascii="Arial" w:hAnsi="Arial" w:cs="Arial"/>
          <w:color w:val="auto"/>
        </w:rPr>
        <w:t>да</w:t>
      </w:r>
    </w:p>
    <w:p w14:paraId="5CE890BB" w14:textId="4A7C91EE" w:rsidR="008B6006" w:rsidRPr="00F02E6F" w:rsidRDefault="008B6006" w:rsidP="004777FF">
      <w:pPr>
        <w:pStyle w:val="Default"/>
        <w:tabs>
          <w:tab w:val="left" w:pos="426"/>
          <w:tab w:val="left" w:pos="1134"/>
        </w:tabs>
        <w:jc w:val="both"/>
        <w:rPr>
          <w:rFonts w:ascii="Arial" w:hAnsi="Arial" w:cs="Arial"/>
          <w:color w:val="auto"/>
        </w:rPr>
      </w:pPr>
      <w:r w:rsidRPr="00F02E6F">
        <w:rPr>
          <w:rFonts w:ascii="Arial" w:hAnsi="Arial" w:cs="Arial"/>
          <w:color w:val="auto"/>
        </w:rPr>
        <w:t xml:space="preserve">б) </w:t>
      </w:r>
      <w:r w:rsidR="004777FF" w:rsidRPr="00F02E6F">
        <w:rPr>
          <w:rFonts w:ascii="Arial" w:hAnsi="Arial" w:cs="Arial"/>
          <w:color w:val="auto"/>
        </w:rPr>
        <w:t>нет</w:t>
      </w:r>
    </w:p>
    <w:p w14:paraId="61053158" w14:textId="77777777" w:rsidR="008B6006" w:rsidRPr="00F02E6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rFonts w:ascii="Arial" w:hAnsi="Arial" w:cs="Arial"/>
          <w:b/>
          <w:color w:val="auto"/>
        </w:rPr>
      </w:pPr>
      <w:r w:rsidRPr="00F02E6F">
        <w:rPr>
          <w:rFonts w:ascii="Arial" w:hAnsi="Arial" w:cs="Arial"/>
          <w:b/>
          <w:color w:val="auto"/>
        </w:rPr>
        <w:t xml:space="preserve">Ответ: </w:t>
      </w:r>
    </w:p>
    <w:p w14:paraId="2D361459" w14:textId="77777777" w:rsidR="008B6006" w:rsidRPr="00F02E6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rFonts w:ascii="Arial" w:hAnsi="Arial" w:cs="Arial"/>
          <w:color w:val="FF0000"/>
        </w:rPr>
      </w:pPr>
    </w:p>
    <w:p w14:paraId="10BC5DD3" w14:textId="44833303" w:rsidR="00411FDF" w:rsidRPr="00F02E6F" w:rsidRDefault="00DE39CD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</w:rPr>
        <w:t xml:space="preserve">14. </w:t>
      </w:r>
      <w:r w:rsidR="009B10FC" w:rsidRPr="00F02E6F">
        <w:rPr>
          <w:rFonts w:ascii="Arial" w:hAnsi="Arial" w:cs="Arial"/>
          <w:b/>
          <w:bCs/>
          <w:iCs/>
        </w:rPr>
        <w:t>К методам патриотического воспитания относятся:</w:t>
      </w:r>
    </w:p>
    <w:p w14:paraId="256815BC" w14:textId="58E33560" w:rsidR="00411FDF" w:rsidRPr="00F02E6F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 xml:space="preserve">а) </w:t>
      </w:r>
      <w:r w:rsidR="009B10FC" w:rsidRPr="00F02E6F">
        <w:rPr>
          <w:rFonts w:ascii="Arial" w:hAnsi="Arial" w:cs="Arial"/>
          <w:bCs/>
          <w:iCs/>
        </w:rPr>
        <w:t>метод наблюдения</w:t>
      </w:r>
      <w:r w:rsidR="001D5C14" w:rsidRPr="00F02E6F">
        <w:rPr>
          <w:rFonts w:ascii="Arial" w:hAnsi="Arial" w:cs="Arial"/>
          <w:bCs/>
          <w:iCs/>
        </w:rPr>
        <w:t>;</w:t>
      </w:r>
    </w:p>
    <w:p w14:paraId="25169BF9" w14:textId="1F839B50" w:rsidR="00411FDF" w:rsidRPr="00F02E6F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 xml:space="preserve">б) </w:t>
      </w:r>
      <w:r w:rsidR="009B10FC" w:rsidRPr="00F02E6F">
        <w:rPr>
          <w:rFonts w:ascii="Arial" w:hAnsi="Arial" w:cs="Arial"/>
          <w:bCs/>
          <w:iCs/>
        </w:rPr>
        <w:t>метод убеждения</w:t>
      </w:r>
      <w:r w:rsidR="001D5C14" w:rsidRPr="00F02E6F">
        <w:rPr>
          <w:rFonts w:ascii="Arial" w:hAnsi="Arial" w:cs="Arial"/>
          <w:bCs/>
          <w:iCs/>
        </w:rPr>
        <w:t>;</w:t>
      </w:r>
    </w:p>
    <w:p w14:paraId="6F6A6EA7" w14:textId="16EA1412" w:rsidR="00411FDF" w:rsidRPr="00F02E6F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 xml:space="preserve">в) </w:t>
      </w:r>
      <w:r w:rsidR="009B10FC" w:rsidRPr="00F02E6F">
        <w:rPr>
          <w:rFonts w:ascii="Arial" w:hAnsi="Arial" w:cs="Arial"/>
          <w:bCs/>
          <w:iCs/>
        </w:rPr>
        <w:t>метод побуждения</w:t>
      </w:r>
      <w:r w:rsidR="001D5C14" w:rsidRPr="00F02E6F">
        <w:rPr>
          <w:rFonts w:ascii="Arial" w:hAnsi="Arial" w:cs="Arial"/>
          <w:bCs/>
          <w:iCs/>
        </w:rPr>
        <w:t>;</w:t>
      </w:r>
    </w:p>
    <w:p w14:paraId="67547D4A" w14:textId="2D10BF5F" w:rsidR="00411FDF" w:rsidRPr="00F02E6F" w:rsidRDefault="00411FDF" w:rsidP="009B10F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 xml:space="preserve">г) </w:t>
      </w:r>
      <w:r w:rsidR="009B10FC" w:rsidRPr="00F02E6F">
        <w:rPr>
          <w:rFonts w:ascii="Arial" w:hAnsi="Arial" w:cs="Arial"/>
          <w:bCs/>
          <w:iCs/>
        </w:rPr>
        <w:t>метод приучения</w:t>
      </w:r>
      <w:r w:rsidR="001D5C14" w:rsidRPr="00F02E6F">
        <w:rPr>
          <w:rFonts w:ascii="Arial" w:hAnsi="Arial" w:cs="Arial"/>
          <w:bCs/>
          <w:iCs/>
        </w:rPr>
        <w:t>;</w:t>
      </w:r>
    </w:p>
    <w:p w14:paraId="2F577359" w14:textId="77777777" w:rsidR="00411FDF" w:rsidRPr="00F02E6F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  <w:b/>
          <w:bCs/>
          <w:iCs/>
        </w:rPr>
        <w:t xml:space="preserve">Ответ: </w:t>
      </w:r>
    </w:p>
    <w:p w14:paraId="212DEE94" w14:textId="77777777" w:rsidR="008B6006" w:rsidRPr="00F02E6F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73490FD0" w14:textId="4496A1B7" w:rsidR="00DE39CD" w:rsidRPr="00F02E6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 xml:space="preserve">15. </w:t>
      </w:r>
      <w:r w:rsidR="008463D0" w:rsidRPr="00F02E6F">
        <w:rPr>
          <w:rFonts w:ascii="Arial" w:hAnsi="Arial" w:cs="Arial"/>
          <w:b/>
          <w:sz w:val="24"/>
          <w:szCs w:val="24"/>
        </w:rPr>
        <w:t>Верно ли утверждение: «</w:t>
      </w:r>
      <w:r w:rsidR="006547ED" w:rsidRPr="00F02E6F">
        <w:rPr>
          <w:rFonts w:ascii="Arial" w:hAnsi="Arial" w:cs="Arial"/>
          <w:b/>
          <w:sz w:val="24"/>
          <w:szCs w:val="24"/>
        </w:rPr>
        <w:t>Воспитание патриотизма и гражданственности всегда неразрывно связано с развитием духовности, нравственности и мировоззрения личности</w:t>
      </w:r>
      <w:r w:rsidR="008463D0" w:rsidRPr="00F02E6F">
        <w:rPr>
          <w:rFonts w:ascii="Arial" w:hAnsi="Arial" w:cs="Arial"/>
          <w:b/>
          <w:sz w:val="24"/>
          <w:szCs w:val="24"/>
        </w:rPr>
        <w:t>»?</w:t>
      </w:r>
    </w:p>
    <w:p w14:paraId="54F0915A" w14:textId="77777777" w:rsidR="00DE39CD" w:rsidRPr="00F02E6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>а) да</w:t>
      </w:r>
    </w:p>
    <w:p w14:paraId="2C050E07" w14:textId="77777777" w:rsidR="00DE39CD" w:rsidRPr="00F02E6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2E6F">
        <w:rPr>
          <w:rFonts w:ascii="Arial" w:hAnsi="Arial" w:cs="Arial"/>
          <w:sz w:val="24"/>
          <w:szCs w:val="24"/>
        </w:rPr>
        <w:t>б) нет</w:t>
      </w:r>
    </w:p>
    <w:p w14:paraId="58F7DE56" w14:textId="77777777" w:rsidR="00DE39CD" w:rsidRPr="00F02E6F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2E6F">
        <w:rPr>
          <w:rFonts w:ascii="Arial" w:hAnsi="Arial" w:cs="Arial"/>
          <w:b/>
          <w:sz w:val="24"/>
          <w:szCs w:val="24"/>
        </w:rPr>
        <w:t xml:space="preserve">Ответ: </w:t>
      </w:r>
    </w:p>
    <w:p w14:paraId="40B031AA" w14:textId="77777777" w:rsidR="00DE39CD" w:rsidRPr="00F02E6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9E05E98" w14:textId="77777777" w:rsidR="00ED4E88" w:rsidRPr="00F02E6F" w:rsidRDefault="00DE39CD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</w:rPr>
        <w:t xml:space="preserve">16. </w:t>
      </w:r>
      <w:r w:rsidR="00ED4E88" w:rsidRPr="00F02E6F">
        <w:rPr>
          <w:rFonts w:ascii="Arial" w:hAnsi="Arial" w:cs="Arial"/>
          <w:b/>
          <w:bCs/>
          <w:iCs/>
        </w:rPr>
        <w:t>Всегда ли воспитание связано с обучением?</w:t>
      </w:r>
    </w:p>
    <w:p w14:paraId="0F99C69D" w14:textId="77777777" w:rsidR="00ED4E88" w:rsidRPr="00F02E6F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а) да</w:t>
      </w:r>
    </w:p>
    <w:p w14:paraId="19651CE6" w14:textId="77777777" w:rsidR="00ED4E88" w:rsidRPr="00F02E6F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F02E6F">
        <w:rPr>
          <w:rFonts w:ascii="Arial" w:hAnsi="Arial" w:cs="Arial"/>
          <w:bCs/>
          <w:iCs/>
        </w:rPr>
        <w:t>б) нет</w:t>
      </w:r>
    </w:p>
    <w:p w14:paraId="57126F4E" w14:textId="77777777" w:rsidR="00ED4E88" w:rsidRPr="00F02E6F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  <w:r w:rsidRPr="00F02E6F">
        <w:rPr>
          <w:rFonts w:ascii="Arial" w:hAnsi="Arial" w:cs="Arial"/>
          <w:b/>
          <w:bCs/>
          <w:iCs/>
        </w:rPr>
        <w:t xml:space="preserve">Ответ: </w:t>
      </w:r>
    </w:p>
    <w:p w14:paraId="740B8A45" w14:textId="77777777" w:rsidR="00ED4E88" w:rsidRPr="00F02E6F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0D3E21C" w14:textId="77777777" w:rsidR="00ED4E88" w:rsidRPr="00F02E6F" w:rsidRDefault="00DE39CD" w:rsidP="00ED4E88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rFonts w:ascii="Arial" w:hAnsi="Arial" w:cs="Arial"/>
        </w:rPr>
      </w:pPr>
      <w:r w:rsidRPr="00F02E6F">
        <w:rPr>
          <w:rFonts w:ascii="Arial" w:hAnsi="Arial" w:cs="Arial"/>
        </w:rPr>
        <w:t xml:space="preserve">17. </w:t>
      </w:r>
      <w:r w:rsidR="00ED4E88" w:rsidRPr="00F02E6F">
        <w:rPr>
          <w:rFonts w:ascii="Arial" w:hAnsi="Arial" w:cs="Arial"/>
          <w:b/>
          <w:bCs/>
          <w:iCs/>
        </w:rPr>
        <w:t>Как называется поведение, которое не согласуется с социальными и моральными нормами, не соответствует ожиданиям группы или всего общества?</w:t>
      </w:r>
    </w:p>
    <w:p w14:paraId="3B9648A1" w14:textId="3E83A616" w:rsidR="00ED4E88" w:rsidRPr="00F02E6F" w:rsidRDefault="00ED4E88" w:rsidP="00ED4E88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а) девиантное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0F6D1704" w14:textId="5B877F25" w:rsidR="00ED4E88" w:rsidRPr="00F02E6F" w:rsidRDefault="00ED4E88" w:rsidP="00ED4E88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б) опасное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6718B5B7" w14:textId="78259085" w:rsidR="00ED4E88" w:rsidRPr="00F02E6F" w:rsidRDefault="00ED4E88" w:rsidP="00ED4E88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в) </w:t>
      </w:r>
      <w:proofErr w:type="spellStart"/>
      <w:r w:rsidRPr="00F02E6F">
        <w:rPr>
          <w:rFonts w:ascii="Arial" w:eastAsia="Times New Roman" w:hAnsi="Arial" w:cs="Arial"/>
          <w:sz w:val="24"/>
          <w:szCs w:val="24"/>
        </w:rPr>
        <w:t>деликвентное</w:t>
      </w:r>
      <w:proofErr w:type="spellEnd"/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3A000F56" w14:textId="5426359A" w:rsidR="00ED4E88" w:rsidRPr="00F02E6F" w:rsidRDefault="00ED4E88" w:rsidP="00ED4E88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г) трудное</w:t>
      </w:r>
      <w:r w:rsidR="001D5C14" w:rsidRPr="00F02E6F">
        <w:rPr>
          <w:rFonts w:ascii="Arial" w:eastAsia="Times New Roman" w:hAnsi="Arial" w:cs="Arial"/>
          <w:sz w:val="24"/>
          <w:szCs w:val="24"/>
        </w:rPr>
        <w:t>;</w:t>
      </w:r>
    </w:p>
    <w:p w14:paraId="2F5938A0" w14:textId="77777777" w:rsidR="00ED4E88" w:rsidRPr="00F02E6F" w:rsidRDefault="00ED4E88" w:rsidP="00ED4E88">
      <w:pPr>
        <w:shd w:val="clear" w:color="auto" w:fill="FFFFFF"/>
        <w:spacing w:after="0" w:line="202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eastAsia="Times New Roman" w:hAnsi="Arial" w:cs="Arial"/>
          <w:b/>
          <w:sz w:val="24"/>
          <w:szCs w:val="24"/>
        </w:rPr>
        <w:t>Ответ:</w:t>
      </w:r>
    </w:p>
    <w:p w14:paraId="3DAF81A0" w14:textId="2BCFE012" w:rsidR="00DE39CD" w:rsidRPr="00F02E6F" w:rsidRDefault="00DE39CD" w:rsidP="00ED50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1E80FBE8" w14:textId="7520B1E3" w:rsidR="00ED506E" w:rsidRPr="00F02E6F" w:rsidRDefault="00DE39CD" w:rsidP="00D67C0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</w:rPr>
        <w:t xml:space="preserve">18. </w:t>
      </w:r>
      <w:r w:rsidR="00ED506E" w:rsidRPr="00F02E6F">
        <w:rPr>
          <w:rFonts w:ascii="Arial" w:hAnsi="Arial" w:cs="Arial"/>
          <w:b/>
          <w:sz w:val="24"/>
          <w:szCs w:val="24"/>
          <w:shd w:val="clear" w:color="auto" w:fill="FFFFFF"/>
        </w:rPr>
        <w:t>В образовательных организациях воспитательный процесс осуществляется в целях формирование и развитие личности в соответствии с семейными и общественными духовно-нравственными и социокультурными ценностями. Верно ли данное суждение?</w:t>
      </w:r>
    </w:p>
    <w:p w14:paraId="554CC028" w14:textId="77777777" w:rsidR="00ED506E" w:rsidRPr="00F02E6F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а) да</w:t>
      </w:r>
    </w:p>
    <w:p w14:paraId="7C74A64E" w14:textId="77777777" w:rsidR="00ED506E" w:rsidRPr="00F02E6F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нет</w:t>
      </w:r>
    </w:p>
    <w:p w14:paraId="221CEE22" w14:textId="77777777" w:rsidR="00ED506E" w:rsidRPr="00F02E6F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4B3DB32B" w14:textId="77777777" w:rsidR="00ED506E" w:rsidRPr="00F02E6F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Arial" w:hAnsi="Arial" w:cs="Arial"/>
          <w:color w:val="FF0000"/>
          <w:sz w:val="24"/>
          <w:szCs w:val="24"/>
        </w:rPr>
      </w:pPr>
    </w:p>
    <w:p w14:paraId="094333D3" w14:textId="77777777" w:rsidR="00ED506E" w:rsidRPr="00F02E6F" w:rsidRDefault="00DE39CD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</w:rPr>
        <w:t xml:space="preserve">19. </w:t>
      </w:r>
      <w:r w:rsidR="00ED506E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По каким направлениям работает </w:t>
      </w:r>
      <w:r w:rsidR="00ED506E"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506E" w:rsidRPr="00F02E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классный руководитель? </w:t>
      </w:r>
    </w:p>
    <w:p w14:paraId="7227E903" w14:textId="77777777" w:rsidR="00ED506E" w:rsidRPr="00F02E6F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 xml:space="preserve">а) коммуникация с родителями; </w:t>
      </w:r>
    </w:p>
    <w:p w14:paraId="0022FD3F" w14:textId="13893A3C" w:rsidR="00ED506E" w:rsidRPr="00F02E6F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б) организационная работа с детьм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и;</w:t>
      </w:r>
    </w:p>
    <w:p w14:paraId="595A15C1" w14:textId="25FB8E02" w:rsidR="00ED506E" w:rsidRPr="00F02E6F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E6F">
        <w:rPr>
          <w:rFonts w:ascii="Arial" w:hAnsi="Arial" w:cs="Arial"/>
          <w:sz w:val="24"/>
          <w:szCs w:val="24"/>
          <w:shd w:val="clear" w:color="auto" w:fill="FFFFFF"/>
        </w:rPr>
        <w:t>в) внеклассные меро</w:t>
      </w:r>
      <w:r w:rsidR="001D5C14" w:rsidRPr="00F02E6F">
        <w:rPr>
          <w:rFonts w:ascii="Arial" w:hAnsi="Arial" w:cs="Arial"/>
          <w:sz w:val="24"/>
          <w:szCs w:val="24"/>
          <w:shd w:val="clear" w:color="auto" w:fill="FFFFFF"/>
        </w:rPr>
        <w:t>приятия и воспитательная работа;</w:t>
      </w:r>
    </w:p>
    <w:p w14:paraId="70016BF9" w14:textId="77777777" w:rsidR="00ED506E" w:rsidRPr="00F02E6F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hAnsi="Arial" w:cs="Arial"/>
          <w:b/>
          <w:sz w:val="24"/>
          <w:szCs w:val="24"/>
          <w:shd w:val="clear" w:color="auto" w:fill="FFFFFF"/>
        </w:rPr>
        <w:t>Ответ:</w:t>
      </w:r>
    </w:p>
    <w:p w14:paraId="41939581" w14:textId="73E3E7DE" w:rsidR="00DE39CD" w:rsidRPr="00F02E6F" w:rsidRDefault="00DE39CD" w:rsidP="00ED506E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0CA04B3" w14:textId="6EE9D5A7" w:rsidR="00D67C0D" w:rsidRPr="00F02E6F" w:rsidRDefault="00DE39CD" w:rsidP="00D67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02E6F">
        <w:rPr>
          <w:rFonts w:ascii="Arial" w:hAnsi="Arial" w:cs="Arial"/>
        </w:rPr>
        <w:t xml:space="preserve">20. </w:t>
      </w:r>
      <w:r w:rsidR="00D67C0D" w:rsidRPr="00F02E6F">
        <w:rPr>
          <w:rFonts w:ascii="Arial" w:hAnsi="Arial" w:cs="Arial"/>
        </w:rPr>
        <w:t xml:space="preserve"> </w:t>
      </w:r>
      <w:r w:rsidR="00D67C0D" w:rsidRPr="00F02E6F">
        <w:rPr>
          <w:rFonts w:ascii="Arial" w:hAnsi="Arial" w:cs="Arial"/>
          <w:b/>
        </w:rPr>
        <w:t>Выберите</w:t>
      </w:r>
      <w:r w:rsidR="00D67C0D" w:rsidRPr="00F02E6F">
        <w:rPr>
          <w:rFonts w:ascii="Arial" w:hAnsi="Arial" w:cs="Arial"/>
        </w:rPr>
        <w:t xml:space="preserve"> </w:t>
      </w:r>
      <w:r w:rsidR="00D67C0D" w:rsidRPr="00F02E6F">
        <w:rPr>
          <w:rFonts w:ascii="Arial" w:hAnsi="Arial" w:cs="Arial"/>
          <w:b/>
          <w:bCs/>
        </w:rPr>
        <w:t xml:space="preserve">основные задачи патриотического воспитания: </w:t>
      </w:r>
    </w:p>
    <w:p w14:paraId="6122EA9E" w14:textId="0B251978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 xml:space="preserve">а) воспитание чувства патриотизма, формирование у подрастающего поколения верности родине, готовности к </w:t>
      </w:r>
      <w:r w:rsidR="001D5C14" w:rsidRPr="00F02E6F">
        <w:rPr>
          <w:rFonts w:ascii="Arial" w:eastAsia="Times New Roman" w:hAnsi="Arial" w:cs="Arial"/>
          <w:sz w:val="24"/>
          <w:szCs w:val="24"/>
        </w:rPr>
        <w:t>служению Отечеству и его защите;</w:t>
      </w:r>
    </w:p>
    <w:p w14:paraId="138F93F5" w14:textId="69629B9D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б) изучение истории и ку</w:t>
      </w:r>
      <w:r w:rsidR="001D5C14" w:rsidRPr="00F02E6F">
        <w:rPr>
          <w:rFonts w:ascii="Arial" w:eastAsia="Times New Roman" w:hAnsi="Arial" w:cs="Arial"/>
          <w:sz w:val="24"/>
          <w:szCs w:val="24"/>
        </w:rPr>
        <w:t>льтуры Отечества и родного края;</w:t>
      </w:r>
    </w:p>
    <w:p w14:paraId="062BD3CE" w14:textId="0DE2CBC6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в) участие в подготовке и проведении мероприятий по увековечиванию памяти за</w:t>
      </w:r>
      <w:r w:rsidR="001D5C14" w:rsidRPr="00F02E6F">
        <w:rPr>
          <w:rFonts w:ascii="Arial" w:eastAsia="Times New Roman" w:hAnsi="Arial" w:cs="Arial"/>
          <w:sz w:val="24"/>
          <w:szCs w:val="24"/>
        </w:rPr>
        <w:t>щитников Отечества;</w:t>
      </w:r>
    </w:p>
    <w:p w14:paraId="5A694958" w14:textId="2985177B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г) профилактика проявлений политического и религиозного экстремизма в мо</w:t>
      </w:r>
      <w:r w:rsidR="001D5C14" w:rsidRPr="00F02E6F">
        <w:rPr>
          <w:rFonts w:ascii="Arial" w:eastAsia="Times New Roman" w:hAnsi="Arial" w:cs="Arial"/>
          <w:sz w:val="24"/>
          <w:szCs w:val="24"/>
        </w:rPr>
        <w:t>лодежной среде;</w:t>
      </w:r>
    </w:p>
    <w:p w14:paraId="142FA810" w14:textId="2381F8CA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д) передача и развитие лучши</w:t>
      </w:r>
      <w:r w:rsidR="001D5C14" w:rsidRPr="00F02E6F">
        <w:rPr>
          <w:rFonts w:ascii="Arial" w:eastAsia="Times New Roman" w:hAnsi="Arial" w:cs="Arial"/>
          <w:sz w:val="24"/>
          <w:szCs w:val="24"/>
        </w:rPr>
        <w:t>х традиций российского воинства;</w:t>
      </w:r>
    </w:p>
    <w:p w14:paraId="034F214B" w14:textId="305E812B" w:rsidR="00D67C0D" w:rsidRPr="00F02E6F" w:rsidRDefault="00D67C0D" w:rsidP="00D67C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2E6F">
        <w:rPr>
          <w:rFonts w:ascii="Arial" w:eastAsia="Times New Roman" w:hAnsi="Arial" w:cs="Arial"/>
          <w:sz w:val="24"/>
          <w:szCs w:val="24"/>
        </w:rPr>
        <w:t>е) физическое развитие молодежи и детей, форм</w:t>
      </w:r>
      <w:r w:rsidR="001D5C14" w:rsidRPr="00F02E6F">
        <w:rPr>
          <w:rFonts w:ascii="Arial" w:eastAsia="Times New Roman" w:hAnsi="Arial" w:cs="Arial"/>
          <w:sz w:val="24"/>
          <w:szCs w:val="24"/>
        </w:rPr>
        <w:t>ирование здорового образа жизни;</w:t>
      </w:r>
    </w:p>
    <w:p w14:paraId="01B7B6DF" w14:textId="31A42271" w:rsidR="006A4AF9" w:rsidRPr="00F02E6F" w:rsidRDefault="006A4AF9" w:rsidP="00D67C0D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2E6F">
        <w:rPr>
          <w:rFonts w:ascii="Arial" w:eastAsia="Times New Roman" w:hAnsi="Arial" w:cs="Arial"/>
          <w:b/>
          <w:sz w:val="24"/>
          <w:szCs w:val="24"/>
        </w:rPr>
        <w:t xml:space="preserve">Ответ: </w:t>
      </w:r>
    </w:p>
    <w:p w14:paraId="1B182BF7" w14:textId="51CCBA81" w:rsidR="00D44284" w:rsidRPr="00F02E6F" w:rsidRDefault="00D44284" w:rsidP="00D44284">
      <w:pPr>
        <w:pStyle w:val="a3"/>
        <w:tabs>
          <w:tab w:val="left" w:pos="0"/>
        </w:tabs>
        <w:ind w:left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1317076" w14:textId="77777777" w:rsidR="00DE39CD" w:rsidRPr="00F02E6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0B42825" w14:textId="77777777" w:rsidR="00DE39CD" w:rsidRPr="00F02E6F" w:rsidRDefault="00DE39CD" w:rsidP="00DE39C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46CA3CA" w14:textId="03CCB47C" w:rsidR="0063051B" w:rsidRPr="00F02E6F" w:rsidRDefault="0063051B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63051B" w:rsidRPr="00F02E6F" w:rsidSect="00630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39CF" w14:textId="77777777" w:rsidR="00B5261B" w:rsidRDefault="00B5261B" w:rsidP="00786CE0">
      <w:pPr>
        <w:spacing w:after="0" w:line="240" w:lineRule="auto"/>
      </w:pPr>
      <w:r>
        <w:separator/>
      </w:r>
    </w:p>
  </w:endnote>
  <w:endnote w:type="continuationSeparator" w:id="0">
    <w:p w14:paraId="2840B900" w14:textId="77777777" w:rsidR="00B5261B" w:rsidRDefault="00B5261B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8C06" w14:textId="77777777" w:rsidR="00242751" w:rsidRDefault="002427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FC7" w14:textId="77777777" w:rsidR="00242751" w:rsidRDefault="00242751">
    <w:pPr>
      <w:pStyle w:val="ae"/>
      <w:rPr>
        <w:rFonts w:ascii="Times New Roman" w:hAnsi="Times New Roman" w:cs="Times New Roman"/>
        <w:color w:val="004862"/>
        <w:sz w:val="16"/>
        <w:szCs w:val="16"/>
      </w:rPr>
    </w:pPr>
  </w:p>
  <w:p w14:paraId="1074855C" w14:textId="77777777" w:rsidR="00242751" w:rsidRDefault="00242751">
    <w:pPr>
      <w:pStyle w:val="ae"/>
      <w:rPr>
        <w:rFonts w:ascii="Times New Roman" w:hAnsi="Times New Roman" w:cs="Times New Roman"/>
        <w:color w:val="004862"/>
        <w:sz w:val="16"/>
        <w:szCs w:val="16"/>
      </w:rPr>
    </w:pPr>
  </w:p>
  <w:p w14:paraId="612CD983" w14:textId="77777777" w:rsidR="00242751" w:rsidRDefault="00242751">
    <w:pPr>
      <w:pStyle w:val="ae"/>
      <w:rPr>
        <w:rFonts w:ascii="Times New Roman" w:hAnsi="Times New Roman" w:cs="Times New Roman"/>
        <w:color w:val="004862"/>
        <w:sz w:val="16"/>
        <w:szCs w:val="16"/>
      </w:rPr>
    </w:pPr>
  </w:p>
  <w:p w14:paraId="10A14E2F" w14:textId="3FE257AA" w:rsidR="00242751" w:rsidRPr="00FC6597" w:rsidRDefault="00242751">
    <w:pPr>
      <w:pStyle w:val="ae"/>
      <w:rPr>
        <w:rFonts w:ascii="Times New Roman" w:hAnsi="Times New Roman" w:cs="Times New Roman"/>
        <w:color w:val="004862"/>
        <w:sz w:val="16"/>
        <w:szCs w:val="16"/>
      </w:rPr>
    </w:pPr>
    <w:r w:rsidRPr="00FC6597">
      <w:rPr>
        <w:rFonts w:ascii="Times New Roman" w:hAnsi="Times New Roman" w:cs="Times New Roman"/>
        <w:noProof/>
        <w:color w:val="00486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412184" wp14:editId="38AF8086">
              <wp:simplePos x="0" y="0"/>
              <wp:positionH relativeFrom="margin">
                <wp:align>center</wp:align>
              </wp:positionH>
              <wp:positionV relativeFrom="paragraph">
                <wp:posOffset>-63761</wp:posOffset>
              </wp:positionV>
              <wp:extent cx="6225988" cy="0"/>
              <wp:effectExtent l="0" t="0" r="0" b="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2AB4C" id="Прямая соединительная линия 6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pt" to="490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" strokecolor="#004862" strokeweight="1pt">
              <w10:wrap anchorx="margin"/>
            </v:line>
          </w:pict>
        </mc:Fallback>
      </mc:AlternateContent>
    </w:r>
    <w:r w:rsidRPr="00FC6597">
      <w:rPr>
        <w:rFonts w:ascii="Times New Roman" w:hAnsi="Times New Roman" w:cs="Times New Roman"/>
        <w:color w:val="004862"/>
        <w:sz w:val="16"/>
        <w:szCs w:val="16"/>
      </w:rPr>
      <w:t xml:space="preserve">*Указывая свои данные Вы даете согласие на обработку персональных данных  </w:t>
    </w:r>
    <w:r w:rsidRPr="00FC6597">
      <w:rPr>
        <w:rFonts w:ascii="Times New Roman" w:hAnsi="Times New Roman" w:cs="Times New Roman"/>
        <w:color w:val="004862"/>
        <w:sz w:val="16"/>
        <w:szCs w:val="16"/>
      </w:rPr>
      <w:br/>
      <w:t xml:space="preserve">в соответствии с политикой конфиденциальности </w:t>
    </w:r>
    <w:proofErr w:type="spellStart"/>
    <w:r w:rsidRPr="00FC6597">
      <w:rPr>
        <w:rFonts w:ascii="Times New Roman" w:hAnsi="Times New Roman" w:cs="Times New Roman"/>
        <w:color w:val="004862"/>
        <w:sz w:val="16"/>
        <w:szCs w:val="16"/>
      </w:rPr>
      <w:t>ЦИТиМО</w:t>
    </w:r>
    <w:proofErr w:type="spellEnd"/>
    <w:r w:rsidRPr="00FC6597">
      <w:rPr>
        <w:rFonts w:ascii="Times New Roman" w:hAnsi="Times New Roman" w:cs="Times New Roman"/>
        <w:color w:val="004862"/>
        <w:sz w:val="16"/>
        <w:szCs w:val="16"/>
      </w:rPr>
      <w:t xml:space="preserve"> «Развитие»,</w:t>
    </w:r>
    <w:r w:rsidRPr="00FC6597">
      <w:rPr>
        <w:rFonts w:ascii="Times New Roman" w:hAnsi="Times New Roman" w:cs="Times New Roman"/>
        <w:color w:val="004862"/>
        <w:sz w:val="16"/>
        <w:szCs w:val="16"/>
      </w:rPr>
      <w:br/>
      <w:t xml:space="preserve"> ознакомиться, с которой Вы можете на сайте </w:t>
    </w:r>
    <w:hyperlink r:id="rId1" w:history="1">
      <w:r w:rsidRPr="00FC6597">
        <w:rPr>
          <w:rStyle w:val="a8"/>
          <w:rFonts w:ascii="Times New Roman" w:hAnsi="Times New Roman" w:cs="Times New Roman"/>
          <w:sz w:val="16"/>
          <w:szCs w:val="16"/>
        </w:rPr>
        <w:t>https://www.zitimo.ru</w:t>
      </w:r>
    </w:hyperlink>
  </w:p>
  <w:p w14:paraId="3C8982B4" w14:textId="77777777" w:rsidR="00786CE0" w:rsidRDefault="00786CE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2FB3" w14:textId="77777777" w:rsidR="00242751" w:rsidRDefault="002427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43C6" w14:textId="77777777" w:rsidR="00B5261B" w:rsidRDefault="00B5261B" w:rsidP="00786CE0">
      <w:pPr>
        <w:spacing w:after="0" w:line="240" w:lineRule="auto"/>
      </w:pPr>
      <w:r>
        <w:separator/>
      </w:r>
    </w:p>
  </w:footnote>
  <w:footnote w:type="continuationSeparator" w:id="0">
    <w:p w14:paraId="58E5A69E" w14:textId="77777777" w:rsidR="00B5261B" w:rsidRDefault="00B5261B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478C" w14:textId="77777777" w:rsidR="00242751" w:rsidRDefault="002427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ACBD" w14:textId="77777777" w:rsidR="00F02E6F" w:rsidRPr="00FC6597" w:rsidRDefault="00F02E6F" w:rsidP="00150B61">
    <w:pPr>
      <w:pStyle w:val="ac"/>
      <w:tabs>
        <w:tab w:val="clear" w:pos="9355"/>
        <w:tab w:val="right" w:pos="8505"/>
      </w:tabs>
      <w:ind w:right="991"/>
      <w:jc w:val="right"/>
      <w:rPr>
        <w:rFonts w:ascii="Times New Roman" w:hAnsi="Times New Roman" w:cs="Times New Roman"/>
        <w:b/>
        <w:caps/>
        <w:color w:val="004862"/>
      </w:rPr>
    </w:pPr>
    <w:r w:rsidRPr="00FC6597">
      <w:rPr>
        <w:rFonts w:ascii="Times New Roman" w:hAnsi="Times New Roman" w:cs="Times New Roman"/>
        <w:b/>
        <w:caps/>
        <w:noProof/>
        <w:color w:val="004862"/>
      </w:rPr>
      <w:drawing>
        <wp:anchor distT="0" distB="0" distL="114300" distR="114300" simplePos="0" relativeHeight="251659264" behindDoc="1" locked="0" layoutInCell="1" allowOverlap="1" wp14:anchorId="35612F7C" wp14:editId="6C6774B2">
          <wp:simplePos x="0" y="0"/>
          <wp:positionH relativeFrom="column">
            <wp:posOffset>5567103</wp:posOffset>
          </wp:positionH>
          <wp:positionV relativeFrom="paragraph">
            <wp:posOffset>-12527</wp:posOffset>
          </wp:positionV>
          <wp:extent cx="665480" cy="665480"/>
          <wp:effectExtent l="0" t="0" r="1270" b="127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597">
      <w:rPr>
        <w:rFonts w:ascii="Times New Roman" w:hAnsi="Times New Roman" w:cs="Times New Roman"/>
        <w:b/>
        <w:caps/>
        <w:color w:val="004862"/>
      </w:rPr>
      <w:t xml:space="preserve">центр информационных технологий </w:t>
    </w:r>
    <w:r w:rsidRPr="00FC6597">
      <w:rPr>
        <w:rFonts w:ascii="Times New Roman" w:hAnsi="Times New Roman" w:cs="Times New Roman"/>
        <w:b/>
        <w:caps/>
        <w:color w:val="004862"/>
      </w:rPr>
      <w:br/>
      <w:t>и методического обеспечения «развитие»</w:t>
    </w:r>
  </w:p>
  <w:p w14:paraId="10F0BDB5" w14:textId="77777777" w:rsidR="00F02E6F" w:rsidRPr="00FC6597" w:rsidRDefault="00F02E6F" w:rsidP="00150B61">
    <w:pPr>
      <w:pStyle w:val="ac"/>
      <w:tabs>
        <w:tab w:val="clear" w:pos="9355"/>
        <w:tab w:val="right" w:pos="8505"/>
      </w:tabs>
      <w:ind w:right="991"/>
      <w:jc w:val="right"/>
      <w:rPr>
        <w:rFonts w:ascii="Times New Roman" w:hAnsi="Times New Roman" w:cs="Times New Roman"/>
        <w:b/>
        <w:color w:val="004862"/>
        <w:sz w:val="16"/>
        <w:szCs w:val="16"/>
      </w:rPr>
    </w:pPr>
    <w:r w:rsidRPr="00FC6597">
      <w:rPr>
        <w:rFonts w:ascii="Times New Roman" w:hAnsi="Times New Roman" w:cs="Times New Roman"/>
        <w:b/>
        <w:color w:val="004862"/>
        <w:sz w:val="16"/>
        <w:szCs w:val="16"/>
      </w:rPr>
      <w:t>Свидетельство о регистрации СМИ Э</w:t>
    </w:r>
    <w:r>
      <w:rPr>
        <w:rFonts w:ascii="Times New Roman" w:hAnsi="Times New Roman" w:cs="Times New Roman"/>
        <w:b/>
        <w:color w:val="004862"/>
        <w:sz w:val="16"/>
        <w:szCs w:val="16"/>
      </w:rPr>
      <w:t>Л</w:t>
    </w:r>
    <w:r w:rsidRPr="00FC6597">
      <w:rPr>
        <w:rFonts w:ascii="Times New Roman" w:hAnsi="Times New Roman" w:cs="Times New Roman"/>
        <w:b/>
        <w:color w:val="004862"/>
        <w:sz w:val="16"/>
        <w:szCs w:val="16"/>
      </w:rPr>
      <w:t xml:space="preserve"> № </w:t>
    </w:r>
    <w:r>
      <w:rPr>
        <w:rFonts w:ascii="Times New Roman" w:hAnsi="Times New Roman" w:cs="Times New Roman"/>
        <w:b/>
        <w:color w:val="004862"/>
        <w:sz w:val="16"/>
        <w:szCs w:val="16"/>
      </w:rPr>
      <w:t xml:space="preserve"> </w:t>
    </w:r>
    <w:r w:rsidRPr="00FC6597">
      <w:rPr>
        <w:rFonts w:ascii="Times New Roman" w:hAnsi="Times New Roman" w:cs="Times New Roman"/>
        <w:b/>
        <w:color w:val="004862"/>
        <w:sz w:val="16"/>
        <w:szCs w:val="16"/>
      </w:rPr>
      <w:t>ФС77-84915</w:t>
    </w:r>
  </w:p>
  <w:p w14:paraId="7EAA8392" w14:textId="77777777" w:rsidR="00F02E6F" w:rsidRPr="00FC6597" w:rsidRDefault="00F02E6F" w:rsidP="00150B61">
    <w:pPr>
      <w:pStyle w:val="ac"/>
      <w:tabs>
        <w:tab w:val="clear" w:pos="9355"/>
        <w:tab w:val="right" w:pos="8505"/>
      </w:tabs>
      <w:ind w:right="991"/>
      <w:jc w:val="right"/>
      <w:rPr>
        <w:rFonts w:ascii="Times New Roman" w:hAnsi="Times New Roman" w:cs="Times New Roman"/>
        <w:b/>
        <w:color w:val="004862"/>
        <w:sz w:val="16"/>
        <w:szCs w:val="16"/>
      </w:rPr>
    </w:pPr>
    <w:r w:rsidRPr="00FC6597">
      <w:rPr>
        <w:rFonts w:ascii="Times New Roman" w:hAnsi="Times New Roman" w:cs="Times New Roman"/>
        <w:b/>
        <w:color w:val="004862"/>
        <w:sz w:val="16"/>
        <w:szCs w:val="16"/>
      </w:rPr>
      <w:t>https://zitimo.ru/</w:t>
    </w:r>
  </w:p>
  <w:p w14:paraId="6E86686E" w14:textId="77777777" w:rsidR="00F02E6F" w:rsidRPr="00FC6597" w:rsidRDefault="00F02E6F" w:rsidP="00150B61">
    <w:pPr>
      <w:pStyle w:val="ac"/>
      <w:tabs>
        <w:tab w:val="clear" w:pos="9355"/>
        <w:tab w:val="right" w:pos="8505"/>
      </w:tabs>
      <w:ind w:right="991"/>
      <w:jc w:val="right"/>
      <w:rPr>
        <w:rFonts w:ascii="Times New Roman" w:hAnsi="Times New Roman" w:cs="Times New Roman"/>
        <w:b/>
        <w:color w:val="004862"/>
        <w:sz w:val="16"/>
        <w:szCs w:val="16"/>
      </w:rPr>
    </w:pPr>
    <w:r w:rsidRPr="00FC6597">
      <w:rPr>
        <w:rFonts w:ascii="Times New Roman" w:hAnsi="Times New Roman" w:cs="Times New Roman"/>
        <w:b/>
        <w:color w:val="004862"/>
        <w:sz w:val="16"/>
        <w:szCs w:val="16"/>
        <w:lang w:val="en-US"/>
      </w:rPr>
      <w:t>info</w:t>
    </w:r>
    <w:r w:rsidRPr="00FC6597">
      <w:rPr>
        <w:rFonts w:ascii="Times New Roman" w:hAnsi="Times New Roman" w:cs="Times New Roman"/>
        <w:b/>
        <w:color w:val="004862"/>
        <w:sz w:val="16"/>
        <w:szCs w:val="16"/>
      </w:rPr>
      <w:t>@zitimo.ru</w:t>
    </w:r>
  </w:p>
  <w:p w14:paraId="4430CF84" w14:textId="4941520E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3D7D" w14:textId="77777777" w:rsidR="00242751" w:rsidRDefault="002427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F85"/>
    <w:multiLevelType w:val="multilevel"/>
    <w:tmpl w:val="DE90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F63E1"/>
    <w:multiLevelType w:val="hybridMultilevel"/>
    <w:tmpl w:val="F4424CE8"/>
    <w:lvl w:ilvl="0" w:tplc="D59E8AF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51B"/>
    <w:rsid w:val="00016BCB"/>
    <w:rsid w:val="00037C1F"/>
    <w:rsid w:val="00054C3D"/>
    <w:rsid w:val="00057C81"/>
    <w:rsid w:val="0007374D"/>
    <w:rsid w:val="00075830"/>
    <w:rsid w:val="000B7757"/>
    <w:rsid w:val="000C203B"/>
    <w:rsid w:val="000D776E"/>
    <w:rsid w:val="000E0E57"/>
    <w:rsid w:val="000E18F0"/>
    <w:rsid w:val="001073E2"/>
    <w:rsid w:val="0011017D"/>
    <w:rsid w:val="001225FF"/>
    <w:rsid w:val="00135F54"/>
    <w:rsid w:val="00142B0A"/>
    <w:rsid w:val="00143587"/>
    <w:rsid w:val="00150B61"/>
    <w:rsid w:val="00154B31"/>
    <w:rsid w:val="001625AC"/>
    <w:rsid w:val="001D5C14"/>
    <w:rsid w:val="001D7751"/>
    <w:rsid w:val="00242751"/>
    <w:rsid w:val="00257416"/>
    <w:rsid w:val="002747B6"/>
    <w:rsid w:val="0028279D"/>
    <w:rsid w:val="0028377C"/>
    <w:rsid w:val="002841CC"/>
    <w:rsid w:val="00295532"/>
    <w:rsid w:val="002A25EB"/>
    <w:rsid w:val="002B5A74"/>
    <w:rsid w:val="002C6096"/>
    <w:rsid w:val="002C7B40"/>
    <w:rsid w:val="002D74FA"/>
    <w:rsid w:val="00307633"/>
    <w:rsid w:val="00317FD4"/>
    <w:rsid w:val="003251B6"/>
    <w:rsid w:val="00332B8B"/>
    <w:rsid w:val="00335A55"/>
    <w:rsid w:val="003439B9"/>
    <w:rsid w:val="0035181F"/>
    <w:rsid w:val="00355A36"/>
    <w:rsid w:val="0039105E"/>
    <w:rsid w:val="003B558C"/>
    <w:rsid w:val="003D0556"/>
    <w:rsid w:val="003D52A9"/>
    <w:rsid w:val="003E2D7F"/>
    <w:rsid w:val="003E4952"/>
    <w:rsid w:val="003E4A00"/>
    <w:rsid w:val="003F191B"/>
    <w:rsid w:val="003F4951"/>
    <w:rsid w:val="00400FDB"/>
    <w:rsid w:val="0040668B"/>
    <w:rsid w:val="00411FDF"/>
    <w:rsid w:val="004645DE"/>
    <w:rsid w:val="00467741"/>
    <w:rsid w:val="004758BE"/>
    <w:rsid w:val="004777FF"/>
    <w:rsid w:val="0049441D"/>
    <w:rsid w:val="00497C7D"/>
    <w:rsid w:val="004A2E9F"/>
    <w:rsid w:val="004C2096"/>
    <w:rsid w:val="00500252"/>
    <w:rsid w:val="0051525A"/>
    <w:rsid w:val="00525BA6"/>
    <w:rsid w:val="005440E0"/>
    <w:rsid w:val="005457AB"/>
    <w:rsid w:val="0055325D"/>
    <w:rsid w:val="0058303B"/>
    <w:rsid w:val="00584920"/>
    <w:rsid w:val="00590C40"/>
    <w:rsid w:val="00590DEB"/>
    <w:rsid w:val="005964D5"/>
    <w:rsid w:val="005A238A"/>
    <w:rsid w:val="005A2D4A"/>
    <w:rsid w:val="0062266B"/>
    <w:rsid w:val="0063051B"/>
    <w:rsid w:val="006322AE"/>
    <w:rsid w:val="00644C51"/>
    <w:rsid w:val="00654495"/>
    <w:rsid w:val="006547ED"/>
    <w:rsid w:val="0065734B"/>
    <w:rsid w:val="00661A5F"/>
    <w:rsid w:val="0068186E"/>
    <w:rsid w:val="0069612D"/>
    <w:rsid w:val="00696FB1"/>
    <w:rsid w:val="006A4AF9"/>
    <w:rsid w:val="006A5215"/>
    <w:rsid w:val="006D48B4"/>
    <w:rsid w:val="006E1C39"/>
    <w:rsid w:val="006F14FE"/>
    <w:rsid w:val="00726818"/>
    <w:rsid w:val="00737873"/>
    <w:rsid w:val="00753999"/>
    <w:rsid w:val="00762BAC"/>
    <w:rsid w:val="00775754"/>
    <w:rsid w:val="00776889"/>
    <w:rsid w:val="00781150"/>
    <w:rsid w:val="00786CE0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91B7C"/>
    <w:rsid w:val="008A0ECB"/>
    <w:rsid w:val="008A7238"/>
    <w:rsid w:val="008B1455"/>
    <w:rsid w:val="008B6006"/>
    <w:rsid w:val="008E4163"/>
    <w:rsid w:val="00911829"/>
    <w:rsid w:val="00924FFE"/>
    <w:rsid w:val="009414C0"/>
    <w:rsid w:val="00972477"/>
    <w:rsid w:val="009B10FC"/>
    <w:rsid w:val="009C06F1"/>
    <w:rsid w:val="009C5A3D"/>
    <w:rsid w:val="00A01879"/>
    <w:rsid w:val="00A71DF2"/>
    <w:rsid w:val="00A85957"/>
    <w:rsid w:val="00A9273B"/>
    <w:rsid w:val="00AC2E92"/>
    <w:rsid w:val="00B048CE"/>
    <w:rsid w:val="00B26D09"/>
    <w:rsid w:val="00B46106"/>
    <w:rsid w:val="00B5261B"/>
    <w:rsid w:val="00B56261"/>
    <w:rsid w:val="00B65FEB"/>
    <w:rsid w:val="00B96E92"/>
    <w:rsid w:val="00BA4204"/>
    <w:rsid w:val="00BC324A"/>
    <w:rsid w:val="00BC7210"/>
    <w:rsid w:val="00C021D0"/>
    <w:rsid w:val="00C3220D"/>
    <w:rsid w:val="00CB5A2E"/>
    <w:rsid w:val="00CC43C8"/>
    <w:rsid w:val="00CE3108"/>
    <w:rsid w:val="00D06FAE"/>
    <w:rsid w:val="00D17074"/>
    <w:rsid w:val="00D31899"/>
    <w:rsid w:val="00D44284"/>
    <w:rsid w:val="00D62404"/>
    <w:rsid w:val="00D67C0D"/>
    <w:rsid w:val="00D83876"/>
    <w:rsid w:val="00D86678"/>
    <w:rsid w:val="00D9248F"/>
    <w:rsid w:val="00D938FF"/>
    <w:rsid w:val="00DB4B88"/>
    <w:rsid w:val="00DD59C9"/>
    <w:rsid w:val="00DE39CD"/>
    <w:rsid w:val="00E0034E"/>
    <w:rsid w:val="00E00899"/>
    <w:rsid w:val="00E05D5B"/>
    <w:rsid w:val="00E12587"/>
    <w:rsid w:val="00E252DB"/>
    <w:rsid w:val="00E57462"/>
    <w:rsid w:val="00E61214"/>
    <w:rsid w:val="00E76329"/>
    <w:rsid w:val="00E85B69"/>
    <w:rsid w:val="00E96305"/>
    <w:rsid w:val="00ED4E88"/>
    <w:rsid w:val="00ED506E"/>
    <w:rsid w:val="00EE2BF8"/>
    <w:rsid w:val="00EE6211"/>
    <w:rsid w:val="00EF61C2"/>
    <w:rsid w:val="00F00375"/>
    <w:rsid w:val="00F029ED"/>
    <w:rsid w:val="00F02E6F"/>
    <w:rsid w:val="00F06579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  <w15:docId w15:val="{9DE40656-6AB0-4F33-B609-680E8894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character" w:customStyle="1" w:styleId="c1">
    <w:name w:val="c1"/>
    <w:basedOn w:val="a0"/>
    <w:rsid w:val="00D6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razvitie.citim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69F3-A023-47AD-A123-F492BC7E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Kamilovna</cp:lastModifiedBy>
  <cp:revision>7</cp:revision>
  <dcterms:created xsi:type="dcterms:W3CDTF">2021-10-15T07:26:00Z</dcterms:created>
  <dcterms:modified xsi:type="dcterms:W3CDTF">2023-04-17T15:06:00Z</dcterms:modified>
</cp:coreProperties>
</file>