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84DE" w14:textId="77777777" w:rsidR="002032DB" w:rsidRDefault="002032DB" w:rsidP="00D624EE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AC228" w14:textId="05930F53" w:rsidR="00D624EE" w:rsidRPr="002032DB" w:rsidRDefault="00D624EE" w:rsidP="00D624EE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2DB">
        <w:rPr>
          <w:rFonts w:ascii="Times New Roman" w:hAnsi="Times New Roman" w:cs="Times New Roman"/>
          <w:b/>
          <w:bCs/>
          <w:sz w:val="28"/>
          <w:szCs w:val="28"/>
        </w:rPr>
        <w:t xml:space="preserve">Договор сотрудничества </w:t>
      </w:r>
    </w:p>
    <w:p w14:paraId="13ABBB79" w14:textId="77777777" w:rsidR="00D624EE" w:rsidRPr="002032DB" w:rsidRDefault="00D624EE" w:rsidP="00D624EE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2DB">
        <w:rPr>
          <w:rFonts w:ascii="Times New Roman" w:hAnsi="Times New Roman" w:cs="Times New Roman"/>
          <w:b/>
          <w:bCs/>
          <w:sz w:val="28"/>
          <w:szCs w:val="28"/>
        </w:rPr>
        <w:t xml:space="preserve">между КГБПОУ «Приморский индустриальный колледж» </w:t>
      </w:r>
    </w:p>
    <w:p w14:paraId="414302F2" w14:textId="4B1D8B88" w:rsidR="0057270C" w:rsidRPr="002032DB" w:rsidRDefault="00D624EE" w:rsidP="002032D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2DB">
        <w:rPr>
          <w:rFonts w:ascii="Times New Roman" w:hAnsi="Times New Roman" w:cs="Times New Roman"/>
          <w:b/>
          <w:bCs/>
          <w:sz w:val="28"/>
          <w:szCs w:val="28"/>
        </w:rPr>
        <w:t>и родителями (законными представителями)</w:t>
      </w:r>
    </w:p>
    <w:p w14:paraId="477EBF91" w14:textId="77777777" w:rsidR="00D624EE" w:rsidRPr="002032DB" w:rsidRDefault="00D624EE" w:rsidP="00D624EE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34351" w14:textId="69B5EA77" w:rsidR="00D624EE" w:rsidRPr="00D624EE" w:rsidRDefault="00D624EE" w:rsidP="002032D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624EE">
        <w:rPr>
          <w:rFonts w:ascii="Times New Roman" w:hAnsi="Times New Roman" w:cs="Times New Roman"/>
          <w:sz w:val="24"/>
          <w:szCs w:val="24"/>
        </w:rPr>
        <w:t>г. Арсеньев</w:t>
      </w:r>
    </w:p>
    <w:p w14:paraId="02F0B7AB" w14:textId="6D5B29A4" w:rsidR="00D624EE" w:rsidRPr="002032DB" w:rsidRDefault="00D624EE" w:rsidP="002032D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032DB">
        <w:rPr>
          <w:rFonts w:ascii="Times New Roman" w:hAnsi="Times New Roman" w:cs="Times New Roman"/>
          <w:sz w:val="24"/>
          <w:szCs w:val="24"/>
        </w:rPr>
        <w:t>«_____» __________20___г.</w:t>
      </w:r>
    </w:p>
    <w:p w14:paraId="5D597A94" w14:textId="0B14D728" w:rsidR="00D624EE" w:rsidRPr="002032DB" w:rsidRDefault="00D624EE" w:rsidP="00D624E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20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EC644" w14:textId="65771AB9" w:rsidR="00D624EE" w:rsidRPr="002032DB" w:rsidRDefault="00D624EE" w:rsidP="00811565">
      <w:pPr>
        <w:spacing w:after="0"/>
        <w:ind w:left="-1134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Краевое государственное бюджетное профессиональное образовательное учреждение</w:t>
      </w:r>
    </w:p>
    <w:p w14:paraId="25492771" w14:textId="2126175B" w:rsidR="00D624EE" w:rsidRPr="002032DB" w:rsidRDefault="00D624EE" w:rsidP="00811565">
      <w:pPr>
        <w:pBdr>
          <w:bottom w:val="single" w:sz="12" w:space="1" w:color="auto"/>
        </w:pBdr>
        <w:spacing w:after="0"/>
        <w:ind w:left="-1134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«Приморский индустриальный колледж» (далее ОУ), в лице директора Яковлевой Татьяны Николаевны,</w:t>
      </w:r>
      <w:r w:rsidR="002B6BBE" w:rsidRPr="002032DB">
        <w:rPr>
          <w:rFonts w:ascii="Times New Roman" w:hAnsi="Times New Roman" w:cs="Times New Roman"/>
        </w:rPr>
        <w:t xml:space="preserve"> действующей на основании Устава, и</w:t>
      </w:r>
    </w:p>
    <w:p w14:paraId="28B784E8" w14:textId="77777777" w:rsidR="002B6BBE" w:rsidRPr="002032DB" w:rsidRDefault="002B6BBE" w:rsidP="00811565">
      <w:pPr>
        <w:pBdr>
          <w:bottom w:val="single" w:sz="12" w:space="1" w:color="auto"/>
        </w:pBdr>
        <w:spacing w:after="0"/>
        <w:ind w:left="-1134"/>
        <w:jc w:val="both"/>
        <w:rPr>
          <w:rFonts w:ascii="Times New Roman" w:hAnsi="Times New Roman" w:cs="Times New Roman"/>
        </w:rPr>
      </w:pPr>
    </w:p>
    <w:p w14:paraId="6F85715F" w14:textId="0AF9C520" w:rsidR="00D624EE" w:rsidRPr="002032DB" w:rsidRDefault="002B6BBE" w:rsidP="002032DB">
      <w:pPr>
        <w:spacing w:after="0"/>
        <w:ind w:left="-1134"/>
        <w:jc w:val="center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  <w:sz w:val="12"/>
          <w:szCs w:val="12"/>
        </w:rPr>
        <w:t>Ф.И.О. родителя (законного представителя) обучающегося</w:t>
      </w:r>
    </w:p>
    <w:p w14:paraId="72A3DD6D" w14:textId="527A4123" w:rsidR="002B6BBE" w:rsidRPr="002032DB" w:rsidRDefault="002B6BBE" w:rsidP="00811565">
      <w:pPr>
        <w:spacing w:after="0"/>
        <w:ind w:left="-1134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заключили настоящий договор сотрудничества между ОУ и родителями (законными представителями) обучающегося. Договор призван регламентировать права и обязанности родителей (законных представительней) обучающихся и права и обязанности КГБПОУ «Приморский индустриальный колледж».</w:t>
      </w:r>
    </w:p>
    <w:p w14:paraId="3721C9EF" w14:textId="500A6632" w:rsidR="002B6BBE" w:rsidRPr="002032DB" w:rsidRDefault="00E068B0" w:rsidP="008115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032DB">
        <w:rPr>
          <w:rFonts w:ascii="Times New Roman" w:hAnsi="Times New Roman" w:cs="Times New Roman"/>
          <w:b/>
          <w:bCs/>
        </w:rPr>
        <w:t>КГБПОУ «ПИК»:</w:t>
      </w:r>
    </w:p>
    <w:p w14:paraId="39FF5A51" w14:textId="2663CB58" w:rsidR="00E068B0" w:rsidRPr="002032DB" w:rsidRDefault="00E068B0" w:rsidP="00811565">
      <w:pPr>
        <w:pStyle w:val="a3"/>
        <w:numPr>
          <w:ilvl w:val="1"/>
          <w:numId w:val="1"/>
        </w:numPr>
        <w:spacing w:after="0"/>
        <w:ind w:left="-1134" w:firstLine="1125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Создает благоприятные условия для интеллектуального, нравственного, эмоционального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 w14:paraId="4733B998" w14:textId="21500FC9" w:rsidR="00E068B0" w:rsidRPr="002032DB" w:rsidRDefault="00E068B0" w:rsidP="00811565">
      <w:pPr>
        <w:spacing w:after="0"/>
        <w:ind w:left="-1276" w:firstLine="15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      1.2. Несет ответственность за жизнь и здоровье обучающегося, во время образовательного процесса, во время проживания в общежитии, за соблюдение установленных санитарно-гигиенических норм, правил и требований.</w:t>
      </w:r>
    </w:p>
    <w:p w14:paraId="57837060" w14:textId="4969E391" w:rsidR="00E068B0" w:rsidRPr="002032DB" w:rsidRDefault="00E068B0" w:rsidP="00811565">
      <w:pPr>
        <w:spacing w:after="0"/>
        <w:ind w:left="-1276" w:firstLine="15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     1.3. Гарантирует усвоение знаний в рамках обязательных федеральных государственных образовательных стандартов в пределах учебного плана, при добросовестном отношении обучающего к занятиям.</w:t>
      </w:r>
    </w:p>
    <w:p w14:paraId="7E4C0A76" w14:textId="524B4276" w:rsidR="00E068B0" w:rsidRPr="002032DB" w:rsidRDefault="00762873" w:rsidP="00811565">
      <w:pPr>
        <w:spacing w:after="0"/>
        <w:ind w:left="-1276" w:firstLine="15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     </w:t>
      </w:r>
      <w:r w:rsidR="00E068B0" w:rsidRPr="002032DB">
        <w:rPr>
          <w:rFonts w:ascii="Times New Roman" w:hAnsi="Times New Roman" w:cs="Times New Roman"/>
        </w:rPr>
        <w:t>1.4. Предоставляет возможность получения доступной информации и материалов</w:t>
      </w:r>
      <w:r w:rsidRPr="002032DB">
        <w:rPr>
          <w:rFonts w:ascii="Times New Roman" w:hAnsi="Times New Roman" w:cs="Times New Roman"/>
        </w:rPr>
        <w:t>. Учебников, учебных пособий для учебной работы и дополнительного образования, в том числе и электронными учебниками и Интернет.</w:t>
      </w:r>
    </w:p>
    <w:p w14:paraId="2C4197B0" w14:textId="72337487" w:rsidR="00762873" w:rsidRPr="002032DB" w:rsidRDefault="00762873" w:rsidP="00811565">
      <w:pPr>
        <w:spacing w:after="0"/>
        <w:ind w:left="-1276" w:firstLine="15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     1.5. Организует внеучебную деятельность обучающегося согласно их интересам и предложениям родителей (законных представителей).</w:t>
      </w:r>
    </w:p>
    <w:p w14:paraId="3B0A635E" w14:textId="03C8FAB3" w:rsidR="00762873" w:rsidRPr="002032DB" w:rsidRDefault="00DB0BBE" w:rsidP="00811565">
      <w:pPr>
        <w:spacing w:after="0"/>
        <w:ind w:left="-1276" w:firstLine="15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    </w:t>
      </w:r>
      <w:r w:rsidR="00762873" w:rsidRPr="002032DB">
        <w:rPr>
          <w:rFonts w:ascii="Times New Roman" w:hAnsi="Times New Roman" w:cs="Times New Roman"/>
        </w:rPr>
        <w:t>1.6. Предоставляет родителям (законным представителям)</w:t>
      </w:r>
      <w:r w:rsidRPr="002032DB">
        <w:rPr>
          <w:rFonts w:ascii="Times New Roman" w:hAnsi="Times New Roman" w:cs="Times New Roman"/>
        </w:rPr>
        <w:t xml:space="preserve"> возможность ознакомления с ходом и содержанием образовательного процесса, и итогами успеваемости обучающегося.</w:t>
      </w:r>
    </w:p>
    <w:p w14:paraId="50464878" w14:textId="187DD2A4" w:rsidR="00DB0BBE" w:rsidRPr="002032DB" w:rsidRDefault="00DB0BBE" w:rsidP="00811565">
      <w:pPr>
        <w:spacing w:after="0"/>
        <w:ind w:left="-1276" w:firstLine="15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    1.7. Предоставляет дополнительные планы образовательные услуги по заявлению родителей (законных представителей) согласно Устава ОУ.</w:t>
      </w:r>
    </w:p>
    <w:p w14:paraId="2E068D75" w14:textId="2451EC1E" w:rsidR="00DB0BBE" w:rsidRPr="002032DB" w:rsidRDefault="00DB0BBE" w:rsidP="00811565">
      <w:pPr>
        <w:spacing w:after="0"/>
        <w:ind w:left="-1276" w:firstLine="151"/>
        <w:jc w:val="both"/>
        <w:rPr>
          <w:rFonts w:ascii="Times New Roman" w:hAnsi="Times New Roman" w:cs="Times New Roman"/>
          <w:b/>
          <w:bCs/>
        </w:rPr>
      </w:pPr>
      <w:r w:rsidRPr="002032DB">
        <w:rPr>
          <w:rFonts w:ascii="Times New Roman" w:hAnsi="Times New Roman" w:cs="Times New Roman"/>
        </w:rPr>
        <w:t xml:space="preserve"> </w:t>
      </w:r>
    </w:p>
    <w:p w14:paraId="617BF820" w14:textId="35CC5F21" w:rsidR="00DB0BBE" w:rsidRPr="002032DB" w:rsidRDefault="00DB0BBE" w:rsidP="008115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032DB">
        <w:rPr>
          <w:rFonts w:ascii="Times New Roman" w:hAnsi="Times New Roman" w:cs="Times New Roman"/>
          <w:b/>
          <w:bCs/>
        </w:rPr>
        <w:t>КГБПОУ «ПИК» имеет право:</w:t>
      </w:r>
    </w:p>
    <w:p w14:paraId="17FDDCC5" w14:textId="78010FAA" w:rsidR="008052FB" w:rsidRPr="002032DB" w:rsidRDefault="00DB0BBE" w:rsidP="00811565">
      <w:pPr>
        <w:spacing w:after="0"/>
        <w:ind w:left="-1276" w:firstLine="1276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2.1. Определять программу развития образовательного учреждения, содержание, формы и методы </w:t>
      </w:r>
      <w:r w:rsidR="008052FB" w:rsidRPr="002032DB">
        <w:rPr>
          <w:rFonts w:ascii="Times New Roman" w:hAnsi="Times New Roman" w:cs="Times New Roman"/>
        </w:rPr>
        <w:t>образовательной работы; корректировать учебный план, выбирать учебные программы, курсы, учебники.</w:t>
      </w:r>
    </w:p>
    <w:p w14:paraId="5BC2E9D0" w14:textId="5072D115" w:rsidR="008052FB" w:rsidRPr="002032DB" w:rsidRDefault="008052FB" w:rsidP="00811565">
      <w:pPr>
        <w:spacing w:after="0"/>
        <w:ind w:left="-1276" w:firstLine="1276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2.2. Устанавливать режим работы колледжа (сроки каникул, расписание занятий, их сменность, продолжительность урока и учебной недели) в соответствии с Уставом учреждения</w:t>
      </w:r>
    </w:p>
    <w:p w14:paraId="5FCBF0AA" w14:textId="41C5CD29" w:rsidR="008052FB" w:rsidRPr="002032DB" w:rsidRDefault="008052FB" w:rsidP="00811565">
      <w:pPr>
        <w:spacing w:after="0"/>
        <w:ind w:left="-1276" w:firstLine="1276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2.3. Поощрять обучающегося или применять меры дисциплинарного взыскания в соответствии с Уставом учреждения и правилами поведения обучающихся.</w:t>
      </w:r>
    </w:p>
    <w:p w14:paraId="5C5C72C9" w14:textId="077E3473" w:rsidR="008052FB" w:rsidRPr="002032DB" w:rsidRDefault="008052FB" w:rsidP="00811565">
      <w:pPr>
        <w:spacing w:after="0"/>
        <w:ind w:left="-1276" w:firstLine="1276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2.4. Рекомендовать обучающемуся продолжение обучения в ином образовательном учреждении</w:t>
      </w:r>
      <w:r w:rsidR="00C970B8" w:rsidRPr="002032DB">
        <w:rPr>
          <w:rFonts w:ascii="Times New Roman" w:hAnsi="Times New Roman" w:cs="Times New Roman"/>
        </w:rPr>
        <w:t xml:space="preserve"> при неуспеваемости по профильным предметам или совершении проступка, не совместимого с проживанием в общежитии ОУ.</w:t>
      </w:r>
    </w:p>
    <w:p w14:paraId="0FAED727" w14:textId="4083F4D0" w:rsidR="00EA5A72" w:rsidRPr="002032DB" w:rsidRDefault="00EA5A72" w:rsidP="00811565">
      <w:pPr>
        <w:spacing w:after="0"/>
        <w:ind w:left="-1276" w:firstLine="1276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2.5. Пользоваться персональными данными обучающегося для размещения необходимой информации на платформах «Работа в России», ФИС ГИА, ФРДО и др.</w:t>
      </w:r>
    </w:p>
    <w:p w14:paraId="5271EA4D" w14:textId="7C825304" w:rsidR="00C970B8" w:rsidRPr="002032DB" w:rsidRDefault="00C970B8" w:rsidP="00811565">
      <w:pPr>
        <w:spacing w:after="0"/>
        <w:ind w:left="-1276" w:firstLine="1276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</w:t>
      </w:r>
    </w:p>
    <w:p w14:paraId="2EB7BF4F" w14:textId="2B7B9D9C" w:rsidR="00C970B8" w:rsidRPr="002032DB" w:rsidRDefault="00C970B8" w:rsidP="008115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032DB">
        <w:rPr>
          <w:rFonts w:ascii="Times New Roman" w:hAnsi="Times New Roman" w:cs="Times New Roman"/>
          <w:b/>
          <w:bCs/>
        </w:rPr>
        <w:t>Родители (законные представители) обязаны:</w:t>
      </w:r>
    </w:p>
    <w:p w14:paraId="405A4157" w14:textId="64CEFA19" w:rsidR="00C970B8" w:rsidRPr="002032DB" w:rsidRDefault="00C970B8" w:rsidP="008115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Создавать благоприятные условия для выполнения домашних заданий и самообразования.</w:t>
      </w:r>
    </w:p>
    <w:p w14:paraId="72B5A068" w14:textId="7671B1D1" w:rsidR="00FD5386" w:rsidRPr="002032DB" w:rsidRDefault="00FD5386" w:rsidP="00811565">
      <w:pPr>
        <w:spacing w:after="0"/>
        <w:ind w:left="-1134" w:firstLine="567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3.2. </w:t>
      </w:r>
      <w:r w:rsidR="00C970B8" w:rsidRPr="002032DB">
        <w:rPr>
          <w:rFonts w:ascii="Times New Roman" w:hAnsi="Times New Roman" w:cs="Times New Roman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</w:t>
      </w:r>
    </w:p>
    <w:p w14:paraId="167C6166" w14:textId="3E09A4D2" w:rsidR="00C970B8" w:rsidRPr="002032DB" w:rsidRDefault="00FD5386" w:rsidP="00811565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        3.3. </w:t>
      </w:r>
      <w:r w:rsidR="00C970B8" w:rsidRPr="002032DB">
        <w:rPr>
          <w:rFonts w:ascii="Times New Roman" w:hAnsi="Times New Roman" w:cs="Times New Roman"/>
        </w:rPr>
        <w:t>Совместно с образовательным учреждением контролировать посещаемость и успеваемость ребенка</w:t>
      </w:r>
    </w:p>
    <w:p w14:paraId="2B6BFE0A" w14:textId="248E04BA" w:rsidR="00C970B8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3.4. </w:t>
      </w:r>
      <w:r w:rsidR="00C970B8" w:rsidRPr="002032DB">
        <w:rPr>
          <w:rFonts w:ascii="Times New Roman" w:hAnsi="Times New Roman" w:cs="Times New Roman"/>
        </w:rPr>
        <w:t>Нести ответственность за ликвидацию обучающимся академической задолженности.</w:t>
      </w:r>
    </w:p>
    <w:p w14:paraId="78789FF8" w14:textId="2AD129EF" w:rsidR="004379D6" w:rsidRPr="002032DB" w:rsidRDefault="00C970B8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</w:t>
      </w:r>
      <w:r w:rsidR="00FD5386" w:rsidRPr="002032DB">
        <w:rPr>
          <w:rFonts w:ascii="Times New Roman" w:hAnsi="Times New Roman" w:cs="Times New Roman"/>
        </w:rPr>
        <w:t xml:space="preserve">3.5. </w:t>
      </w:r>
      <w:r w:rsidRPr="002032DB">
        <w:rPr>
          <w:rFonts w:ascii="Times New Roman" w:hAnsi="Times New Roman" w:cs="Times New Roman"/>
        </w:rPr>
        <w:t>Нести материальную ответственность согласно Гражданскому кодексу РФ за ущерб</w:t>
      </w:r>
      <w:r w:rsidR="004379D6" w:rsidRPr="002032DB">
        <w:rPr>
          <w:rFonts w:ascii="Times New Roman" w:hAnsi="Times New Roman" w:cs="Times New Roman"/>
        </w:rPr>
        <w:t>, нанесенный учреждению по вине обучающегося.</w:t>
      </w:r>
    </w:p>
    <w:p w14:paraId="0EF8C28A" w14:textId="657C143E" w:rsidR="004379D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3.6 </w:t>
      </w:r>
      <w:r w:rsidR="004379D6" w:rsidRPr="002032DB">
        <w:rPr>
          <w:rFonts w:ascii="Times New Roman" w:hAnsi="Times New Roman" w:cs="Times New Roman"/>
        </w:rPr>
        <w:t xml:space="preserve">Посещать все родительские собрания, в том числе </w:t>
      </w:r>
      <w:proofErr w:type="spellStart"/>
      <w:r w:rsidR="004379D6" w:rsidRPr="002032DB">
        <w:rPr>
          <w:rFonts w:ascii="Times New Roman" w:hAnsi="Times New Roman" w:cs="Times New Roman"/>
        </w:rPr>
        <w:t>общеколледжные</w:t>
      </w:r>
      <w:proofErr w:type="spellEnd"/>
      <w:r w:rsidR="004379D6" w:rsidRPr="002032DB">
        <w:rPr>
          <w:rFonts w:ascii="Times New Roman" w:hAnsi="Times New Roman" w:cs="Times New Roman"/>
        </w:rPr>
        <w:t>, по мере их созыва.</w:t>
      </w:r>
    </w:p>
    <w:p w14:paraId="79E8BBE1" w14:textId="74124BDE" w:rsidR="004379D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3.7. </w:t>
      </w:r>
      <w:r w:rsidR="004379D6" w:rsidRPr="002032DB">
        <w:rPr>
          <w:rFonts w:ascii="Times New Roman" w:hAnsi="Times New Roman" w:cs="Times New Roman"/>
        </w:rPr>
        <w:t>Своевременно вносить оплату за обучение согласно договору об оказании платных услуг, а также оплату за проживание в общежитии.</w:t>
      </w:r>
    </w:p>
    <w:p w14:paraId="00D167F4" w14:textId="0E2BC2F5" w:rsidR="004379D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3.8. </w:t>
      </w:r>
      <w:r w:rsidR="004379D6" w:rsidRPr="002032DB">
        <w:rPr>
          <w:rFonts w:ascii="Times New Roman" w:hAnsi="Times New Roman" w:cs="Times New Roman"/>
        </w:rPr>
        <w:t>Посещать общежитие, беседовать с воспитателем о поведении ребенка.</w:t>
      </w:r>
    </w:p>
    <w:p w14:paraId="2B65A646" w14:textId="77777777" w:rsidR="002032DB" w:rsidRDefault="002032DB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</w:p>
    <w:p w14:paraId="5F581694" w14:textId="77777777" w:rsidR="002032DB" w:rsidRDefault="002032DB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</w:p>
    <w:p w14:paraId="77FE6099" w14:textId="77777777" w:rsidR="002032DB" w:rsidRDefault="002032DB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</w:p>
    <w:p w14:paraId="1A962786" w14:textId="51670382" w:rsidR="004379D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3.9. </w:t>
      </w:r>
      <w:r w:rsidR="004379D6" w:rsidRPr="002032DB">
        <w:rPr>
          <w:rFonts w:ascii="Times New Roman" w:hAnsi="Times New Roman" w:cs="Times New Roman"/>
        </w:rPr>
        <w:t>В случае принятия обучающимся совместно с родителями (законными представителями) решения о прекращении посещений занятий в колледже (переход в другое учебное заведение, семейные обстоятельства, по собственному желанию) необходимо своевременно написать заявление об отчислении на имя директора (оплата за обучение прекращается с даты отчисления, указанной в приказе).</w:t>
      </w:r>
    </w:p>
    <w:p w14:paraId="449C6726" w14:textId="250C7E2E" w:rsidR="004379D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3.10. </w:t>
      </w:r>
      <w:r w:rsidR="004379D6" w:rsidRPr="002032DB">
        <w:rPr>
          <w:rFonts w:ascii="Times New Roman" w:hAnsi="Times New Roman" w:cs="Times New Roman"/>
        </w:rPr>
        <w:t>Посещать КГБПОУ «ПИК» не реже 1 раза в семестр, беседовать с мастером</w:t>
      </w:r>
      <w:r w:rsidRPr="002032DB">
        <w:rPr>
          <w:rFonts w:ascii="Times New Roman" w:hAnsi="Times New Roman" w:cs="Times New Roman"/>
        </w:rPr>
        <w:t xml:space="preserve"> производственного обучения, классным руководителем об успеваемости и посещаемости ребенка.</w:t>
      </w:r>
    </w:p>
    <w:p w14:paraId="689A4FF1" w14:textId="27FD1770" w:rsidR="00FD538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3.11. Оказывать содействие в привлечении обучающегося к общественно полезному </w:t>
      </w:r>
      <w:r w:rsidR="00CB2369" w:rsidRPr="002032DB">
        <w:rPr>
          <w:rFonts w:ascii="Times New Roman" w:hAnsi="Times New Roman" w:cs="Times New Roman"/>
        </w:rPr>
        <w:t>труду (</w:t>
      </w:r>
      <w:r w:rsidRPr="002032DB">
        <w:rPr>
          <w:rFonts w:ascii="Times New Roman" w:hAnsi="Times New Roman" w:cs="Times New Roman"/>
        </w:rPr>
        <w:t xml:space="preserve">уборка кабинетов, мастерских, территорий и </w:t>
      </w:r>
      <w:proofErr w:type="spellStart"/>
      <w:r w:rsidRPr="002032DB">
        <w:rPr>
          <w:rFonts w:ascii="Times New Roman" w:hAnsi="Times New Roman" w:cs="Times New Roman"/>
        </w:rPr>
        <w:t>т.д</w:t>
      </w:r>
      <w:proofErr w:type="spellEnd"/>
      <w:r w:rsidRPr="002032DB">
        <w:rPr>
          <w:rFonts w:ascii="Times New Roman" w:hAnsi="Times New Roman" w:cs="Times New Roman"/>
        </w:rPr>
        <w:t>)</w:t>
      </w:r>
      <w:r w:rsidR="009A187B" w:rsidRPr="002032DB">
        <w:rPr>
          <w:rFonts w:ascii="Times New Roman" w:hAnsi="Times New Roman" w:cs="Times New Roman"/>
        </w:rPr>
        <w:t>.</w:t>
      </w:r>
    </w:p>
    <w:p w14:paraId="3378FB5B" w14:textId="33938FCB" w:rsidR="009A187B" w:rsidRPr="002032DB" w:rsidRDefault="009A187B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3.12 Иметь подтвержденную учетную запись на портале «Госуслуги»</w:t>
      </w:r>
      <w:r w:rsidR="00D534C8" w:rsidRPr="002032DB">
        <w:rPr>
          <w:rFonts w:ascii="Times New Roman" w:hAnsi="Times New Roman" w:cs="Times New Roman"/>
        </w:rPr>
        <w:t>.</w:t>
      </w:r>
    </w:p>
    <w:p w14:paraId="3F0032BE" w14:textId="550B0846" w:rsidR="00D534C8" w:rsidRPr="002032DB" w:rsidRDefault="00D534C8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3.13. Иметь регистрацию на информационно-коммуникационной обр</w:t>
      </w:r>
      <w:r w:rsidR="00811565" w:rsidRPr="002032DB">
        <w:rPr>
          <w:rFonts w:ascii="Times New Roman" w:hAnsi="Times New Roman" w:cs="Times New Roman"/>
        </w:rPr>
        <w:t>азовательной платформе «</w:t>
      </w:r>
      <w:proofErr w:type="spellStart"/>
      <w:r w:rsidR="00811565" w:rsidRPr="002032DB">
        <w:rPr>
          <w:rFonts w:ascii="Times New Roman" w:hAnsi="Times New Roman" w:cs="Times New Roman"/>
        </w:rPr>
        <w:t>Сф</w:t>
      </w:r>
      <w:r w:rsidR="007659D1" w:rsidRPr="002032DB">
        <w:rPr>
          <w:rFonts w:ascii="Times New Roman" w:hAnsi="Times New Roman" w:cs="Times New Roman"/>
        </w:rPr>
        <w:t>ерум</w:t>
      </w:r>
      <w:proofErr w:type="spellEnd"/>
      <w:r w:rsidR="007659D1" w:rsidRPr="002032DB">
        <w:rPr>
          <w:rFonts w:ascii="Times New Roman" w:hAnsi="Times New Roman" w:cs="Times New Roman"/>
        </w:rPr>
        <w:t xml:space="preserve">» и </w:t>
      </w:r>
      <w:r w:rsidR="00811565" w:rsidRPr="002032DB">
        <w:rPr>
          <w:rFonts w:ascii="Times New Roman" w:hAnsi="Times New Roman" w:cs="Times New Roman"/>
        </w:rPr>
        <w:t>Цифровой платформе - информационная система сопровождения демонстрационного экзамена.</w:t>
      </w:r>
    </w:p>
    <w:p w14:paraId="4335C3BC" w14:textId="59215DA6" w:rsidR="009A187B" w:rsidRPr="002032DB" w:rsidRDefault="00E16781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3.13. Контролировать прохождение практики обучающегося только на предприятиях реального сектора экономики, имеющих регистрацию на портале «Работа в России» - федеральная государственная информационная система Федеральной службы по труду и занятости.</w:t>
      </w:r>
    </w:p>
    <w:p w14:paraId="70127E6C" w14:textId="21539A1E" w:rsidR="00E16781" w:rsidRPr="002032DB" w:rsidRDefault="00E16781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3.14. Обеспечить наличие медицинской книжки</w:t>
      </w:r>
      <w:r w:rsidR="00D534C8" w:rsidRPr="002032DB">
        <w:rPr>
          <w:rFonts w:ascii="Times New Roman" w:hAnsi="Times New Roman" w:cs="Times New Roman"/>
        </w:rPr>
        <w:t xml:space="preserve"> обучающемуся</w:t>
      </w:r>
      <w:r w:rsidRPr="002032DB">
        <w:rPr>
          <w:rFonts w:ascii="Times New Roman" w:hAnsi="Times New Roman" w:cs="Times New Roman"/>
        </w:rPr>
        <w:t xml:space="preserve"> за счет собственных средств при прохождении практики по требованию работодателя.</w:t>
      </w:r>
    </w:p>
    <w:p w14:paraId="1F4C4079" w14:textId="7BD3FD80" w:rsidR="00EA5A72" w:rsidRPr="002032DB" w:rsidRDefault="00EA5A72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3.15. Предоставлять необходимые персональные данные обучающегося для размещения на платформах «Работа в России», ФИС ГИА, ФРДО и др.</w:t>
      </w:r>
    </w:p>
    <w:p w14:paraId="797E4410" w14:textId="0F26F3F7" w:rsidR="00FD5386" w:rsidRPr="002032DB" w:rsidRDefault="00FD5386" w:rsidP="00811565">
      <w:pPr>
        <w:spacing w:after="0"/>
        <w:ind w:left="-1134" w:firstLine="708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</w:t>
      </w:r>
    </w:p>
    <w:p w14:paraId="10859D43" w14:textId="77777777" w:rsidR="00CB2369" w:rsidRPr="002032DB" w:rsidRDefault="00FD5386" w:rsidP="00811565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b/>
          <w:bCs/>
        </w:rPr>
      </w:pPr>
      <w:r w:rsidRPr="002032DB">
        <w:rPr>
          <w:rFonts w:ascii="Times New Roman" w:hAnsi="Times New Roman" w:cs="Times New Roman"/>
          <w:b/>
          <w:bCs/>
        </w:rPr>
        <w:t>Родители (законные представители) имеют право</w:t>
      </w:r>
    </w:p>
    <w:p w14:paraId="304C984D" w14:textId="670EA681" w:rsidR="00FD5386" w:rsidRPr="002032DB" w:rsidRDefault="00CB2369" w:rsidP="0081156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032DB">
        <w:rPr>
          <w:rFonts w:ascii="Times New Roman" w:hAnsi="Times New Roman" w:cs="Times New Roman"/>
        </w:rPr>
        <w:t xml:space="preserve"> </w:t>
      </w:r>
      <w:r w:rsidR="00FD5386" w:rsidRPr="002032DB">
        <w:rPr>
          <w:rFonts w:ascii="Times New Roman" w:hAnsi="Times New Roman" w:cs="Times New Roman"/>
        </w:rPr>
        <w:t>Участвовать в управлении ОУ в соответствии с его Уставом</w:t>
      </w:r>
    </w:p>
    <w:p w14:paraId="71D32F85" w14:textId="56FD6E3D" w:rsidR="00FD5386" w:rsidRPr="002032DB" w:rsidRDefault="00CB2369" w:rsidP="00811565">
      <w:pPr>
        <w:spacing w:after="0"/>
        <w:ind w:left="-1134" w:firstLine="567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4.2. </w:t>
      </w:r>
      <w:r w:rsidR="00FD5386" w:rsidRPr="002032DB">
        <w:rPr>
          <w:rFonts w:ascii="Times New Roman" w:hAnsi="Times New Roman" w:cs="Times New Roman"/>
        </w:rPr>
        <w:t xml:space="preserve">Обращаться в конфликтную комиссию ОУ в случае </w:t>
      </w:r>
      <w:r w:rsidRPr="002032DB">
        <w:rPr>
          <w:rFonts w:ascii="Times New Roman" w:hAnsi="Times New Roman" w:cs="Times New Roman"/>
        </w:rPr>
        <w:t>несогласия</w:t>
      </w:r>
      <w:r w:rsidR="00FD5386" w:rsidRPr="002032DB">
        <w:rPr>
          <w:rFonts w:ascii="Times New Roman" w:hAnsi="Times New Roman" w:cs="Times New Roman"/>
        </w:rPr>
        <w:t xml:space="preserve"> с решением или действием администрации, преподавателя, воспитателя, мастера производственного обучения по отношению к обучающемуся.</w:t>
      </w:r>
    </w:p>
    <w:p w14:paraId="67A2096D" w14:textId="246B49EB" w:rsidR="00FD5386" w:rsidRPr="002032DB" w:rsidRDefault="00CB2369" w:rsidP="00811565">
      <w:pPr>
        <w:pStyle w:val="a3"/>
        <w:numPr>
          <w:ilvl w:val="1"/>
          <w:numId w:val="5"/>
        </w:numPr>
        <w:spacing w:after="0"/>
        <w:ind w:left="-1134" w:firstLine="632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Вносить предложения, касающиеся изменений образовательного процесса или организации дополнительных образовательных услуг, посещать занятия в той группе, где обучается их ребенок.</w:t>
      </w:r>
    </w:p>
    <w:p w14:paraId="42FF8B1F" w14:textId="4CDDD76C" w:rsidR="00CB2369" w:rsidRPr="002032DB" w:rsidRDefault="00CB2369" w:rsidP="00811565">
      <w:pPr>
        <w:pStyle w:val="a3"/>
        <w:numPr>
          <w:ilvl w:val="1"/>
          <w:numId w:val="5"/>
        </w:numPr>
        <w:spacing w:after="0"/>
        <w:ind w:left="-1134" w:firstLine="774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Выбирать формы обучения по согласованию с педагогическим советом в соответствии с Уставом учреждения.</w:t>
      </w:r>
    </w:p>
    <w:p w14:paraId="0BD96663" w14:textId="2E398DED" w:rsidR="00CB2369" w:rsidRPr="002032DB" w:rsidRDefault="00CB2369" w:rsidP="00811565">
      <w:pPr>
        <w:spacing w:after="0"/>
        <w:jc w:val="both"/>
        <w:rPr>
          <w:rFonts w:ascii="Times New Roman" w:hAnsi="Times New Roman" w:cs="Times New Roman"/>
        </w:rPr>
      </w:pPr>
    </w:p>
    <w:p w14:paraId="71068C25" w14:textId="54609E4B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</w:rPr>
        <w:t>Я даю свое согласие привлекать моего ребенка _____________________________________________</w:t>
      </w:r>
    </w:p>
    <w:p w14:paraId="19A5784B" w14:textId="70CC131A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Ф.И.О. ребёнка</w:t>
      </w:r>
    </w:p>
    <w:p w14:paraId="6005B39F" w14:textId="77777777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  <w:sz w:val="14"/>
          <w:szCs w:val="14"/>
        </w:rPr>
      </w:pPr>
    </w:p>
    <w:p w14:paraId="6DFD871E" w14:textId="74CCCDA2" w:rsidR="00CB2369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к работам по самообслуживанию, к уборке кабинетов, мастерских, в весенне-осенний период, очищении прилегающей территории от снега, мусора, и другим видам работ.</w:t>
      </w:r>
    </w:p>
    <w:p w14:paraId="6FF9AA06" w14:textId="57FC90DA" w:rsidR="002032DB" w:rsidRDefault="002032DB" w:rsidP="00811565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14:paraId="0F4DF1F6" w14:textId="77777777" w:rsidR="002032DB" w:rsidRPr="002032DB" w:rsidRDefault="002032DB" w:rsidP="00811565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14:paraId="067643BA" w14:textId="0210E495" w:rsidR="00CB2369" w:rsidRPr="002032DB" w:rsidRDefault="00CB2369" w:rsidP="002032DB">
      <w:pPr>
        <w:spacing w:after="0"/>
        <w:jc w:val="both"/>
        <w:rPr>
          <w:rFonts w:ascii="Times New Roman" w:hAnsi="Times New Roman" w:cs="Times New Roman"/>
        </w:rPr>
      </w:pPr>
    </w:p>
    <w:p w14:paraId="6806E454" w14:textId="6B7252BD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>Директор КГБПОУ «</w:t>
      </w:r>
      <w:proofErr w:type="gramStart"/>
      <w:r w:rsidRPr="002032DB">
        <w:rPr>
          <w:rFonts w:ascii="Times New Roman" w:hAnsi="Times New Roman" w:cs="Times New Roman"/>
        </w:rPr>
        <w:t xml:space="preserve">ПИК»   </w:t>
      </w:r>
      <w:proofErr w:type="gramEnd"/>
      <w:r w:rsidRPr="002032DB">
        <w:rPr>
          <w:rFonts w:ascii="Times New Roman" w:hAnsi="Times New Roman" w:cs="Times New Roman"/>
        </w:rPr>
        <w:t xml:space="preserve">                                          Родитель (законный представитель)</w:t>
      </w:r>
    </w:p>
    <w:p w14:paraId="255C4D81" w14:textId="4E014847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2032DB">
        <w:rPr>
          <w:rFonts w:ascii="Times New Roman" w:hAnsi="Times New Roman" w:cs="Times New Roman"/>
        </w:rPr>
        <w:t xml:space="preserve">  </w:t>
      </w:r>
    </w:p>
    <w:p w14:paraId="223EA14A" w14:textId="604B0C1E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</w:rPr>
        <w:t xml:space="preserve">_____________ Т.Н Яковлева                                          </w:t>
      </w:r>
      <w:r w:rsidR="00953BB7" w:rsidRPr="002032DB">
        <w:rPr>
          <w:rFonts w:ascii="Times New Roman" w:hAnsi="Times New Roman" w:cs="Times New Roman"/>
        </w:rPr>
        <w:t>____________________________________</w:t>
      </w:r>
    </w:p>
    <w:p w14:paraId="055593A5" w14:textId="438FFC09" w:rsidR="00CB2369" w:rsidRPr="002032DB" w:rsidRDefault="00CB2369" w:rsidP="00811565">
      <w:pPr>
        <w:spacing w:after="0"/>
        <w:ind w:left="-993" w:hanging="141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953BB7" w:rsidRPr="002032DB">
        <w:rPr>
          <w:rFonts w:ascii="Times New Roman" w:hAnsi="Times New Roman" w:cs="Times New Roman"/>
          <w:sz w:val="14"/>
          <w:szCs w:val="14"/>
        </w:rPr>
        <w:t>п</w:t>
      </w:r>
      <w:r w:rsidRPr="002032DB">
        <w:rPr>
          <w:rFonts w:ascii="Times New Roman" w:hAnsi="Times New Roman" w:cs="Times New Roman"/>
          <w:sz w:val="14"/>
          <w:szCs w:val="14"/>
        </w:rPr>
        <w:t>одпись</w:t>
      </w:r>
      <w:r w:rsidR="00953BB7"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фамилия, инициалы</w:t>
      </w:r>
      <w:r w:rsidR="00953BB7" w:rsidRPr="002032DB">
        <w:rPr>
          <w:rFonts w:ascii="Times New Roman" w:hAnsi="Times New Roman" w:cs="Times New Roman"/>
          <w:sz w:val="14"/>
          <w:szCs w:val="14"/>
        </w:rPr>
        <w:tab/>
      </w:r>
    </w:p>
    <w:p w14:paraId="37CF0245" w14:textId="1B96E06B" w:rsidR="00953BB7" w:rsidRPr="002032DB" w:rsidRDefault="00953BB7" w:rsidP="00811565">
      <w:pPr>
        <w:spacing w:after="0"/>
        <w:ind w:left="-993" w:hanging="141"/>
        <w:jc w:val="both"/>
        <w:rPr>
          <w:rFonts w:ascii="Times New Roman" w:hAnsi="Times New Roman" w:cs="Times New Roman"/>
          <w:sz w:val="14"/>
          <w:szCs w:val="14"/>
        </w:rPr>
      </w:pPr>
    </w:p>
    <w:p w14:paraId="134BAD72" w14:textId="5949A4BC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2032DB">
        <w:rPr>
          <w:rFonts w:ascii="Times New Roman" w:hAnsi="Times New Roman" w:cs="Times New Roman"/>
        </w:rPr>
        <w:t>М.П.                                                       ____________________________________</w:t>
      </w:r>
    </w:p>
    <w:p w14:paraId="2A8421D3" w14:textId="3E827EE7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Паспортные данные (№. Серия, кем и когда выдан)</w:t>
      </w:r>
    </w:p>
    <w:p w14:paraId="2F4B32AB" w14:textId="77777777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8B9B4BC" w14:textId="41A7E00C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________________________________________________________</w:t>
      </w:r>
    </w:p>
    <w:p w14:paraId="3CEC3669" w14:textId="3A1CB9FC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________________________________________________________</w:t>
      </w:r>
    </w:p>
    <w:p w14:paraId="7B17BF47" w14:textId="5911F29D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20955990" w14:textId="07CF1CEE" w:rsidR="00953BB7" w:rsidRPr="002032DB" w:rsidRDefault="00953BB7" w:rsidP="0081156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_________________________________________________________</w:t>
      </w:r>
    </w:p>
    <w:p w14:paraId="7E08C6C4" w14:textId="7847472B" w:rsidR="00DB0BBE" w:rsidRPr="002032DB" w:rsidRDefault="00953BB7" w:rsidP="002032D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2032D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подпись</w:t>
      </w:r>
    </w:p>
    <w:sectPr w:rsidR="00DB0BBE" w:rsidRPr="002032DB" w:rsidSect="00D534C8">
      <w:pgSz w:w="11906" w:h="16838"/>
      <w:pgMar w:top="142" w:right="424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09E"/>
    <w:multiLevelType w:val="hybridMultilevel"/>
    <w:tmpl w:val="82BCE6C8"/>
    <w:lvl w:ilvl="0" w:tplc="E130A3A6">
      <w:start w:val="3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4271870"/>
    <w:multiLevelType w:val="multilevel"/>
    <w:tmpl w:val="BAF82C38"/>
    <w:lvl w:ilvl="0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1" w:hanging="2160"/>
      </w:pPr>
      <w:rPr>
        <w:rFonts w:hint="default"/>
      </w:rPr>
    </w:lvl>
  </w:abstractNum>
  <w:abstractNum w:abstractNumId="2" w15:restartNumberingAfterBreak="0">
    <w:nsid w:val="49E946CE"/>
    <w:multiLevelType w:val="hybridMultilevel"/>
    <w:tmpl w:val="17B2881A"/>
    <w:lvl w:ilvl="0" w:tplc="AB0ECBDA">
      <w:start w:val="4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53B21E44"/>
    <w:multiLevelType w:val="multilevel"/>
    <w:tmpl w:val="90D0E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16" w:hanging="1800"/>
      </w:pPr>
      <w:rPr>
        <w:rFonts w:hint="default"/>
      </w:rPr>
    </w:lvl>
  </w:abstractNum>
  <w:abstractNum w:abstractNumId="4" w15:restartNumberingAfterBreak="0">
    <w:nsid w:val="597B02AF"/>
    <w:multiLevelType w:val="multilevel"/>
    <w:tmpl w:val="2EC6E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1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2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78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57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07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216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A4"/>
    <w:rsid w:val="002032DB"/>
    <w:rsid w:val="002B6BBE"/>
    <w:rsid w:val="00324B7D"/>
    <w:rsid w:val="004379D6"/>
    <w:rsid w:val="0057270C"/>
    <w:rsid w:val="00762873"/>
    <w:rsid w:val="007659D1"/>
    <w:rsid w:val="008052FB"/>
    <w:rsid w:val="00811565"/>
    <w:rsid w:val="00861488"/>
    <w:rsid w:val="00953BB7"/>
    <w:rsid w:val="009A187B"/>
    <w:rsid w:val="00C970B8"/>
    <w:rsid w:val="00CB2369"/>
    <w:rsid w:val="00D477A4"/>
    <w:rsid w:val="00D534C8"/>
    <w:rsid w:val="00D624EE"/>
    <w:rsid w:val="00DB0BBE"/>
    <w:rsid w:val="00E068B0"/>
    <w:rsid w:val="00E16781"/>
    <w:rsid w:val="00EA5A72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434"/>
  <w15:chartTrackingRefBased/>
  <w15:docId w15:val="{F22B30B3-6F94-4BE5-808F-1451DA1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2025-06-23T01:10:00Z</cp:lastPrinted>
  <dcterms:created xsi:type="dcterms:W3CDTF">2025-06-17T01:46:00Z</dcterms:created>
  <dcterms:modified xsi:type="dcterms:W3CDTF">2025-06-23T01:11:00Z</dcterms:modified>
</cp:coreProperties>
</file>