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83108B" w14:textId="57797BDA" w:rsidR="003F5F2C" w:rsidRDefault="003F5F2C" w:rsidP="003F5F2C">
      <w:pPr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ЗАЯВКА</w:t>
      </w:r>
    </w:p>
    <w:p w14:paraId="6A915048" w14:textId="77777777" w:rsidR="00893B15" w:rsidRDefault="00893B15" w:rsidP="003F5F2C">
      <w:pPr>
        <w:jc w:val="right"/>
        <w:rPr>
          <w:rFonts w:ascii="Liberation Serif" w:hAnsi="Liberation Serif"/>
          <w:sz w:val="24"/>
          <w:szCs w:val="24"/>
        </w:rPr>
      </w:pPr>
    </w:p>
    <w:p w14:paraId="7FFB13BD" w14:textId="646FAE6A" w:rsidR="00B12A78" w:rsidRPr="00BA73B4" w:rsidRDefault="00BA73B4" w:rsidP="00BA73B4">
      <w:pPr>
        <w:jc w:val="center"/>
        <w:rPr>
          <w:rFonts w:ascii="Liberation Serif" w:hAnsi="Liberation Serif"/>
          <w:sz w:val="24"/>
          <w:szCs w:val="24"/>
        </w:rPr>
      </w:pPr>
      <w:r w:rsidRPr="00BA73B4">
        <w:rPr>
          <w:rFonts w:ascii="Liberation Serif" w:hAnsi="Liberation Serif"/>
          <w:sz w:val="24"/>
          <w:szCs w:val="24"/>
        </w:rPr>
        <w:t>Уважаемая Людмила Анатольевна!</w:t>
      </w:r>
    </w:p>
    <w:p w14:paraId="6ED02B09" w14:textId="28690B13" w:rsidR="00BA73B4" w:rsidRDefault="00BA73B4" w:rsidP="00BA73B4">
      <w:pPr>
        <w:jc w:val="center"/>
        <w:rPr>
          <w:rFonts w:ascii="Liberation Serif" w:hAnsi="Liberation Serif"/>
          <w:sz w:val="24"/>
          <w:szCs w:val="24"/>
        </w:rPr>
      </w:pPr>
      <w:r w:rsidRPr="00BA73B4">
        <w:rPr>
          <w:rFonts w:ascii="Liberation Serif" w:hAnsi="Liberation Serif"/>
          <w:sz w:val="24"/>
          <w:szCs w:val="24"/>
        </w:rPr>
        <w:t>Прошу Вас согласовать проведение мероприятия</w:t>
      </w:r>
      <w:r>
        <w:rPr>
          <w:rFonts w:ascii="Liberation Serif" w:hAnsi="Liberation Serif"/>
          <w:sz w:val="24"/>
          <w:szCs w:val="24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5103"/>
        <w:gridCol w:w="3680"/>
      </w:tblGrid>
      <w:tr w:rsidR="00BA73B4" w14:paraId="5BF844B6" w14:textId="77777777" w:rsidTr="00BA73B4">
        <w:tc>
          <w:tcPr>
            <w:tcW w:w="562" w:type="dxa"/>
          </w:tcPr>
          <w:p w14:paraId="7DC29B57" w14:textId="61D33028" w:rsidR="00BA73B4" w:rsidRDefault="00BA73B4" w:rsidP="00BA73B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14:paraId="2DCE621A" w14:textId="4D091176" w:rsidR="00BA73B4" w:rsidRDefault="00BA73B4" w:rsidP="00BA6D1B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Наименование и ф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орма </w:t>
            </w:r>
            <w:r>
              <w:rPr>
                <w:rFonts w:ascii="Liberation Serif" w:hAnsi="Liberation Serif"/>
                <w:sz w:val="24"/>
                <w:szCs w:val="24"/>
              </w:rPr>
              <w:t>проведения концерта, циркового представления, шоу и</w:t>
            </w:r>
            <w:r w:rsidR="00BA6D1B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т</w:t>
            </w:r>
            <w:r w:rsidR="00BA6D1B">
              <w:rPr>
                <w:rFonts w:ascii="Liberation Serif" w:hAnsi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/>
                <w:sz w:val="24"/>
                <w:szCs w:val="24"/>
              </w:rPr>
              <w:t>д</w:t>
            </w:r>
            <w:r w:rsidR="00BA6D1B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3680" w:type="dxa"/>
          </w:tcPr>
          <w:p w14:paraId="61963EE8" w14:textId="77777777" w:rsidR="00BA73B4" w:rsidRDefault="00BA73B4" w:rsidP="00BA73B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A73B4" w14:paraId="4B203A85" w14:textId="77777777" w:rsidTr="00BA73B4">
        <w:tc>
          <w:tcPr>
            <w:tcW w:w="562" w:type="dxa"/>
          </w:tcPr>
          <w:p w14:paraId="5E70F2AD" w14:textId="45E6AA7B" w:rsidR="00BA73B4" w:rsidRDefault="00BA73B4" w:rsidP="00BA73B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14:paraId="78927572" w14:textId="77777777" w:rsidR="00BA73B4" w:rsidRDefault="00BA73B4" w:rsidP="00BA6D1B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Наименование организации:</w:t>
            </w:r>
          </w:p>
          <w:p w14:paraId="5D41B07C" w14:textId="4BAC767E" w:rsidR="00BA73B4" w:rsidRDefault="00BA73B4" w:rsidP="00BA6D1B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Фамилия, имя, отчество индивидуального предпринимателя или уполномоченного лица</w:t>
            </w:r>
          </w:p>
          <w:p w14:paraId="5381D20B" w14:textId="77777777" w:rsidR="00BA73B4" w:rsidRDefault="00BA73B4" w:rsidP="00BA6D1B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Юридический адрес</w:t>
            </w:r>
          </w:p>
          <w:p w14:paraId="2E1ABAA7" w14:textId="5BD55E82" w:rsidR="001B7B69" w:rsidRDefault="001B7B69" w:rsidP="00BA6D1B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Контактный телефон)</w:t>
            </w:r>
          </w:p>
        </w:tc>
        <w:tc>
          <w:tcPr>
            <w:tcW w:w="3680" w:type="dxa"/>
          </w:tcPr>
          <w:p w14:paraId="52777068" w14:textId="77777777" w:rsidR="00BA73B4" w:rsidRDefault="00BA73B4" w:rsidP="00BA73B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A73B4" w14:paraId="59351DFA" w14:textId="77777777" w:rsidTr="00BA73B4">
        <w:tc>
          <w:tcPr>
            <w:tcW w:w="562" w:type="dxa"/>
          </w:tcPr>
          <w:p w14:paraId="2E71DA02" w14:textId="45721246" w:rsidR="00BA73B4" w:rsidRDefault="001B7B69" w:rsidP="00BA73B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3.</w:t>
            </w:r>
          </w:p>
        </w:tc>
        <w:tc>
          <w:tcPr>
            <w:tcW w:w="5103" w:type="dxa"/>
          </w:tcPr>
          <w:p w14:paraId="0BB8C1C0" w14:textId="63C1BE2F" w:rsidR="00BA73B4" w:rsidRDefault="001B7B69" w:rsidP="00BA6D1B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Дата, врем</w:t>
            </w:r>
            <w:r w:rsidR="00893B15">
              <w:rPr>
                <w:rFonts w:ascii="Liberation Serif" w:hAnsi="Liberation Serif"/>
                <w:sz w:val="24"/>
                <w:szCs w:val="24"/>
              </w:rPr>
              <w:t>я</w:t>
            </w:r>
            <w:bookmarkStart w:id="0" w:name="_GoBack"/>
            <w:bookmarkEnd w:id="0"/>
            <w:r>
              <w:rPr>
                <w:rFonts w:ascii="Liberation Serif" w:hAnsi="Liberation Serif"/>
                <w:sz w:val="24"/>
                <w:szCs w:val="24"/>
              </w:rPr>
              <w:t xml:space="preserve"> начала и окончания проведения</w:t>
            </w:r>
          </w:p>
          <w:p w14:paraId="60C54276" w14:textId="1DDB9390" w:rsidR="00C04231" w:rsidRDefault="00C04231" w:rsidP="00BA6D1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680" w:type="dxa"/>
          </w:tcPr>
          <w:p w14:paraId="0A938A81" w14:textId="77777777" w:rsidR="00BA73B4" w:rsidRDefault="00BA73B4" w:rsidP="00BA73B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A73B4" w14:paraId="317A10D8" w14:textId="77777777" w:rsidTr="00BA73B4">
        <w:tc>
          <w:tcPr>
            <w:tcW w:w="562" w:type="dxa"/>
          </w:tcPr>
          <w:p w14:paraId="65CBD29D" w14:textId="15C3B490" w:rsidR="00BA73B4" w:rsidRDefault="001B7B69" w:rsidP="00BA73B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4.</w:t>
            </w:r>
          </w:p>
        </w:tc>
        <w:tc>
          <w:tcPr>
            <w:tcW w:w="5103" w:type="dxa"/>
          </w:tcPr>
          <w:p w14:paraId="575BC639" w14:textId="4B453860" w:rsidR="00BA73B4" w:rsidRDefault="001B7B69" w:rsidP="00BA6D1B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Ссылка на видеоролики с информационно-телекоммуникационной сети «Интернет»</w:t>
            </w:r>
          </w:p>
        </w:tc>
        <w:tc>
          <w:tcPr>
            <w:tcW w:w="3680" w:type="dxa"/>
          </w:tcPr>
          <w:p w14:paraId="76D055D7" w14:textId="77777777" w:rsidR="00BA73B4" w:rsidRDefault="00BA73B4" w:rsidP="00BA73B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A73B4" w14:paraId="782B50E6" w14:textId="77777777" w:rsidTr="00BA73B4">
        <w:tc>
          <w:tcPr>
            <w:tcW w:w="562" w:type="dxa"/>
          </w:tcPr>
          <w:p w14:paraId="32E4EC23" w14:textId="7D15C616" w:rsidR="00BA73B4" w:rsidRDefault="001B7B69" w:rsidP="00BA73B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5.</w:t>
            </w:r>
          </w:p>
        </w:tc>
        <w:tc>
          <w:tcPr>
            <w:tcW w:w="5103" w:type="dxa"/>
          </w:tcPr>
          <w:p w14:paraId="392D91D0" w14:textId="77777777" w:rsidR="00BA73B4" w:rsidRDefault="001B7B69" w:rsidP="00BA6D1B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Стоимость билета</w:t>
            </w:r>
          </w:p>
          <w:p w14:paraId="1343C100" w14:textId="49ED8C56" w:rsidR="00C04231" w:rsidRDefault="00C04231" w:rsidP="00BA6D1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680" w:type="dxa"/>
          </w:tcPr>
          <w:p w14:paraId="294FDF03" w14:textId="77777777" w:rsidR="00BA73B4" w:rsidRDefault="00BA73B4" w:rsidP="00BA73B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A73B4" w14:paraId="320AABB1" w14:textId="77777777" w:rsidTr="00BA73B4">
        <w:tc>
          <w:tcPr>
            <w:tcW w:w="562" w:type="dxa"/>
          </w:tcPr>
          <w:p w14:paraId="30CB8D74" w14:textId="75589671" w:rsidR="00BA73B4" w:rsidRDefault="001B7B69" w:rsidP="00BA73B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6.</w:t>
            </w:r>
          </w:p>
        </w:tc>
        <w:tc>
          <w:tcPr>
            <w:tcW w:w="5103" w:type="dxa"/>
          </w:tcPr>
          <w:p w14:paraId="3BA31FF8" w14:textId="77777777" w:rsidR="00BA73B4" w:rsidRDefault="001B7B69" w:rsidP="00BA6D1B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Время заезда артистов</w:t>
            </w:r>
          </w:p>
          <w:p w14:paraId="0BFE6566" w14:textId="243FB8D9" w:rsidR="00C04231" w:rsidRDefault="00C04231" w:rsidP="00BA6D1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680" w:type="dxa"/>
          </w:tcPr>
          <w:p w14:paraId="3984ADC2" w14:textId="77777777" w:rsidR="00BA73B4" w:rsidRDefault="00BA73B4" w:rsidP="00BA73B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A6D1B" w14:paraId="10991324" w14:textId="77777777" w:rsidTr="00BA73B4">
        <w:tc>
          <w:tcPr>
            <w:tcW w:w="562" w:type="dxa"/>
          </w:tcPr>
          <w:p w14:paraId="3CA24CC5" w14:textId="637F6F9D" w:rsidR="00BA6D1B" w:rsidRDefault="00BA6D1B" w:rsidP="00BA73B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8.</w:t>
            </w:r>
          </w:p>
        </w:tc>
        <w:tc>
          <w:tcPr>
            <w:tcW w:w="5103" w:type="dxa"/>
          </w:tcPr>
          <w:p w14:paraId="4C338ACD" w14:textId="37C5BEE7" w:rsidR="00BA6D1B" w:rsidRDefault="00BA6D1B" w:rsidP="00BA6D1B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Звуковое оборудование</w:t>
            </w:r>
            <w:r>
              <w:rPr>
                <w:rFonts w:ascii="Liberation Serif" w:hAnsi="Liberation Serif"/>
                <w:sz w:val="24"/>
                <w:szCs w:val="24"/>
              </w:rPr>
              <w:t>:</w:t>
            </w:r>
          </w:p>
          <w:p w14:paraId="3967F8EF" w14:textId="234561CD" w:rsidR="00BA6D1B" w:rsidRDefault="00BA6D1B" w:rsidP="00BA6D1B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Количество микрофонов</w:t>
            </w:r>
            <w:r>
              <w:rPr>
                <w:rFonts w:ascii="Liberation Serif" w:hAnsi="Liberation Serif"/>
                <w:sz w:val="24"/>
                <w:szCs w:val="24"/>
              </w:rPr>
              <w:t>, стоек</w:t>
            </w:r>
          </w:p>
        </w:tc>
        <w:tc>
          <w:tcPr>
            <w:tcW w:w="3680" w:type="dxa"/>
          </w:tcPr>
          <w:p w14:paraId="64C5BAB8" w14:textId="77777777" w:rsidR="00BA6D1B" w:rsidRDefault="00BA6D1B" w:rsidP="00BA73B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A6D1B" w14:paraId="574C7AC4" w14:textId="77777777" w:rsidTr="00BA73B4">
        <w:tc>
          <w:tcPr>
            <w:tcW w:w="562" w:type="dxa"/>
          </w:tcPr>
          <w:p w14:paraId="629A504E" w14:textId="668EBD0A" w:rsidR="00BA6D1B" w:rsidRDefault="00BA6D1B" w:rsidP="00BA73B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9.</w:t>
            </w:r>
          </w:p>
        </w:tc>
        <w:tc>
          <w:tcPr>
            <w:tcW w:w="5103" w:type="dxa"/>
          </w:tcPr>
          <w:p w14:paraId="4954210D" w14:textId="77777777" w:rsidR="00BA6D1B" w:rsidRDefault="00BA6D1B" w:rsidP="00BA6D1B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Световое оборудование </w:t>
            </w:r>
          </w:p>
          <w:p w14:paraId="55079A79" w14:textId="7C0E3D57" w:rsidR="00C04231" w:rsidRDefault="00C04231" w:rsidP="00BA6D1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680" w:type="dxa"/>
          </w:tcPr>
          <w:p w14:paraId="1FBE0181" w14:textId="77777777" w:rsidR="00BA6D1B" w:rsidRDefault="00BA6D1B" w:rsidP="00BA73B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A6D1B" w14:paraId="6DEE9820" w14:textId="77777777" w:rsidTr="00BA73B4">
        <w:tc>
          <w:tcPr>
            <w:tcW w:w="562" w:type="dxa"/>
          </w:tcPr>
          <w:p w14:paraId="2E31D1C7" w14:textId="453F584D" w:rsidR="00BA6D1B" w:rsidRDefault="00BA6D1B" w:rsidP="00BA73B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10.</w:t>
            </w:r>
          </w:p>
        </w:tc>
        <w:tc>
          <w:tcPr>
            <w:tcW w:w="5103" w:type="dxa"/>
          </w:tcPr>
          <w:p w14:paraId="6EB9FC0E" w14:textId="77777777" w:rsidR="00BA6D1B" w:rsidRDefault="00BA6D1B" w:rsidP="00BA6D1B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</w:t>
            </w:r>
            <w:r>
              <w:rPr>
                <w:rFonts w:ascii="Liberation Serif" w:hAnsi="Liberation Serif"/>
                <w:sz w:val="24"/>
                <w:szCs w:val="24"/>
              </w:rPr>
              <w:t>формление сцены</w:t>
            </w:r>
          </w:p>
          <w:p w14:paraId="48498FD7" w14:textId="3B84BFAC" w:rsidR="00C04231" w:rsidRDefault="00C04231" w:rsidP="00BA6D1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680" w:type="dxa"/>
          </w:tcPr>
          <w:p w14:paraId="49200F0F" w14:textId="77777777" w:rsidR="00BA6D1B" w:rsidRDefault="00BA6D1B" w:rsidP="00BA73B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A6D1B" w14:paraId="0C7D868E" w14:textId="77777777" w:rsidTr="00BA73B4">
        <w:tc>
          <w:tcPr>
            <w:tcW w:w="562" w:type="dxa"/>
          </w:tcPr>
          <w:p w14:paraId="0889A743" w14:textId="2E5F2889" w:rsidR="00BA6D1B" w:rsidRDefault="00BA6D1B" w:rsidP="00BA73B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11.</w:t>
            </w:r>
          </w:p>
        </w:tc>
        <w:tc>
          <w:tcPr>
            <w:tcW w:w="5103" w:type="dxa"/>
          </w:tcPr>
          <w:p w14:paraId="6B9450B8" w14:textId="77777777" w:rsidR="00BA6D1B" w:rsidRDefault="00BA6D1B" w:rsidP="00BA6D1B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Видеопроекционное оборудование</w:t>
            </w:r>
          </w:p>
          <w:p w14:paraId="23E269CB" w14:textId="7007855E" w:rsidR="00C04231" w:rsidRDefault="00C04231" w:rsidP="00BA6D1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680" w:type="dxa"/>
          </w:tcPr>
          <w:p w14:paraId="400149EB" w14:textId="77777777" w:rsidR="00BA6D1B" w:rsidRDefault="00BA6D1B" w:rsidP="00BA73B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A73B4" w14:paraId="595B35A8" w14:textId="77777777" w:rsidTr="00BA73B4">
        <w:tc>
          <w:tcPr>
            <w:tcW w:w="562" w:type="dxa"/>
          </w:tcPr>
          <w:p w14:paraId="0FACBAFE" w14:textId="18D47EBF" w:rsidR="00BA73B4" w:rsidRDefault="00BA6D1B" w:rsidP="00BA73B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12.</w:t>
            </w:r>
          </w:p>
        </w:tc>
        <w:tc>
          <w:tcPr>
            <w:tcW w:w="5103" w:type="dxa"/>
          </w:tcPr>
          <w:p w14:paraId="24BF1981" w14:textId="77777777" w:rsidR="00BA73B4" w:rsidRDefault="001B7B69" w:rsidP="00BA6D1B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Количество гримерных комнат</w:t>
            </w:r>
          </w:p>
          <w:p w14:paraId="708E6854" w14:textId="33E9A080" w:rsidR="00C04231" w:rsidRDefault="00C04231" w:rsidP="00BA6D1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680" w:type="dxa"/>
          </w:tcPr>
          <w:p w14:paraId="2245585A" w14:textId="77777777" w:rsidR="00BA73B4" w:rsidRDefault="00BA73B4" w:rsidP="00BA73B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B7B69" w14:paraId="7E81BE84" w14:textId="77777777" w:rsidTr="00BA6D1B">
        <w:trPr>
          <w:trHeight w:val="70"/>
        </w:trPr>
        <w:tc>
          <w:tcPr>
            <w:tcW w:w="562" w:type="dxa"/>
          </w:tcPr>
          <w:p w14:paraId="00C5F9BC" w14:textId="7B05094A" w:rsidR="001B7B69" w:rsidRDefault="00BA6D1B" w:rsidP="00BA73B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13.</w:t>
            </w:r>
          </w:p>
        </w:tc>
        <w:tc>
          <w:tcPr>
            <w:tcW w:w="5103" w:type="dxa"/>
          </w:tcPr>
          <w:p w14:paraId="460A5705" w14:textId="04C298CB" w:rsidR="001B7B69" w:rsidRDefault="00BA6D1B" w:rsidP="00BA6D1B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Адрес электронной почты для направления информации о результатах рассмотрения обращения</w:t>
            </w:r>
          </w:p>
        </w:tc>
        <w:tc>
          <w:tcPr>
            <w:tcW w:w="3680" w:type="dxa"/>
          </w:tcPr>
          <w:p w14:paraId="15B93DBA" w14:textId="77777777" w:rsidR="001B7B69" w:rsidRDefault="001B7B69" w:rsidP="00BA73B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A6D1B" w14:paraId="0B04B01F" w14:textId="77777777" w:rsidTr="00BA6D1B">
        <w:trPr>
          <w:trHeight w:val="70"/>
        </w:trPr>
        <w:tc>
          <w:tcPr>
            <w:tcW w:w="562" w:type="dxa"/>
          </w:tcPr>
          <w:p w14:paraId="40ADA10F" w14:textId="1FFDEE32" w:rsidR="00BA6D1B" w:rsidRDefault="00BA6D1B" w:rsidP="00BA73B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14.</w:t>
            </w:r>
          </w:p>
        </w:tc>
        <w:tc>
          <w:tcPr>
            <w:tcW w:w="5103" w:type="dxa"/>
          </w:tcPr>
          <w:p w14:paraId="50A10106" w14:textId="77777777" w:rsidR="00BA6D1B" w:rsidRDefault="00BA6D1B" w:rsidP="00BA6D1B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Ответственное лицо за проведение концерта:</w:t>
            </w:r>
          </w:p>
          <w:p w14:paraId="60089C5B" w14:textId="2472F597" w:rsidR="00BA6D1B" w:rsidRDefault="00BA6D1B" w:rsidP="00BA6D1B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ФИО, должность, мобильный телефон, адрес электронной почты)</w:t>
            </w:r>
          </w:p>
        </w:tc>
        <w:tc>
          <w:tcPr>
            <w:tcW w:w="3680" w:type="dxa"/>
          </w:tcPr>
          <w:p w14:paraId="45633C14" w14:textId="77777777" w:rsidR="00BA6D1B" w:rsidRDefault="00BA6D1B" w:rsidP="00BA73B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A6D1B" w14:paraId="3F5B1BD7" w14:textId="77777777" w:rsidTr="00BA6D1B">
        <w:trPr>
          <w:trHeight w:val="70"/>
        </w:trPr>
        <w:tc>
          <w:tcPr>
            <w:tcW w:w="562" w:type="dxa"/>
          </w:tcPr>
          <w:p w14:paraId="2CA0C863" w14:textId="7BBB314B" w:rsidR="00BA6D1B" w:rsidRDefault="00BA6D1B" w:rsidP="00BA73B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15.</w:t>
            </w:r>
          </w:p>
        </w:tc>
        <w:tc>
          <w:tcPr>
            <w:tcW w:w="5103" w:type="dxa"/>
          </w:tcPr>
          <w:p w14:paraId="52268DD5" w14:textId="77777777" w:rsidR="00BA6D1B" w:rsidRDefault="00BA6D1B" w:rsidP="00BA6D1B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Ваши пожелания</w:t>
            </w:r>
          </w:p>
          <w:p w14:paraId="2F34405A" w14:textId="52423CE2" w:rsidR="00C04231" w:rsidRDefault="00C04231" w:rsidP="00BA6D1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680" w:type="dxa"/>
          </w:tcPr>
          <w:p w14:paraId="029593FE" w14:textId="77777777" w:rsidR="00BA6D1B" w:rsidRDefault="00BA6D1B" w:rsidP="00BA73B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14:paraId="60DAA574" w14:textId="02DA3F1E" w:rsidR="00BA73B4" w:rsidRDefault="00BA73B4" w:rsidP="00BA73B4">
      <w:pPr>
        <w:jc w:val="center"/>
        <w:rPr>
          <w:rFonts w:ascii="Liberation Serif" w:hAnsi="Liberation Serif"/>
          <w:sz w:val="24"/>
          <w:szCs w:val="24"/>
        </w:rPr>
      </w:pPr>
    </w:p>
    <w:p w14:paraId="09B40292" w14:textId="034DF378" w:rsidR="001B7B69" w:rsidRDefault="001B7B69" w:rsidP="001B7B69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Наши условия</w:t>
      </w:r>
      <w:r w:rsidR="00BA6D1B">
        <w:rPr>
          <w:rFonts w:ascii="Liberation Serif" w:hAnsi="Liberation Serif"/>
          <w:sz w:val="24"/>
          <w:szCs w:val="24"/>
        </w:rPr>
        <w:t xml:space="preserve"> оплаты</w:t>
      </w:r>
      <w:r>
        <w:rPr>
          <w:rFonts w:ascii="Liberation Serif" w:hAnsi="Liberation Serif"/>
          <w:sz w:val="24"/>
          <w:szCs w:val="24"/>
        </w:rPr>
        <w:t>:</w:t>
      </w:r>
    </w:p>
    <w:p w14:paraId="3A0AD006" w14:textId="235CCFAE" w:rsidR="001B7B69" w:rsidRPr="00C04231" w:rsidRDefault="001B7B69" w:rsidP="00C04231">
      <w:pPr>
        <w:pStyle w:val="a4"/>
        <w:numPr>
          <w:ilvl w:val="0"/>
          <w:numId w:val="1"/>
        </w:numPr>
        <w:rPr>
          <w:rFonts w:ascii="Liberation Serif" w:hAnsi="Liberation Serif"/>
          <w:sz w:val="24"/>
          <w:szCs w:val="24"/>
        </w:rPr>
      </w:pPr>
      <w:r w:rsidRPr="00C04231">
        <w:rPr>
          <w:rFonts w:ascii="Liberation Serif" w:hAnsi="Liberation Serif"/>
          <w:sz w:val="24"/>
          <w:szCs w:val="24"/>
        </w:rPr>
        <w:t xml:space="preserve">20 </w:t>
      </w:r>
      <w:r w:rsidR="00C04231">
        <w:rPr>
          <w:rFonts w:ascii="Liberation Serif" w:hAnsi="Liberation Serif"/>
          <w:sz w:val="24"/>
          <w:szCs w:val="24"/>
        </w:rPr>
        <w:t>%</w:t>
      </w:r>
      <w:r w:rsidRPr="00C04231">
        <w:rPr>
          <w:rFonts w:ascii="Liberation Serif" w:hAnsi="Liberation Serif"/>
          <w:sz w:val="24"/>
          <w:szCs w:val="24"/>
        </w:rPr>
        <w:t xml:space="preserve"> от валового сбора</w:t>
      </w:r>
    </w:p>
    <w:p w14:paraId="3B36EC57" w14:textId="4D570C19" w:rsidR="001B7B69" w:rsidRPr="00C04231" w:rsidRDefault="001B7B69" w:rsidP="00C04231">
      <w:pPr>
        <w:pStyle w:val="a4"/>
        <w:numPr>
          <w:ilvl w:val="0"/>
          <w:numId w:val="1"/>
        </w:numPr>
        <w:rPr>
          <w:rFonts w:ascii="Liberation Serif" w:hAnsi="Liberation Serif"/>
          <w:sz w:val="24"/>
          <w:szCs w:val="24"/>
        </w:rPr>
      </w:pPr>
      <w:r w:rsidRPr="00C04231">
        <w:rPr>
          <w:rFonts w:ascii="Liberation Serif" w:hAnsi="Liberation Serif"/>
          <w:sz w:val="24"/>
          <w:szCs w:val="24"/>
        </w:rPr>
        <w:t xml:space="preserve">5 </w:t>
      </w:r>
      <w:r w:rsidR="00C04231">
        <w:rPr>
          <w:rFonts w:ascii="Liberation Serif" w:hAnsi="Liberation Serif"/>
          <w:sz w:val="24"/>
          <w:szCs w:val="24"/>
        </w:rPr>
        <w:t>%</w:t>
      </w:r>
      <w:r w:rsidRPr="00C04231">
        <w:rPr>
          <w:rFonts w:ascii="Liberation Serif" w:hAnsi="Liberation Serif"/>
          <w:sz w:val="24"/>
          <w:szCs w:val="24"/>
        </w:rPr>
        <w:t xml:space="preserve"> за распространение билетов кассиру</w:t>
      </w:r>
    </w:p>
    <w:p w14:paraId="0766B5F0" w14:textId="374727F7" w:rsidR="001B7B69" w:rsidRPr="00C04231" w:rsidRDefault="001B7B69" w:rsidP="00C04231">
      <w:pPr>
        <w:pStyle w:val="a4"/>
        <w:numPr>
          <w:ilvl w:val="0"/>
          <w:numId w:val="1"/>
        </w:numPr>
        <w:rPr>
          <w:rFonts w:ascii="Liberation Serif" w:hAnsi="Liberation Serif"/>
          <w:sz w:val="24"/>
          <w:szCs w:val="24"/>
        </w:rPr>
      </w:pPr>
      <w:r w:rsidRPr="00C04231">
        <w:rPr>
          <w:rFonts w:ascii="Liberation Serif" w:hAnsi="Liberation Serif"/>
          <w:sz w:val="24"/>
          <w:szCs w:val="24"/>
        </w:rPr>
        <w:t xml:space="preserve">Дополнительное оборудование: </w:t>
      </w:r>
      <w:r w:rsidR="00C04231">
        <w:rPr>
          <w:rFonts w:ascii="Liberation Serif" w:hAnsi="Liberation Serif"/>
          <w:sz w:val="24"/>
          <w:szCs w:val="24"/>
        </w:rPr>
        <w:t xml:space="preserve">рекламный щит, </w:t>
      </w:r>
      <w:r w:rsidRPr="00C04231">
        <w:rPr>
          <w:rFonts w:ascii="Liberation Serif" w:hAnsi="Liberation Serif"/>
          <w:sz w:val="24"/>
          <w:szCs w:val="24"/>
        </w:rPr>
        <w:t>столы, стулья, стенды и</w:t>
      </w:r>
      <w:r w:rsidR="00C04231">
        <w:rPr>
          <w:rFonts w:ascii="Liberation Serif" w:hAnsi="Liberation Serif"/>
          <w:sz w:val="24"/>
          <w:szCs w:val="24"/>
        </w:rPr>
        <w:t xml:space="preserve"> </w:t>
      </w:r>
      <w:r w:rsidRPr="00C04231">
        <w:rPr>
          <w:rFonts w:ascii="Liberation Serif" w:hAnsi="Liberation Serif"/>
          <w:sz w:val="24"/>
          <w:szCs w:val="24"/>
        </w:rPr>
        <w:t>т</w:t>
      </w:r>
      <w:r w:rsidR="00C04231">
        <w:rPr>
          <w:rFonts w:ascii="Liberation Serif" w:hAnsi="Liberation Serif"/>
          <w:sz w:val="24"/>
          <w:szCs w:val="24"/>
        </w:rPr>
        <w:t>.</w:t>
      </w:r>
      <w:r w:rsidRPr="00C04231">
        <w:rPr>
          <w:rFonts w:ascii="Liberation Serif" w:hAnsi="Liberation Serif"/>
          <w:sz w:val="24"/>
          <w:szCs w:val="24"/>
        </w:rPr>
        <w:t>д</w:t>
      </w:r>
      <w:r w:rsidR="00C04231">
        <w:rPr>
          <w:rFonts w:ascii="Liberation Serif" w:hAnsi="Liberation Serif"/>
          <w:sz w:val="24"/>
          <w:szCs w:val="24"/>
        </w:rPr>
        <w:t>.</w:t>
      </w:r>
      <w:r w:rsidRPr="00C04231">
        <w:rPr>
          <w:rFonts w:ascii="Liberation Serif" w:hAnsi="Liberation Serif"/>
          <w:sz w:val="24"/>
          <w:szCs w:val="24"/>
        </w:rPr>
        <w:t xml:space="preserve"> ПЛАТНО по </w:t>
      </w:r>
      <w:r w:rsidR="00C04231">
        <w:rPr>
          <w:rFonts w:ascii="Liberation Serif" w:hAnsi="Liberation Serif"/>
          <w:sz w:val="24"/>
          <w:szCs w:val="24"/>
        </w:rPr>
        <w:t>расчетам цен</w:t>
      </w:r>
      <w:r w:rsidRPr="00C04231">
        <w:rPr>
          <w:rFonts w:ascii="Liberation Serif" w:hAnsi="Liberation Serif"/>
          <w:sz w:val="24"/>
          <w:szCs w:val="24"/>
        </w:rPr>
        <w:t xml:space="preserve"> установленным Перечнем платных услуг</w:t>
      </w:r>
      <w:r w:rsidR="00C04231">
        <w:rPr>
          <w:rFonts w:ascii="Liberation Serif" w:hAnsi="Liberation Serif"/>
          <w:sz w:val="24"/>
          <w:szCs w:val="24"/>
        </w:rPr>
        <w:t>.</w:t>
      </w:r>
    </w:p>
    <w:sectPr w:rsidR="001B7B69" w:rsidRPr="00C04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700BB1"/>
    <w:multiLevelType w:val="hybridMultilevel"/>
    <w:tmpl w:val="DF66E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091"/>
    <w:rsid w:val="001B7B69"/>
    <w:rsid w:val="00302091"/>
    <w:rsid w:val="003F5F2C"/>
    <w:rsid w:val="00893B15"/>
    <w:rsid w:val="00B12A78"/>
    <w:rsid w:val="00BA6D1B"/>
    <w:rsid w:val="00BA73B4"/>
    <w:rsid w:val="00C04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44FAE"/>
  <w15:chartTrackingRefBased/>
  <w15:docId w15:val="{4FD45C41-DB7D-4598-9FB3-F950C0404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7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42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Ивченко Анжела В</dc:creator>
  <cp:keywords/>
  <dc:description/>
  <cp:lastModifiedBy>Ивченко Анжела В</cp:lastModifiedBy>
  <cp:revision>6</cp:revision>
  <dcterms:created xsi:type="dcterms:W3CDTF">2024-02-28T08:32:00Z</dcterms:created>
  <dcterms:modified xsi:type="dcterms:W3CDTF">2024-02-28T08:51:00Z</dcterms:modified>
</cp:coreProperties>
</file>