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626" w:rsidRPr="00251626" w:rsidRDefault="00251626" w:rsidP="002516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626">
        <w:rPr>
          <w:rFonts w:ascii="Times New Roman" w:hAnsi="Times New Roman" w:cs="Times New Roman"/>
          <w:b/>
          <w:bCs/>
          <w:sz w:val="28"/>
          <w:szCs w:val="28"/>
        </w:rPr>
        <w:t>План малого зала МБУК «ДК им. И. П. Романенко» г. Сысерть</w:t>
      </w:r>
    </w:p>
    <w:p w:rsidR="00251626" w:rsidRPr="00251626" w:rsidRDefault="00251626" w:rsidP="002516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48" w:type="dxa"/>
        <w:tblInd w:w="530" w:type="dxa"/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</w:tblGrid>
      <w:tr w:rsidR="00FB2418" w:rsidTr="00FB2418">
        <w:trPr>
          <w:trHeight w:val="242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 w:val="restart"/>
          </w:tcPr>
          <w:p w:rsidR="00FB2418" w:rsidRDefault="00FB2418" w:rsidP="00FB2418">
            <w:pPr>
              <w:jc w:val="right"/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1 ряд</w:t>
            </w: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2 ряд</w:t>
            </w: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3 ряд</w:t>
            </w: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4 ряд</w:t>
            </w: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5 ряд</w:t>
            </w: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6 ряд</w:t>
            </w: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18" w:rsidRDefault="00FB2418" w:rsidP="00FB2418">
            <w:pPr>
              <w:jc w:val="right"/>
            </w:pPr>
            <w:r w:rsidRPr="00FB2418">
              <w:rPr>
                <w:rFonts w:ascii="Times New Roman" w:hAnsi="Times New Roman" w:cs="Times New Roman"/>
                <w:sz w:val="28"/>
                <w:szCs w:val="28"/>
              </w:rPr>
              <w:t>7 ряд</w:t>
            </w:r>
          </w:p>
        </w:tc>
      </w:tr>
      <w:tr w:rsidR="00FB2418" w:rsidTr="00FB2418">
        <w:trPr>
          <w:trHeight w:val="229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B2418" w:rsidRDefault="00FB2418" w:rsidP="00FB2418"/>
        </w:tc>
      </w:tr>
      <w:tr w:rsidR="00FB2418" w:rsidTr="00FB2418">
        <w:trPr>
          <w:trHeight w:val="242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B2418" w:rsidRDefault="00FB2418" w:rsidP="00FB2418"/>
        </w:tc>
      </w:tr>
      <w:tr w:rsidR="00FB2418" w:rsidTr="00FB2418">
        <w:trPr>
          <w:trHeight w:val="229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B2418" w:rsidRDefault="00FB2418" w:rsidP="00FB2418"/>
        </w:tc>
      </w:tr>
      <w:tr w:rsidR="00FB2418" w:rsidTr="00FB2418">
        <w:trPr>
          <w:trHeight w:val="242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B2418" w:rsidRDefault="00FB2418" w:rsidP="00FB2418"/>
        </w:tc>
      </w:tr>
      <w:tr w:rsidR="00FB2418" w:rsidTr="00FB2418">
        <w:trPr>
          <w:trHeight w:val="229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B2418" w:rsidRDefault="00FB2418" w:rsidP="00FB2418"/>
        </w:tc>
      </w:tr>
      <w:tr w:rsidR="00FB2418" w:rsidTr="00FB2418">
        <w:trPr>
          <w:trHeight w:val="242"/>
        </w:trPr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4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B2418" w:rsidRPr="00FB2418" w:rsidRDefault="00FB2418" w:rsidP="00FB24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B2418" w:rsidRDefault="00FB2418" w:rsidP="00FB2418"/>
        </w:tc>
      </w:tr>
    </w:tbl>
    <w:p w:rsidR="00251626" w:rsidRDefault="00251626"/>
    <w:sectPr w:rsidR="00251626" w:rsidSect="002516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26"/>
    <w:rsid w:val="00251626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6BC6"/>
  <w15:chartTrackingRefBased/>
  <w15:docId w15:val="{AE8AC390-C6C1-4A72-9960-BA58F8BD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Художественный отдел</dc:creator>
  <cp:keywords/>
  <dc:description/>
  <cp:lastModifiedBy>Художественный отдел</cp:lastModifiedBy>
  <cp:revision>1</cp:revision>
  <dcterms:created xsi:type="dcterms:W3CDTF">2022-11-24T03:30:00Z</dcterms:created>
  <dcterms:modified xsi:type="dcterms:W3CDTF">2022-11-24T04:56:00Z</dcterms:modified>
</cp:coreProperties>
</file>