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7E" w:rsidRDefault="00242D7E" w:rsidP="00242D7E">
      <w:pPr>
        <w:spacing w:after="0" w:line="240" w:lineRule="auto"/>
        <w:ind w:left="3958"/>
        <w:rPr>
          <w:rFonts w:ascii="Times New Roman" w:hAnsi="Times New Roman" w:cs="Times New Roman"/>
          <w:sz w:val="28"/>
          <w:szCs w:val="28"/>
        </w:rPr>
      </w:pPr>
      <w:r w:rsidRPr="007D3144">
        <w:rPr>
          <w:rFonts w:ascii="Times New Roman" w:hAnsi="Times New Roman" w:cs="Times New Roman"/>
          <w:sz w:val="28"/>
          <w:szCs w:val="28"/>
        </w:rPr>
        <w:t>УТВЕРЖДЕН</w:t>
      </w:r>
    </w:p>
    <w:p w:rsidR="00242D7E" w:rsidRPr="007D3144" w:rsidRDefault="00242D7E" w:rsidP="00242D7E">
      <w:pPr>
        <w:spacing w:after="0" w:line="240" w:lineRule="auto"/>
        <w:ind w:left="3958"/>
        <w:rPr>
          <w:rFonts w:ascii="Times New Roman" w:hAnsi="Times New Roman" w:cs="Times New Roman"/>
          <w:sz w:val="28"/>
          <w:szCs w:val="28"/>
        </w:rPr>
      </w:pPr>
      <w:r w:rsidRPr="007D3144">
        <w:rPr>
          <w:rFonts w:ascii="Times New Roman" w:hAnsi="Times New Roman" w:cs="Times New Roman"/>
          <w:sz w:val="28"/>
          <w:szCs w:val="28"/>
        </w:rPr>
        <w:t>Приказом Муниципального бюджетного учреждения культуры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144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7D3144">
        <w:rPr>
          <w:rFonts w:ascii="Times New Roman" w:hAnsi="Times New Roman" w:cs="Times New Roman"/>
          <w:sz w:val="28"/>
          <w:szCs w:val="28"/>
        </w:rPr>
        <w:t>Дворец культуры имени И. П. Романенко» г. Сысерть</w:t>
      </w:r>
    </w:p>
    <w:p w:rsidR="00242D7E" w:rsidRPr="007D3144" w:rsidRDefault="00242D7E" w:rsidP="00242D7E">
      <w:pPr>
        <w:spacing w:after="0" w:line="240" w:lineRule="auto"/>
        <w:ind w:left="3958"/>
        <w:rPr>
          <w:rFonts w:ascii="Times New Roman" w:hAnsi="Times New Roman" w:cs="Times New Roman"/>
          <w:sz w:val="28"/>
          <w:szCs w:val="28"/>
        </w:rPr>
      </w:pPr>
      <w:r w:rsidRPr="007D3144">
        <w:rPr>
          <w:rFonts w:ascii="Times New Roman" w:hAnsi="Times New Roman" w:cs="Times New Roman"/>
          <w:sz w:val="28"/>
          <w:szCs w:val="28"/>
        </w:rPr>
        <w:t>от 28.12.2018 года № 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/д</w:t>
      </w:r>
    </w:p>
    <w:p w:rsidR="00242D7E" w:rsidRPr="007D3144" w:rsidRDefault="00242D7E" w:rsidP="00242D7E">
      <w:pPr>
        <w:spacing w:after="0" w:line="240" w:lineRule="auto"/>
        <w:ind w:left="3958"/>
        <w:rPr>
          <w:rFonts w:ascii="Times New Roman" w:hAnsi="Times New Roman" w:cs="Times New Roman"/>
          <w:sz w:val="28"/>
          <w:szCs w:val="28"/>
        </w:rPr>
      </w:pPr>
      <w:r w:rsidRPr="007D3144">
        <w:rPr>
          <w:rFonts w:ascii="Times New Roman" w:hAnsi="Times New Roman" w:cs="Times New Roman"/>
          <w:sz w:val="28"/>
          <w:szCs w:val="28"/>
        </w:rPr>
        <w:t>«Об утверждении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144">
        <w:rPr>
          <w:rFonts w:ascii="Times New Roman" w:hAnsi="Times New Roman" w:cs="Times New Roman"/>
          <w:sz w:val="28"/>
          <w:szCs w:val="28"/>
        </w:rPr>
        <w:t>по профилактике безнадзорности и правонарушений несовершеннолетних, 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144">
        <w:rPr>
          <w:rFonts w:ascii="Times New Roman" w:hAnsi="Times New Roman" w:cs="Times New Roman"/>
          <w:sz w:val="28"/>
          <w:szCs w:val="28"/>
        </w:rPr>
        <w:t xml:space="preserve">наркомании, ВИЧ/СПИДА, алкоголизма, </w:t>
      </w:r>
      <w:proofErr w:type="spellStart"/>
      <w:r w:rsidRPr="007D3144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144">
        <w:rPr>
          <w:rFonts w:ascii="Times New Roman" w:hAnsi="Times New Roman" w:cs="Times New Roman"/>
          <w:sz w:val="28"/>
          <w:szCs w:val="28"/>
        </w:rPr>
        <w:t>на 2019-2020 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D3144" w:rsidRDefault="007D3144" w:rsidP="007D31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3144" w:rsidRPr="007D3144" w:rsidRDefault="007D3144" w:rsidP="007D31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3144" w:rsidRDefault="007D3144" w:rsidP="007D3144">
      <w:pPr>
        <w:jc w:val="right"/>
        <w:rPr>
          <w:sz w:val="28"/>
          <w:szCs w:val="28"/>
        </w:rPr>
      </w:pPr>
    </w:p>
    <w:p w:rsidR="00C80855" w:rsidRPr="007D3144" w:rsidRDefault="00C80855" w:rsidP="005F33EE">
      <w:pPr>
        <w:jc w:val="center"/>
        <w:rPr>
          <w:rFonts w:ascii="Times New Roman" w:hAnsi="Times New Roman" w:cs="Times New Roman"/>
          <w:sz w:val="28"/>
          <w:szCs w:val="28"/>
        </w:rPr>
      </w:pPr>
      <w:r w:rsidRPr="007D3144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7D3144" w:rsidRPr="007D3144" w:rsidRDefault="007D3144" w:rsidP="00BF57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144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культуры</w:t>
      </w:r>
    </w:p>
    <w:p w:rsidR="007D3144" w:rsidRPr="007D3144" w:rsidRDefault="007D3144" w:rsidP="00BF57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144">
        <w:rPr>
          <w:rFonts w:ascii="Times New Roman" w:hAnsi="Times New Roman" w:cs="Times New Roman"/>
          <w:sz w:val="28"/>
          <w:szCs w:val="28"/>
        </w:rPr>
        <w:t xml:space="preserve">  «Дворец культуры имени</w:t>
      </w:r>
      <w:r w:rsidR="005F33EE" w:rsidRPr="007D3144">
        <w:rPr>
          <w:rFonts w:ascii="Times New Roman" w:hAnsi="Times New Roman" w:cs="Times New Roman"/>
          <w:sz w:val="28"/>
          <w:szCs w:val="28"/>
        </w:rPr>
        <w:t xml:space="preserve"> И. П. Романенко»</w:t>
      </w:r>
      <w:r w:rsidRPr="007D3144">
        <w:rPr>
          <w:rFonts w:ascii="Times New Roman" w:hAnsi="Times New Roman" w:cs="Times New Roman"/>
          <w:sz w:val="28"/>
          <w:szCs w:val="28"/>
        </w:rPr>
        <w:t xml:space="preserve"> г. Сысерть</w:t>
      </w:r>
    </w:p>
    <w:p w:rsidR="007D3144" w:rsidRPr="007D3144" w:rsidRDefault="007D3144" w:rsidP="00BF57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144">
        <w:rPr>
          <w:rFonts w:ascii="Times New Roman" w:hAnsi="Times New Roman" w:cs="Times New Roman"/>
          <w:sz w:val="28"/>
          <w:szCs w:val="28"/>
        </w:rPr>
        <w:t xml:space="preserve"> по профилактике безнадзорности и правонарушений несовершеннолетних, </w:t>
      </w:r>
      <w:proofErr w:type="gramStart"/>
      <w:r w:rsidRPr="007D3144">
        <w:rPr>
          <w:rFonts w:ascii="Times New Roman" w:hAnsi="Times New Roman" w:cs="Times New Roman"/>
          <w:sz w:val="28"/>
          <w:szCs w:val="28"/>
        </w:rPr>
        <w:t>профилактике  наркомании</w:t>
      </w:r>
      <w:proofErr w:type="gramEnd"/>
      <w:r w:rsidRPr="007D3144">
        <w:rPr>
          <w:rFonts w:ascii="Times New Roman" w:hAnsi="Times New Roman" w:cs="Times New Roman"/>
          <w:sz w:val="28"/>
          <w:szCs w:val="28"/>
        </w:rPr>
        <w:t xml:space="preserve">, ВИЧ/СПИДА, алкоголизма, </w:t>
      </w:r>
      <w:proofErr w:type="spellStart"/>
      <w:r w:rsidRPr="007D3144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7D3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CD" w:rsidRPr="007D3144" w:rsidRDefault="007D3144" w:rsidP="00BF57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144">
        <w:rPr>
          <w:rFonts w:ascii="Times New Roman" w:hAnsi="Times New Roman" w:cs="Times New Roman"/>
          <w:sz w:val="28"/>
          <w:szCs w:val="28"/>
        </w:rPr>
        <w:t>на 2019-2020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1E4ACB" w:rsidRPr="00C80855" w:rsidTr="001E4ACB">
        <w:tc>
          <w:tcPr>
            <w:tcW w:w="1951" w:type="dxa"/>
          </w:tcPr>
          <w:p w:rsidR="001E4ACB" w:rsidRPr="00C80855" w:rsidRDefault="001E4ACB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ACB" w:rsidRPr="00C80855" w:rsidRDefault="001E4ACB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  <w:p w:rsidR="001E4ACB" w:rsidRPr="00C80855" w:rsidRDefault="001E4ACB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1E4ACB" w:rsidRPr="00C80855" w:rsidRDefault="001E4ACB" w:rsidP="001E4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ACB" w:rsidRPr="00C80855" w:rsidRDefault="00CE2278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Мероприятие, форма</w:t>
            </w:r>
          </w:p>
        </w:tc>
      </w:tr>
      <w:tr w:rsidR="001E4ACB" w:rsidRPr="00C80855" w:rsidTr="001E4ACB">
        <w:tc>
          <w:tcPr>
            <w:tcW w:w="1951" w:type="dxa"/>
          </w:tcPr>
          <w:p w:rsidR="001E4ACB" w:rsidRPr="00C80855" w:rsidRDefault="001E4ACB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620" w:type="dxa"/>
          </w:tcPr>
          <w:p w:rsidR="001E4ACB" w:rsidRPr="00C80855" w:rsidRDefault="001E4ACB" w:rsidP="00AE5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Интерактивная  акция</w:t>
            </w:r>
            <w:proofErr w:type="gramEnd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 и видео лекторий «Твое будущее в твоих  руках» по профилактике</w:t>
            </w:r>
            <w:r w:rsidR="00E60B91">
              <w:rPr>
                <w:rFonts w:ascii="Times New Roman" w:hAnsi="Times New Roman" w:cs="Times New Roman"/>
                <w:sz w:val="28"/>
                <w:szCs w:val="28"/>
              </w:rPr>
              <w:t xml:space="preserve"> ВИЧ и СПИД</w:t>
            </w:r>
          </w:p>
          <w:p w:rsidR="001E4ACB" w:rsidRPr="00C80855" w:rsidRDefault="003873CF" w:rsidP="00AE5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Танцевальная программа «Живи ярко!»</w:t>
            </w:r>
          </w:p>
        </w:tc>
      </w:tr>
      <w:tr w:rsidR="006B055F" w:rsidRPr="00C80855" w:rsidTr="001E4ACB">
        <w:tc>
          <w:tcPr>
            <w:tcW w:w="1951" w:type="dxa"/>
          </w:tcPr>
          <w:p w:rsidR="006B055F" w:rsidRPr="00C80855" w:rsidRDefault="006B055F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620" w:type="dxa"/>
          </w:tcPr>
          <w:p w:rsidR="006B055F" w:rsidRPr="006B055F" w:rsidRDefault="006B055F" w:rsidP="006B05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055F">
              <w:rPr>
                <w:rFonts w:ascii="Times New Roman" w:hAnsi="Times New Roman" w:cs="Times New Roman"/>
                <w:sz w:val="28"/>
                <w:szCs w:val="28"/>
              </w:rPr>
              <w:t>Конкурсная  -</w:t>
            </w:r>
            <w:proofErr w:type="gramEnd"/>
            <w:r w:rsidRPr="006B055F">
              <w:rPr>
                <w:rFonts w:ascii="Times New Roman" w:hAnsi="Times New Roman" w:cs="Times New Roman"/>
                <w:sz w:val="28"/>
                <w:szCs w:val="28"/>
              </w:rPr>
              <w:t xml:space="preserve"> развлекательная программа  для несовершеннолетних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поселка Каменка </w:t>
            </w:r>
            <w:r w:rsidRPr="006B055F">
              <w:rPr>
                <w:rFonts w:ascii="Times New Roman" w:hAnsi="Times New Roman" w:cs="Times New Roman"/>
                <w:sz w:val="28"/>
                <w:szCs w:val="28"/>
              </w:rPr>
              <w:t xml:space="preserve">«Мы за здоровый образ жизни» </w:t>
            </w:r>
          </w:p>
        </w:tc>
      </w:tr>
      <w:tr w:rsidR="00EC6C4A" w:rsidRPr="00C80855" w:rsidTr="001E4ACB">
        <w:tc>
          <w:tcPr>
            <w:tcW w:w="1951" w:type="dxa"/>
          </w:tcPr>
          <w:p w:rsidR="00EC6C4A" w:rsidRPr="00C80855" w:rsidRDefault="00EC6C4A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620" w:type="dxa"/>
          </w:tcPr>
          <w:p w:rsidR="00EC6C4A" w:rsidRPr="006B055F" w:rsidRDefault="00EC6C4A" w:rsidP="006B05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для старшеклассников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поселка Верхняя Сысерть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 мир без наркотиков на планете!»</w:t>
            </w:r>
          </w:p>
        </w:tc>
      </w:tr>
      <w:tr w:rsidR="001E4ACB" w:rsidRPr="00C80855" w:rsidTr="001E4ACB">
        <w:tc>
          <w:tcPr>
            <w:tcW w:w="1951" w:type="dxa"/>
          </w:tcPr>
          <w:p w:rsidR="001E4ACB" w:rsidRPr="00C80855" w:rsidRDefault="007B6887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E4ACB" w:rsidRPr="00C80855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7620" w:type="dxa"/>
          </w:tcPr>
          <w:p w:rsidR="001E4ACB" w:rsidRPr="00C80855" w:rsidRDefault="001E4ACB" w:rsidP="00AE5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Профилактическое  мероприятие</w:t>
            </w:r>
            <w:proofErr w:type="gramEnd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 для подростков «</w:t>
            </w:r>
            <w:r w:rsidR="00DA354A" w:rsidRPr="00C80855">
              <w:rPr>
                <w:rFonts w:ascii="Times New Roman" w:hAnsi="Times New Roman" w:cs="Times New Roman"/>
                <w:sz w:val="28"/>
                <w:szCs w:val="28"/>
              </w:rPr>
              <w:t>Дыши</w:t>
            </w:r>
            <w:r w:rsidR="00E83ACD"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легко, живи свободно!</w:t>
            </w:r>
            <w:r w:rsidR="003A318E" w:rsidRPr="00C808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5513"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7CD4">
              <w:rPr>
                <w:rFonts w:ascii="Times New Roman" w:hAnsi="Times New Roman" w:cs="Times New Roman"/>
                <w:sz w:val="28"/>
                <w:szCs w:val="28"/>
              </w:rPr>
              <w:t>направленное</w:t>
            </w: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на профилактику табачной зависимости</w:t>
            </w:r>
            <w:r w:rsidR="00C808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4513" w:rsidRPr="00C80855" w:rsidRDefault="00E83ACD" w:rsidP="00AE5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</w:t>
            </w:r>
            <w:r w:rsidR="003873CF"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интерактивный  </w:t>
            </w: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стенд «Я против курения!»</w:t>
            </w:r>
          </w:p>
        </w:tc>
      </w:tr>
      <w:tr w:rsidR="00222192" w:rsidRPr="00C80855" w:rsidTr="001E4ACB">
        <w:tc>
          <w:tcPr>
            <w:tcW w:w="1951" w:type="dxa"/>
          </w:tcPr>
          <w:p w:rsidR="00222192" w:rsidRPr="00C80855" w:rsidRDefault="00222192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620" w:type="dxa"/>
          </w:tcPr>
          <w:p w:rsidR="00222192" w:rsidRPr="00222192" w:rsidRDefault="00222192" w:rsidP="002221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192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</w:t>
            </w:r>
            <w:proofErr w:type="gramStart"/>
            <w:r w:rsidRPr="00222192">
              <w:rPr>
                <w:rFonts w:ascii="Times New Roman" w:hAnsi="Times New Roman" w:cs="Times New Roman"/>
                <w:sz w:val="28"/>
                <w:szCs w:val="28"/>
              </w:rPr>
              <w:t>программа  для</w:t>
            </w:r>
            <w:proofErr w:type="gramEnd"/>
            <w:r w:rsidRPr="00222192">
              <w:rPr>
                <w:rFonts w:ascii="Times New Roman" w:hAnsi="Times New Roman" w:cs="Times New Roman"/>
                <w:sz w:val="28"/>
                <w:szCs w:val="28"/>
              </w:rPr>
              <w:t xml:space="preserve"> детей и подростков поселка Каменка «Зарница»</w:t>
            </w:r>
            <w:r w:rsidR="001B4140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направленная на профилактику здорового образа жизни</w:t>
            </w:r>
          </w:p>
        </w:tc>
      </w:tr>
      <w:tr w:rsidR="00E64381" w:rsidRPr="00C80855" w:rsidTr="001E4ACB">
        <w:tc>
          <w:tcPr>
            <w:tcW w:w="1951" w:type="dxa"/>
          </w:tcPr>
          <w:p w:rsidR="00E64381" w:rsidRPr="00C80855" w:rsidRDefault="00E64381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620" w:type="dxa"/>
          </w:tcPr>
          <w:p w:rsidR="00E64381" w:rsidRPr="00222192" w:rsidRDefault="00E64381" w:rsidP="002221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стенд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жителей поселка Верхняя Сысерть </w:t>
            </w: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Табак»»</w:t>
            </w:r>
          </w:p>
        </w:tc>
      </w:tr>
      <w:tr w:rsidR="001E4ACB" w:rsidRPr="00C80855" w:rsidTr="001E4ACB">
        <w:tc>
          <w:tcPr>
            <w:tcW w:w="1951" w:type="dxa"/>
          </w:tcPr>
          <w:p w:rsidR="001E4ACB" w:rsidRPr="00C80855" w:rsidRDefault="001E4ACB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620" w:type="dxa"/>
          </w:tcPr>
          <w:p w:rsidR="00C05513" w:rsidRPr="00C80855" w:rsidRDefault="00D67CD4" w:rsidP="00C05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</w:t>
            </w:r>
            <w:r w:rsidR="00C05513" w:rsidRPr="00C80855">
              <w:rPr>
                <w:rFonts w:ascii="Times New Roman" w:hAnsi="Times New Roman" w:cs="Times New Roman"/>
                <w:sz w:val="28"/>
                <w:szCs w:val="28"/>
              </w:rPr>
              <w:t>астер-классов «Создай себя!» для подростов по п</w:t>
            </w:r>
            <w:r w:rsidR="00A57F0A">
              <w:rPr>
                <w:rFonts w:ascii="Times New Roman" w:hAnsi="Times New Roman" w:cs="Times New Roman"/>
                <w:sz w:val="28"/>
                <w:szCs w:val="28"/>
              </w:rPr>
              <w:t>рофилактике асоциальных явлений</w:t>
            </w:r>
            <w:r w:rsidR="00C05513"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5513" w:rsidRPr="00C80855" w:rsidRDefault="00A57F0A" w:rsidP="00C05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Чемпионат по настольным играм</w:t>
            </w:r>
            <w:r w:rsidR="00C05513"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5E1A" w:rsidRPr="00C80855" w:rsidTr="001E4ACB">
        <w:tc>
          <w:tcPr>
            <w:tcW w:w="1951" w:type="dxa"/>
          </w:tcPr>
          <w:p w:rsidR="00AB5E1A" w:rsidRPr="00C80855" w:rsidRDefault="00AB5E1A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7620" w:type="dxa"/>
          </w:tcPr>
          <w:p w:rsidR="00AB5E1A" w:rsidRDefault="00AB5E1A" w:rsidP="00C05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-спортивная игра для школьников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поселка Верхняя Сысерть</w:t>
            </w:r>
            <w:r w:rsidR="00782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«Здоровье. Молодость. Успех!», направленная на профилактику здорового образа жизни</w:t>
            </w:r>
          </w:p>
        </w:tc>
      </w:tr>
      <w:tr w:rsidR="001E4ACB" w:rsidRPr="00C80855" w:rsidTr="001E4ACB">
        <w:tc>
          <w:tcPr>
            <w:tcW w:w="1951" w:type="dxa"/>
          </w:tcPr>
          <w:p w:rsidR="001E4ACB" w:rsidRPr="00C80855" w:rsidRDefault="001E4ACB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620" w:type="dxa"/>
          </w:tcPr>
          <w:p w:rsidR="00DA354A" w:rsidRPr="00C80855" w:rsidRDefault="00DA354A" w:rsidP="00C05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Игра- </w:t>
            </w:r>
            <w:proofErr w:type="spellStart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proofErr w:type="gramStart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="00C05513" w:rsidRPr="00C80855">
              <w:rPr>
                <w:rFonts w:ascii="Times New Roman" w:hAnsi="Times New Roman" w:cs="Times New Roman"/>
                <w:sz w:val="28"/>
                <w:szCs w:val="28"/>
              </w:rPr>
              <w:t>Будь здоров!</w:t>
            </w:r>
            <w:r w:rsidR="003873CF" w:rsidRPr="00C808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73CF"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для подростков,  </w:t>
            </w: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посвящённая Всемирному Дню здоровья в рамках работы по пр</w:t>
            </w:r>
            <w:r w:rsidR="00A57F0A">
              <w:rPr>
                <w:rFonts w:ascii="Times New Roman" w:hAnsi="Times New Roman" w:cs="Times New Roman"/>
                <w:sz w:val="28"/>
                <w:szCs w:val="28"/>
              </w:rPr>
              <w:t>офилактике асоциальных явлений</w:t>
            </w:r>
          </w:p>
        </w:tc>
      </w:tr>
      <w:tr w:rsidR="00D86547" w:rsidRPr="00C80855" w:rsidTr="001E4ACB">
        <w:tc>
          <w:tcPr>
            <w:tcW w:w="1951" w:type="dxa"/>
          </w:tcPr>
          <w:p w:rsidR="00D86547" w:rsidRPr="00D86547" w:rsidRDefault="00D86547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4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620" w:type="dxa"/>
          </w:tcPr>
          <w:p w:rsidR="00D86547" w:rsidRPr="00D86547" w:rsidRDefault="00D86547" w:rsidP="00D86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47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D86547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детей, подростков и молодежи </w:t>
            </w:r>
            <w:r w:rsidR="00F5181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4E09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51810">
              <w:rPr>
                <w:rFonts w:ascii="Times New Roman" w:hAnsi="Times New Roman" w:cs="Times New Roman"/>
                <w:sz w:val="28"/>
                <w:szCs w:val="28"/>
              </w:rPr>
              <w:t xml:space="preserve">елка Каменка </w:t>
            </w:r>
            <w:r w:rsidRPr="00D86547">
              <w:rPr>
                <w:rFonts w:ascii="Times New Roman" w:hAnsi="Times New Roman" w:cs="Times New Roman"/>
                <w:sz w:val="28"/>
                <w:szCs w:val="28"/>
              </w:rPr>
              <w:t xml:space="preserve">«Танцуют мальчишки и девчонки»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Всемирного </w:t>
            </w:r>
            <w:r w:rsidRPr="00D86547">
              <w:rPr>
                <w:rFonts w:ascii="Times New Roman" w:hAnsi="Times New Roman" w:cs="Times New Roman"/>
                <w:sz w:val="28"/>
                <w:szCs w:val="28"/>
              </w:rPr>
              <w:t>Дня танца</w:t>
            </w:r>
            <w:r w:rsidR="00D67CD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профилактической работы по безнадзорности</w:t>
            </w:r>
          </w:p>
        </w:tc>
      </w:tr>
      <w:tr w:rsidR="00CE63FC" w:rsidRPr="00C80855" w:rsidTr="001E4ACB">
        <w:tc>
          <w:tcPr>
            <w:tcW w:w="1951" w:type="dxa"/>
          </w:tcPr>
          <w:p w:rsidR="00CE63FC" w:rsidRPr="00D86547" w:rsidRDefault="00CE63FC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4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620" w:type="dxa"/>
          </w:tcPr>
          <w:p w:rsidR="00CE63FC" w:rsidRPr="00D86547" w:rsidRDefault="00CE63FC" w:rsidP="00D86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стенд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жителей поселка Верхняя Сысерть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«Жизнь прекрасна – не рискуй напрасно!», напр</w:t>
            </w:r>
            <w:r w:rsidR="00685A4F">
              <w:rPr>
                <w:rFonts w:ascii="Times New Roman" w:hAnsi="Times New Roman" w:cs="Times New Roman"/>
                <w:sz w:val="28"/>
                <w:szCs w:val="28"/>
              </w:rPr>
              <w:t>авленный на профилактику против наркомании</w:t>
            </w:r>
          </w:p>
        </w:tc>
      </w:tr>
      <w:tr w:rsidR="001E4ACB" w:rsidRPr="00C80855" w:rsidTr="001E4ACB">
        <w:tc>
          <w:tcPr>
            <w:tcW w:w="1951" w:type="dxa"/>
          </w:tcPr>
          <w:p w:rsidR="001E4ACB" w:rsidRPr="00C80855" w:rsidRDefault="001E4ACB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620" w:type="dxa"/>
          </w:tcPr>
          <w:p w:rsidR="00FD5CC3" w:rsidRPr="00C80855" w:rsidRDefault="00FD5CC3" w:rsidP="00AE5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Акция </w:t>
            </w:r>
            <w:proofErr w:type="gramStart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среди  подростков</w:t>
            </w:r>
            <w:proofErr w:type="gramEnd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молодежи «Жизнь без вредных привычек», посвященная Всемирному Дню Отказа о курения</w:t>
            </w:r>
          </w:p>
          <w:p w:rsidR="00FD5CC3" w:rsidRPr="00C80855" w:rsidRDefault="00FD5CC3" w:rsidP="00AE5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54A" w:rsidRPr="00C80855" w:rsidRDefault="00DA354A" w:rsidP="00FD5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CC3" w:rsidRPr="00C80855"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 для учащихся старших классов «Даже не пробуй!» по пр</w:t>
            </w:r>
            <w:r w:rsidR="00A57F0A">
              <w:rPr>
                <w:rFonts w:ascii="Times New Roman" w:hAnsi="Times New Roman" w:cs="Times New Roman"/>
                <w:sz w:val="28"/>
                <w:szCs w:val="28"/>
              </w:rPr>
              <w:t>офилактике асоциальных явлений</w:t>
            </w:r>
          </w:p>
        </w:tc>
      </w:tr>
      <w:tr w:rsidR="004E0930" w:rsidRPr="00C80855" w:rsidTr="001E4ACB">
        <w:tc>
          <w:tcPr>
            <w:tcW w:w="1951" w:type="dxa"/>
          </w:tcPr>
          <w:p w:rsidR="004E0930" w:rsidRPr="00C80855" w:rsidRDefault="004E0930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620" w:type="dxa"/>
          </w:tcPr>
          <w:p w:rsidR="004E0930" w:rsidRPr="004E0930" w:rsidRDefault="004E0930" w:rsidP="004E0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30">
              <w:rPr>
                <w:rFonts w:ascii="Times New Roman" w:hAnsi="Times New Roman" w:cs="Times New Roman"/>
                <w:sz w:val="28"/>
                <w:szCs w:val="28"/>
              </w:rPr>
              <w:t xml:space="preserve">Час интересной информации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и подростков поселка Каменка «Курить – здоровью вредить»!  в</w:t>
            </w:r>
            <w:r w:rsidR="00264A76">
              <w:rPr>
                <w:rFonts w:ascii="Times New Roman" w:hAnsi="Times New Roman" w:cs="Times New Roman"/>
                <w:sz w:val="28"/>
                <w:szCs w:val="28"/>
              </w:rPr>
              <w:t xml:space="preserve"> рамках </w:t>
            </w:r>
            <w:proofErr w:type="gramStart"/>
            <w:r w:rsidR="00264A76">
              <w:rPr>
                <w:rFonts w:ascii="Times New Roman" w:hAnsi="Times New Roman" w:cs="Times New Roman"/>
                <w:sz w:val="28"/>
                <w:szCs w:val="28"/>
              </w:rPr>
              <w:t>Всемирного  Д</w:t>
            </w:r>
            <w:r w:rsidRPr="004E0930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gramEnd"/>
            <w:r w:rsidRPr="004E0930">
              <w:rPr>
                <w:rFonts w:ascii="Times New Roman" w:hAnsi="Times New Roman" w:cs="Times New Roman"/>
                <w:sz w:val="28"/>
                <w:szCs w:val="28"/>
              </w:rPr>
              <w:t xml:space="preserve"> без табака</w:t>
            </w:r>
          </w:p>
        </w:tc>
      </w:tr>
      <w:tr w:rsidR="002233BF" w:rsidRPr="00C80855" w:rsidTr="001E4ACB">
        <w:tc>
          <w:tcPr>
            <w:tcW w:w="1951" w:type="dxa"/>
          </w:tcPr>
          <w:p w:rsidR="002233BF" w:rsidRPr="00C80855" w:rsidRDefault="002233BF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620" w:type="dxa"/>
          </w:tcPr>
          <w:p w:rsidR="002233BF" w:rsidRPr="004E0930" w:rsidRDefault="002233BF" w:rsidP="004E0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беседа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школьников поселка Верхняя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Сысерть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Забей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сигарету!» </w:t>
            </w:r>
            <w:r w:rsidRPr="005F646B">
              <w:rPr>
                <w:rFonts w:ascii="Times New Roman" w:hAnsi="Times New Roman" w:cs="Times New Roman"/>
                <w:sz w:val="28"/>
                <w:szCs w:val="28"/>
              </w:rPr>
              <w:t>в рамках 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 Всемирного Дня без табака</w:t>
            </w:r>
          </w:p>
        </w:tc>
      </w:tr>
      <w:tr w:rsidR="001E4ACB" w:rsidRPr="00C80855" w:rsidTr="001E4ACB">
        <w:tc>
          <w:tcPr>
            <w:tcW w:w="1951" w:type="dxa"/>
          </w:tcPr>
          <w:p w:rsidR="001E4ACB" w:rsidRPr="00C80855" w:rsidRDefault="001E4ACB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7620" w:type="dxa"/>
          </w:tcPr>
          <w:p w:rsidR="001E4ACB" w:rsidRPr="00C80855" w:rsidRDefault="00DA354A" w:rsidP="00AE5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Выставка-конкурс рисунков и плакатов «Что такое «хорошо» </w:t>
            </w:r>
            <w:proofErr w:type="gramStart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и  Что</w:t>
            </w:r>
            <w:proofErr w:type="gramEnd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такое «плохо», среди школьных оздоровительных площадок по профилактике асоциальных явлений</w:t>
            </w:r>
          </w:p>
          <w:p w:rsidR="00DA354A" w:rsidRPr="00C80855" w:rsidRDefault="003873CF" w:rsidP="00AE5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Дискотека выпускников школ</w:t>
            </w:r>
            <w:r w:rsidR="00A57F0A">
              <w:rPr>
                <w:rFonts w:ascii="Times New Roman" w:hAnsi="Times New Roman" w:cs="Times New Roman"/>
                <w:sz w:val="28"/>
                <w:szCs w:val="28"/>
              </w:rPr>
              <w:t xml:space="preserve"> города Сысерть «Лови </w:t>
            </w:r>
            <w:proofErr w:type="spellStart"/>
            <w:r w:rsidR="00A57F0A">
              <w:rPr>
                <w:rFonts w:ascii="Times New Roman" w:hAnsi="Times New Roman" w:cs="Times New Roman"/>
                <w:sz w:val="28"/>
                <w:szCs w:val="28"/>
              </w:rPr>
              <w:t>синхрон</w:t>
            </w:r>
            <w:proofErr w:type="spellEnd"/>
            <w:r w:rsidR="00A57F0A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</w:tr>
      <w:tr w:rsidR="00D21B5A" w:rsidRPr="00C80855" w:rsidTr="001E4ACB">
        <w:tc>
          <w:tcPr>
            <w:tcW w:w="1951" w:type="dxa"/>
          </w:tcPr>
          <w:p w:rsidR="00D21B5A" w:rsidRPr="00D21B5A" w:rsidRDefault="00D21B5A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B5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7620" w:type="dxa"/>
          </w:tcPr>
          <w:p w:rsidR="00D21B5A" w:rsidRPr="00D21B5A" w:rsidRDefault="00D21B5A" w:rsidP="00AE5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B5A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игровая программа для молодежи поселка Каменка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«Молодежь – страны опора!</w:t>
            </w:r>
            <w:r w:rsidRPr="00D21B5A">
              <w:rPr>
                <w:rFonts w:ascii="Times New Roman" w:hAnsi="Times New Roman" w:cs="Times New Roman"/>
                <w:sz w:val="28"/>
                <w:szCs w:val="28"/>
              </w:rPr>
              <w:t>» в рамках Дня российской молодежи</w:t>
            </w:r>
          </w:p>
        </w:tc>
      </w:tr>
      <w:tr w:rsidR="008955A1" w:rsidRPr="00C80855" w:rsidTr="001E4ACB">
        <w:tc>
          <w:tcPr>
            <w:tcW w:w="1951" w:type="dxa"/>
          </w:tcPr>
          <w:p w:rsidR="008955A1" w:rsidRPr="00D21B5A" w:rsidRDefault="008955A1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B5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7620" w:type="dxa"/>
          </w:tcPr>
          <w:p w:rsidR="008955A1" w:rsidRPr="00D21B5A" w:rsidRDefault="008955A1" w:rsidP="00AE5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онкурс рисунков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среди детей поселка Верхняя Сысерть</w:t>
            </w:r>
            <w:r w:rsidR="00650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«Моё поколение выбирает жизнь!» в рамках профилактики борьбы с алкоголизмом</w:t>
            </w:r>
          </w:p>
        </w:tc>
      </w:tr>
      <w:tr w:rsidR="001E4ACB" w:rsidRPr="00C80855" w:rsidTr="001E4ACB">
        <w:tc>
          <w:tcPr>
            <w:tcW w:w="1951" w:type="dxa"/>
          </w:tcPr>
          <w:p w:rsidR="001E4ACB" w:rsidRPr="00C80855" w:rsidRDefault="001E4ACB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7620" w:type="dxa"/>
          </w:tcPr>
          <w:p w:rsidR="007033E8" w:rsidRPr="00C80855" w:rsidRDefault="007033E8" w:rsidP="00E24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Информационный  стенд</w:t>
            </w:r>
            <w:proofErr w:type="gramEnd"/>
            <w:r w:rsidR="00934513"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E24552" w:rsidRPr="00C80855">
              <w:rPr>
                <w:rFonts w:ascii="Times New Roman" w:hAnsi="Times New Roman" w:cs="Times New Roman"/>
                <w:sz w:val="28"/>
                <w:szCs w:val="28"/>
              </w:rPr>
              <w:t>подростков и жителей города</w:t>
            </w: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: «Знай и помни – это плохо!»</w:t>
            </w:r>
          </w:p>
          <w:p w:rsidR="003873CF" w:rsidRPr="00C80855" w:rsidRDefault="003873CF" w:rsidP="003873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Выставка детского рисунка «Хочешь быть здоровым – будь, это – правильный путь!».</w:t>
            </w:r>
          </w:p>
          <w:p w:rsidR="003873CF" w:rsidRPr="00C80855" w:rsidRDefault="00D67CD4" w:rsidP="003873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73CF"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</w:t>
            </w:r>
            <w:proofErr w:type="gramStart"/>
            <w:r w:rsidR="003873CF" w:rsidRPr="00C80855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  <w:r w:rsidR="003873CF" w:rsidRPr="00C80855">
              <w:rPr>
                <w:rFonts w:ascii="Times New Roman" w:hAnsi="Times New Roman" w:cs="Times New Roman"/>
              </w:rPr>
              <w:t xml:space="preserve">  </w:t>
            </w:r>
            <w:r w:rsidR="003873CF" w:rsidRPr="00C808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3873CF" w:rsidRPr="00C80855">
              <w:rPr>
                <w:rFonts w:ascii="Times New Roman" w:hAnsi="Times New Roman" w:cs="Times New Roman"/>
                <w:sz w:val="28"/>
                <w:szCs w:val="28"/>
              </w:rPr>
              <w:t>Алкоголизм – вредная привычка»</w:t>
            </w:r>
          </w:p>
          <w:p w:rsidR="00E83ACD" w:rsidRDefault="003873CF" w:rsidP="00C80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Акция «Памятка для </w:t>
            </w:r>
            <w:proofErr w:type="gramStart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родителей»  «</w:t>
            </w:r>
            <w:proofErr w:type="gramEnd"/>
            <w:r w:rsidR="00C80855">
              <w:rPr>
                <w:rFonts w:ascii="Times New Roman" w:hAnsi="Times New Roman" w:cs="Times New Roman"/>
                <w:sz w:val="28"/>
                <w:szCs w:val="28"/>
              </w:rPr>
              <w:t>Берегите своих детей! Будьте бдительны!»</w:t>
            </w:r>
          </w:p>
          <w:p w:rsidR="00C80855" w:rsidRPr="00C80855" w:rsidRDefault="00C80855" w:rsidP="00C80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FD" w:rsidRPr="00C80855" w:rsidTr="001E4ACB">
        <w:tc>
          <w:tcPr>
            <w:tcW w:w="1951" w:type="dxa"/>
          </w:tcPr>
          <w:p w:rsidR="00BA4AFD" w:rsidRPr="00C80855" w:rsidRDefault="00BA4AFD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7620" w:type="dxa"/>
          </w:tcPr>
          <w:p w:rsidR="00BA4AFD" w:rsidRPr="00BA4AFD" w:rsidRDefault="00BA4AFD" w:rsidP="00BA4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4AFD">
              <w:rPr>
                <w:rFonts w:ascii="Times New Roman" w:hAnsi="Times New Roman" w:cs="Times New Roman"/>
                <w:sz w:val="28"/>
                <w:szCs w:val="28"/>
              </w:rPr>
              <w:t>Беседа  для</w:t>
            </w:r>
            <w:proofErr w:type="gramEnd"/>
            <w:r w:rsidRPr="00BA4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и подростков поселка Каменка о правилах дорожного движения</w:t>
            </w:r>
          </w:p>
          <w:p w:rsidR="00BA4AFD" w:rsidRPr="00C80855" w:rsidRDefault="00BA4AFD" w:rsidP="00BA4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AFD">
              <w:rPr>
                <w:rFonts w:ascii="Times New Roman" w:hAnsi="Times New Roman" w:cs="Times New Roman"/>
                <w:sz w:val="28"/>
                <w:szCs w:val="28"/>
              </w:rPr>
              <w:t>Оформление стендов по ПДД и по безопасности на воде</w:t>
            </w:r>
          </w:p>
        </w:tc>
      </w:tr>
      <w:tr w:rsidR="001E4ACB" w:rsidRPr="00C80855" w:rsidTr="001E4ACB">
        <w:tc>
          <w:tcPr>
            <w:tcW w:w="1951" w:type="dxa"/>
          </w:tcPr>
          <w:p w:rsidR="001E4ACB" w:rsidRPr="00C80855" w:rsidRDefault="001E4ACB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7620" w:type="dxa"/>
          </w:tcPr>
          <w:p w:rsidR="00C05513" w:rsidRPr="00C80855" w:rsidRDefault="003873CF" w:rsidP="00934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</w:t>
            </w:r>
            <w:proofErr w:type="spellStart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флешмобов</w:t>
            </w:r>
            <w:proofErr w:type="spellEnd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среди подростков «Движение –сила!», в</w:t>
            </w:r>
            <w:r w:rsidR="00D67CD4">
              <w:rPr>
                <w:rFonts w:ascii="Times New Roman" w:hAnsi="Times New Roman" w:cs="Times New Roman"/>
                <w:sz w:val="28"/>
                <w:szCs w:val="28"/>
              </w:rPr>
              <w:t xml:space="preserve"> рамках празднования Дня города</w:t>
            </w: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33E8" w:rsidRPr="00C80855" w:rsidRDefault="003873CF" w:rsidP="003873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</w:t>
            </w:r>
            <w:proofErr w:type="spellStart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кавер</w:t>
            </w:r>
            <w:proofErr w:type="spellEnd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и рок-групп «</w:t>
            </w:r>
            <w:proofErr w:type="spellStart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Гаражники</w:t>
            </w:r>
            <w:proofErr w:type="spellEnd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» в</w:t>
            </w:r>
            <w:r w:rsidR="00D67CD4">
              <w:rPr>
                <w:rFonts w:ascii="Times New Roman" w:hAnsi="Times New Roman" w:cs="Times New Roman"/>
                <w:sz w:val="28"/>
                <w:szCs w:val="28"/>
              </w:rPr>
              <w:t xml:space="preserve"> рамках празднования Дня города</w:t>
            </w: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1D8B" w:rsidRPr="00C80855" w:rsidTr="001E4ACB">
        <w:tc>
          <w:tcPr>
            <w:tcW w:w="1951" w:type="dxa"/>
          </w:tcPr>
          <w:p w:rsidR="00BB1D8B" w:rsidRPr="00C80855" w:rsidRDefault="00BB1D8B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7620" w:type="dxa"/>
          </w:tcPr>
          <w:p w:rsidR="00BB1D8B" w:rsidRPr="00C80855" w:rsidRDefault="00BB1D8B" w:rsidP="00934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D8B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- развлекательная программа для молодежи поселка Каменка «С </w:t>
            </w:r>
            <w:proofErr w:type="gramStart"/>
            <w:r w:rsidRPr="00BB1D8B">
              <w:rPr>
                <w:rFonts w:ascii="Times New Roman" w:hAnsi="Times New Roman" w:cs="Times New Roman"/>
                <w:sz w:val="28"/>
                <w:szCs w:val="28"/>
              </w:rPr>
              <w:t>физкуль</w:t>
            </w:r>
            <w:r w:rsidR="001C7423">
              <w:rPr>
                <w:rFonts w:ascii="Times New Roman" w:hAnsi="Times New Roman" w:cs="Times New Roman"/>
                <w:sz w:val="28"/>
                <w:szCs w:val="28"/>
              </w:rPr>
              <w:t>турой  дружим</w:t>
            </w:r>
            <w:proofErr w:type="gramEnd"/>
            <w:r w:rsidR="001C7423">
              <w:rPr>
                <w:rFonts w:ascii="Times New Roman" w:hAnsi="Times New Roman" w:cs="Times New Roman"/>
                <w:sz w:val="28"/>
                <w:szCs w:val="28"/>
              </w:rPr>
              <w:t xml:space="preserve"> мы!» в рамках Дня</w:t>
            </w:r>
            <w:r w:rsidRPr="00BB1D8B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физкультурника в России</w:t>
            </w:r>
          </w:p>
        </w:tc>
      </w:tr>
      <w:tr w:rsidR="001E4ACB" w:rsidRPr="00C80855" w:rsidTr="001E4ACB">
        <w:tc>
          <w:tcPr>
            <w:tcW w:w="1951" w:type="dxa"/>
          </w:tcPr>
          <w:p w:rsidR="001E4ACB" w:rsidRPr="00C80855" w:rsidRDefault="001E4ACB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620" w:type="dxa"/>
          </w:tcPr>
          <w:p w:rsidR="001E4ACB" w:rsidRPr="00C80855" w:rsidRDefault="007033E8" w:rsidP="00AE5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Вовлечение детей и подростков в творческие коллективы и клубные формирования</w:t>
            </w:r>
            <w:r w:rsidR="00D67CD4">
              <w:rPr>
                <w:rFonts w:ascii="Times New Roman" w:hAnsi="Times New Roman" w:cs="Times New Roman"/>
                <w:sz w:val="28"/>
                <w:szCs w:val="28"/>
              </w:rPr>
              <w:t xml:space="preserve"> Дворца культуры</w:t>
            </w:r>
          </w:p>
          <w:p w:rsidR="00E83ACD" w:rsidRPr="00C80855" w:rsidRDefault="00C05513" w:rsidP="00AE5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 среди несовершеннолетних в целях интересн</w:t>
            </w:r>
            <w:r w:rsidR="00D67CD4">
              <w:rPr>
                <w:rFonts w:ascii="Times New Roman" w:hAnsi="Times New Roman" w:cs="Times New Roman"/>
                <w:sz w:val="28"/>
                <w:szCs w:val="28"/>
              </w:rPr>
              <w:t>ых и востребованных форм работы</w:t>
            </w:r>
          </w:p>
        </w:tc>
      </w:tr>
      <w:tr w:rsidR="00115D3D" w:rsidRPr="00C80855" w:rsidTr="001E4ACB">
        <w:tc>
          <w:tcPr>
            <w:tcW w:w="1951" w:type="dxa"/>
          </w:tcPr>
          <w:p w:rsidR="00115D3D" w:rsidRPr="00C80855" w:rsidRDefault="00115D3D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620" w:type="dxa"/>
          </w:tcPr>
          <w:p w:rsidR="00115D3D" w:rsidRPr="00040447" w:rsidRDefault="00040447" w:rsidP="00AE5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447"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 для команд подростков и старшеклассников города «Выбор сильных – трезвая Россия" в рамках Областного Дня трезвости. Информационный стенд, посвященный Областному Дню трезвости</w:t>
            </w:r>
          </w:p>
        </w:tc>
      </w:tr>
      <w:tr w:rsidR="00115D3D" w:rsidRPr="00C80855" w:rsidTr="001E4ACB">
        <w:tc>
          <w:tcPr>
            <w:tcW w:w="1951" w:type="dxa"/>
          </w:tcPr>
          <w:p w:rsidR="00115D3D" w:rsidRPr="00C80855" w:rsidRDefault="00115D3D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620" w:type="dxa"/>
          </w:tcPr>
          <w:p w:rsidR="00115D3D" w:rsidRPr="00115D3D" w:rsidRDefault="00115D3D" w:rsidP="00115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D3D">
              <w:rPr>
                <w:rFonts w:ascii="Times New Roman" w:hAnsi="Times New Roman" w:cs="Times New Roman"/>
                <w:sz w:val="28"/>
                <w:szCs w:val="28"/>
              </w:rPr>
              <w:t xml:space="preserve">Беседа для   жителей поселка Каменка </w:t>
            </w:r>
          </w:p>
          <w:p w:rsidR="00115D3D" w:rsidRPr="00C80855" w:rsidRDefault="00115D3D" w:rsidP="00115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D3D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 «</w:t>
            </w:r>
            <w:proofErr w:type="gramStart"/>
            <w:r w:rsidRPr="00115D3D">
              <w:rPr>
                <w:rFonts w:ascii="Times New Roman" w:hAnsi="Times New Roman" w:cs="Times New Roman"/>
                <w:sz w:val="28"/>
                <w:szCs w:val="28"/>
              </w:rPr>
              <w:t>Остановись !</w:t>
            </w:r>
            <w:proofErr w:type="gramEnd"/>
            <w:r w:rsidRPr="00115D3D">
              <w:rPr>
                <w:rFonts w:ascii="Times New Roman" w:hAnsi="Times New Roman" w:cs="Times New Roman"/>
                <w:sz w:val="28"/>
                <w:szCs w:val="28"/>
              </w:rPr>
              <w:t xml:space="preserve"> Подумай…"</w:t>
            </w:r>
            <w:r w:rsidR="00190837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Областного Д</w:t>
            </w:r>
            <w:r w:rsidRPr="00115D3D">
              <w:rPr>
                <w:rFonts w:ascii="Times New Roman" w:hAnsi="Times New Roman" w:cs="Times New Roman"/>
                <w:sz w:val="28"/>
                <w:szCs w:val="28"/>
              </w:rPr>
              <w:t>ня трезвости</w:t>
            </w:r>
          </w:p>
        </w:tc>
      </w:tr>
      <w:tr w:rsidR="00DB2ADA" w:rsidRPr="00C80855" w:rsidTr="001E4ACB">
        <w:tc>
          <w:tcPr>
            <w:tcW w:w="1951" w:type="dxa"/>
          </w:tcPr>
          <w:p w:rsidR="00DB2ADA" w:rsidRPr="00C80855" w:rsidRDefault="00DB2ADA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620" w:type="dxa"/>
          </w:tcPr>
          <w:p w:rsidR="00DB2ADA" w:rsidRPr="00115D3D" w:rsidRDefault="00DB2ADA" w:rsidP="00115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r w:rsidRPr="0004044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для старшеклассников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поселка Верхняя Сысерть </w:t>
            </w:r>
            <w:r w:rsidRPr="000404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говорим «НЕТ» вредным привычкам»</w:t>
            </w:r>
            <w:r w:rsidRPr="00040447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Областного Дня трезвости</w:t>
            </w:r>
          </w:p>
        </w:tc>
      </w:tr>
      <w:tr w:rsidR="001E4ACB" w:rsidRPr="00C80855" w:rsidTr="001E4ACB">
        <w:tc>
          <w:tcPr>
            <w:tcW w:w="1951" w:type="dxa"/>
          </w:tcPr>
          <w:p w:rsidR="001E4ACB" w:rsidRPr="00C80855" w:rsidRDefault="001E4ACB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620" w:type="dxa"/>
          </w:tcPr>
          <w:p w:rsidR="00C05513" w:rsidRPr="00C80855" w:rsidRDefault="00C05513" w:rsidP="00C05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  <w:proofErr w:type="gramStart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конкурс  «</w:t>
            </w:r>
            <w:proofErr w:type="gramEnd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В здоровом теле – здоровый дух» в рамках фестиваля  молодежной клубной культуры   «Тинэйджер</w:t>
            </w:r>
            <w:r w:rsidR="00190837">
              <w:rPr>
                <w:rFonts w:ascii="Times New Roman" w:hAnsi="Times New Roman" w:cs="Times New Roman"/>
                <w:sz w:val="28"/>
                <w:szCs w:val="28"/>
              </w:rPr>
              <w:t xml:space="preserve"> лидер 2020», среди подростков</w:t>
            </w:r>
          </w:p>
          <w:p w:rsidR="00C05513" w:rsidRPr="00C80855" w:rsidRDefault="00C05513" w:rsidP="00C05513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13" w:rsidRPr="00C80855" w:rsidRDefault="00C05513" w:rsidP="00FD5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дискотека для </w:t>
            </w:r>
            <w:proofErr w:type="gramStart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молодежи  «</w:t>
            </w:r>
            <w:proofErr w:type="gramEnd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C7423">
              <w:rPr>
                <w:rFonts w:ascii="Times New Roman" w:hAnsi="Times New Roman" w:cs="Times New Roman"/>
                <w:sz w:val="28"/>
                <w:szCs w:val="28"/>
              </w:rPr>
              <w:t>анцы – против вредных привычек»</w:t>
            </w: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</w:p>
        </w:tc>
      </w:tr>
      <w:tr w:rsidR="001E4ACB" w:rsidRPr="00C80855" w:rsidTr="001E4ACB">
        <w:tc>
          <w:tcPr>
            <w:tcW w:w="1951" w:type="dxa"/>
          </w:tcPr>
          <w:p w:rsidR="001E4ACB" w:rsidRPr="00C80855" w:rsidRDefault="001E4ACB" w:rsidP="007B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620" w:type="dxa"/>
          </w:tcPr>
          <w:p w:rsidR="007B6887" w:rsidRPr="00C80855" w:rsidRDefault="007B6887" w:rsidP="00AE5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Информационное</w:t>
            </w:r>
            <w:r w:rsidR="00FD5CC3"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D5CC3"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интерактивное </w:t>
            </w: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</w:t>
            </w:r>
            <w:proofErr w:type="gramEnd"/>
            <w:r w:rsidR="00FD5CC3"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для подростков </w:t>
            </w: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D5CC3" w:rsidRPr="00C80855">
              <w:rPr>
                <w:rFonts w:ascii="Times New Roman" w:hAnsi="Times New Roman" w:cs="Times New Roman"/>
                <w:sz w:val="28"/>
                <w:szCs w:val="28"/>
              </w:rPr>
              <w:t>Задумайся! А стоит ли пробовать</w:t>
            </w:r>
            <w:proofErr w:type="gramStart"/>
            <w:r w:rsidR="00934513" w:rsidRPr="00C808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,  посвященное</w:t>
            </w:r>
            <w:proofErr w:type="gramEnd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отказа о курения.</w:t>
            </w:r>
          </w:p>
          <w:p w:rsidR="007033E8" w:rsidRPr="00190837" w:rsidRDefault="007B6887" w:rsidP="003873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- информационный стенд</w:t>
            </w:r>
            <w:r w:rsidR="00E24552"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«Под</w:t>
            </w:r>
            <w:r w:rsidR="007E368D">
              <w:rPr>
                <w:rFonts w:ascii="Times New Roman" w:hAnsi="Times New Roman" w:cs="Times New Roman"/>
                <w:sz w:val="28"/>
                <w:szCs w:val="28"/>
              </w:rPr>
              <w:t>росток в мире вредных привычек»</w:t>
            </w:r>
          </w:p>
        </w:tc>
      </w:tr>
      <w:tr w:rsidR="001E4ACB" w:rsidRPr="00C80855" w:rsidTr="001E4ACB">
        <w:tc>
          <w:tcPr>
            <w:tcW w:w="1951" w:type="dxa"/>
          </w:tcPr>
          <w:p w:rsidR="001E4ACB" w:rsidRPr="00C80855" w:rsidRDefault="001E4ACB" w:rsidP="00E24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620" w:type="dxa"/>
          </w:tcPr>
          <w:p w:rsidR="007033E8" w:rsidRPr="00C80855" w:rsidRDefault="00F6712F" w:rsidP="00AE5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033E8" w:rsidRPr="00C80855">
              <w:rPr>
                <w:rFonts w:ascii="Times New Roman" w:hAnsi="Times New Roman" w:cs="Times New Roman"/>
                <w:sz w:val="28"/>
                <w:szCs w:val="28"/>
              </w:rPr>
              <w:t>емонстрация  социального</w:t>
            </w:r>
            <w:proofErr w:type="gramEnd"/>
            <w:r w:rsidR="007033E8"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видеоролика «Знаю, поддерживаю, присоединяюсь» в рамках  Всемирного Дня борьбы со СПИДом</w:t>
            </w:r>
            <w:r w:rsidR="00E24552" w:rsidRPr="00C808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33E8"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33E8" w:rsidRPr="00C80855" w:rsidRDefault="007033E8" w:rsidP="00AE5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3CF" w:rsidRPr="00C80855" w:rsidRDefault="007033E8" w:rsidP="00AE5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Молодежная  конкурсная</w:t>
            </w:r>
            <w:proofErr w:type="gramEnd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</w:t>
            </w:r>
            <w:r w:rsidRPr="00C808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Dance</w:t>
            </w: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808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</w:t>
            </w: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6887"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Всемирного Дня борьбы со </w:t>
            </w:r>
            <w:r w:rsidR="001C7423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</w:p>
        </w:tc>
      </w:tr>
      <w:tr w:rsidR="007E368D" w:rsidRPr="00C80855" w:rsidTr="001E4ACB">
        <w:tc>
          <w:tcPr>
            <w:tcW w:w="1951" w:type="dxa"/>
          </w:tcPr>
          <w:p w:rsidR="007E368D" w:rsidRPr="00C80855" w:rsidRDefault="007E368D" w:rsidP="00E24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620" w:type="dxa"/>
          </w:tcPr>
          <w:p w:rsidR="007E368D" w:rsidRPr="007E368D" w:rsidRDefault="007E368D" w:rsidP="007E3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68D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час по профилактике экстремизма для несовершеннолетних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поселка Каменка </w:t>
            </w:r>
            <w:r w:rsidRPr="007E368D">
              <w:rPr>
                <w:rFonts w:ascii="Times New Roman" w:hAnsi="Times New Roman" w:cs="Times New Roman"/>
                <w:sz w:val="28"/>
                <w:szCs w:val="28"/>
              </w:rPr>
              <w:t>«История Конституции</w:t>
            </w:r>
            <w:r w:rsidR="00190837">
              <w:rPr>
                <w:rFonts w:ascii="Times New Roman" w:hAnsi="Times New Roman" w:cs="Times New Roman"/>
                <w:sz w:val="28"/>
                <w:szCs w:val="28"/>
              </w:rPr>
              <w:t>», посвященный</w:t>
            </w:r>
            <w:r w:rsidR="001C7423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Конституции.</w:t>
            </w:r>
            <w:r w:rsidRPr="007E3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68D" w:rsidRPr="00C80855" w:rsidTr="001E4ACB">
        <w:tc>
          <w:tcPr>
            <w:tcW w:w="1951" w:type="dxa"/>
          </w:tcPr>
          <w:p w:rsidR="007E368D" w:rsidRPr="00C80855" w:rsidRDefault="007E368D" w:rsidP="00E24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7620" w:type="dxa"/>
          </w:tcPr>
          <w:p w:rsidR="007E368D" w:rsidRPr="007E368D" w:rsidRDefault="007E368D" w:rsidP="007E3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дискотека для подростков поселка Каменка «Танцуй, ради жизни!», </w:t>
            </w:r>
            <w:proofErr w:type="gramStart"/>
            <w:r w:rsidR="00190837">
              <w:rPr>
                <w:rFonts w:ascii="Times New Roman" w:hAnsi="Times New Roman" w:cs="Times New Roman"/>
                <w:sz w:val="28"/>
                <w:szCs w:val="28"/>
              </w:rPr>
              <w:t>посвященная  Всемирному</w:t>
            </w:r>
            <w:proofErr w:type="gramEnd"/>
            <w:r w:rsidRPr="00C80855">
              <w:rPr>
                <w:rFonts w:ascii="Times New Roman" w:hAnsi="Times New Roman" w:cs="Times New Roman"/>
                <w:sz w:val="28"/>
                <w:szCs w:val="28"/>
              </w:rPr>
              <w:t xml:space="preserve"> Дня борьбы со </w:t>
            </w:r>
            <w:r w:rsidR="001C7423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</w:p>
        </w:tc>
      </w:tr>
      <w:tr w:rsidR="009D3E54" w:rsidRPr="00C80855" w:rsidTr="001E4ACB">
        <w:tc>
          <w:tcPr>
            <w:tcW w:w="1951" w:type="dxa"/>
          </w:tcPr>
          <w:p w:rsidR="009D3E54" w:rsidRPr="00C80855" w:rsidRDefault="009D3E54" w:rsidP="00E24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85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620" w:type="dxa"/>
          </w:tcPr>
          <w:p w:rsidR="009D3E54" w:rsidRDefault="009D3E54" w:rsidP="009D3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видео лекторий для старшеклассников поселка Верхняя Сысерть </w:t>
            </w:r>
            <w:r w:rsidRPr="008D6DE1">
              <w:rPr>
                <w:rFonts w:ascii="Times New Roman" w:hAnsi="Times New Roman" w:cs="Times New Roman"/>
                <w:sz w:val="28"/>
                <w:szCs w:val="28"/>
              </w:rPr>
              <w:t>«Знать, чтобы жить», в рамках Всемирного Дня борьбы со СПИДом</w:t>
            </w:r>
          </w:p>
        </w:tc>
      </w:tr>
      <w:tr w:rsidR="006502FD" w:rsidRPr="00C80855" w:rsidTr="001E4ACB">
        <w:tc>
          <w:tcPr>
            <w:tcW w:w="1951" w:type="dxa"/>
          </w:tcPr>
          <w:p w:rsidR="006502FD" w:rsidRDefault="006502FD" w:rsidP="00E24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6502FD" w:rsidRPr="00C80855" w:rsidRDefault="006502FD" w:rsidP="00E24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6502FD" w:rsidRDefault="000C3F30" w:rsidP="000C3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Адресный р</w:t>
            </w:r>
            <w:bookmarkStart w:id="0" w:name="_GoBack"/>
            <w:bookmarkEnd w:id="0"/>
            <w:r w:rsidR="006502FD">
              <w:rPr>
                <w:rFonts w:ascii="Times New Roman" w:hAnsi="Times New Roman" w:cs="Times New Roman"/>
                <w:sz w:val="28"/>
                <w:szCs w:val="28"/>
              </w:rPr>
              <w:t xml:space="preserve">азвоз </w:t>
            </w:r>
            <w:proofErr w:type="gramStart"/>
            <w:r w:rsidR="006502FD">
              <w:rPr>
                <w:rFonts w:ascii="Times New Roman" w:hAnsi="Times New Roman" w:cs="Times New Roman"/>
                <w:sz w:val="28"/>
                <w:szCs w:val="28"/>
              </w:rPr>
              <w:t>анонсов</w:t>
            </w:r>
            <w:proofErr w:type="gramEnd"/>
            <w:r w:rsidR="006502FD">
              <w:rPr>
                <w:rFonts w:ascii="Times New Roman" w:hAnsi="Times New Roman" w:cs="Times New Roman"/>
                <w:sz w:val="28"/>
                <w:szCs w:val="28"/>
              </w:rPr>
              <w:t xml:space="preserve"> предстоящих мероприятия несовершеннолетним, состоящим </w:t>
            </w:r>
            <w:r w:rsidR="00E41452">
              <w:rPr>
                <w:rFonts w:ascii="Times New Roman" w:hAnsi="Times New Roman" w:cs="Times New Roman"/>
                <w:sz w:val="28"/>
                <w:szCs w:val="28"/>
              </w:rPr>
              <w:t>на учете в ПДН</w:t>
            </w:r>
          </w:p>
        </w:tc>
      </w:tr>
    </w:tbl>
    <w:p w:rsidR="001E4ACB" w:rsidRPr="00C80855" w:rsidRDefault="001E4ACB" w:rsidP="00AE5B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A36" w:rsidRPr="00C80855" w:rsidRDefault="00343A36" w:rsidP="00E83A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A36" w:rsidRDefault="00343A36" w:rsidP="00E83ACD">
      <w:pPr>
        <w:jc w:val="both"/>
        <w:rPr>
          <w:sz w:val="28"/>
          <w:szCs w:val="28"/>
        </w:rPr>
      </w:pPr>
    </w:p>
    <w:p w:rsidR="00343A36" w:rsidRDefault="00343A36" w:rsidP="00E83ACD">
      <w:pPr>
        <w:jc w:val="both"/>
        <w:rPr>
          <w:sz w:val="28"/>
          <w:szCs w:val="28"/>
        </w:rPr>
      </w:pPr>
    </w:p>
    <w:p w:rsidR="000B14B4" w:rsidRDefault="000B14B4" w:rsidP="000B14B4"/>
    <w:sectPr w:rsidR="000B14B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A2D" w:rsidRDefault="00AA7A2D" w:rsidP="00AE5B06">
      <w:pPr>
        <w:spacing w:after="0" w:line="240" w:lineRule="auto"/>
      </w:pPr>
      <w:r>
        <w:separator/>
      </w:r>
    </w:p>
  </w:endnote>
  <w:endnote w:type="continuationSeparator" w:id="0">
    <w:p w:rsidR="00AA7A2D" w:rsidRDefault="00AA7A2D" w:rsidP="00AE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3414095"/>
      <w:docPartObj>
        <w:docPartGallery w:val="Page Numbers (Bottom of Page)"/>
        <w:docPartUnique/>
      </w:docPartObj>
    </w:sdtPr>
    <w:sdtEndPr/>
    <w:sdtContent>
      <w:p w:rsidR="00AE5B06" w:rsidRDefault="00AE5B0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F30">
          <w:rPr>
            <w:noProof/>
          </w:rPr>
          <w:t>4</w:t>
        </w:r>
        <w:r>
          <w:fldChar w:fldCharType="end"/>
        </w:r>
      </w:p>
    </w:sdtContent>
  </w:sdt>
  <w:p w:rsidR="00AE5B06" w:rsidRDefault="00AE5B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A2D" w:rsidRDefault="00AA7A2D" w:rsidP="00AE5B06">
      <w:pPr>
        <w:spacing w:after="0" w:line="240" w:lineRule="auto"/>
      </w:pPr>
      <w:r>
        <w:separator/>
      </w:r>
    </w:p>
  </w:footnote>
  <w:footnote w:type="continuationSeparator" w:id="0">
    <w:p w:rsidR="00AA7A2D" w:rsidRDefault="00AA7A2D" w:rsidP="00AE5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C6"/>
    <w:rsid w:val="00040447"/>
    <w:rsid w:val="000B14B4"/>
    <w:rsid w:val="000C3F30"/>
    <w:rsid w:val="00115D3D"/>
    <w:rsid w:val="00145267"/>
    <w:rsid w:val="00190837"/>
    <w:rsid w:val="001B4140"/>
    <w:rsid w:val="001C7423"/>
    <w:rsid w:val="001D62FA"/>
    <w:rsid w:val="001E4ACB"/>
    <w:rsid w:val="00212913"/>
    <w:rsid w:val="00222192"/>
    <w:rsid w:val="002233BF"/>
    <w:rsid w:val="00242D7E"/>
    <w:rsid w:val="00264A76"/>
    <w:rsid w:val="00343A36"/>
    <w:rsid w:val="00374D2B"/>
    <w:rsid w:val="003873CF"/>
    <w:rsid w:val="003A318E"/>
    <w:rsid w:val="00493D30"/>
    <w:rsid w:val="004E0930"/>
    <w:rsid w:val="005F33EE"/>
    <w:rsid w:val="006502FD"/>
    <w:rsid w:val="00664254"/>
    <w:rsid w:val="0068145E"/>
    <w:rsid w:val="00685A4F"/>
    <w:rsid w:val="006B055F"/>
    <w:rsid w:val="006E5D2F"/>
    <w:rsid w:val="006F2CCA"/>
    <w:rsid w:val="007033E8"/>
    <w:rsid w:val="00782376"/>
    <w:rsid w:val="007B6887"/>
    <w:rsid w:val="007C0854"/>
    <w:rsid w:val="007D3144"/>
    <w:rsid w:val="007E368D"/>
    <w:rsid w:val="007F60F2"/>
    <w:rsid w:val="008955A1"/>
    <w:rsid w:val="00934513"/>
    <w:rsid w:val="009B6B84"/>
    <w:rsid w:val="009D3E54"/>
    <w:rsid w:val="00A57F0A"/>
    <w:rsid w:val="00AA2E4A"/>
    <w:rsid w:val="00AA7A2D"/>
    <w:rsid w:val="00AB5E1A"/>
    <w:rsid w:val="00AE5B06"/>
    <w:rsid w:val="00B5395B"/>
    <w:rsid w:val="00B856C6"/>
    <w:rsid w:val="00BA4AFD"/>
    <w:rsid w:val="00BB1D8B"/>
    <w:rsid w:val="00BF5736"/>
    <w:rsid w:val="00C05513"/>
    <w:rsid w:val="00C71869"/>
    <w:rsid w:val="00C80855"/>
    <w:rsid w:val="00CE2278"/>
    <w:rsid w:val="00CE63FC"/>
    <w:rsid w:val="00D11203"/>
    <w:rsid w:val="00D1686B"/>
    <w:rsid w:val="00D21B5A"/>
    <w:rsid w:val="00D31931"/>
    <w:rsid w:val="00D67CD4"/>
    <w:rsid w:val="00D86547"/>
    <w:rsid w:val="00DA354A"/>
    <w:rsid w:val="00DB2ADA"/>
    <w:rsid w:val="00E24552"/>
    <w:rsid w:val="00E41452"/>
    <w:rsid w:val="00E60B91"/>
    <w:rsid w:val="00E642B0"/>
    <w:rsid w:val="00E64381"/>
    <w:rsid w:val="00E83ACD"/>
    <w:rsid w:val="00E924CF"/>
    <w:rsid w:val="00EC6C4A"/>
    <w:rsid w:val="00F3270E"/>
    <w:rsid w:val="00F51810"/>
    <w:rsid w:val="00F6712F"/>
    <w:rsid w:val="00FD5CC3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30CB5-B85F-454A-BAEA-15D9B319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5B06"/>
  </w:style>
  <w:style w:type="paragraph" w:styleId="a5">
    <w:name w:val="footer"/>
    <w:basedOn w:val="a"/>
    <w:link w:val="a6"/>
    <w:uiPriority w:val="99"/>
    <w:unhideWhenUsed/>
    <w:rsid w:val="00AE5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5B06"/>
  </w:style>
  <w:style w:type="table" w:styleId="a7">
    <w:name w:val="Table Grid"/>
    <w:basedOn w:val="a1"/>
    <w:uiPriority w:val="39"/>
    <w:rsid w:val="001E4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50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0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2019-12-10T05:57:00Z</cp:lastPrinted>
  <dcterms:created xsi:type="dcterms:W3CDTF">2018-12-18T07:47:00Z</dcterms:created>
  <dcterms:modified xsi:type="dcterms:W3CDTF">2019-12-10T06:03:00Z</dcterms:modified>
</cp:coreProperties>
</file>