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85" w:rsidRDefault="00862885" w:rsidP="0086288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44"/>
          <w:szCs w:val="44"/>
        </w:rPr>
        <w:t>Консультация для родителей</w:t>
      </w:r>
    </w:p>
    <w:p w:rsidR="00862885" w:rsidRDefault="00862885" w:rsidP="00862885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  <w:r>
        <w:rPr>
          <w:rStyle w:val="c8"/>
          <w:b/>
          <w:bCs/>
          <w:color w:val="000000"/>
          <w:sz w:val="40"/>
          <w:szCs w:val="40"/>
        </w:rPr>
        <w:t>«ГОТОВНОСТЬ РЕБЕНКА К ШКОЛЕ»</w:t>
      </w:r>
    </w:p>
    <w:p w:rsidR="00862885" w:rsidRDefault="00862885" w:rsidP="0086288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(подготовила Париенко Т.Ю.)</w:t>
      </w:r>
      <w:bookmarkStart w:id="0" w:name="_GoBack"/>
      <w:bookmarkEnd w:id="0"/>
    </w:p>
    <w:p w:rsidR="00862885" w:rsidRDefault="00862885" w:rsidP="0086288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rFonts w:ascii="Book Antiqua" w:hAnsi="Book Antiqua" w:cs="Arial"/>
          <w:color w:val="000000"/>
          <w:sz w:val="28"/>
          <w:szCs w:val="28"/>
        </w:rPr>
      </w:pPr>
    </w:p>
    <w:p w:rsidR="00862885" w:rsidRDefault="00862885" w:rsidP="0086288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rFonts w:ascii="Book Antiqua" w:hAnsi="Book Antiqua" w:cs="Arial"/>
          <w:color w:val="000000"/>
          <w:sz w:val="28"/>
          <w:szCs w:val="28"/>
        </w:rPr>
      </w:pPr>
    </w:p>
    <w:p w:rsidR="00862885" w:rsidRDefault="00862885" w:rsidP="0086288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Book Antiqua" w:hAnsi="Book Antiqua" w:cs="Arial"/>
          <w:color w:val="000000"/>
          <w:sz w:val="28"/>
          <w:szCs w:val="28"/>
        </w:rPr>
        <w:t>Приблизительно за год до поступления ребенка в школу многие родители будущих первоклассников начинают испытывать значительное беспокойство, и даже страх. Они заранее предвкушают, что первый год значительно прибавит им забот. Но самое главное - возникает угроза: вдруг ребенок не оправдает надежд и будет плохо учиться?</w:t>
      </w:r>
    </w:p>
    <w:p w:rsidR="00862885" w:rsidRDefault="00862885" w:rsidP="0086288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Book Antiqua" w:hAnsi="Book Antiqua" w:cs="Arial"/>
          <w:color w:val="000000"/>
          <w:sz w:val="28"/>
          <w:szCs w:val="28"/>
        </w:rPr>
        <w:t xml:space="preserve">Дети, посещающие детский сад проходят достаточно серьезную подготовку к школе, </w:t>
      </w:r>
      <w:proofErr w:type="gramStart"/>
      <w:r>
        <w:rPr>
          <w:rStyle w:val="c5"/>
          <w:rFonts w:ascii="Book Antiqua" w:hAnsi="Book Antiqua" w:cs="Arial"/>
          <w:color w:val="000000"/>
          <w:sz w:val="28"/>
          <w:szCs w:val="28"/>
        </w:rPr>
        <w:t>но</w:t>
      </w:r>
      <w:proofErr w:type="gramEnd"/>
      <w:r>
        <w:rPr>
          <w:rStyle w:val="c5"/>
          <w:rFonts w:ascii="Book Antiqua" w:hAnsi="Book Antiqua" w:cs="Arial"/>
          <w:color w:val="000000"/>
          <w:sz w:val="28"/>
          <w:szCs w:val="28"/>
        </w:rPr>
        <w:t xml:space="preserve"> тем не менее родительские волнения не уменьшаются.</w:t>
      </w:r>
    </w:p>
    <w:p w:rsidR="00862885" w:rsidRDefault="00862885" w:rsidP="0086288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Book Antiqua" w:hAnsi="Book Antiqua" w:cs="Arial"/>
          <w:color w:val="000000"/>
          <w:sz w:val="28"/>
          <w:szCs w:val="28"/>
        </w:rPr>
        <w:t>Школа - это действительно серьезный экзамен на зрелость для маленького человека. А вот создать у ребенка положительный настрой на школу - это уже задача взрослых и прежде всего родителей. Как же этого можно добиться на практике? Можно ли самим определить готов ли ребенок к школе или нет?</w:t>
      </w:r>
    </w:p>
    <w:p w:rsidR="00862885" w:rsidRDefault="00862885" w:rsidP="0086288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Book Antiqua" w:hAnsi="Book Antiqua" w:cs="Arial"/>
          <w:color w:val="000000"/>
          <w:sz w:val="28"/>
          <w:szCs w:val="28"/>
        </w:rPr>
        <w:t>      Многие родители имеют не совсем точное представление о значении такого термина, как «готовность к школе».</w:t>
      </w:r>
    </w:p>
    <w:p w:rsidR="00862885" w:rsidRDefault="00862885" w:rsidP="0086288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Book Antiqua" w:hAnsi="Book Antiqua" w:cs="Arial"/>
          <w:color w:val="000000"/>
          <w:sz w:val="28"/>
          <w:szCs w:val="28"/>
        </w:rPr>
        <w:t xml:space="preserve">Нужна ли при этом помощь родителей? Конечно, </w:t>
      </w:r>
      <w:proofErr w:type="gramStart"/>
      <w:r>
        <w:rPr>
          <w:rStyle w:val="c5"/>
          <w:rFonts w:ascii="Book Antiqua" w:hAnsi="Book Antiqua" w:cs="Arial"/>
          <w:color w:val="000000"/>
          <w:sz w:val="28"/>
          <w:szCs w:val="28"/>
        </w:rPr>
        <w:t>нужна</w:t>
      </w:r>
      <w:proofErr w:type="gramEnd"/>
      <w:r>
        <w:rPr>
          <w:rStyle w:val="c5"/>
          <w:rFonts w:ascii="Book Antiqua" w:hAnsi="Book Antiqua" w:cs="Arial"/>
          <w:color w:val="000000"/>
          <w:sz w:val="28"/>
          <w:szCs w:val="28"/>
        </w:rPr>
        <w:t xml:space="preserve">, ведь всякий ребенок нуждается в поддержке близких людей, тем более в таком ответственном событии, как поступление в школу. Рассказы о том, чему и как учат, какими правами и обязанностями обладают школьники, помогают детям настроиться на учебный процесс. Дети дошкольного возраста практически все свободное время посвящают играм. И это нормально. Мы, взрослые, часто негодуем из-за камушков, стеклышек и железок, принесенных ребенком в дом дня игры, или возмущаемся по поводу «бесцельного» перевода пластилина и бумаги, истраченного на изготовление каких-то «финтифлюшек». Но эти занятия - часть повседневной и кипучей жизнедеятельности, и результаты ее пока имеют значение лишь для самого ребенка, но именно они определяют продуктивность его умственного развития. Как говорят специалисты игра - это серьезно! Единственное, о чем должны своевременно побеспокоиться родители - это об устранении у детей дефектов речи. Кроме этого важно позаботится о развитии мелкой моторики руки ребят  дошкольников. Формирование навыков письма - эта задача первых лет обучения. А штриховка, раскраска, лепка, работа с мелкими конструкторами, </w:t>
      </w:r>
      <w:r>
        <w:rPr>
          <w:rStyle w:val="c5"/>
          <w:rFonts w:ascii="Book Antiqua" w:hAnsi="Book Antiqua" w:cs="Arial"/>
          <w:color w:val="000000"/>
          <w:sz w:val="28"/>
          <w:szCs w:val="28"/>
        </w:rPr>
        <w:lastRenderedPageBreak/>
        <w:t>мозаиками и вкладышами прекрасно готовят руку предстоящей трудной работе.</w:t>
      </w:r>
    </w:p>
    <w:p w:rsidR="00862885" w:rsidRDefault="00862885" w:rsidP="0086288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Book Antiqua" w:hAnsi="Book Antiqua" w:cs="Arial"/>
          <w:color w:val="000000"/>
          <w:sz w:val="28"/>
          <w:szCs w:val="28"/>
        </w:rPr>
        <w:t>Родителям необходимо позаботиться, чтобы в распоряжении детей были не только куклы, машинки и книжки с картинками, но и альбомы - раскраски, конструкторы, настольные игры и пластилин. Мамы могут привлечь своих детей к переборке крупы для каши, а папам хорошо бы научить ребят поработать с отверткой. Все это казалось бы, нехитрые дела, а польза от них огромная. Ведь доказано, что развитие мелкой мускулатуры пальцев рук способствует умственному развитию детей.</w:t>
      </w:r>
    </w:p>
    <w:p w:rsidR="00862885" w:rsidRDefault="00862885" w:rsidP="0086288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Book Antiqua" w:hAnsi="Book Antiqua" w:cs="Arial"/>
          <w:color w:val="000000"/>
          <w:sz w:val="28"/>
          <w:szCs w:val="28"/>
        </w:rPr>
        <w:t>Не стоит запугивать детей тем, что с началом учебы они вынуждены, будут отказаться от игр. Во-первых, это неправда, а во-вторых, подобные угрозы могут лишь задержать готовность ребенка к обучению в школе.</w:t>
      </w:r>
    </w:p>
    <w:p w:rsidR="00862885" w:rsidRPr="000A2A28" w:rsidRDefault="00862885" w:rsidP="00862885"/>
    <w:p w:rsidR="00862885" w:rsidRPr="000A2A28" w:rsidRDefault="00862885" w:rsidP="00862885"/>
    <w:p w:rsidR="00862885" w:rsidRPr="000A2A28" w:rsidRDefault="00862885" w:rsidP="00862885"/>
    <w:p w:rsidR="00C27BF4" w:rsidRDefault="00C27BF4"/>
    <w:sectPr w:rsidR="00C2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7F"/>
    <w:rsid w:val="0078148E"/>
    <w:rsid w:val="00862885"/>
    <w:rsid w:val="00A6327F"/>
    <w:rsid w:val="00C2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6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62885"/>
  </w:style>
  <w:style w:type="character" w:customStyle="1" w:styleId="c8">
    <w:name w:val="c8"/>
    <w:basedOn w:val="a0"/>
    <w:rsid w:val="00862885"/>
  </w:style>
  <w:style w:type="paragraph" w:customStyle="1" w:styleId="c4">
    <w:name w:val="c4"/>
    <w:basedOn w:val="a"/>
    <w:rsid w:val="0086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2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6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62885"/>
  </w:style>
  <w:style w:type="character" w:customStyle="1" w:styleId="c8">
    <w:name w:val="c8"/>
    <w:basedOn w:val="a0"/>
    <w:rsid w:val="00862885"/>
  </w:style>
  <w:style w:type="paragraph" w:customStyle="1" w:styleId="c4">
    <w:name w:val="c4"/>
    <w:basedOn w:val="a"/>
    <w:rsid w:val="0086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Голубая стрела</dc:creator>
  <cp:keywords/>
  <dc:description/>
  <cp:lastModifiedBy>Голубая стрела</cp:lastModifiedBy>
  <cp:revision>2</cp:revision>
  <dcterms:created xsi:type="dcterms:W3CDTF">2017-01-30T11:44:00Z</dcterms:created>
  <dcterms:modified xsi:type="dcterms:W3CDTF">2017-01-30T11:47:00Z</dcterms:modified>
</cp:coreProperties>
</file>