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3D5" w:rsidRPr="00C31653" w:rsidRDefault="00C31653" w:rsidP="00C3165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Непосредственно-образовательная деятельность</w:t>
      </w:r>
      <w:r w:rsidR="00F673D5" w:rsidRPr="00C3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экологи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ческому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воспитанию</w:t>
      </w:r>
      <w:r w:rsidR="00F673D5" w:rsidRPr="00C3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в</w:t>
      </w:r>
      <w:proofErr w:type="gramEnd"/>
      <w:r w:rsidR="00F673D5" w:rsidRPr="00C3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подготовительной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школе </w:t>
      </w:r>
      <w:r w:rsidR="00F673D5" w:rsidRPr="00C3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F673D5" w:rsidRPr="00C3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Берегите лес</w:t>
      </w:r>
      <w:r w:rsidR="00F673D5" w:rsidRPr="00C3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31653" w:rsidRDefault="00C31653" w:rsidP="00496B0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66C37" w:rsidRPr="00356BE6" w:rsidRDefault="00966C37" w:rsidP="00356BE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B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Pr="00356BE6">
        <w:rPr>
          <w:rFonts w:ascii="Times New Roman" w:hAnsi="Times New Roman" w:cs="Times New Roman"/>
          <w:sz w:val="28"/>
          <w:szCs w:val="28"/>
          <w:shd w:val="clear" w:color="auto" w:fill="FFFFFF"/>
        </w:rPr>
        <w:t>: расширять</w:t>
      </w:r>
      <w:r w:rsidRPr="00356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закреплять представления детей о вторичном использовании бытовых и хозяйственных отходов. Стимулировать интерес к исследовательской деятельности, совершенствовать умение оперировать имеющимися знаниями, обобщать, делать выводы. Закреплять </w:t>
      </w:r>
      <w:r w:rsidRPr="00356BE6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разумно</w:t>
      </w:r>
      <w:r w:rsidRPr="00356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различные материалы. Активизировать словарь (сортировать, бросовый материал, бытовые отходы</w:t>
      </w:r>
      <w:r w:rsidRPr="00356BE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56BE6" w:rsidRPr="00356BE6" w:rsidRDefault="00966C37" w:rsidP="00356BE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56BE6">
        <w:rPr>
          <w:sz w:val="28"/>
          <w:szCs w:val="28"/>
          <w:shd w:val="clear" w:color="auto" w:fill="FFFFFF"/>
        </w:rPr>
        <w:t xml:space="preserve"> </w:t>
      </w:r>
      <w:r w:rsidR="00356BE6" w:rsidRPr="00356BE6">
        <w:rPr>
          <w:b/>
          <w:bCs/>
          <w:sz w:val="28"/>
          <w:szCs w:val="28"/>
        </w:rPr>
        <w:t>Задачи:</w:t>
      </w:r>
    </w:p>
    <w:p w:rsidR="00356BE6" w:rsidRPr="00356BE6" w:rsidRDefault="00356BE6" w:rsidP="00356BE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56BE6">
        <w:rPr>
          <w:sz w:val="28"/>
          <w:szCs w:val="28"/>
        </w:rPr>
        <w:t>Развивать познавательный интерес к миру природы.</w:t>
      </w:r>
    </w:p>
    <w:p w:rsidR="00356BE6" w:rsidRPr="00356BE6" w:rsidRDefault="00356BE6" w:rsidP="00356BE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56BE6">
        <w:rPr>
          <w:sz w:val="28"/>
          <w:szCs w:val="28"/>
        </w:rPr>
        <w:t>Формировать навыки бережного отношения к окружающей природе.</w:t>
      </w:r>
    </w:p>
    <w:p w:rsidR="00356BE6" w:rsidRPr="00356BE6" w:rsidRDefault="00356BE6" w:rsidP="00356BE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56BE6">
        <w:rPr>
          <w:sz w:val="28"/>
          <w:szCs w:val="28"/>
        </w:rPr>
        <w:t>Воспитывать бережное отношение к природе и окружающему миру в целом.</w:t>
      </w:r>
    </w:p>
    <w:p w:rsidR="00356BE6" w:rsidRPr="00356BE6" w:rsidRDefault="00356BE6" w:rsidP="00356BE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56BE6">
        <w:rPr>
          <w:sz w:val="28"/>
          <w:szCs w:val="28"/>
        </w:rPr>
        <w:t>Воспитывать у детей желание оказывать помощь природе при необходимости, сохранять её.</w:t>
      </w:r>
    </w:p>
    <w:p w:rsidR="00966C37" w:rsidRPr="00356BE6" w:rsidRDefault="00966C37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Материал и </w:t>
      </w:r>
      <w:r w:rsidRPr="00356B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</w:t>
      </w:r>
      <w:r w:rsidRPr="00356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96B00" w:rsidRPr="00356BE6">
        <w:rPr>
          <w:rFonts w:ascii="Times New Roman" w:hAnsi="Times New Roman" w:cs="Times New Roman"/>
          <w:sz w:val="28"/>
          <w:szCs w:val="28"/>
          <w:shd w:val="clear" w:color="auto" w:fill="FFFFFF"/>
        </w:rPr>
        <w:t>мусорный пакет</w:t>
      </w:r>
      <w:r w:rsidRPr="00356BE6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</w:t>
      </w:r>
      <w:r w:rsidRPr="00356BE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56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лежат пластмассов</w:t>
      </w:r>
      <w:r w:rsidRPr="00356BE6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Pr="00356BE6">
        <w:rPr>
          <w:rFonts w:ascii="Times New Roman" w:hAnsi="Times New Roman" w:cs="Times New Roman"/>
          <w:sz w:val="28"/>
          <w:szCs w:val="28"/>
          <w:shd w:val="clear" w:color="auto" w:fill="FFFFFF"/>
        </w:rPr>
        <w:t> баночк</w:t>
      </w:r>
      <w:r w:rsidRPr="00356BE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56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- под йогурта, полиэтиленовые пакеты, контейнеры из-под киндер сюрприза; дидактическая игра «Сортируем мусор правильно»,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песок,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одноразовые </w:t>
      </w:r>
      <w:proofErr w:type="spellStart"/>
      <w:proofErr w:type="gramStart"/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тарелки,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</w:t>
      </w:r>
      <w:proofErr w:type="spellEnd"/>
      <w:proofErr w:type="gramEnd"/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C37" w:rsidRPr="00356BE6" w:rsidRDefault="00966C37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6B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Предварительная работа</w:t>
      </w:r>
      <w:r w:rsidRPr="00356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Беседа: «Какой вред природе может нанести мусор». Чтение стихотворения А. Усачёва «Мусорная фантазия», дидактическая игра «Сортируем мусор правильно»,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аучивание стихотворения «Что нельзя купить?» </w:t>
      </w:r>
      <w:proofErr w:type="spellStart"/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В.Орлов</w:t>
      </w:r>
      <w:proofErr w:type="spellEnd"/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. (мнемотехника),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BE6">
        <w:rPr>
          <w:rFonts w:ascii="Times New Roman" w:hAnsi="Times New Roman" w:cs="Times New Roman"/>
          <w:sz w:val="28"/>
          <w:szCs w:val="28"/>
          <w:shd w:val="clear" w:color="auto" w:fill="FFFFFF"/>
        </w:rPr>
        <w:t>физ. минутка.</w:t>
      </w:r>
    </w:p>
    <w:p w:rsidR="00F673D5" w:rsidRPr="00356BE6" w:rsidRDefault="00F673D5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F673D5" w:rsidRPr="00356BE6" w:rsidRDefault="00F673D5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группу </w:t>
      </w:r>
      <w:r w:rsidR="00496B00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 медведь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B00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мусорным пакетом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96B00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возмущается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73D5" w:rsidRPr="00356BE6" w:rsidRDefault="00496B00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r w:rsidR="00CE622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73D5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r w:rsidR="00CE622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73D5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что же это делается в нашем лесу? </w:t>
      </w:r>
    </w:p>
    <w:p w:rsidR="00F673D5" w:rsidRPr="00356BE6" w:rsidRDefault="00F673D5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 мусора! Когда же это закончиться?!</w:t>
      </w:r>
    </w:p>
    <w:p w:rsidR="00496B00" w:rsidRPr="00356BE6" w:rsidRDefault="00496B00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(Воспитанники подходят к нему)</w:t>
      </w:r>
      <w:r w:rsidR="00BE5DE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3D5" w:rsidRPr="00356BE6" w:rsidRDefault="00F673D5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96B00"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оспитатель:</w:t>
      </w:r>
      <w:r w:rsidR="00496B00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случилось </w:t>
      </w:r>
      <w:r w:rsidR="00BE5DE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ишенька? Расскажи в чем дело? Почему ты не лес</w:t>
      </w:r>
      <w:r w:rsidR="009F00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а пришел к </w:t>
      </w:r>
      <w:r w:rsidR="00BE5DE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9F00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96B00" w:rsidRPr="00356BE6" w:rsidRDefault="00496B00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3734702"/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BE5DE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Михаил Потапович, а к вам пришёл, потому что невыносимо стало жить в нашем лесу, на каждой полянке, на каждой тропике, столько </w:t>
      </w:r>
      <w:r w:rsidR="00BE5DE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мусора, что</w:t>
      </w:r>
      <w:r w:rsidR="009F00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DE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грибочку не где вырасти</w:t>
      </w:r>
      <w:r w:rsidR="009F00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нам с этим мусором делать? </w:t>
      </w:r>
      <w:r w:rsidR="00BE5DE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BE5DE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знаю.</w:t>
      </w:r>
      <w:r w:rsidR="009F00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F00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к детям)</w:t>
      </w:r>
    </w:p>
    <w:p w:rsidR="00496B00" w:rsidRPr="00356BE6" w:rsidRDefault="00496B00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собрать, убрать, не мусорить и т.д.</w:t>
      </w:r>
    </w:p>
    <w:p w:rsidR="009F00E6" w:rsidRPr="00356BE6" w:rsidRDefault="00496B00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E5DE7"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DE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</w:t>
      </w:r>
      <w:r w:rsidR="009F00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="00BE5DE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приходите к нам в лес и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бросаете, оставляете</w:t>
      </w:r>
      <w:r w:rsidR="009F00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DE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gramStart"/>
      <w:r w:rsidR="00BE5DE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</w:t>
      </w:r>
      <w:r w:rsidR="009F00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DE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</w:t>
      </w:r>
      <w:proofErr w:type="gramEnd"/>
      <w:r w:rsidR="00BE5DE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</w:t>
      </w:r>
      <w:r w:rsidR="009F00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96B00" w:rsidRPr="00356BE6" w:rsidRDefault="00496B00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бросаем, мы хорошие </w:t>
      </w:r>
      <w:r w:rsidR="00BE5DE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за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всегда убираем.</w:t>
      </w:r>
    </w:p>
    <w:p w:rsidR="009F00E6" w:rsidRPr="00356BE6" w:rsidRDefault="00496B00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E5DE7"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E5DE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Миша.</w:t>
      </w:r>
      <w:r w:rsidR="009F00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уж точно не мы! </w:t>
      </w:r>
      <w:r w:rsidR="00BE5DE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и бережём природу.</w:t>
      </w:r>
      <w:r w:rsidR="009F00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DE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ребята?</w:t>
      </w:r>
    </w:p>
    <w:p w:rsidR="009F00E6" w:rsidRPr="00356BE6" w:rsidRDefault="009F00E6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говорят: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Даааа</w:t>
      </w:r>
      <w:proofErr w:type="spellEnd"/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E5DE7" w:rsidRPr="00356BE6" w:rsidRDefault="00BE5DE7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Потапович</w:t>
      </w:r>
      <w:r w:rsidR="009F00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F00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 тебя в пакете? </w:t>
      </w:r>
    </w:p>
    <w:p w:rsidR="00BE5DE7" w:rsidRPr="00356BE6" w:rsidRDefault="00BE5DE7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вам покажу,</w:t>
      </w:r>
      <w:r w:rsidR="006C3E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лесу после себя оставляют люди! Что мне с этим делать не знаю?</w:t>
      </w:r>
    </w:p>
    <w:p w:rsidR="009F00E6" w:rsidRPr="00356BE6" w:rsidRDefault="006C3EE6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F00E6" w:rsidRPr="0035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Медведь на стол вытряхивает </w:t>
      </w:r>
      <w:r w:rsidR="00CE6221" w:rsidRPr="0035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содержимое пакета,</w:t>
      </w:r>
      <w:r w:rsidR="009F00E6" w:rsidRPr="0035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котором оказывается мусор!</w:t>
      </w:r>
      <w:r w:rsidRPr="0035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00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рассуждают</w:t>
      </w:r>
      <w:r w:rsidR="009F00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можно сделать из этого мусора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00E6" w:rsidRPr="00356BE6" w:rsidRDefault="009F00E6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ребенок</w:t>
      </w:r>
      <w:r w:rsidR="00CE6221"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E622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же киндеры! И палки здесь есть! </w:t>
      </w:r>
      <w:r w:rsidR="006C3E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придумала, если в киндер яйцо насыпать немножко зерна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3E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надеть его на палочку то получится погремушка.</w:t>
      </w:r>
    </w:p>
    <w:p w:rsidR="006C3EE6" w:rsidRPr="00356BE6" w:rsidRDefault="006C3EE6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мы возьмём зерно?</w:t>
      </w:r>
    </w:p>
    <w:p w:rsidR="006C3EE6" w:rsidRPr="00356BE6" w:rsidRDefault="006C3EE6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ребенок:</w:t>
      </w: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оно у нас есть в уголке экспериментирования. (ребенок несет зерно,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берёт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киндер сюрприз, насыпает туда зерно и прикрепляет палочку. </w:t>
      </w:r>
      <w:r w:rsidRPr="0035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делает погремушку.)</w:t>
      </w:r>
    </w:p>
    <w:p w:rsidR="009F00E6" w:rsidRPr="00356BE6" w:rsidRDefault="006C3EE6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1-й ребенок: </w:t>
      </w:r>
      <w:r w:rsidRPr="0035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Миша посмотри, вот</w:t>
      </w:r>
      <w:r w:rsidR="009F00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получилась.</w:t>
      </w:r>
    </w:p>
    <w:p w:rsidR="006C3EE6" w:rsidRPr="00356BE6" w:rsidRDefault="006C3EE6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молодец, а это что такое? (показывает бутылку из-под йогурта)</w:t>
      </w:r>
    </w:p>
    <w:p w:rsidR="000B657F" w:rsidRPr="00356BE6" w:rsidRDefault="00AA01DD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ребенок: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22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пустая бутылка </w:t>
      </w:r>
      <w:r w:rsidR="00CE622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йогурта!</w:t>
      </w:r>
      <w:r w:rsidR="006C3E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0B657F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можно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гантели. </w:t>
      </w:r>
    </w:p>
    <w:p w:rsidR="000B657F" w:rsidRPr="00356BE6" w:rsidRDefault="000B657F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гантели?</w:t>
      </w:r>
    </w:p>
    <w:p w:rsidR="00AA01DD" w:rsidRPr="00356BE6" w:rsidRDefault="000B657F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ребенок: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33A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r w:rsidR="00A0333A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насыпать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1DD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песка или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33A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налить воды</w:t>
      </w:r>
      <w:r w:rsidR="00AA01DD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0333A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 гантели</w:t>
      </w:r>
      <w:r w:rsidR="00AA01DD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занятий спортом.</w:t>
      </w:r>
    </w:p>
    <w:p w:rsidR="00AA01DD" w:rsidRPr="00356BE6" w:rsidRDefault="00A0333A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песка у нас в лесу возле реки много, а у вас есть песок?</w:t>
      </w:r>
    </w:p>
    <w:p w:rsidR="00A0333A" w:rsidRPr="00356BE6" w:rsidRDefault="00A0333A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(несут коробку с песком, делают гантели)</w:t>
      </w:r>
    </w:p>
    <w:p w:rsidR="00A0333A" w:rsidRPr="00356BE6" w:rsidRDefault="00A0333A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Медведь:</w:t>
      </w: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гантели у вас получились, но что-то они легкие, мне бы потяжелее нужны?</w:t>
      </w:r>
    </w:p>
    <w:p w:rsidR="00A0333A" w:rsidRPr="00356BE6" w:rsidRDefault="00A0333A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ребенок:</w:t>
      </w: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налить воды, то они станут тяжелее.</w:t>
      </w:r>
    </w:p>
    <w:p w:rsidR="00A0333A" w:rsidRPr="00356BE6" w:rsidRDefault="00A0333A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(наливают воду в бутылки с </w:t>
      </w:r>
      <w:proofErr w:type="gramStart"/>
      <w:r w:rsidRPr="0035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песком</w:t>
      </w:r>
      <w:r w:rsidRPr="00356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r w:rsidRPr="00356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Медведь</w:t>
      </w:r>
      <w:proofErr w:type="gramEnd"/>
      <w:r w:rsidRPr="00356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подходит к ребятам и хвалит их</w:t>
      </w:r>
      <w:r w:rsidRPr="0035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AA01DD" w:rsidRPr="00356BE6" w:rsidRDefault="00A0333A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  <w:proofErr w:type="gramStart"/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A01DD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="00AA01DD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Какие вы сообразительные! Я бы ни за что не </w:t>
      </w:r>
      <w:r w:rsidR="00CE622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догадался</w:t>
      </w:r>
      <w:r w:rsidR="00AA01DD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ведь у меня есть сынок мишутка. Теперь я тоже ему буду </w:t>
      </w:r>
      <w:r w:rsidR="00CE622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AA01DD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занимательные игрушки.</w:t>
      </w:r>
    </w:p>
    <w:p w:rsidR="00AA01DD" w:rsidRPr="00356BE6" w:rsidRDefault="00AA01DD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ребенок: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вижу здесь </w:t>
      </w:r>
      <w:r w:rsidR="00CE622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целлофановые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пакетики, а из них я сделаю султанчик для танцев, у нас таких много и я </w:t>
      </w:r>
      <w:r w:rsidR="00A0333A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Михаил </w:t>
      </w:r>
      <w:proofErr w:type="gramStart"/>
      <w:r w:rsidR="00A0333A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Потапович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</w:t>
      </w:r>
      <w:proofErr w:type="gramEnd"/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научу их делать</w:t>
      </w:r>
      <w:r w:rsidR="00A0333A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1744" w:rsidRPr="00356BE6" w:rsidRDefault="00A0333A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1744" w:rsidRPr="00356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за столом занимаются каждый своим делом, изготавливают игрушки</w:t>
      </w:r>
      <w:r w:rsidR="007B1744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1744" w:rsidRPr="00356BE6" w:rsidRDefault="007B1744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ребенок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видит разноцветные крышки от бутылок и говорит</w:t>
      </w:r>
      <w:r w:rsidR="00CE622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из этих красивых крышек я сделаю </w:t>
      </w:r>
      <w:r w:rsidR="00CE622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мозаику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еще можно из них сделать коврик и по нему ходить, чтобы </w:t>
      </w:r>
      <w:r w:rsidR="00A0333A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мапы были здоровыми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744" w:rsidRPr="00356BE6" w:rsidRDefault="00A0333A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3737442"/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Медведь: </w:t>
      </w:r>
      <w:bookmarkEnd w:id="1"/>
      <w:r w:rsidR="00426D0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хорошие заботливые </w:t>
      </w:r>
      <w:proofErr w:type="spellStart"/>
      <w:proofErr w:type="gramStart"/>
      <w:r w:rsidR="00426D0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7B1744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spellEnd"/>
      <w:proofErr w:type="gramEnd"/>
      <w:r w:rsidR="007B1744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я мишка косолапый и мне</w:t>
      </w:r>
      <w:r w:rsidR="00426D0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моим деткам</w:t>
      </w:r>
      <w:r w:rsidR="007B1744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пригодится такой коврик.</w:t>
      </w:r>
    </w:p>
    <w:p w:rsidR="007B1744" w:rsidRPr="00356BE6" w:rsidRDefault="007B1744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44" w:rsidRPr="00356BE6" w:rsidRDefault="00426D01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1744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ребята изготовили игрушки. М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</w:t>
      </w:r>
      <w:r w:rsidR="007B1744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похвалил.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1744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22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предложили</w:t>
      </w:r>
      <w:r w:rsidR="007B1744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="007B1744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</w:t>
      </w:r>
      <w:r w:rsidR="00CE622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минутку</w:t>
      </w:r>
      <w:r w:rsidR="007B1744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744" w:rsidRPr="00356BE6" w:rsidRDefault="007B1744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6D0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иша</w:t>
      </w:r>
      <w:proofErr w:type="gramEnd"/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любишь зарядку? Давай мы с тобой вместе сделаем зарядку!</w:t>
      </w:r>
    </w:p>
    <w:p w:rsidR="007B1744" w:rsidRPr="00356BE6" w:rsidRDefault="00426D01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Физ.минутка</w:t>
      </w:r>
      <w:proofErr w:type="spellEnd"/>
    </w:p>
    <w:p w:rsidR="008E566E" w:rsidRPr="00356BE6" w:rsidRDefault="008E566E" w:rsidP="00356B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Хома, </w:t>
      </w:r>
      <w:proofErr w:type="spellStart"/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хома</w:t>
      </w:r>
      <w:proofErr w:type="spellEnd"/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хомячок, </w:t>
      </w:r>
      <w:proofErr w:type="spellStart"/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полосатенький</w:t>
      </w:r>
      <w:proofErr w:type="spellEnd"/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бочок (</w:t>
      </w:r>
      <w:proofErr w:type="spellStart"/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трук</w:t>
      </w:r>
      <w:proofErr w:type="spellEnd"/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бока руками)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хома</w:t>
      </w:r>
      <w:proofErr w:type="spellEnd"/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раненько встает, (потягиваются)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щечки моет (тереть щеки руками)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лапки трет (движения мытья рук)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Подметает Хома хатку (метут воображаемыми метлами)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выходит на зарядку (маршируют)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 (руки вперед)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два (руки вверх)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 (руки в стороны)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четыре, пять (трясут кистями рук)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хомка</w:t>
      </w:r>
      <w:proofErr w:type="spellEnd"/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хочет сильным стать (руки согнуты к плечам, кисти сжаты в кулаки, мускулы рук напряжены, как у силачей).</w:t>
      </w:r>
    </w:p>
    <w:p w:rsidR="007B1744" w:rsidRPr="00356BE6" w:rsidRDefault="00426D01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 как хоро </w:t>
      </w:r>
      <w:proofErr w:type="spellStart"/>
      <w:proofErr w:type="gramStart"/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стало,размялся</w:t>
      </w:r>
      <w:proofErr w:type="spellEnd"/>
      <w:proofErr w:type="gramEnd"/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D01" w:rsidRPr="00356BE6" w:rsidRDefault="00426D01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566E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r w:rsidR="00D20CC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доволен остался </w:t>
      </w:r>
      <w:r w:rsidR="00CE622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минуткой</w:t>
      </w:r>
      <w:r w:rsidR="00D20CC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него поднялось настроение.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0CC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D01" w:rsidRPr="00356BE6" w:rsidRDefault="00426D01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</w:t>
      </w:r>
      <w:proofErr w:type="gramEnd"/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нас есть уголок где находятся поделки которые мы сделали сами. </w:t>
      </w:r>
      <w:proofErr w:type="gramStart"/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20CC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proofErr w:type="gramEnd"/>
      <w:r w:rsidR="00D20CC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ведут </w:t>
      </w:r>
      <w:r w:rsidR="00D20CC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 уголок, где </w:t>
      </w:r>
      <w:r w:rsidR="00CE622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поделок,</w:t>
      </w:r>
      <w:r w:rsidR="00D20CC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22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сделанных</w:t>
      </w:r>
      <w:r w:rsidR="00D20CC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бросового материала. Из пластиковых бутылок. Дети показали медведю, что из обыкновенной пустой каретки </w:t>
      </w:r>
      <w:r w:rsidR="00CE622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r w:rsidR="00D20CC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яиц, можно сделать</w:t>
      </w:r>
      <w:r w:rsidR="00661A39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 </w:t>
      </w:r>
      <w:r w:rsidR="00541E78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61A39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для дыхательной гимнастики.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26D01" w:rsidRPr="00356BE6" w:rsidRDefault="00426D01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Потапович, а вот этот крокодил для дыхательной гимнастики. Хочешь попробовать?</w:t>
      </w:r>
    </w:p>
    <w:p w:rsidR="00D20CC7" w:rsidRPr="00356BE6" w:rsidRDefault="00426D01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Медведь: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ребята. (</w:t>
      </w:r>
      <w:proofErr w:type="gramStart"/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</w:t>
      </w:r>
      <w:r w:rsidR="00661A39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22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медведю</w:t>
      </w:r>
      <w:proofErr w:type="gramEnd"/>
      <w:r w:rsidR="00CE622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661A39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«работает». Еще они показали, что своими руками они изготовили кормушку для птиц, замок для принцессы (чтобы девочки играли), самолет из пластиковых бутылок, а </w:t>
      </w:r>
      <w:r w:rsidR="00541E78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661A39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кружочки из тетра</w:t>
      </w:r>
      <w:r w:rsidR="005D58CB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A39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пака </w:t>
      </w:r>
      <w:r w:rsidR="005D58CB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многое другое.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58CB" w:rsidRPr="00356BE6" w:rsidRDefault="005D58CB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8CB" w:rsidRPr="00356BE6" w:rsidRDefault="005D58CB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вдруг мишка увидел </w:t>
      </w:r>
      <w:r w:rsidR="00541E78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куб,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сделанный из бросового материала.</w:t>
      </w:r>
    </w:p>
    <w:p w:rsidR="005D58CB" w:rsidRPr="00356BE6" w:rsidRDefault="005D58CB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Вика</w:t>
      </w:r>
      <w:r w:rsidR="00541E78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сделал мой папа! У нас </w:t>
      </w:r>
      <w:r w:rsidR="00426D0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после ремонта остались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E78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лишние</w:t>
      </w:r>
      <w:r w:rsidR="00426D01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пластиковые</w:t>
      </w:r>
      <w:r w:rsidR="00541E78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трубы,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мы хотели выбросить, но папа решил сделать вот такой «Математический куб». Кубики прикрепленные сверху пригодились для </w:t>
      </w:r>
      <w:r w:rsidR="00541E78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считать, ленточки для плетения косичек. Давай мишка мы с тобой посчитаем?</w:t>
      </w:r>
    </w:p>
    <w:p w:rsidR="007B1744" w:rsidRPr="00356BE6" w:rsidRDefault="005D58CB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58CB" w:rsidRPr="00356BE6" w:rsidRDefault="00C31653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58CB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Вика с </w:t>
      </w:r>
      <w:bookmarkStart w:id="2" w:name="_GoBack"/>
      <w:bookmarkEnd w:id="2"/>
      <w:r w:rsidR="00356BE6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медведем занялись</w:t>
      </w:r>
      <w:r w:rsidR="005D58CB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счетами, девочки плели косы 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атласных лент</w:t>
      </w:r>
      <w:r w:rsidR="005D58CB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Мальчики </w:t>
      </w:r>
      <w:r w:rsidR="00541E78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рассказали,</w:t>
      </w:r>
      <w:r w:rsidR="005D58CB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умают считать. Ребята </w:t>
      </w:r>
      <w:r w:rsidR="00541E78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показали,</w:t>
      </w:r>
      <w:r w:rsidR="005D58CB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много у них есть султанчиков и предложили поплясать.</w:t>
      </w:r>
    </w:p>
    <w:p w:rsidR="005D58CB" w:rsidRPr="00356BE6" w:rsidRDefault="005D58CB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Пляски медведя с детьми.</w:t>
      </w:r>
    </w:p>
    <w:p w:rsidR="00E91B8F" w:rsidRPr="00356BE6" w:rsidRDefault="00C31653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E91B8F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Мишенька, ну вот теперь ты знаешь, что наши дети никогда не будут выбрасывать мусор в лесу. Вот Аня хочет об это еще рассказать.</w:t>
      </w:r>
    </w:p>
    <w:p w:rsidR="002132DF" w:rsidRPr="00356BE6" w:rsidRDefault="002132DF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41F" w:rsidRPr="00356BE6" w:rsidRDefault="00E91B8F" w:rsidP="00356BE6">
      <w:pPr>
        <w:pStyle w:val="a5"/>
        <w:spacing w:before="0" w:beforeAutospacing="0" w:after="450" w:afterAutospacing="0" w:line="360" w:lineRule="auto"/>
        <w:jc w:val="both"/>
        <w:rPr>
          <w:i/>
          <w:sz w:val="28"/>
          <w:szCs w:val="28"/>
        </w:rPr>
      </w:pPr>
      <w:r w:rsidRPr="00356BE6">
        <w:rPr>
          <w:sz w:val="28"/>
          <w:szCs w:val="28"/>
        </w:rPr>
        <w:t xml:space="preserve">  </w:t>
      </w:r>
      <w:r w:rsidR="002132DF" w:rsidRPr="00356BE6">
        <w:rPr>
          <w:sz w:val="28"/>
          <w:szCs w:val="28"/>
        </w:rPr>
        <w:t xml:space="preserve"> Ребята подходят к </w:t>
      </w:r>
      <w:r w:rsidR="00C31653" w:rsidRPr="00356BE6">
        <w:rPr>
          <w:sz w:val="28"/>
          <w:szCs w:val="28"/>
        </w:rPr>
        <w:t>интерактивной</w:t>
      </w:r>
      <w:r w:rsidR="002132DF" w:rsidRPr="00356BE6">
        <w:rPr>
          <w:sz w:val="28"/>
          <w:szCs w:val="28"/>
        </w:rPr>
        <w:t xml:space="preserve"> доске. </w:t>
      </w:r>
      <w:r w:rsidR="00C31653" w:rsidRPr="00356BE6">
        <w:rPr>
          <w:sz w:val="28"/>
          <w:szCs w:val="28"/>
        </w:rPr>
        <w:t xml:space="preserve">При помощи мнемотехники ребенок рассказывает отрывок стихотворения «Что нельзя купить?» </w:t>
      </w:r>
      <w:proofErr w:type="spellStart"/>
      <w:r w:rsidR="00C31653" w:rsidRPr="00356BE6">
        <w:rPr>
          <w:sz w:val="28"/>
          <w:szCs w:val="28"/>
        </w:rPr>
        <w:t>В.Орлов</w:t>
      </w:r>
      <w:proofErr w:type="spellEnd"/>
    </w:p>
    <w:p w:rsidR="006A041F" w:rsidRPr="00356BE6" w:rsidRDefault="006A041F" w:rsidP="00356B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Если деньги накопить, </w:t>
      </w:r>
    </w:p>
    <w:p w:rsidR="006A041F" w:rsidRPr="00356BE6" w:rsidRDefault="006A041F" w:rsidP="00356B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Можно многое купить, </w:t>
      </w:r>
    </w:p>
    <w:p w:rsidR="006A041F" w:rsidRPr="00356BE6" w:rsidRDefault="006A041F" w:rsidP="00356B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Дом, одежду и завод, </w:t>
      </w:r>
    </w:p>
    <w:p w:rsidR="006A041F" w:rsidRPr="00356BE6" w:rsidRDefault="006A041F" w:rsidP="00356B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Самолет и пароход. </w:t>
      </w:r>
    </w:p>
    <w:p w:rsidR="006A041F" w:rsidRPr="00356BE6" w:rsidRDefault="006A041F" w:rsidP="00356B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Но нельзя купить росу, </w:t>
      </w:r>
    </w:p>
    <w:p w:rsidR="006A041F" w:rsidRPr="00356BE6" w:rsidRDefault="006A041F" w:rsidP="00356B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Птичье пение в лесу. </w:t>
      </w:r>
    </w:p>
    <w:p w:rsidR="006A041F" w:rsidRPr="00356BE6" w:rsidRDefault="006A041F" w:rsidP="00356B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И не спрятать в кошелек </w:t>
      </w:r>
    </w:p>
    <w:p w:rsidR="006A041F" w:rsidRPr="00356BE6" w:rsidRDefault="006A041F" w:rsidP="00356B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Родничок и тополек. </w:t>
      </w:r>
    </w:p>
    <w:p w:rsidR="006A041F" w:rsidRPr="00356BE6" w:rsidRDefault="00E91B8F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Дерево, трава и </w:t>
      </w:r>
      <w:r w:rsidR="00541E78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</w:t>
      </w:r>
    </w:p>
    <w:p w:rsidR="00E91B8F" w:rsidRPr="00356BE6" w:rsidRDefault="00E91B8F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с умеют сами защититься</w:t>
      </w:r>
    </w:p>
    <w:p w:rsidR="00E91B8F" w:rsidRPr="00356BE6" w:rsidRDefault="00E91B8F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будут уничтожены они</w:t>
      </w:r>
    </w:p>
    <w:p w:rsidR="00E91B8F" w:rsidRPr="00356BE6" w:rsidRDefault="00E91B8F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мы останемся одни</w:t>
      </w:r>
    </w:p>
    <w:p w:rsidR="009F00E6" w:rsidRPr="00356BE6" w:rsidRDefault="009F00E6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0E6" w:rsidRPr="00356BE6" w:rsidRDefault="002132DF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Медведю очень понравилось это стихотворение. Он поблагодарил ребят за теплый прием! Но ребята не </w:t>
      </w:r>
      <w:r w:rsidR="00541E78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хотят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отпускать мишку, они хотят рассказать </w:t>
      </w:r>
      <w:r w:rsidR="00541E78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интересного о жизни в детском саду</w:t>
      </w:r>
      <w:r w:rsidR="00D7668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подарили медведю подарки</w:t>
      </w:r>
      <w:r w:rsidR="00C31653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7668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E78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скворечник,</w:t>
      </w:r>
      <w:r w:rsidR="00D7668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сделанный своими руками из бросового </w:t>
      </w:r>
      <w:r w:rsidR="00541E78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материала,</w:t>
      </w:r>
      <w:r w:rsidR="00D7668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541E78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D7668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запрещающие знаки, чтобы мишка развесил их в лесу. Для того чтобы люди </w:t>
      </w:r>
      <w:r w:rsidR="00541E78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видели,</w:t>
      </w:r>
      <w:r w:rsidR="00D76687"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делать нельзя!</w:t>
      </w:r>
    </w:p>
    <w:p w:rsidR="00D76687" w:rsidRPr="00356BE6" w:rsidRDefault="00D76687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687" w:rsidRPr="00356BE6" w:rsidRDefault="00D76687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пообещали мишке, что на выходных они обязательно придут в лес, и уберут брошенный людьми мусор.</w:t>
      </w:r>
    </w:p>
    <w:p w:rsidR="00C31653" w:rsidRPr="00356BE6" w:rsidRDefault="00C31653" w:rsidP="00356B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D5" w:rsidRPr="00356BE6" w:rsidRDefault="00F673D5" w:rsidP="00356B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73D5" w:rsidRPr="00356BE6" w:rsidSect="000C2EC5">
      <w:pgSz w:w="11900" w:h="16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3D5"/>
    <w:rsid w:val="000B657F"/>
    <w:rsid w:val="000C2EC5"/>
    <w:rsid w:val="002132DF"/>
    <w:rsid w:val="00356BE6"/>
    <w:rsid w:val="00426D01"/>
    <w:rsid w:val="00496B00"/>
    <w:rsid w:val="00541E78"/>
    <w:rsid w:val="005D58CB"/>
    <w:rsid w:val="00661A39"/>
    <w:rsid w:val="006A041F"/>
    <w:rsid w:val="006C3EE6"/>
    <w:rsid w:val="007B1744"/>
    <w:rsid w:val="008E566E"/>
    <w:rsid w:val="00966C37"/>
    <w:rsid w:val="009F00E6"/>
    <w:rsid w:val="00A0333A"/>
    <w:rsid w:val="00AA01DD"/>
    <w:rsid w:val="00BE5DE7"/>
    <w:rsid w:val="00C31653"/>
    <w:rsid w:val="00CE6221"/>
    <w:rsid w:val="00D10D50"/>
    <w:rsid w:val="00D20CC7"/>
    <w:rsid w:val="00D24755"/>
    <w:rsid w:val="00D76687"/>
    <w:rsid w:val="00E91B8F"/>
    <w:rsid w:val="00ED5DCD"/>
    <w:rsid w:val="00F6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7956"/>
  <w15:docId w15:val="{8D3498FA-268A-49EB-A508-C3817D83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73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F673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7">
    <w:name w:val="c7"/>
    <w:basedOn w:val="a0"/>
    <w:rsid w:val="00F673D5"/>
  </w:style>
  <w:style w:type="character" w:customStyle="1" w:styleId="apple-converted-space">
    <w:name w:val="apple-converted-space"/>
    <w:basedOn w:val="a0"/>
    <w:rsid w:val="00F673D5"/>
  </w:style>
  <w:style w:type="paragraph" w:customStyle="1" w:styleId="c14">
    <w:name w:val="c14"/>
    <w:basedOn w:val="a"/>
    <w:rsid w:val="00F673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7">
    <w:name w:val="c17"/>
    <w:basedOn w:val="a0"/>
    <w:rsid w:val="00F673D5"/>
  </w:style>
  <w:style w:type="character" w:customStyle="1" w:styleId="c10">
    <w:name w:val="c10"/>
    <w:basedOn w:val="a0"/>
    <w:rsid w:val="00F673D5"/>
  </w:style>
  <w:style w:type="character" w:customStyle="1" w:styleId="c19">
    <w:name w:val="c19"/>
    <w:basedOn w:val="a0"/>
    <w:rsid w:val="00F673D5"/>
  </w:style>
  <w:style w:type="paragraph" w:customStyle="1" w:styleId="c2">
    <w:name w:val="c2"/>
    <w:basedOn w:val="a"/>
    <w:rsid w:val="00F673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8">
    <w:name w:val="c18"/>
    <w:basedOn w:val="a0"/>
    <w:rsid w:val="00F673D5"/>
  </w:style>
  <w:style w:type="character" w:customStyle="1" w:styleId="c1">
    <w:name w:val="c1"/>
    <w:basedOn w:val="a0"/>
    <w:rsid w:val="00F673D5"/>
  </w:style>
  <w:style w:type="character" w:customStyle="1" w:styleId="c0">
    <w:name w:val="c0"/>
    <w:basedOn w:val="a0"/>
    <w:rsid w:val="00F673D5"/>
  </w:style>
  <w:style w:type="character" w:customStyle="1" w:styleId="c5">
    <w:name w:val="c5"/>
    <w:basedOn w:val="a0"/>
    <w:rsid w:val="00F673D5"/>
  </w:style>
  <w:style w:type="paragraph" w:customStyle="1" w:styleId="c3">
    <w:name w:val="c3"/>
    <w:basedOn w:val="a"/>
    <w:rsid w:val="00F673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1">
    <w:name w:val="c11"/>
    <w:basedOn w:val="a0"/>
    <w:rsid w:val="00F673D5"/>
  </w:style>
  <w:style w:type="character" w:customStyle="1" w:styleId="c13">
    <w:name w:val="c13"/>
    <w:basedOn w:val="a0"/>
    <w:rsid w:val="00F673D5"/>
  </w:style>
  <w:style w:type="character" w:customStyle="1" w:styleId="c21">
    <w:name w:val="c21"/>
    <w:basedOn w:val="a0"/>
    <w:rsid w:val="00F673D5"/>
  </w:style>
  <w:style w:type="character" w:customStyle="1" w:styleId="c6">
    <w:name w:val="c6"/>
    <w:basedOn w:val="a0"/>
    <w:rsid w:val="00F673D5"/>
  </w:style>
  <w:style w:type="character" w:customStyle="1" w:styleId="c15">
    <w:name w:val="c15"/>
    <w:basedOn w:val="a0"/>
    <w:rsid w:val="00F673D5"/>
  </w:style>
  <w:style w:type="character" w:styleId="a3">
    <w:name w:val="Strong"/>
    <w:basedOn w:val="a0"/>
    <w:uiPriority w:val="22"/>
    <w:qFormat/>
    <w:rsid w:val="00F673D5"/>
    <w:rPr>
      <w:b/>
      <w:bCs/>
    </w:rPr>
  </w:style>
  <w:style w:type="character" w:styleId="a4">
    <w:name w:val="Hyperlink"/>
    <w:basedOn w:val="a0"/>
    <w:uiPriority w:val="99"/>
    <w:semiHidden/>
    <w:unhideWhenUsed/>
    <w:rsid w:val="00F673D5"/>
    <w:rPr>
      <w:color w:val="0000FF"/>
      <w:u w:val="single"/>
    </w:rPr>
  </w:style>
  <w:style w:type="paragraph" w:customStyle="1" w:styleId="search-excerpt">
    <w:name w:val="search-excerpt"/>
    <w:basedOn w:val="a"/>
    <w:rsid w:val="00F673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2132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8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837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646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452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498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143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132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11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Верещагин</dc:creator>
  <cp:keywords/>
  <dc:description/>
  <cp:lastModifiedBy>User</cp:lastModifiedBy>
  <cp:revision>8</cp:revision>
  <dcterms:created xsi:type="dcterms:W3CDTF">2020-10-15T19:14:00Z</dcterms:created>
  <dcterms:modified xsi:type="dcterms:W3CDTF">2020-10-16T08:10:00Z</dcterms:modified>
</cp:coreProperties>
</file>