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6" w:rsidRDefault="00085BF8" w:rsidP="00F91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1D26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31 «Голубая стрела» </w:t>
      </w:r>
      <w:r w:rsid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1D26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F91D26"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Туапсе </w:t>
      </w:r>
    </w:p>
    <w:p w:rsidR="00F91D26" w:rsidRPr="005F3C64" w:rsidRDefault="00F91D26" w:rsidP="00F91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Туапсинский район</w:t>
      </w:r>
    </w:p>
    <w:p w:rsidR="00F91D26" w:rsidRDefault="00F91D26" w:rsidP="00F91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D26" w:rsidRDefault="00F91D26" w:rsidP="00F91D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D26" w:rsidRDefault="00F91D26" w:rsidP="00F91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D26" w:rsidRDefault="00F91D26" w:rsidP="00F91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D26" w:rsidRDefault="00F91D26" w:rsidP="00F91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Непосредственно-образовательная деятельность в старшей группе</w:t>
      </w:r>
    </w:p>
    <w:p w:rsidR="00F91D26" w:rsidRPr="0072428B" w:rsidRDefault="00F91D26" w:rsidP="00F9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724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Такие разные эмоции»</w:t>
      </w:r>
    </w:p>
    <w:p w:rsidR="00F91D26" w:rsidRPr="005F3C64" w:rsidRDefault="00F91D26" w:rsidP="00F91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Фролова Галина Ивановна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D26" w:rsidRPr="005F3C64" w:rsidRDefault="00F91D26" w:rsidP="00F91D26">
      <w:pPr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Туапсе  2020г.</w:t>
      </w:r>
    </w:p>
    <w:p w:rsidR="00F91D26" w:rsidRDefault="00F91D26" w:rsidP="00F9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305" w:rsidRPr="0072428B" w:rsidRDefault="00F82305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8B">
        <w:rPr>
          <w:b/>
          <w:color w:val="000000"/>
          <w:sz w:val="28"/>
          <w:szCs w:val="28"/>
        </w:rPr>
        <w:t xml:space="preserve">Цели </w:t>
      </w:r>
      <w:r w:rsidR="0034678F">
        <w:rPr>
          <w:b/>
          <w:color w:val="000000"/>
          <w:sz w:val="28"/>
          <w:szCs w:val="28"/>
        </w:rPr>
        <w:t>занятия</w:t>
      </w:r>
      <w:r w:rsidR="00817359" w:rsidRPr="0072428B">
        <w:rPr>
          <w:b/>
          <w:color w:val="000000"/>
          <w:sz w:val="28"/>
          <w:szCs w:val="28"/>
        </w:rPr>
        <w:t>:</w:t>
      </w:r>
      <w:r w:rsidRPr="0072428B">
        <w:rPr>
          <w:color w:val="000000"/>
          <w:sz w:val="28"/>
          <w:szCs w:val="28"/>
        </w:rPr>
        <w:t xml:space="preserve"> </w:t>
      </w:r>
    </w:p>
    <w:p w:rsidR="00F82305" w:rsidRPr="0072428B" w:rsidRDefault="00F82305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8B">
        <w:rPr>
          <w:color w:val="000000"/>
          <w:sz w:val="28"/>
          <w:szCs w:val="28"/>
        </w:rPr>
        <w:t xml:space="preserve">- формирование этических норм поведения в обществе и общения друг с другом, развитие эмоционально-ценностной сферы </w:t>
      </w:r>
      <w:r w:rsidR="00085BF8">
        <w:rPr>
          <w:color w:val="000000"/>
          <w:sz w:val="28"/>
          <w:szCs w:val="28"/>
        </w:rPr>
        <w:t>дошкольников</w:t>
      </w:r>
      <w:r w:rsidRPr="0072428B">
        <w:rPr>
          <w:color w:val="000000"/>
          <w:sz w:val="28"/>
          <w:szCs w:val="28"/>
        </w:rPr>
        <w:t xml:space="preserve"> и </w:t>
      </w:r>
      <w:r w:rsidR="00817359" w:rsidRPr="0072428B">
        <w:rPr>
          <w:color w:val="000000"/>
          <w:sz w:val="28"/>
          <w:szCs w:val="28"/>
        </w:rPr>
        <w:t xml:space="preserve"> способностей определять эмоциональное состояние других людей</w:t>
      </w:r>
      <w:r w:rsidRPr="0072428B">
        <w:rPr>
          <w:color w:val="000000"/>
          <w:sz w:val="28"/>
          <w:szCs w:val="28"/>
        </w:rPr>
        <w:t>;</w:t>
      </w:r>
    </w:p>
    <w:p w:rsidR="00F82305" w:rsidRPr="0072428B" w:rsidRDefault="00F82305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28B">
        <w:rPr>
          <w:color w:val="000000"/>
          <w:sz w:val="28"/>
          <w:szCs w:val="28"/>
        </w:rPr>
        <w:t xml:space="preserve">-  </w:t>
      </w:r>
      <w:r w:rsidR="00817359" w:rsidRPr="0072428B">
        <w:rPr>
          <w:color w:val="000000"/>
          <w:sz w:val="28"/>
          <w:szCs w:val="28"/>
        </w:rPr>
        <w:t>развитие умений владеть и управлять своими эмоциями</w:t>
      </w:r>
      <w:r w:rsidRPr="0072428B">
        <w:rPr>
          <w:color w:val="000000"/>
          <w:sz w:val="28"/>
          <w:szCs w:val="28"/>
        </w:rPr>
        <w:t>.</w:t>
      </w:r>
      <w:r w:rsidR="00817359" w:rsidRPr="0072428B">
        <w:rPr>
          <w:color w:val="000000"/>
          <w:sz w:val="28"/>
          <w:szCs w:val="28"/>
        </w:rPr>
        <w:br/>
      </w:r>
      <w:r w:rsidR="00817359" w:rsidRPr="0072428B">
        <w:rPr>
          <w:b/>
          <w:color w:val="000000"/>
          <w:sz w:val="28"/>
          <w:szCs w:val="28"/>
        </w:rPr>
        <w:t>Задачи:</w:t>
      </w:r>
    </w:p>
    <w:p w:rsidR="00F82305" w:rsidRPr="0072428B" w:rsidRDefault="00F82305" w:rsidP="0072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знания 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 с понятием «эмоции», видами эмоций, </w:t>
      </w: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и выражать эмоциональные состояний людей (в мимике, интонации и пр.).</w:t>
      </w:r>
    </w:p>
    <w:p w:rsidR="00F82305" w:rsidRPr="0072428B" w:rsidRDefault="00F82305" w:rsidP="0072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 умений анализировать собственные чувства и поведение;</w:t>
      </w:r>
    </w:p>
    <w:p w:rsidR="00F82305" w:rsidRPr="0072428B" w:rsidRDefault="00F82305" w:rsidP="0072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>умению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 владеть и управлять своими эмоциями </w:t>
      </w: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социально приемлемыми способами (словесными, физическими, творческими и т.д.)</w:t>
      </w:r>
    </w:p>
    <w:p w:rsidR="00F82305" w:rsidRPr="0072428B" w:rsidRDefault="00F82305" w:rsidP="0072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положительного 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>эмоционально-психического напряжения среди у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Pr="0072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сплочение </w:t>
      </w:r>
      <w:r w:rsidR="00085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группы.</w:t>
      </w:r>
    </w:p>
    <w:p w:rsidR="00085BF8" w:rsidRDefault="00D539F1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4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>Интерактивная доска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Раздаточные листы с изображением </w:t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>цветка</w:t>
      </w:r>
      <w:r w:rsidR="00090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>(один чёрно-белый цветок, второй цветик семи цветик),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>ломастеры;</w:t>
      </w:r>
      <w:r w:rsidRPr="0072428B">
        <w:rPr>
          <w:rFonts w:ascii="Times New Roman" w:hAnsi="Times New Roman" w:cs="Times New Roman"/>
          <w:color w:val="000000"/>
          <w:sz w:val="28"/>
          <w:szCs w:val="28"/>
        </w:rPr>
        <w:br/>
        <w:t>- М</w:t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85BF8">
        <w:rPr>
          <w:rFonts w:ascii="Times New Roman" w:hAnsi="Times New Roman" w:cs="Times New Roman"/>
          <w:color w:val="000000"/>
          <w:sz w:val="28"/>
          <w:szCs w:val="28"/>
        </w:rPr>
        <w:br/>
        <w:t>-Коробка небольшого размера;</w:t>
      </w:r>
    </w:p>
    <w:p w:rsidR="002744CA" w:rsidRPr="0072428B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смайлики с разными эмоциями</w:t>
      </w:r>
      <w:r w:rsidR="00346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(на каждого ребенка);</w:t>
      </w:r>
      <w:r w:rsidR="00D539F1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44CA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39F1" w:rsidRPr="0072428B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(</w:t>
      </w:r>
      <w:r w:rsidR="00090E57">
        <w:rPr>
          <w:rFonts w:ascii="Times New Roman" w:hAnsi="Times New Roman" w:cs="Times New Roman"/>
          <w:color w:val="000000"/>
          <w:sz w:val="28"/>
          <w:szCs w:val="28"/>
        </w:rPr>
        <w:t>классическая музыка разных жанров</w:t>
      </w:r>
      <w:r w:rsidR="00D539F1" w:rsidRPr="0072428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D539F1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359" w:rsidRPr="0072428B">
        <w:rPr>
          <w:rFonts w:ascii="Times New Roman" w:hAnsi="Times New Roman" w:cs="Times New Roman"/>
          <w:b/>
          <w:color w:val="000000"/>
          <w:sz w:val="28"/>
          <w:szCs w:val="28"/>
        </w:rPr>
        <w:t>План занятия: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Приветствие. Сообщение темы и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«эмоции».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Виды эмоций.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избавления от </w:t>
      </w:r>
      <w:r w:rsidR="00CC5978">
        <w:rPr>
          <w:rFonts w:ascii="Times New Roman" w:hAnsi="Times New Roman" w:cs="Times New Roman"/>
          <w:color w:val="000000"/>
          <w:sz w:val="28"/>
          <w:szCs w:val="28"/>
        </w:rPr>
        <w:t>отрицательных эмоций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Закрепление нового материала.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Релаксация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D0" w:rsidRPr="007242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5978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817359" w:rsidRPr="00724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4CA" w:rsidRPr="00F91D26" w:rsidRDefault="00817359" w:rsidP="007242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28B">
        <w:rPr>
          <w:color w:val="000000"/>
          <w:sz w:val="28"/>
          <w:szCs w:val="28"/>
        </w:rPr>
        <w:br/>
      </w:r>
      <w:r w:rsidR="002744CA" w:rsidRPr="00F91D26">
        <w:rPr>
          <w:b/>
          <w:color w:val="000000"/>
          <w:sz w:val="28"/>
          <w:szCs w:val="28"/>
        </w:rPr>
        <w:t xml:space="preserve">Ход </w:t>
      </w:r>
      <w:r w:rsidR="00085BF8" w:rsidRPr="00F91D26">
        <w:rPr>
          <w:b/>
          <w:color w:val="000000"/>
          <w:sz w:val="28"/>
          <w:szCs w:val="28"/>
        </w:rPr>
        <w:t>занятия</w:t>
      </w:r>
    </w:p>
    <w:p w:rsidR="00085BF8" w:rsidRPr="00F91D26" w:rsidRDefault="00817359" w:rsidP="00085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b/>
          <w:color w:val="000000"/>
          <w:sz w:val="28"/>
          <w:szCs w:val="28"/>
        </w:rPr>
        <w:t>1 этап.</w:t>
      </w:r>
      <w:r w:rsidRPr="00F91D26">
        <w:rPr>
          <w:color w:val="000000"/>
          <w:sz w:val="28"/>
          <w:szCs w:val="28"/>
        </w:rPr>
        <w:t xml:space="preserve"> Приветствие. Сообщение темы и цели </w:t>
      </w:r>
      <w:r w:rsidR="00085BF8" w:rsidRPr="00F91D26">
        <w:rPr>
          <w:color w:val="000000"/>
          <w:sz w:val="28"/>
          <w:szCs w:val="28"/>
        </w:rPr>
        <w:t>занятия.</w:t>
      </w:r>
    </w:p>
    <w:p w:rsidR="007179D0" w:rsidRPr="00F91D26" w:rsidRDefault="002744CA" w:rsidP="00085B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 xml:space="preserve"> </w:t>
      </w:r>
      <w:r w:rsidR="00085BF8" w:rsidRPr="00F91D26">
        <w:rPr>
          <w:b/>
          <w:color w:val="000000"/>
          <w:sz w:val="28"/>
          <w:szCs w:val="28"/>
        </w:rPr>
        <w:t>Воспитатель</w:t>
      </w:r>
      <w:r w:rsidRPr="00F91D26">
        <w:rPr>
          <w:b/>
          <w:color w:val="000000"/>
          <w:sz w:val="28"/>
          <w:szCs w:val="28"/>
        </w:rPr>
        <w:t xml:space="preserve">: </w:t>
      </w:r>
      <w:r w:rsidR="00CC5978" w:rsidRPr="00F91D26">
        <w:rPr>
          <w:color w:val="000000"/>
          <w:sz w:val="28"/>
          <w:szCs w:val="28"/>
        </w:rPr>
        <w:t xml:space="preserve">Здравствуйте мои дорогие ребята! </w:t>
      </w:r>
      <w:r w:rsidR="00DF32AB" w:rsidRPr="00F91D26">
        <w:rPr>
          <w:color w:val="000000"/>
          <w:sz w:val="28"/>
          <w:szCs w:val="28"/>
        </w:rPr>
        <w:t>Я рада видеть вас!</w:t>
      </w:r>
      <w:r w:rsidR="00DF32AB" w:rsidRPr="00F91D26">
        <w:rPr>
          <w:color w:val="000000"/>
          <w:sz w:val="28"/>
          <w:szCs w:val="28"/>
          <w:shd w:val="clear" w:color="auto" w:fill="F9FAFA"/>
        </w:rPr>
        <w:t xml:space="preserve"> </w:t>
      </w:r>
      <w:r w:rsidRPr="00F91D26">
        <w:rPr>
          <w:color w:val="000000"/>
          <w:sz w:val="28"/>
          <w:szCs w:val="28"/>
        </w:rPr>
        <w:t xml:space="preserve">Давайте </w:t>
      </w:r>
      <w:r w:rsidR="00090E57" w:rsidRPr="00F91D26">
        <w:rPr>
          <w:color w:val="000000"/>
          <w:sz w:val="28"/>
          <w:szCs w:val="28"/>
        </w:rPr>
        <w:t>поприветствуем,</w:t>
      </w:r>
      <w:r w:rsidR="00634E67" w:rsidRPr="00F91D26">
        <w:rPr>
          <w:color w:val="000000"/>
          <w:sz w:val="28"/>
          <w:szCs w:val="28"/>
        </w:rPr>
        <w:t xml:space="preserve"> </w:t>
      </w:r>
      <w:r w:rsidRPr="00F91D26">
        <w:rPr>
          <w:color w:val="000000"/>
          <w:sz w:val="28"/>
          <w:szCs w:val="28"/>
        </w:rPr>
        <w:t xml:space="preserve"> </w:t>
      </w:r>
      <w:r w:rsidR="00090E57" w:rsidRPr="00F91D26">
        <w:rPr>
          <w:color w:val="000000"/>
          <w:sz w:val="28"/>
          <w:szCs w:val="28"/>
        </w:rPr>
        <w:t>друг с друга</w:t>
      </w:r>
      <w:r w:rsidR="002D48E8" w:rsidRPr="00F91D26">
        <w:rPr>
          <w:color w:val="000000"/>
          <w:sz w:val="28"/>
          <w:szCs w:val="28"/>
        </w:rPr>
        <w:t xml:space="preserve">, </w:t>
      </w:r>
      <w:r w:rsidRPr="00F91D26">
        <w:rPr>
          <w:color w:val="000000"/>
          <w:sz w:val="28"/>
          <w:szCs w:val="28"/>
        </w:rPr>
        <w:t>встанем в круг, мы будем передавать друг</w:t>
      </w:r>
      <w:r w:rsidR="00090E57" w:rsidRPr="00F91D26">
        <w:rPr>
          <w:color w:val="000000"/>
          <w:sz w:val="28"/>
          <w:szCs w:val="28"/>
        </w:rPr>
        <w:t xml:space="preserve"> другу мяч,</w:t>
      </w:r>
      <w:r w:rsidRPr="00F91D26">
        <w:rPr>
          <w:color w:val="000000"/>
          <w:sz w:val="28"/>
          <w:szCs w:val="28"/>
        </w:rPr>
        <w:t xml:space="preserve"> здороваясь, называя свое имя</w:t>
      </w:r>
      <w:r w:rsidR="003D029A" w:rsidRPr="00F91D26">
        <w:rPr>
          <w:color w:val="000000"/>
          <w:sz w:val="28"/>
          <w:szCs w:val="28"/>
        </w:rPr>
        <w:t xml:space="preserve"> </w:t>
      </w:r>
      <w:r w:rsidR="007179D0" w:rsidRPr="00F91D26">
        <w:rPr>
          <w:color w:val="000000"/>
          <w:sz w:val="28"/>
          <w:szCs w:val="28"/>
        </w:rPr>
        <w:t>(игра приветствие)</w:t>
      </w:r>
      <w:r w:rsidR="003D029A" w:rsidRPr="00F91D26">
        <w:rPr>
          <w:color w:val="000000"/>
          <w:sz w:val="28"/>
          <w:szCs w:val="28"/>
        </w:rPr>
        <w:t>.</w:t>
      </w:r>
    </w:p>
    <w:p w:rsidR="002744CA" w:rsidRPr="00F91D26" w:rsidRDefault="002744CA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C5978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="003D029A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 w:rsidR="00BA2A45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 </w:t>
      </w: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сейчас</w:t>
      </w:r>
      <w:r w:rsidR="00CC5978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744CA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744CA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C597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5978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744CA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орошее</w:t>
      </w:r>
      <w:r w:rsidR="0061354F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отличное,</w:t>
      </w:r>
      <w:r w:rsidR="00913C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54F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веселое.</w:t>
      </w:r>
    </w:p>
    <w:p w:rsidR="00727889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7179D0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88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7889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</w:t>
      </w:r>
      <w:r w:rsidR="003D029A" w:rsidRPr="00F91D2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5F5F5"/>
        </w:rPr>
        <w:t xml:space="preserve"> </w:t>
      </w:r>
      <w:r w:rsidR="003D029A" w:rsidRPr="00F91D26">
        <w:rPr>
          <w:rFonts w:ascii="Times New Roman" w:hAnsi="Times New Roman" w:cs="Times New Roman"/>
          <w:i/>
          <w:iCs/>
          <w:color w:val="222222"/>
          <w:sz w:val="28"/>
          <w:szCs w:val="28"/>
        </w:rPr>
        <w:t>Кристины Малышевой</w:t>
      </w:r>
    </w:p>
    <w:p w:rsidR="00BA2A45" w:rsidRPr="00F91D26" w:rsidRDefault="003D029A" w:rsidP="003D02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26">
        <w:rPr>
          <w:rFonts w:ascii="Times New Roman" w:hAnsi="Times New Roman" w:cs="Times New Roman"/>
          <w:b/>
          <w:bCs/>
          <w:sz w:val="28"/>
          <w:szCs w:val="28"/>
        </w:rPr>
        <w:t>«Что такое настроенье?»</w:t>
      </w:r>
      <w:r w:rsidRPr="00F91D26">
        <w:rPr>
          <w:rFonts w:ascii="Times New Roman" w:hAnsi="Times New Roman" w:cs="Times New Roman"/>
          <w:sz w:val="28"/>
          <w:szCs w:val="28"/>
        </w:rPr>
        <w:br/>
        <w:t>Что такое настроенье?</w:t>
      </w:r>
      <w:r w:rsidRPr="00F91D26">
        <w:rPr>
          <w:rFonts w:ascii="Times New Roman" w:hAnsi="Times New Roman" w:cs="Times New Roman"/>
          <w:sz w:val="28"/>
          <w:szCs w:val="28"/>
        </w:rPr>
        <w:br/>
        <w:t>Это радость на душе.</w:t>
      </w:r>
      <w:r w:rsidRPr="00F91D26">
        <w:rPr>
          <w:rFonts w:ascii="Times New Roman" w:hAnsi="Times New Roman" w:cs="Times New Roman"/>
          <w:sz w:val="28"/>
          <w:szCs w:val="28"/>
        </w:rPr>
        <w:br/>
      </w:r>
      <w:r w:rsidRPr="00F91D26">
        <w:rPr>
          <w:rFonts w:ascii="Times New Roman" w:hAnsi="Times New Roman" w:cs="Times New Roman"/>
          <w:sz w:val="28"/>
          <w:szCs w:val="28"/>
        </w:rPr>
        <w:lastRenderedPageBreak/>
        <w:t>Нет печалей и смятенья,</w:t>
      </w:r>
      <w:r w:rsidRPr="00F91D2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F91D26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F91D26">
        <w:rPr>
          <w:rFonts w:ascii="Times New Roman" w:hAnsi="Times New Roman" w:cs="Times New Roman"/>
          <w:sz w:val="28"/>
          <w:szCs w:val="28"/>
        </w:rPr>
        <w:t xml:space="preserve"> всем вполне.</w:t>
      </w:r>
      <w:r w:rsidRPr="00F91D26">
        <w:rPr>
          <w:rFonts w:ascii="Times New Roman" w:hAnsi="Times New Roman" w:cs="Times New Roman"/>
          <w:sz w:val="28"/>
          <w:szCs w:val="28"/>
        </w:rPr>
        <w:br/>
      </w:r>
      <w:r w:rsidRPr="00F91D26">
        <w:rPr>
          <w:rFonts w:ascii="Times New Roman" w:hAnsi="Times New Roman" w:cs="Times New Roman"/>
          <w:sz w:val="28"/>
          <w:szCs w:val="28"/>
        </w:rPr>
        <w:br/>
        <w:t>Что такое настроенье?</w:t>
      </w:r>
      <w:r w:rsidRPr="00F91D26">
        <w:rPr>
          <w:rFonts w:ascii="Times New Roman" w:hAnsi="Times New Roman" w:cs="Times New Roman"/>
          <w:sz w:val="28"/>
          <w:szCs w:val="28"/>
        </w:rPr>
        <w:br/>
        <w:t>Это облако любви,</w:t>
      </w:r>
      <w:r w:rsidRPr="00F91D26">
        <w:rPr>
          <w:rFonts w:ascii="Times New Roman" w:hAnsi="Times New Roman" w:cs="Times New Roman"/>
          <w:sz w:val="28"/>
          <w:szCs w:val="28"/>
        </w:rPr>
        <w:br/>
        <w:t>Когда счастье пробужденье</w:t>
      </w:r>
      <w:proofErr w:type="gramStart"/>
      <w:r w:rsidRPr="00F91D2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91D26">
        <w:rPr>
          <w:rFonts w:ascii="Times New Roman" w:hAnsi="Times New Roman" w:cs="Times New Roman"/>
          <w:sz w:val="28"/>
          <w:szCs w:val="28"/>
        </w:rPr>
        <w:t xml:space="preserve"> восторженные дни.</w:t>
      </w:r>
      <w:r w:rsidRPr="00F91D26">
        <w:rPr>
          <w:rFonts w:ascii="Times New Roman" w:hAnsi="Times New Roman" w:cs="Times New Roman"/>
          <w:sz w:val="28"/>
          <w:szCs w:val="28"/>
        </w:rPr>
        <w:br/>
      </w:r>
      <w:r w:rsidRPr="00F91D26">
        <w:rPr>
          <w:rFonts w:ascii="Times New Roman" w:hAnsi="Times New Roman" w:cs="Times New Roman"/>
          <w:sz w:val="28"/>
          <w:szCs w:val="28"/>
        </w:rPr>
        <w:br/>
        <w:t>Что такое настроенье?</w:t>
      </w:r>
      <w:r w:rsidRPr="00F91D26">
        <w:rPr>
          <w:rFonts w:ascii="Times New Roman" w:hAnsi="Times New Roman" w:cs="Times New Roman"/>
          <w:sz w:val="28"/>
          <w:szCs w:val="28"/>
        </w:rPr>
        <w:br/>
        <w:t>Это жизни путь, полет,</w:t>
      </w:r>
      <w:r w:rsidRPr="00F91D26">
        <w:rPr>
          <w:rFonts w:ascii="Times New Roman" w:hAnsi="Times New Roman" w:cs="Times New Roman"/>
          <w:sz w:val="28"/>
          <w:szCs w:val="28"/>
        </w:rPr>
        <w:br/>
        <w:t>Когда рядом вдохновенье,</w:t>
      </w:r>
      <w:r w:rsidRPr="00F91D26">
        <w:rPr>
          <w:rFonts w:ascii="Times New Roman" w:hAnsi="Times New Roman" w:cs="Times New Roman"/>
          <w:sz w:val="28"/>
          <w:szCs w:val="28"/>
        </w:rPr>
        <w:br/>
        <w:t>Что творить тебе дает.</w:t>
      </w:r>
    </w:p>
    <w:p w:rsidR="003D029A" w:rsidRPr="00F91D26" w:rsidRDefault="003D029A" w:rsidP="003D02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91D26">
        <w:rPr>
          <w:rFonts w:ascii="Times New Roman" w:hAnsi="Times New Roman" w:cs="Times New Roman"/>
          <w:sz w:val="28"/>
          <w:szCs w:val="28"/>
        </w:rPr>
        <w:br/>
        <w:t>Что такое настроенье?</w:t>
      </w:r>
      <w:r w:rsidRPr="00F91D26">
        <w:rPr>
          <w:rFonts w:ascii="Times New Roman" w:hAnsi="Times New Roman" w:cs="Times New Roman"/>
          <w:sz w:val="28"/>
          <w:szCs w:val="28"/>
        </w:rPr>
        <w:br/>
        <w:t>Это сущность бытия,</w:t>
      </w:r>
      <w:r w:rsidRPr="00F91D26">
        <w:rPr>
          <w:rFonts w:ascii="Times New Roman" w:hAnsi="Times New Roman" w:cs="Times New Roman"/>
          <w:sz w:val="28"/>
          <w:szCs w:val="28"/>
        </w:rPr>
        <w:br/>
        <w:t>В каждом миге видеть благо,</w:t>
      </w:r>
      <w:r w:rsidRPr="00F91D26">
        <w:rPr>
          <w:rFonts w:ascii="Times New Roman" w:hAnsi="Times New Roman" w:cs="Times New Roman"/>
          <w:sz w:val="28"/>
          <w:szCs w:val="28"/>
        </w:rPr>
        <w:br/>
        <w:t>Извлекая для себя.</w:t>
      </w:r>
    </w:p>
    <w:p w:rsidR="007179D0" w:rsidRPr="00F91D26" w:rsidRDefault="00085BF8" w:rsidP="003D02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179D0" w:rsidRPr="00F91D26">
        <w:rPr>
          <w:rFonts w:ascii="Times New Roman" w:hAnsi="Times New Roman" w:cs="Times New Roman"/>
          <w:color w:val="000000"/>
          <w:sz w:val="28"/>
          <w:szCs w:val="28"/>
        </w:rPr>
        <w:t>О чем это стихотворение?</w:t>
      </w:r>
    </w:p>
    <w:p w:rsidR="007179D0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7179D0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61354F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настроении</w:t>
      </w:r>
      <w:r w:rsidR="007179D0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CF6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C58E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gramEnd"/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>Итак, ребята давайте определим, что же означает слово «настроение». Настроение – это общее состояние переживаний человека. Когда нам весело – мы смеемся или улыбаемся, когда нам грустно – мы можем даже расплакаться, и нам совсем не хочется веселиться. В разное время мы можем ощущать различные настроения в зависимости от окружающих нас людей, ситуаций и тогда мы часто говорим: я чувствую…, мне нравится…</w:t>
      </w:r>
      <w:r w:rsidR="00AF0CF7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В этих случаях мы говорим о наших чувствах. А что же такое чувство? (ответы детей)</w:t>
      </w:r>
    </w:p>
    <w:p w:rsidR="00AD6CF6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>Правильно, это способность ощущать, воспринимать что-то или кого-то. Что же происходит с нашим лицом, когда у нас веселое настроение и мы чувствуем радость? (ответы детей)</w:t>
      </w:r>
    </w:p>
    <w:p w:rsidR="00AD6CF6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Конечно, у нас появляется </w:t>
      </w:r>
      <w:proofErr w:type="gramStart"/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>улыбка</w:t>
      </w:r>
      <w:proofErr w:type="gramEnd"/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и глаза радостно блестят. Такое состояние, чувство, которое может переживать человек называется эмоция. Какие эмоции вы знаете? (дети перечисляют эмоции)</w:t>
      </w:r>
    </w:p>
    <w:p w:rsidR="004C58E4" w:rsidRPr="00F91D26" w:rsidRDefault="0034678F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AD6CF6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7179D0" w:rsidRPr="00F91D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братите внимания на доску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9D0" w:rsidRPr="00F91D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интерактивной 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доске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смайлики эмоции). Что изображено на доске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C58E4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4C58E4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C58E4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грусть, </w:t>
      </w:r>
      <w:r w:rsidR="0061354F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печаль, страх,  радость</w:t>
      </w:r>
      <w:r w:rsidR="004C58E4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4C58E4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61354F" w:rsidRPr="00F91D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дним словом это будут….</w:t>
      </w:r>
    </w:p>
    <w:p w:rsidR="004C58E4" w:rsidRPr="00F91D26" w:rsidRDefault="004C58E4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5BF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A45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моции</w:t>
      </w: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C58E4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Правильно. 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Наше сегодняшнее занятие называется «Такие разные эмоции».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Сегодня мы узнаем, что такое эмоции, какие эмоции бывают</w:t>
      </w:r>
      <w:r w:rsidR="00BA2A4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у нас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у других людей и попытаемся найти способы управления и контроля над </w:t>
      </w:r>
      <w:r w:rsidR="00BA2A45" w:rsidRPr="00F91D26">
        <w:rPr>
          <w:rFonts w:ascii="Times New Roman" w:hAnsi="Times New Roman" w:cs="Times New Roman"/>
          <w:color w:val="000000"/>
          <w:sz w:val="28"/>
          <w:szCs w:val="28"/>
        </w:rPr>
        <w:t>отрицательными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эмоциями.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35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2 этап.</w:t>
      </w:r>
      <w:r w:rsidR="004C58E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Знакомс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тво с понятием «эмоции»</w:t>
      </w:r>
      <w:r w:rsidR="00F922C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A45" w:rsidRPr="00F91D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на интерактивной доске появляются картинки людей с различными эмоциями).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это лицо.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  <w:t>Когда у нас бывает такое выражение лица?</w:t>
      </w:r>
    </w:p>
    <w:p w:rsidR="00F922C8" w:rsidRPr="00F91D26" w:rsidRDefault="00817359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85BF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4C58E4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922C8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C58E4" w:rsidRPr="00F91D26">
        <w:rPr>
          <w:rFonts w:ascii="Times New Roman" w:hAnsi="Times New Roman" w:cs="Times New Roman"/>
          <w:color w:val="000000"/>
          <w:sz w:val="28"/>
          <w:szCs w:val="28"/>
        </w:rPr>
        <w:t>огда весело, радостно,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у человека хорошее настроение и т.д.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А когда у нас бывает такое лицо? </w:t>
      </w:r>
    </w:p>
    <w:p w:rsidR="00727889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727889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922C8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гда злимся, </w:t>
      </w:r>
      <w:proofErr w:type="gramStart"/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>недовольны</w:t>
      </w:r>
      <w:proofErr w:type="gramEnd"/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>, в гневе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А когда у нас бывает такое выражение лица? </w:t>
      </w:r>
    </w:p>
    <w:p w:rsidR="00727889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727889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922C8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>да боимся,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когда нам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страшно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889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А когда у нас бывает такое лицо? </w:t>
      </w:r>
    </w:p>
    <w:p w:rsidR="008F455B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727889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922C8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</w:t>
      </w:r>
      <w:r w:rsidR="00F922C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7889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удивились</w:t>
      </w:r>
      <w:r w:rsidR="00F922C8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чему-то</w:t>
      </w:r>
      <w:r w:rsidR="00727889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7889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F922C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увидели, 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t>что- то не обычное.</w:t>
      </w:r>
      <w:r w:rsidR="0072788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17462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в</w:t>
      </w:r>
      <w:r w:rsidR="00F922C8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нашего настроения</w:t>
      </w:r>
      <w:r w:rsidR="007D4A26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2C8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испытываем </w:t>
      </w:r>
      <w:r w:rsidR="008F455B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эмоции,</w:t>
      </w:r>
      <w:r w:rsidR="00C17462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радость, гнев, удивление, страх,</w:t>
      </w:r>
      <w:r w:rsidR="008F455B" w:rsidRPr="00F91D26">
        <w:rPr>
          <w:rFonts w:ascii="Times New Roman" w:hAnsi="Times New Roman" w:cs="Times New Roman"/>
          <w:sz w:val="28"/>
          <w:szCs w:val="28"/>
        </w:rPr>
        <w:t xml:space="preserve"> </w:t>
      </w:r>
      <w:r w:rsidR="00C1746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C1746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 мы выражаем  </w:t>
      </w:r>
      <w:r w:rsidR="00C17462" w:rsidRPr="00F91D26">
        <w:rPr>
          <w:rFonts w:ascii="Times New Roman" w:hAnsi="Times New Roman" w:cs="Times New Roman"/>
          <w:sz w:val="28"/>
          <w:szCs w:val="28"/>
        </w:rPr>
        <w:t xml:space="preserve">наше настроение </w:t>
      </w:r>
      <w:r w:rsidR="008F455B" w:rsidRPr="00F91D26">
        <w:rPr>
          <w:rFonts w:ascii="Times New Roman" w:hAnsi="Times New Roman" w:cs="Times New Roman"/>
          <w:sz w:val="28"/>
          <w:szCs w:val="28"/>
        </w:rPr>
        <w:t xml:space="preserve">к тому, что происходит вокруг нас. </w:t>
      </w:r>
      <w:r w:rsidR="00C17462" w:rsidRPr="00F91D26">
        <w:rPr>
          <w:rFonts w:ascii="Times New Roman" w:hAnsi="Times New Roman" w:cs="Times New Roman"/>
          <w:sz w:val="28"/>
          <w:szCs w:val="28"/>
        </w:rPr>
        <w:t>То есть э</w:t>
      </w:r>
      <w:r w:rsidR="008F455B" w:rsidRPr="00F91D26">
        <w:rPr>
          <w:rFonts w:ascii="Times New Roman" w:hAnsi="Times New Roman" w:cs="Times New Roman"/>
          <w:sz w:val="28"/>
          <w:szCs w:val="28"/>
        </w:rPr>
        <w:t>моции – это выражение наших чувств, к происходящему вокруг нас или внутри нас.</w:t>
      </w:r>
    </w:p>
    <w:p w:rsidR="00C17462" w:rsidRPr="00F91D26" w:rsidRDefault="00817359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3 этап.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 Распознавание эмоций. Виды эмоций</w:t>
      </w:r>
      <w:r w:rsidR="008F455B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17462" w:rsidRPr="00F91D26">
        <w:rPr>
          <w:rFonts w:ascii="Times New Roman" w:hAnsi="Times New Roman" w:cs="Times New Roman"/>
          <w:color w:val="000000"/>
          <w:sz w:val="28"/>
          <w:szCs w:val="28"/>
        </w:rPr>
        <w:t>Ребята посмотрите на картинку, какие чувства сейчас испытывает этот человек?</w:t>
      </w:r>
    </w:p>
    <w:p w:rsidR="00C17462" w:rsidRPr="00F91D26" w:rsidRDefault="00085BF8" w:rsidP="00724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17462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="00C174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Радость.</w:t>
      </w:r>
    </w:p>
    <w:p w:rsidR="00C17462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По каким признакам вы определили, что э</w:t>
      </w:r>
      <w:r w:rsidR="00C17462" w:rsidRPr="00F91D26">
        <w:rPr>
          <w:rFonts w:ascii="Times New Roman" w:hAnsi="Times New Roman" w:cs="Times New Roman"/>
          <w:color w:val="000000"/>
          <w:sz w:val="28"/>
          <w:szCs w:val="28"/>
        </w:rPr>
        <w:t>тот человек испытывает радость?</w:t>
      </w:r>
    </w:p>
    <w:p w:rsidR="00C17462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17462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="007D4A26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74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лице</w:t>
      </w:r>
      <w:r w:rsidR="00C17462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74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 глаза счастливые  и т.д.</w:t>
      </w:r>
    </w:p>
    <w:p w:rsidR="007D4A26" w:rsidRPr="00F91D26" w:rsidRDefault="007D4A26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(аналогично с другими картинками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гнев, страх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41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>удивление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, грусть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На что вы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обращали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внимание, глядя 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на эти картинки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E34BD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а глаза,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на брови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на лоб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на губы, рот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>Правильно, ребята</w:t>
      </w:r>
      <w:r w:rsidR="00EE34BD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34BD" w:rsidRPr="00F91D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ы смотрим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на мимику лица: рот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убы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лаза</w:t>
      </w:r>
      <w:proofErr w:type="gramStart"/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рови. 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Ребята мимика,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нам выразить наши эмоции.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А как вы думаете</w:t>
      </w:r>
      <w:r w:rsidR="00634E67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огут ли эмоции нанести 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вред? </w:t>
      </w:r>
    </w:p>
    <w:p w:rsidR="007D4A26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B5B65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B5B65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Назовите те эмоции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могут нанести нам вред?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B5B65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B5B65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лость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, гнев, обида, зависть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Давайте попробуем их изобразить.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34E67" w:rsidRPr="00F91D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ченики изображают отрицательные эмоции).</w:t>
      </w:r>
    </w:p>
    <w:p w:rsidR="00176D14" w:rsidRPr="00F91D26" w:rsidRDefault="00817359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акие у нас не приятные лица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получились</w:t>
      </w:r>
      <w:r w:rsidR="007D4A26" w:rsidRPr="00F91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ребята вам хочется играть с такими людьми?</w:t>
      </w:r>
    </w:p>
    <w:p w:rsidR="00176D14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Да ребята вы правы, давайте вспомним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какие эмоции можно назвать нашими друзьями? Назовите положительные эмоции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B5B65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адость, восторг, удивление, спокойствие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65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Давайте попробуем их изобразить</w:t>
      </w:r>
      <w:proofErr w:type="gramStart"/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ети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изображают положительные эмоции).</w:t>
      </w:r>
      <w:r w:rsidR="00AF0CF7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какие у нас с вами полу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чились приятные лица, с такими детками </w:t>
      </w:r>
      <w:r w:rsidR="000B5B65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хочется дружить.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Будем дружить с такими эмоциями?</w:t>
      </w:r>
    </w:p>
    <w:p w:rsidR="00176D14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176D14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76D14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76D14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А как вы думаете,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аких эмоций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больше? Отрицательных или положительных? </w:t>
      </w:r>
      <w:proofErr w:type="gramStart"/>
      <w:r w:rsidR="00C141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C141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C141BD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176D14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Да ребята вы правы,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>к сожаленью</w:t>
      </w:r>
      <w:r w:rsidR="00176D14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отрицательных</w:t>
      </w:r>
      <w:r w:rsidR="00176D14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эмоций больше, но с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ними нужно бороться и здесь просто не обойтись без знания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способов избавления от плохих, отрицательных эмоций.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35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4 этап.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избавления от нежелательных эмоций.</w:t>
      </w:r>
    </w:p>
    <w:p w:rsidR="00702A5B" w:rsidRPr="00F91D26" w:rsidRDefault="00176D14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F91D2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столах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лежат по два листа А4 с изображением цветков, на одном листе цветок черно- белый, на другом  цветик семицветик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, смайлики с разными эмоциями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Перед вами лежат два листа с изображением цветков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: один 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>цветок разноцветный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, а другой черно-белый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Положите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каждом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черном 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лепестке,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смайлик с теми  эмоциями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мешают общаться, а на 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>каждом цветном лепестке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смайлики с теми  эмоциями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вам наоборот помогают общаться.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Мы не случайно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положили смайлики с  отрицательными эмоциями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на черном цветке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а положительные на </w:t>
      </w:r>
      <w:proofErr w:type="gramStart"/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>разноцветных</w:t>
      </w:r>
      <w:proofErr w:type="gramEnd"/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Как вы можете это объяснить? </w:t>
      </w:r>
      <w:proofErr w:type="gramStart"/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4678F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Вы правы ребята,</w:t>
      </w:r>
      <w:r w:rsidR="00702A5B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цвет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может влиять на наши эмоции и на наше настроение.</w:t>
      </w:r>
      <w:r w:rsidR="00DE486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Посмотрите на ваши черные цветочки,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какие они мрачные, тусклые,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вам сейчас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выбросить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черные </w:t>
      </w:r>
      <w:r w:rsidR="00702A5B" w:rsidRPr="00F91D26">
        <w:rPr>
          <w:rFonts w:ascii="Times New Roman" w:hAnsi="Times New Roman" w:cs="Times New Roman"/>
          <w:color w:val="000000"/>
          <w:sz w:val="28"/>
          <w:szCs w:val="28"/>
        </w:rPr>
        <w:t>цветочки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с отрицательными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смайликами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и таким образом 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избавиться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от отрицательных эмоций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А еще</w:t>
      </w:r>
      <w:r w:rsidR="008E576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обороть отрицательные эмоции может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спокойная, красивая музыка, но она также может вызвать у нас другие эмоции.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И давайте мы сейчас прослушаем несколько музыкальных композиций, постараемся понаблюдать, какие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вызывает данная музыка</w:t>
      </w:r>
      <w:proofErr w:type="gramStart"/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прослушивание музыкальных произведений)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78F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Какие эмоции, чувства вы испытывали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при прослушивании этих  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8E576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русть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, радость, страх, тревога, гнев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Можно ли сказать что, музыка влияет на наше настроение, на наши эмоции?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13C62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Конечно (если грустно можно включить веселую музыку, если в гневе - спокойную, медленную).</w:t>
      </w:r>
    </w:p>
    <w:p w:rsidR="00913C62" w:rsidRPr="00F91D26" w:rsidRDefault="00913C62" w:rsidP="00913C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Разминка «Сброс негатива»</w:t>
      </w:r>
    </w:p>
    <w:p w:rsidR="00913C62" w:rsidRPr="00F91D26" w:rsidRDefault="00E5436F" w:rsidP="00913C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="00913C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под музыку (танец является одним из самых древних способов, используемых людьми для выражения своих чувств и эмоций.</w:t>
      </w:r>
      <w:proofErr w:type="gramEnd"/>
      <w:r w:rsidR="00913C62"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зародился на самом раннем этапе существования человечества. Танец сочетает в себе физическую, психическую и эстетическую деятельность.</w:t>
      </w:r>
    </w:p>
    <w:p w:rsidR="00913C62" w:rsidRPr="00F91D26" w:rsidRDefault="00913C62" w:rsidP="00913C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танец стал привычным явлением. Он способен выражать </w:t>
      </w:r>
      <w:proofErr w:type="gramStart"/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гамму человеческих эмоций и активно используется</w:t>
      </w:r>
      <w:proofErr w:type="gramEnd"/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терапии. При этом в свободном движении и импровизации происходит спонтанное высвобождение чувств. Движения танца являются своеобразным средством коммуникации.</w:t>
      </w:r>
    </w:p>
    <w:p w:rsidR="00913C62" w:rsidRPr="00F91D26" w:rsidRDefault="00913C62" w:rsidP="00913C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представляет собой живой язык, носителем которого является человек. Мысли и чувства при этом передаются посредством образов и аллегорий. При этом музыка вовсе не является обязательным компонентом.</w:t>
      </w:r>
    </w:p>
    <w:p w:rsidR="00913C62" w:rsidRPr="00F91D26" w:rsidRDefault="00913C62" w:rsidP="00913C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танцевальная физкультминутка.</w:t>
      </w:r>
    </w:p>
    <w:p w:rsidR="008E5768" w:rsidRPr="00F91D26" w:rsidRDefault="00817359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Обратили ли вы</w:t>
      </w:r>
      <w:r w:rsidR="00FA1A82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во время прослушивания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музыки, как изменялось ваше дыхание?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 (ответы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огда человек в ярости, злой, в гневе дыхание у него частое, сердце быстро бьется, а когда он грустит, то происходит вс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>е наоборот, дыхание замедляется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Можем ли мы с помощью дыхания изменить наше внутренне состояние? 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8E576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Да. 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попробуем. Давайте представим, что мы опаздываем на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автобус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и пытаемся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быстро добежать до остановки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быстро будем дышать, как будто мы в гневе, в ярости. А теперь давайте успокоимся.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успели на автобус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Представим что мы большой воздушный шар. Наберем сначала воздух через нос, так чтобы был полный животик. Потом представим, что в шарике образовалась маленькая </w:t>
      </w:r>
      <w:proofErr w:type="gramStart"/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дырочка</w:t>
      </w:r>
      <w:proofErr w:type="gramEnd"/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и он начал спускаться. Выдыхаем через рот. Успокаиваемся, чувствуйте это?</w:t>
      </w:r>
    </w:p>
    <w:p w:rsidR="008E5768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8E5768" w:rsidRPr="00F91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E5768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Да. </w:t>
      </w:r>
    </w:p>
    <w:p w:rsidR="00C141BD" w:rsidRPr="00F91D26" w:rsidRDefault="00085BF8" w:rsidP="007242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Вот такая дыхательная гимнастика может помочь нам в борьбе с нашими внутренними врагами, в борьбе с нашими отрицательными эмоциями.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35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5 этап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. Закрепление нового материала.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b/>
          <w:iCs/>
          <w:color w:val="000000"/>
          <w:sz w:val="28"/>
          <w:szCs w:val="28"/>
        </w:rPr>
        <w:t>Упражнение «Любовь и злость»</w:t>
      </w:r>
      <w:r w:rsidRPr="00F91D26">
        <w:rPr>
          <w:b/>
          <w:color w:val="000000"/>
          <w:sz w:val="28"/>
          <w:szCs w:val="28"/>
        </w:rPr>
        <w:t> </w:t>
      </w:r>
      <w:r w:rsidRPr="00F91D26">
        <w:rPr>
          <w:color w:val="000000"/>
          <w:sz w:val="28"/>
          <w:szCs w:val="28"/>
        </w:rPr>
        <w:t xml:space="preserve">(К. </w:t>
      </w:r>
      <w:proofErr w:type="spellStart"/>
      <w:r w:rsidRPr="00F91D26">
        <w:rPr>
          <w:color w:val="000000"/>
          <w:sz w:val="28"/>
          <w:szCs w:val="28"/>
        </w:rPr>
        <w:t>Фопель</w:t>
      </w:r>
      <w:proofErr w:type="spellEnd"/>
      <w:r w:rsidRPr="00F91D26">
        <w:rPr>
          <w:color w:val="000000"/>
          <w:sz w:val="28"/>
          <w:szCs w:val="28"/>
        </w:rPr>
        <w:t>).</w:t>
      </w:r>
    </w:p>
    <w:p w:rsidR="00C141BD" w:rsidRPr="00F91D26" w:rsidRDefault="00085BF8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b/>
          <w:color w:val="000000"/>
          <w:sz w:val="28"/>
          <w:szCs w:val="28"/>
        </w:rPr>
        <w:t xml:space="preserve">Воспитатель: </w:t>
      </w:r>
      <w:r w:rsidR="0072428B" w:rsidRPr="00F91D26">
        <w:rPr>
          <w:color w:val="000000"/>
          <w:sz w:val="28"/>
          <w:szCs w:val="28"/>
        </w:rPr>
        <w:t xml:space="preserve">Сядьте, </w:t>
      </w:r>
      <w:r w:rsidR="00C141BD" w:rsidRPr="00F91D26">
        <w:rPr>
          <w:color w:val="000000"/>
          <w:sz w:val="28"/>
          <w:szCs w:val="28"/>
        </w:rPr>
        <w:t>по</w:t>
      </w:r>
      <w:r w:rsidR="0072428B" w:rsidRPr="00F91D26">
        <w:rPr>
          <w:color w:val="000000"/>
          <w:sz w:val="28"/>
          <w:szCs w:val="28"/>
        </w:rPr>
        <w:t xml:space="preserve"> </w:t>
      </w:r>
      <w:r w:rsidR="00C141BD" w:rsidRPr="00F91D26">
        <w:rPr>
          <w:color w:val="000000"/>
          <w:sz w:val="28"/>
          <w:szCs w:val="28"/>
        </w:rPr>
        <w:t>удобней и закройте глаза.</w:t>
      </w:r>
    </w:p>
    <w:p w:rsidR="00C141BD" w:rsidRPr="00F91D26" w:rsidRDefault="0072428B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 xml:space="preserve">  </w:t>
      </w:r>
      <w:r w:rsidR="00C141BD" w:rsidRPr="00F91D26">
        <w:rPr>
          <w:color w:val="000000"/>
          <w:sz w:val="28"/>
          <w:szCs w:val="28"/>
        </w:rPr>
        <w:t>Представьте себе, что сейчас ты разговариваешь с кем-нибудь на кого ты рассердился. Может быть, он не выполнил своего обещания или не сделал того, что ты ожидал от него. Поговори с этим человеком про себя, так, чтобы никто не мог тебя услышать. Скажи очень четко и точно, на что именно ты рассердился. Если, к примеру, ты рассердился на своего младшего братишку Федьку, то можешь сказать ему: « Федя, меня выводит из себя, когда ты рисуешь всякие каракули в моей тетради». Если рассердился на свою сестру Соню, можешь сказать ей, например: «Я весь дрожу от злости, когда ты проходишь через мою комнату и по дороге разбрасываешь все мои вещи и игрушки». Если ты рассердился на своих родителей, скажи им тоже </w:t>
      </w:r>
      <w:r w:rsidR="00C141BD" w:rsidRPr="00F91D26">
        <w:rPr>
          <w:b/>
          <w:bCs/>
          <w:color w:val="000000"/>
          <w:sz w:val="28"/>
          <w:szCs w:val="28"/>
        </w:rPr>
        <w:t>как можно точнее, чем они тебя рассердили: « </w:t>
      </w:r>
      <w:r w:rsidR="00C141BD" w:rsidRPr="00F91D26">
        <w:rPr>
          <w:color w:val="000000"/>
          <w:sz w:val="28"/>
          <w:szCs w:val="28"/>
        </w:rPr>
        <w:t>Мама, меня очень обижает, что ты заставляешь меня опять выносить мусорное ведро, тогда как Маша и Ира могут вовсе не помогать тебе». (1-2 минуты.)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А теперь скажи человеку, с которым ты разговаривал, что тебе в нем нравится. </w:t>
      </w:r>
      <w:r w:rsidRPr="00F91D26">
        <w:rPr>
          <w:b/>
          <w:bCs/>
          <w:color w:val="000000"/>
          <w:sz w:val="28"/>
          <w:szCs w:val="28"/>
        </w:rPr>
        <w:t>Скажи об этом тоже как можно конкретнее</w:t>
      </w:r>
      <w:r w:rsidRPr="00F91D26">
        <w:rPr>
          <w:color w:val="000000"/>
          <w:sz w:val="28"/>
          <w:szCs w:val="28"/>
        </w:rPr>
        <w:t>. Например: « Федя, мне очень нравится, что когда я прихожу из школы, ты бросаешься мне навстречу и радостно обнимаешь меня» или: « Мама, мне очень нравится, когда перед сном ты читаешь мне сказки». (1-2 минуты.)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А теперь подумай немного о том, кто в классе тебя иногда злит. Представь, что ты подходишь к этому человеку и </w:t>
      </w:r>
      <w:r w:rsidRPr="00F91D26">
        <w:rPr>
          <w:b/>
          <w:bCs/>
          <w:color w:val="000000"/>
          <w:sz w:val="28"/>
          <w:szCs w:val="28"/>
        </w:rPr>
        <w:t>четко и конкретно</w:t>
      </w:r>
      <w:r w:rsidRPr="00F91D26">
        <w:rPr>
          <w:color w:val="000000"/>
          <w:sz w:val="28"/>
          <w:szCs w:val="28"/>
        </w:rPr>
        <w:t> говоришь ему, </w:t>
      </w:r>
      <w:r w:rsidRPr="00F91D26">
        <w:rPr>
          <w:b/>
          <w:bCs/>
          <w:color w:val="000000"/>
          <w:sz w:val="28"/>
          <w:szCs w:val="28"/>
        </w:rPr>
        <w:t>чем именно</w:t>
      </w:r>
      <w:r w:rsidRPr="00F91D26">
        <w:rPr>
          <w:color w:val="000000"/>
          <w:sz w:val="28"/>
          <w:szCs w:val="28"/>
        </w:rPr>
        <w:t> он тебя вывел из себя…(1-2 минуты.)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Теперь мысленно подойди к этому человеку вновь и скажи ему, что тебе нравится в нем. (1 минута.)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lastRenderedPageBreak/>
        <w:t>- Теперь ты можешь снова открыть глаза и оглядеться. Внимательно посмотри на своих одноклассников. А сейчас мы можем обсудить, что каждый из вас пережил в своем воображении.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91D26">
        <w:rPr>
          <w:color w:val="000000"/>
          <w:sz w:val="28"/>
          <w:szCs w:val="28"/>
        </w:rPr>
        <w:t>( В момент обсуждения</w:t>
      </w:r>
      <w:r w:rsidR="00AC7E4F" w:rsidRPr="00F91D26">
        <w:rPr>
          <w:color w:val="000000"/>
          <w:sz w:val="28"/>
          <w:szCs w:val="28"/>
        </w:rPr>
        <w:t xml:space="preserve"> психолог </w:t>
      </w:r>
      <w:r w:rsidRPr="00F91D26">
        <w:rPr>
          <w:color w:val="000000"/>
          <w:sz w:val="28"/>
          <w:szCs w:val="28"/>
        </w:rPr>
        <w:t xml:space="preserve"> отслеживает ситуации, в которых кто-то из детей допускает обидные замечания в адрес кого-то из присутствующих или отсутствующих, и требует, чтобы он сказал в адрес этого же человека что-то позитивное.</w:t>
      </w:r>
      <w:proofErr w:type="gramEnd"/>
      <w:r w:rsidRPr="00F91D26">
        <w:rPr>
          <w:color w:val="000000"/>
          <w:sz w:val="28"/>
          <w:szCs w:val="28"/>
        </w:rPr>
        <w:t xml:space="preserve"> Акцент при этом делается на </w:t>
      </w:r>
      <w:r w:rsidRPr="00F91D26">
        <w:rPr>
          <w:b/>
          <w:bCs/>
          <w:i/>
          <w:iCs/>
          <w:color w:val="000000"/>
          <w:sz w:val="28"/>
          <w:szCs w:val="28"/>
        </w:rPr>
        <w:t>выражении своих чувств в отношении другого ребенка в виде описания фактов и чувств</w:t>
      </w:r>
      <w:r w:rsidRPr="00F91D26">
        <w:rPr>
          <w:color w:val="000000"/>
          <w:sz w:val="28"/>
          <w:szCs w:val="28"/>
        </w:rPr>
        <w:t> (Я обижаюсь, когда ты рисуешь своим фломастером на моей парте.)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1D26">
        <w:rPr>
          <w:b/>
          <w:iCs/>
          <w:color w:val="000000"/>
          <w:sz w:val="28"/>
          <w:szCs w:val="28"/>
        </w:rPr>
        <w:t>Анализ упражнения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 xml:space="preserve">- Как ты себя чувствуешь, когда не говоришь </w:t>
      </w:r>
      <w:proofErr w:type="gramStart"/>
      <w:r w:rsidRPr="00F91D26">
        <w:rPr>
          <w:color w:val="000000"/>
          <w:sz w:val="28"/>
          <w:szCs w:val="28"/>
        </w:rPr>
        <w:t>другому</w:t>
      </w:r>
      <w:proofErr w:type="gramEnd"/>
      <w:r w:rsidRPr="00F91D26">
        <w:rPr>
          <w:color w:val="000000"/>
          <w:sz w:val="28"/>
          <w:szCs w:val="28"/>
        </w:rPr>
        <w:t xml:space="preserve"> о том, что ты рассердился на него?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А как ты себя чувствуешь, когда сообщаешь ему о том, что ты рассердился?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А можешь ли ты выдержать, если кто-нибудь скажет тебе, что он рассердился на тебя?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Есть ли такие люди, на которых ты никогда не обижаешься?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Есть ли такие люди, которые никогда не сердятся на тебя?</w:t>
      </w:r>
    </w:p>
    <w:p w:rsidR="00C141BD" w:rsidRPr="00F91D26" w:rsidRDefault="00C141BD" w:rsidP="00724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Почему так важно говорить, на что именно ты рассердился?</w:t>
      </w:r>
    </w:p>
    <w:p w:rsidR="00AC5109" w:rsidRPr="00F91D26" w:rsidRDefault="00C141BD" w:rsidP="00F91D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D26">
        <w:rPr>
          <w:color w:val="000000"/>
          <w:sz w:val="28"/>
          <w:szCs w:val="28"/>
        </w:rPr>
        <w:t>- Когда твоя злость, твоя обида проходит быстрее, когда ты замалчиваешь ее, или когда ты о ней рассказываешь?</w:t>
      </w:r>
      <w:r w:rsidR="00AC7E4F" w:rsidRPr="00F91D26">
        <w:rPr>
          <w:color w:val="000000"/>
          <w:sz w:val="28"/>
          <w:szCs w:val="28"/>
        </w:rPr>
        <w:br/>
      </w:r>
      <w:r w:rsidR="00AC7E4F" w:rsidRPr="00F91D26">
        <w:rPr>
          <w:b/>
          <w:color w:val="000000"/>
          <w:sz w:val="28"/>
          <w:szCs w:val="28"/>
        </w:rPr>
        <w:t xml:space="preserve">6. Этап </w:t>
      </w:r>
      <w:r w:rsidR="00817359" w:rsidRPr="00F91D26">
        <w:rPr>
          <w:b/>
          <w:color w:val="000000"/>
          <w:sz w:val="28"/>
          <w:szCs w:val="28"/>
        </w:rPr>
        <w:t>Релаксация</w:t>
      </w:r>
    </w:p>
    <w:p w:rsidR="00AC7E4F" w:rsidRPr="00F91D26" w:rsidRDefault="00AC7E4F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Зинкевич-Евстигнеева</w:t>
      </w:r>
      <w:proofErr w:type="spellEnd"/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. "Золотой шар"</w:t>
      </w:r>
    </w:p>
    <w:p w:rsidR="00AC7E4F" w:rsidRPr="00F91D26" w:rsidRDefault="00AC5109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в одной далекой волшебной стране жили-были Король с Королевой. Они очень любили друг друга. У них был прекрасный дом и верные преданные слуги. И вот однажды, гуляя по саду, Королева вдруг почувствовала необыкновенную радость. И она поняла, что у них с Королем будет ребенок. Через некоторое время у Короля с Королевой родился сын. Он рос не по дням, а по часам. Он был как маленькое солнышко для всех, кто жил во дворце. Его учили большие мудрецы, а он был очень внимательным учеником. Он много гулял, слушал, как поют птицы, наблюдал за животными. Очень скоро он научился понимать и чувствовать то, что происходило вокруг него.</w:t>
      </w:r>
    </w:p>
    <w:p w:rsidR="00AC7E4F" w:rsidRPr="00F91D26" w:rsidRDefault="00F91D26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время, Принц вырос. Он почувствовал внутреннюю потребность посмотреть мир. Увидеть, какие люди живут в других странах, узнать другой уклад жизни. И Принц сказал о своем желании родителям. Король с Королевой опечалились, узнав о решении сына. Но они понимали, как важно для него отправиться в путешествие. И, конечно, благословили его в путь. На прощанье Король с Королевой протянули Принцу Золотой Шар: "Возьми его с собой, в нем вся наша любовь к тебе и та радость, которую ты всегда приносил нам". Принц поблагодарил Родителей, взял Золотой Шар и положил его в карман дорожкой куртки, поближе к своему сердцу.</w:t>
      </w:r>
    </w:p>
    <w:p w:rsidR="00AC7E4F" w:rsidRPr="00F91D26" w:rsidRDefault="00F91D26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Принц отправился в путь. Он объездил множество стран, познакомился с разными людьми. И везде его согревало тепло Золотого Шара. Однажды он ехал через поле. Вокруг него летали бабочки, Стрекозы. Жужжали пчелы - они собирали мед. Пели птицы - они радовались, что через их поле едет Прекрасный Принц. Пахло цветами и спелой земляникой. И вот </w:t>
      </w:r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холме Принц увидел Красивый Дворец. Что-то внутри подсказало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Принцу, что для него очень важно поехать именно туда. И он направил своего коня по дороге, ведущей </w:t>
      </w:r>
      <w:proofErr w:type="gramStart"/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AC7E4F"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Дворцу.</w:t>
      </w:r>
    </w:p>
    <w:p w:rsidR="00AC7E4F" w:rsidRPr="00F91D26" w:rsidRDefault="00AC7E4F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Принц вошел во Дворец, он был поражен его красотой. Все здесь было удобно и красиво. Как будто кто-то строил этот Дворец специально для него. Золотой Шар, который находился все время около сердца Принца, затрепетал. И Принц понял, что в этом Дворце он найдет что-то очень важное для себя. Он пошел по дворцу своей легкой и уверенной походкой.</w:t>
      </w:r>
    </w:p>
    <w:p w:rsidR="00AC7E4F" w:rsidRPr="00F91D26" w:rsidRDefault="00AC7E4F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 мы с вами тоже находимся в Прекрасном Дворце. Представьте, что вы идете по нему и находите для себя то, что вы хотите..."</w:t>
      </w:r>
    </w:p>
    <w:p w:rsidR="00F91D26" w:rsidRDefault="00F91D26" w:rsidP="00F91D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7E4F" w:rsidRPr="00F91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7-10 минут можно постепенно выводить детей из медитации, например, так:</w:t>
      </w:r>
      <w:proofErr w:type="gramEnd"/>
      <w:r w:rsidR="00AC7E4F" w:rsidRPr="00F91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"Все то, что вы нашли для себя в этом Прекрасном Дворце, остается с вами, и вы возьмете это с собой, когда будете возвращаться... А сейчас вы делаете глубокий вдох... и выдох. </w:t>
      </w:r>
      <w:proofErr w:type="gramStart"/>
      <w:r w:rsidR="00AC7E4F" w:rsidRPr="00F91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Возьмите с собой все то хорошее, что было с вами, И потихонечку открывая глаза, возвращайтесь к нам.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17359" w:rsidRPr="00F91D26">
        <w:rPr>
          <w:rFonts w:ascii="Times New Roman" w:hAnsi="Times New Roman" w:cs="Times New Roman"/>
          <w:i/>
          <w:sz w:val="28"/>
          <w:szCs w:val="28"/>
        </w:rPr>
        <w:br/>
      </w:r>
      <w:r w:rsidR="0081735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7 этап.</w:t>
      </w:r>
      <w:proofErr w:type="gramEnd"/>
      <w:r w:rsidR="0081735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Подведение итогов занятия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C510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109" w:rsidRPr="00F91D26" w:rsidRDefault="00817359" w:rsidP="00F91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AC5109" w:rsidRPr="00F91D26">
        <w:rPr>
          <w:rFonts w:ascii="Times New Roman" w:hAnsi="Times New Roman" w:cs="Times New Roman"/>
          <w:color w:val="000000"/>
          <w:sz w:val="28"/>
          <w:szCs w:val="28"/>
        </w:rPr>
        <w:t>подумаем, э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моции правят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нами  или мы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ими? Так что мы ответим?</w:t>
      </w:r>
    </w:p>
    <w:p w:rsidR="00AC5109" w:rsidRPr="00F91D26" w:rsidRDefault="00085BF8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sz w:val="28"/>
          <w:szCs w:val="28"/>
        </w:rPr>
        <w:t>Дети</w:t>
      </w:r>
      <w:r w:rsidR="00AC5109" w:rsidRPr="00F91D26">
        <w:rPr>
          <w:rFonts w:ascii="Times New Roman" w:hAnsi="Times New Roman" w:cs="Times New Roman"/>
          <w:b/>
          <w:sz w:val="28"/>
          <w:szCs w:val="28"/>
        </w:rPr>
        <w:t>:</w:t>
      </w:r>
      <w:r w:rsidR="00817359" w:rsidRPr="00F91D26">
        <w:rPr>
          <w:rFonts w:ascii="Times New Roman" w:hAnsi="Times New Roman" w:cs="Times New Roman"/>
          <w:sz w:val="28"/>
          <w:szCs w:val="28"/>
        </w:rPr>
        <w:t xml:space="preserve"> </w:t>
      </w:r>
      <w:r w:rsidR="00CC5978" w:rsidRPr="00F91D2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5109" w:rsidRPr="00F91D26" w:rsidRDefault="00085BF8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F91D2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>Правильно. Как мы можем управлять своими эмоциями, с помощью каких средств?</w:t>
      </w:r>
    </w:p>
    <w:p w:rsidR="0072428B" w:rsidRPr="00F91D26" w:rsidRDefault="00085BF8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sz w:val="28"/>
          <w:szCs w:val="28"/>
        </w:rPr>
        <w:t>Дети</w:t>
      </w:r>
      <w:r w:rsidR="00AC5109" w:rsidRPr="00F91D26">
        <w:rPr>
          <w:rFonts w:ascii="Times New Roman" w:hAnsi="Times New Roman" w:cs="Times New Roman"/>
          <w:b/>
          <w:sz w:val="28"/>
          <w:szCs w:val="28"/>
        </w:rPr>
        <w:t>:</w:t>
      </w:r>
      <w:r w:rsidR="00AC5109" w:rsidRPr="00F91D26">
        <w:rPr>
          <w:rFonts w:ascii="Times New Roman" w:hAnsi="Times New Roman" w:cs="Times New Roman"/>
          <w:sz w:val="28"/>
          <w:szCs w:val="28"/>
        </w:rPr>
        <w:t xml:space="preserve">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музыки,</w:t>
      </w:r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дыхания,</w:t>
      </w:r>
      <w:r w:rsidR="00817359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счета про себя, </w:t>
      </w:r>
      <w:r w:rsidR="0072428B" w:rsidRPr="00F91D26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3D029A" w:rsidRPr="00F91D26" w:rsidRDefault="00817359" w:rsidP="00F91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="00AC5109" w:rsidRPr="00F91D2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5BF8"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F91D26">
        <w:rPr>
          <w:rFonts w:ascii="Times New Roman" w:hAnsi="Times New Roman" w:cs="Times New Roman"/>
          <w:color w:val="000000"/>
          <w:sz w:val="28"/>
          <w:szCs w:val="28"/>
        </w:rPr>
        <w:t>Постарайтесь понаблюдать за своим поведением в разных ситуациях общения и отметить, как вы владеете своими эмоциями. Запишите свои способы владения эмоцию.</w:t>
      </w:r>
    </w:p>
    <w:p w:rsidR="00AD6CF6" w:rsidRPr="00F91D26" w:rsidRDefault="00085BF8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3D029A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И в завершении нашего </w:t>
      </w:r>
      <w:r w:rsidR="00E5436F" w:rsidRPr="00F91D26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3D029A"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6CF6" w:rsidRPr="00F91D26">
        <w:rPr>
          <w:rFonts w:ascii="Times New Roman" w:hAnsi="Times New Roman" w:cs="Times New Roman"/>
          <w:color w:val="000000"/>
          <w:sz w:val="28"/>
          <w:szCs w:val="28"/>
        </w:rPr>
        <w:t>давайте поиграем в игру «Подари улыбку по кругу».  Ребята, вставайте в круг, возьмитесь за руки, слегка сожмите их. Улыбнитесь друг другу и подарите тепло ваших рук, милую улыбку и частичку своей доброй души своим друзьям.</w:t>
      </w:r>
    </w:p>
    <w:p w:rsidR="00AD6CF6" w:rsidRPr="00F91D26" w:rsidRDefault="00AD6CF6" w:rsidP="00F91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теперь все вместе дружно хором скажем:</w:t>
      </w:r>
    </w:p>
    <w:p w:rsidR="00AD6CF6" w:rsidRPr="00F91D26" w:rsidRDefault="00AD6CF6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CF6" w:rsidRPr="00F91D26" w:rsidRDefault="00AD6CF6" w:rsidP="00AD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>«Посмотри в глаза друзьям!</w:t>
      </w:r>
    </w:p>
    <w:p w:rsidR="00AD6CF6" w:rsidRPr="00F91D26" w:rsidRDefault="00AD6CF6" w:rsidP="00AD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>Как приятно было нам!</w:t>
      </w:r>
    </w:p>
    <w:p w:rsidR="00AD6CF6" w:rsidRPr="00F91D26" w:rsidRDefault="00AD6CF6" w:rsidP="00AD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>Нам понравилось играть,</w:t>
      </w:r>
    </w:p>
    <w:p w:rsidR="00AD6CF6" w:rsidRPr="00F91D26" w:rsidRDefault="00AD6CF6" w:rsidP="00AD6C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D26">
        <w:rPr>
          <w:rFonts w:ascii="Times New Roman" w:hAnsi="Times New Roman" w:cs="Times New Roman"/>
          <w:color w:val="000000"/>
          <w:sz w:val="28"/>
          <w:szCs w:val="28"/>
        </w:rPr>
        <w:t>Мы придем сюда опять!»</w:t>
      </w: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678F" w:rsidRPr="00F91D26" w:rsidRDefault="0034678F" w:rsidP="00AD6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5B" w:rsidRPr="00F91D26" w:rsidRDefault="00817359" w:rsidP="00F91D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91D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2A5B" w:rsidRPr="00F91D26" w:rsidRDefault="00702A5B" w:rsidP="007278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02A5B" w:rsidRPr="00F91D26" w:rsidSect="003467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E02"/>
    <w:multiLevelType w:val="multilevel"/>
    <w:tmpl w:val="B942A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224D8"/>
    <w:multiLevelType w:val="multilevel"/>
    <w:tmpl w:val="732AA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16532"/>
    <w:multiLevelType w:val="multilevel"/>
    <w:tmpl w:val="F8F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7359"/>
    <w:rsid w:val="00005BA9"/>
    <w:rsid w:val="0004422E"/>
    <w:rsid w:val="00085BF8"/>
    <w:rsid w:val="00090E57"/>
    <w:rsid w:val="000B5B65"/>
    <w:rsid w:val="00176D14"/>
    <w:rsid w:val="002744CA"/>
    <w:rsid w:val="002D48E8"/>
    <w:rsid w:val="0034678F"/>
    <w:rsid w:val="003D029A"/>
    <w:rsid w:val="00417186"/>
    <w:rsid w:val="004C58E4"/>
    <w:rsid w:val="0061354F"/>
    <w:rsid w:val="00634E67"/>
    <w:rsid w:val="00702A5B"/>
    <w:rsid w:val="007179D0"/>
    <w:rsid w:val="0072428B"/>
    <w:rsid w:val="00727889"/>
    <w:rsid w:val="007D4A26"/>
    <w:rsid w:val="00817359"/>
    <w:rsid w:val="008816EB"/>
    <w:rsid w:val="008E5768"/>
    <w:rsid w:val="008F455B"/>
    <w:rsid w:val="00913C62"/>
    <w:rsid w:val="00AC5109"/>
    <w:rsid w:val="00AC7E4F"/>
    <w:rsid w:val="00AD6CF6"/>
    <w:rsid w:val="00AF0CF7"/>
    <w:rsid w:val="00B13F2A"/>
    <w:rsid w:val="00BA2A45"/>
    <w:rsid w:val="00C141BD"/>
    <w:rsid w:val="00C17462"/>
    <w:rsid w:val="00CC5978"/>
    <w:rsid w:val="00D539F1"/>
    <w:rsid w:val="00DE486B"/>
    <w:rsid w:val="00DF32AB"/>
    <w:rsid w:val="00E5436F"/>
    <w:rsid w:val="00EE34BD"/>
    <w:rsid w:val="00F82305"/>
    <w:rsid w:val="00F91D26"/>
    <w:rsid w:val="00F922C8"/>
    <w:rsid w:val="00FA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2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заведующая</cp:lastModifiedBy>
  <cp:revision>16</cp:revision>
  <dcterms:created xsi:type="dcterms:W3CDTF">2020-06-02T16:49:00Z</dcterms:created>
  <dcterms:modified xsi:type="dcterms:W3CDTF">2020-08-24T15:13:00Z</dcterms:modified>
</cp:coreProperties>
</file>