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86" w:rsidRDefault="00C61D86" w:rsidP="00C61D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№ 31 «Голубая стрела»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F3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5F3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Туапсе </w:t>
      </w:r>
    </w:p>
    <w:p w:rsidR="00C61D86" w:rsidRPr="005F3C64" w:rsidRDefault="00C61D86" w:rsidP="00C61D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Туапсинский район</w:t>
      </w:r>
    </w:p>
    <w:p w:rsidR="00235BEB" w:rsidRDefault="00235BEB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C61D8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5"/>
          <w:szCs w:val="45"/>
          <w:lang w:eastAsia="ru-RU"/>
        </w:rPr>
      </w:pPr>
    </w:p>
    <w:p w:rsidR="00C61D86" w:rsidRDefault="00C61D86" w:rsidP="00C61D8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5"/>
          <w:szCs w:val="45"/>
          <w:lang w:eastAsia="ru-RU"/>
        </w:rPr>
      </w:pPr>
    </w:p>
    <w:p w:rsidR="00C61D86" w:rsidRDefault="00C61D86" w:rsidP="00C61D8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5"/>
          <w:szCs w:val="45"/>
          <w:lang w:eastAsia="ru-RU"/>
        </w:rPr>
      </w:pPr>
    </w:p>
    <w:p w:rsidR="00C61D86" w:rsidRDefault="00C61D86" w:rsidP="00C61D8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5"/>
          <w:szCs w:val="45"/>
          <w:lang w:eastAsia="ru-RU"/>
        </w:rPr>
      </w:pPr>
    </w:p>
    <w:p w:rsidR="00C61D86" w:rsidRPr="00C61D86" w:rsidRDefault="00C61D86" w:rsidP="00C61D8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5"/>
          <w:szCs w:val="45"/>
          <w:lang w:eastAsia="ru-RU"/>
        </w:rPr>
      </w:pPr>
      <w:r w:rsidRPr="00C61D86">
        <w:rPr>
          <w:rFonts w:ascii="Times New Roman" w:eastAsia="Times New Roman" w:hAnsi="Times New Roman" w:cs="Times New Roman"/>
          <w:b/>
          <w:color w:val="000000" w:themeColor="text1"/>
          <w:kern w:val="36"/>
          <w:sz w:val="45"/>
          <w:szCs w:val="45"/>
          <w:lang w:eastAsia="ru-RU"/>
        </w:rPr>
        <w:t>Конспект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5"/>
          <w:szCs w:val="45"/>
          <w:lang w:eastAsia="ru-RU"/>
        </w:rPr>
        <w:t xml:space="preserve"> </w:t>
      </w:r>
      <w:r w:rsidRPr="00C61D86">
        <w:rPr>
          <w:rFonts w:ascii="Times New Roman" w:eastAsia="Times New Roman" w:hAnsi="Times New Roman" w:cs="Times New Roman"/>
          <w:b/>
          <w:color w:val="000000" w:themeColor="text1"/>
          <w:kern w:val="36"/>
          <w:sz w:val="45"/>
          <w:szCs w:val="45"/>
          <w:lang w:eastAsia="ru-RU"/>
        </w:rPr>
        <w:t>непосредственно-образовательной деятельности в средней группе</w:t>
      </w:r>
    </w:p>
    <w:p w:rsidR="00C61D86" w:rsidRDefault="00C61D86" w:rsidP="00C61D8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5"/>
          <w:szCs w:val="45"/>
          <w:lang w:eastAsia="ru-RU"/>
        </w:rPr>
      </w:pPr>
    </w:p>
    <w:p w:rsidR="00C61D86" w:rsidRPr="00C61D86" w:rsidRDefault="00C61D86" w:rsidP="00C61D8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5"/>
          <w:szCs w:val="45"/>
          <w:lang w:eastAsia="ru-RU"/>
        </w:rPr>
      </w:pPr>
      <w:r w:rsidRPr="00C61D86">
        <w:rPr>
          <w:rFonts w:ascii="Times New Roman" w:eastAsia="Times New Roman" w:hAnsi="Times New Roman" w:cs="Times New Roman"/>
          <w:b/>
          <w:color w:val="000000" w:themeColor="text1"/>
          <w:kern w:val="36"/>
          <w:sz w:val="45"/>
          <w:szCs w:val="45"/>
          <w:lang w:eastAsia="ru-RU"/>
        </w:rPr>
        <w:t>«Подсолнух — цветок солнышка»</w:t>
      </w:r>
    </w:p>
    <w:p w:rsidR="00C61D86" w:rsidRPr="00C61D86" w:rsidRDefault="00C61D86" w:rsidP="00C61D86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1D86" w:rsidRDefault="00C61D86" w:rsidP="00C61D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C61D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61D86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Подготовил: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воспитатель Фролова Г.И.</w:t>
      </w: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Default="00C61D86" w:rsidP="0023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1D86" w:rsidRPr="00C93179" w:rsidRDefault="00C61D86" w:rsidP="00C61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г. Туапсе,2019г.</w:t>
      </w:r>
    </w:p>
    <w:p w:rsidR="00235BEB" w:rsidRPr="00C93179" w:rsidRDefault="00235BEB" w:rsidP="00C61D8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представление о подсолнухе, создание совместной композиции из природного материала.</w:t>
      </w:r>
    </w:p>
    <w:p w:rsidR="00235BEB" w:rsidRPr="00C93179" w:rsidRDefault="00235BEB" w:rsidP="00C61D8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5BEB" w:rsidRPr="00C93179" w:rsidRDefault="00235BEB" w:rsidP="00C61D86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Расширять представление детей о подсолнухе, как символе солнца и подсолнечнике, как о растении, из которого производят продукцию: подсолнечное масло, халва, </w:t>
      </w:r>
      <w:proofErr w:type="spellStart"/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казинаки</w:t>
      </w:r>
      <w:proofErr w:type="spellEnd"/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5BEB" w:rsidRPr="00C93179" w:rsidRDefault="00235BEB" w:rsidP="00C61D86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умение использовать в речи слова и выражения, необходимые для характеристики подсолнечника.</w:t>
      </w:r>
    </w:p>
    <w:p w:rsidR="00235BEB" w:rsidRPr="00C93179" w:rsidRDefault="00235BEB" w:rsidP="00C61D86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умение отвечать на вопросы, используя навыки объяснительной речи.</w:t>
      </w:r>
    </w:p>
    <w:p w:rsidR="00235BEB" w:rsidRPr="00C93179" w:rsidRDefault="00235BEB" w:rsidP="00C61D86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Обогащать словарный запас детей.</w:t>
      </w:r>
    </w:p>
    <w:p w:rsidR="00235BEB" w:rsidRPr="00C93179" w:rsidRDefault="00235BEB" w:rsidP="00C61D86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Выполнить совместную ком</w:t>
      </w:r>
      <w:r w:rsidR="00E548BF"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позицию из природного материала, пластилина </w:t>
      </w: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бумаги.</w:t>
      </w:r>
    </w:p>
    <w:p w:rsidR="00235BEB" w:rsidRPr="00C93179" w:rsidRDefault="00235BEB" w:rsidP="00C61D86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творческие способности, чувство прекрасного, умение понимать и ценить красоту и богатство окружающего мира.</w:t>
      </w:r>
    </w:p>
    <w:p w:rsidR="00235BEB" w:rsidRPr="00C93179" w:rsidRDefault="00235BEB" w:rsidP="00C61D86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любознательность и интерес к природе.</w:t>
      </w:r>
    </w:p>
    <w:p w:rsidR="00235BEB" w:rsidRPr="00C93179" w:rsidRDefault="00235BEB" w:rsidP="00C61D86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Вызвать радостное настроение.</w:t>
      </w:r>
    </w:p>
    <w:p w:rsidR="00E548BF" w:rsidRPr="00C93179" w:rsidRDefault="00235BEB" w:rsidP="00C61D8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="00E548BF"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иллюстрации</w:t>
      </w: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«Подсолнух»,</w:t>
      </w:r>
      <w:r w:rsidR="00E548BF"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35BEB" w:rsidRPr="00C93179" w:rsidRDefault="00611444" w:rsidP="00C61D8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</w:t>
      </w:r>
      <w:r w:rsidR="00E548BF"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оле подсолнухов»,</w:t>
      </w:r>
      <w:r w:rsidR="00235BEB"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демонстрационный материал – подсолнечное масло, халва, </w:t>
      </w:r>
      <w:proofErr w:type="spellStart"/>
      <w:r w:rsidR="00235BEB"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казинаки</w:t>
      </w:r>
      <w:proofErr w:type="spellEnd"/>
      <w:r w:rsidR="00235BEB"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семена подсолнечника, картон,</w:t>
      </w:r>
      <w:r w:rsidR="00E548BF"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пластилин,  </w:t>
      </w:r>
      <w:r w:rsidR="00BD2C7E"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цветная бумага, клей, ножницы, </w:t>
      </w:r>
      <w:r w:rsidR="00A557E9"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D2C7E"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зображение солнца (на палочке);</w:t>
      </w:r>
      <w:r w:rsidR="00BD2C7E"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35BEB" w:rsidRDefault="00235BEB" w:rsidP="00C61D86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занятия</w:t>
      </w: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61D86" w:rsidRPr="00C93179" w:rsidRDefault="00C61D86" w:rsidP="00C61D86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5BEB" w:rsidRPr="00C93179" w:rsidRDefault="00235BEB" w:rsidP="00C9317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C931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C9317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Вступительная часть</w:t>
      </w:r>
    </w:p>
    <w:p w:rsidR="007270F8" w:rsidRPr="00C93179" w:rsidRDefault="00235BEB" w:rsidP="00C93179">
      <w:pPr>
        <w:spacing w:after="0" w:line="276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931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я знаю, что вы очень любите загадки. Накануне я пролистала нашу волшебную книгу с загадками и нашла одну очень интересную.</w:t>
      </w:r>
      <w:r w:rsidR="007270F8"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70F8" w:rsidRPr="00836D4B" w:rsidRDefault="007270F8" w:rsidP="00C93179">
      <w:pPr>
        <w:spacing w:after="0" w:line="276" w:lineRule="auto"/>
        <w:ind w:left="37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4B">
        <w:rPr>
          <w:rFonts w:ascii="Times New Roman" w:eastAsia="Times New Roman" w:hAnsi="Times New Roman" w:cs="Times New Roman"/>
          <w:sz w:val="28"/>
          <w:szCs w:val="28"/>
          <w:lang w:eastAsia="ru-RU"/>
        </w:rPr>
        <w:t>У извилистой дорожки</w:t>
      </w:r>
      <w:r w:rsidRPr="0083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Растёт солнышко на ножке.</w:t>
      </w:r>
      <w:r w:rsidRPr="0083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дозреет солнышко,</w:t>
      </w:r>
      <w:r w:rsidRPr="0083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горстка зёрнышек.</w:t>
      </w:r>
      <w:r w:rsidRPr="0083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(Подсолнух)</w:t>
      </w:r>
    </w:p>
    <w:p w:rsidR="00235BEB" w:rsidRPr="00836D4B" w:rsidRDefault="00235BEB" w:rsidP="00836D4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Солнышко на ножке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у дорожки!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Выросло большое,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Вкусное такое!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Семечки - рядами.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Догадайтесь сами: -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 на ножке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у дорожки?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дают ответ – подсолнух.</w:t>
      </w:r>
    </w:p>
    <w:p w:rsidR="00235BEB" w:rsidRPr="00C93179" w:rsidRDefault="00235BEB" w:rsidP="00C61D86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2. </w:t>
      </w:r>
      <w:r w:rsidRPr="00C9317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Основная часть</w:t>
      </w:r>
    </w:p>
    <w:p w:rsidR="00A557E9" w:rsidRPr="00C93179" w:rsidRDefault="00235BEB" w:rsidP="00C9317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931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ребята. Это подсолнух. Предлагаю Вам обратить внимание на эту иллюстрацию. Что на ней изображено? (Ответы детей). </w:t>
      </w:r>
    </w:p>
    <w:p w:rsidR="00235BEB" w:rsidRPr="00C93179" w:rsidRDefault="00B005F6" w:rsidP="00C9317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Правильно, это подсолнух. </w:t>
      </w:r>
      <w:r w:rsidR="00235BEB"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давайте посмотрим внимательно, на что похож подсолнух? (Ответы детей). Правильно, на солнышко!</w:t>
      </w:r>
    </w:p>
    <w:p w:rsidR="00235BEB" w:rsidRPr="00C93179" w:rsidRDefault="00A557E9" w:rsidP="00C93179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931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235BEB"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знаете, что название подсолнух происходит от греческих слов «солнце» и «цветок». Подсолнухи всегда поворачивают свои головки к солнцу, даже тогда, когда солнышко спряталось за тучки. Вот поэтому подсолнух считается самым жизнерадостным и солнцелюбивым растением, которое символизирует радость и счастье.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солнышком, под солнышком,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у дорожки,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Золотой подсолнушек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Застыл на тонкой ножке.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Наверно, важный генерал,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Прославленный всемирно,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 однажды приказал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Стоять по стойке «смирно»!</w:t>
      </w:r>
    </w:p>
    <w:p w:rsidR="007270F8" w:rsidRPr="00C93179" w:rsidRDefault="00235BEB" w:rsidP="00C61D86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 </w:t>
      </w:r>
      <w:proofErr w:type="spellStart"/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Пляцковский</w:t>
      </w:r>
      <w:proofErr w:type="spellEnd"/>
    </w:p>
    <w:p w:rsidR="00C61D86" w:rsidRDefault="00C61D86" w:rsidP="00C61D86">
      <w:pPr>
        <w:spacing w:after="0" w:line="276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61D86" w:rsidRDefault="007270F8" w:rsidP="00C61D86">
      <w:pPr>
        <w:spacing w:after="0" w:line="276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Гимнастика для глаз «Подсолнухи и солнце»</w:t>
      </w:r>
    </w:p>
    <w:p w:rsidR="007270F8" w:rsidRPr="00C61D86" w:rsidRDefault="007270F8" w:rsidP="00C61D86">
      <w:pPr>
        <w:spacing w:after="0" w:line="276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берет в руки изображение солнца на палочке и передвигает его, а дети следят за ним, двигая только глазами.</w:t>
      </w:r>
    </w:p>
    <w:p w:rsidR="00AA1B3A" w:rsidRPr="00C93179" w:rsidRDefault="00A557E9" w:rsidP="00C93179">
      <w:pPr>
        <w:spacing w:after="0" w:line="276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931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Pr="00C931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270F8"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одсолнечник выращивается практически во всём мире. И у </w:t>
      </w:r>
      <w:proofErr w:type="spellStart"/>
      <w:r w:rsidR="007270F8"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наc</w:t>
      </w:r>
      <w:proofErr w:type="spellEnd"/>
      <w:r w:rsidR="007270F8"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Кубани он тоже есть. А используется подсолнечник для производства подсолнечного масла. Вот оно. (Показ).</w:t>
      </w:r>
      <w:r w:rsidR="007270F8"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Видели вы на своей кухне подсолнечное масло? Как его используют? </w:t>
      </w:r>
      <w:r w:rsidR="00AA1B3A"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детей). Правильно, н</w:t>
      </w:r>
      <w:r w:rsidR="007270F8"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нем жарят, добавляют в пищу, им смазывают противни для выпечки.</w:t>
      </w:r>
      <w:r w:rsidR="007270F8"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Подсолнечник — важное медоносное растение. </w:t>
      </w:r>
    </w:p>
    <w:p w:rsidR="00AA1B3A" w:rsidRPr="00C93179" w:rsidRDefault="00AA1B3A" w:rsidP="00C93179">
      <w:pPr>
        <w:spacing w:after="0" w:line="276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C931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C9317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Ребята</w:t>
      </w:r>
      <w:r w:rsidRPr="00C931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C931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270F8"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понимаете смысл выражения «медоносное растение»? </w:t>
      </w: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детей).</w:t>
      </w:r>
    </w:p>
    <w:p w:rsidR="007270F8" w:rsidRPr="00C93179" w:rsidRDefault="007270F8" w:rsidP="00C61D86">
      <w:pPr>
        <w:spacing w:after="0" w:line="276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Медоносное растение – это такое растение, с которого пчелы собирают мед. Мёд из нектара цветущего подсолнечника получается золотисто-жёлтого </w:t>
      </w:r>
      <w:proofErr w:type="spellStart"/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</w:t>
      </w:r>
      <w:proofErr w:type="gramStart"/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gramEnd"/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бывает декоративный подсолнечник. Декоративное растение – это растение, которое выращивают ради красоты. Декоративные растения – это украшения. Повторите слова «декоративное растение» и постарайтесь запомнить, что они означают. У меня есть семена декоративного подсолнечника. Мы обязательно посадим у себя в детском саду декоративные подсолнухи. Пусть они украшают наш детский сад.</w:t>
      </w:r>
    </w:p>
    <w:p w:rsidR="00AA1B3A" w:rsidRPr="00C93179" w:rsidRDefault="007270F8" w:rsidP="00C93179">
      <w:pPr>
        <w:spacing w:after="0" w:line="276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Вырастут из зернышек</w:t>
      </w: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Золотые солнышки.</w:t>
      </w:r>
    </w:p>
    <w:p w:rsidR="00C61D86" w:rsidRDefault="00AA1B3A" w:rsidP="00C61D86">
      <w:pPr>
        <w:spacing w:after="0" w:line="276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931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7270F8"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Поджаренные семена подсолнечника люди едят как лакомство и называют – семечки. Пробовали вы когда-нибудь семечки?</w:t>
      </w: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  <w:r w:rsidR="007270F8"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Семечки – очень полезный продукт, так как в них много витаминов и других, полезных для здоровья веществ.</w:t>
      </w:r>
    </w:p>
    <w:p w:rsidR="00C61D86" w:rsidRDefault="007270F8" w:rsidP="00C61D86">
      <w:pPr>
        <w:spacing w:after="0" w:line="276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Дегустация семян подсолнечника</w:t>
      </w:r>
    </w:p>
    <w:p w:rsidR="00B005F6" w:rsidRPr="00C61D86" w:rsidRDefault="007270F8" w:rsidP="00C61D86">
      <w:pPr>
        <w:spacing w:after="0" w:line="276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попробовать очищенные семена подсолнечника.</w:t>
      </w:r>
      <w:r w:rsidR="00B005F6" w:rsidRPr="00C931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270F8" w:rsidRPr="00C93179" w:rsidRDefault="00B005F6" w:rsidP="00C93179">
      <w:pPr>
        <w:spacing w:before="375" w:after="375" w:line="276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931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70F8"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люди любят лакомиться семечками. Вспомните, кого мы с вами зимой угощали семенами подсолнечника? Мы насыпали семена подсолнечника на птичьи кормушки.</w:t>
      </w:r>
    </w:p>
    <w:p w:rsidR="007270F8" w:rsidRPr="00C93179" w:rsidRDefault="007270F8" w:rsidP="00C93179">
      <w:pPr>
        <w:spacing w:before="375" w:after="375" w:line="276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Динамическая пауза «Желтый подсолнух»</w:t>
      </w:r>
    </w:p>
    <w:p w:rsidR="007270F8" w:rsidRPr="00C93179" w:rsidRDefault="007270F8" w:rsidP="00C93179">
      <w:pPr>
        <w:spacing w:after="0" w:line="276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Желтое солнце на землю глядит,</w:t>
      </w: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(Руки вверх, потянулись, подняли глаза вверх)</w:t>
      </w:r>
    </w:p>
    <w:p w:rsidR="007270F8" w:rsidRPr="00C93179" w:rsidRDefault="007270F8" w:rsidP="00C93179">
      <w:pPr>
        <w:spacing w:after="0" w:line="276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подсолнух за солнцем следит.</w:t>
      </w: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 поворотом слава направо нарисовать поднятыми руками дугу)</w:t>
      </w:r>
    </w:p>
    <w:p w:rsidR="007270F8" w:rsidRPr="00C93179" w:rsidRDefault="007270F8" w:rsidP="00C93179">
      <w:pPr>
        <w:spacing w:after="0" w:line="276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желтые лучи у него не горячи.</w:t>
      </w: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(Наклоны головы к левому-правому плечу)</w:t>
      </w:r>
    </w:p>
    <w:p w:rsidR="007270F8" w:rsidRPr="00C93179" w:rsidRDefault="007270F8" w:rsidP="00C93179">
      <w:pPr>
        <w:spacing w:after="0" w:line="276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растет на длинной ножке</w:t>
      </w: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(Руки вдоль туловища, встать на носки)</w:t>
      </w:r>
    </w:p>
    <w:p w:rsidR="007270F8" w:rsidRPr="00C93179" w:rsidRDefault="007270F8" w:rsidP="00C93179">
      <w:pPr>
        <w:spacing w:after="0" w:line="276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лепесточками, как рожки,</w:t>
      </w: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(Развести руки в стороны и немного вверх)</w:t>
      </w:r>
    </w:p>
    <w:p w:rsidR="007270F8" w:rsidRPr="00C93179" w:rsidRDefault="007270F8" w:rsidP="00C93179">
      <w:pPr>
        <w:spacing w:after="0" w:line="276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его крупна, черных семечек полна.</w:t>
      </w:r>
      <w:r w:rsidRPr="00C9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(Соединить над головой округленные руки)</w:t>
      </w:r>
    </w:p>
    <w:p w:rsidR="00235BEB" w:rsidRPr="00C93179" w:rsidRDefault="00235BEB" w:rsidP="00C9317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5BEB" w:rsidRPr="00C93179" w:rsidRDefault="00A557E9" w:rsidP="00C93179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C931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A1B3A"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35BEB"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кто-нибудь из вас знает, для чего нужен подсолнух. Ответы детей, обратить внимание на демонстрационный материал. (Из него делают подсолнечное масло, сладости – халву, </w:t>
      </w:r>
      <w:proofErr w:type="spellStart"/>
      <w:r w:rsidR="00235BEB"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казинаки</w:t>
      </w:r>
      <w:proofErr w:type="spellEnd"/>
      <w:r w:rsidR="00235BEB"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А ещё мы все любим пощелкать семечки.</w:t>
      </w:r>
    </w:p>
    <w:p w:rsidR="00235BEB" w:rsidRPr="00C93179" w:rsidRDefault="00235BEB" w:rsidP="00C9317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1D86" w:rsidRDefault="00235BEB" w:rsidP="00C93179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931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Упражнение на развитие мелкой моторики «Собери семечки»</w:t>
      </w:r>
    </w:p>
    <w:p w:rsidR="00235BEB" w:rsidRPr="00C93179" w:rsidRDefault="00235BEB" w:rsidP="00C9317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(как бы случайно рассыпать семечки, дети собирают семечки в блюдце).</w:t>
      </w:r>
    </w:p>
    <w:p w:rsidR="00235BEB" w:rsidRPr="00C93179" w:rsidRDefault="00235BEB" w:rsidP="00C9317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Ребятки, посмотрите на наши рабочие столы. Что мы на них видим? (Ответы детей – ножницы, клей, бумагу, семечки). Я предлагаю вам сделать подсолнухи самостоятельно из бумаги и настоящих семечек. Но чтобы наши ручки хорошо работали, перед этой работой необходимо сделать зарядку для наших пальчиков:</w:t>
      </w:r>
    </w:p>
    <w:p w:rsidR="00235BEB" w:rsidRPr="00C93179" w:rsidRDefault="00235BEB" w:rsidP="00C9317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5BEB" w:rsidRPr="00C93179" w:rsidRDefault="00235BEB" w:rsidP="00C9317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 Подсолнух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подсолнуха ладонь о-го-го! (показать левую ладонь)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 семян в ладони щедрой у него (постучать пальцами)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тесноте, да не в обиде все сидят, (сжать левую ладонь в плотный кулак)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ясным солнышком о лете говорят. (Поднять обе руки наверх, растопырить пальчики).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Предложить детям приступить к работе. Задача – по кругу дети обклеивают круги из картона лепестками. В серединку приклеивают семена подсолнечника.</w:t>
      </w:r>
    </w:p>
    <w:p w:rsidR="00235BEB" w:rsidRPr="00C93179" w:rsidRDefault="00235BEB" w:rsidP="00C6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Следить за осанкой детей, за тем, чтобы правильно держали кисточку для клея.</w:t>
      </w:r>
    </w:p>
    <w:p w:rsidR="00235BEB" w:rsidRPr="00C93179" w:rsidRDefault="00235BEB" w:rsidP="00C61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готовых подсолнухов составить коллективную композицию.</w:t>
      </w:r>
    </w:p>
    <w:p w:rsidR="00235BEB" w:rsidRPr="00C93179" w:rsidRDefault="00235BEB" w:rsidP="00C61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B3A" w:rsidRPr="00C61D86" w:rsidRDefault="00235BEB" w:rsidP="00C93179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9317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3. Заключительная часть</w:t>
      </w:r>
    </w:p>
    <w:p w:rsidR="00235BEB" w:rsidRPr="00C93179" w:rsidRDefault="00235BEB" w:rsidP="00C9317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1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931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931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какие мы все молодцы! Какую большую работу мы с Вами сегодня сделали! А что мы сегодня узнали нового? (ответы детей). Молодцы. Уверенна, что у нас с Вами будет ещё много-много интересных работ.</w:t>
      </w:r>
    </w:p>
    <w:p w:rsidR="00DD0880" w:rsidRDefault="00DD0880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3179" w:rsidRDefault="00C93179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3179" w:rsidRDefault="00C93179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3179" w:rsidRDefault="00C93179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3179" w:rsidRDefault="00C93179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3179" w:rsidRDefault="00C93179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3179" w:rsidRDefault="00C93179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3179" w:rsidRDefault="00C93179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3179" w:rsidRDefault="00C93179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3179" w:rsidRDefault="00C93179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3179" w:rsidRDefault="00C93179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3179" w:rsidRDefault="00C93179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3179" w:rsidRDefault="00C93179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3179" w:rsidRDefault="00C93179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6266" w:rsidRDefault="00E46266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6266" w:rsidRDefault="00E46266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6266" w:rsidRDefault="00E46266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6266" w:rsidRDefault="00E46266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6266" w:rsidRDefault="00E46266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3179" w:rsidRDefault="00C93179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3179" w:rsidRPr="00C93179" w:rsidRDefault="00C93179" w:rsidP="00C931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93179" w:rsidRPr="00C93179" w:rsidSect="00C9317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676"/>
    <w:rsid w:val="00082676"/>
    <w:rsid w:val="00235BEB"/>
    <w:rsid w:val="00611444"/>
    <w:rsid w:val="007270F8"/>
    <w:rsid w:val="00836D4B"/>
    <w:rsid w:val="00A557E9"/>
    <w:rsid w:val="00AA1B3A"/>
    <w:rsid w:val="00B005F6"/>
    <w:rsid w:val="00B00A2C"/>
    <w:rsid w:val="00BD2C7E"/>
    <w:rsid w:val="00C61D86"/>
    <w:rsid w:val="00C93179"/>
    <w:rsid w:val="00DD0880"/>
    <w:rsid w:val="00E46266"/>
    <w:rsid w:val="00E5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заведующая</cp:lastModifiedBy>
  <cp:revision>12</cp:revision>
  <dcterms:created xsi:type="dcterms:W3CDTF">2020-08-24T13:06:00Z</dcterms:created>
  <dcterms:modified xsi:type="dcterms:W3CDTF">2020-08-24T15:42:00Z</dcterms:modified>
</cp:coreProperties>
</file>