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B6" w:rsidRPr="008079B6" w:rsidRDefault="008079B6" w:rsidP="008079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ВОПРОСЫ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8079B6">
        <w:rPr>
          <w:rFonts w:ascii="Times New Roman" w:hAnsi="Times New Roman" w:cs="Times New Roman"/>
          <w:sz w:val="24"/>
          <w:szCs w:val="24"/>
        </w:rPr>
        <w:t>для проведения мониторинга мнения родителей (законных представителей) воспитанников МБДОУ ДС №31 «Голубая стрела» г. Туапсе по вопросам оказания платных образовательных услуг, привлечения и расходования добровольных пожертвований и</w:t>
      </w:r>
      <w:r w:rsidRPr="008079B6">
        <w:rPr>
          <w:rFonts w:ascii="Times New Roman" w:hAnsi="Times New Roman" w:cs="Times New Roman"/>
          <w:sz w:val="24"/>
          <w:szCs w:val="24"/>
        </w:rPr>
        <w:t xml:space="preserve"> целевых взносов физических лиц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1.    Известен ли Вам телефон или электронный адрес региональной постоянно действующей «горячей линии» по вопросам незаконных сборов денежных средств в общеобразовательных организациях: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A)   Да, известен;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Б) Нет, но я знаю, где его можно найти;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B)   Не известен;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Г) Мне это не интересно.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2.        Известно ли Вам, что на официальном сайте ДОО</w:t>
      </w:r>
      <w:proofErr w:type="gramStart"/>
      <w:r w:rsidRPr="008079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79B6">
        <w:rPr>
          <w:rFonts w:ascii="Times New Roman" w:hAnsi="Times New Roman" w:cs="Times New Roman"/>
          <w:sz w:val="24"/>
          <w:szCs w:val="24"/>
        </w:rPr>
        <w:t xml:space="preserve"> в которой воспитывается Ваш ребенок, размещен документ о порядке оказания платных образовательных услуг: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A)   Да, нас уведомили в детском саду;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Б) Да, я регулярно посещаю сайт детского сада;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B)   Нет, не знаю об этом;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Г) Мне это не интересно.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 xml:space="preserve">3.        </w:t>
      </w:r>
      <w:proofErr w:type="gramStart"/>
      <w:r w:rsidRPr="008079B6">
        <w:rPr>
          <w:rFonts w:ascii="Times New Roman" w:hAnsi="Times New Roman" w:cs="Times New Roman"/>
          <w:sz w:val="24"/>
          <w:szCs w:val="24"/>
        </w:rPr>
        <w:t>Известно ли Вам, что на официальном сайте ДОО, в которой воспитывается Ваш ребенок, размещен образец договора об оказании платных образовательных услуг:</w:t>
      </w:r>
      <w:proofErr w:type="gramEnd"/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A)   Да, нас уведомили в детском саду;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Б) Да, я регулярно посещаю сайт детского сада;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B)   Нет, не знаю об этом;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Г) Мне это не интересно.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 xml:space="preserve">4.        Известно ли Вам, что на официальном сайте ДОО, в которой воспитывается Ваш ребенок, размещен документ об утверждении стоимости </w:t>
      </w:r>
      <w:proofErr w:type="gramStart"/>
      <w:r w:rsidRPr="008079B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079B6">
        <w:rPr>
          <w:rFonts w:ascii="Times New Roman" w:hAnsi="Times New Roman" w:cs="Times New Roman"/>
          <w:sz w:val="24"/>
          <w:szCs w:val="24"/>
        </w:rPr>
        <w:t xml:space="preserve"> по каждой образовательной программе: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A)   Да, нас уведомили в детском саду;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Б) Да, я регулярно посещаю сайт детского сада;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B)  Нет, не знаю об этом;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Г) Мне это не интересно.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 xml:space="preserve">5.     </w:t>
      </w:r>
      <w:proofErr w:type="gramStart"/>
      <w:r w:rsidRPr="008079B6">
        <w:rPr>
          <w:rFonts w:ascii="Times New Roman" w:hAnsi="Times New Roman" w:cs="Times New Roman"/>
          <w:sz w:val="24"/>
          <w:szCs w:val="24"/>
        </w:rPr>
        <w:t>Вы обладаете необходимой и достоверной информацией о перечне услуг, оказываемых образовательной организацией, в которой обучается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уровнях):</w:t>
      </w:r>
      <w:proofErr w:type="gramEnd"/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A)   Да, нас познакомили под роспись в детском саду;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Б) Да, я познакомился на сайте детского сайта;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B)   Нет, не знаком;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Г) Мне это не интересно.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6.         Известно ли Вам какие образовательные услуги оказываются в ДОО, в которой воспитывается Ваш ребенок, на платной основе: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A)   Да, нас познакомили с их перечнем в детском саду;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Б) Да, я познакомился на сайте детского сада;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B)   Нет, не известно;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Г) Мне это не интересно.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 xml:space="preserve">7.    </w:t>
      </w:r>
      <w:proofErr w:type="gramStart"/>
      <w:r w:rsidRPr="008079B6">
        <w:rPr>
          <w:rFonts w:ascii="Times New Roman" w:hAnsi="Times New Roman" w:cs="Times New Roman"/>
          <w:sz w:val="24"/>
          <w:szCs w:val="24"/>
        </w:rPr>
        <w:t>Известно ли Вам в каком порядке, и на каких условиях Вы, как родитель, можете внести в ДОО, в которой воспитывается Ваш ребенок, добровольное пожертвование или и целевой взнос:</w:t>
      </w:r>
      <w:proofErr w:type="gramEnd"/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A)   Да, нас познакомили с этим в детском саду;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Б) Да, я познакомился с этим на сайте детского сайта;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B)   Нет, не известно;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Г) Мне это не интересно.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8.      Известно ли Вам кем и где принимаются решения о необходимости привлечения родительских средств на нужды ДОО, в которой воспитывается Ваш ребенок: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lastRenderedPageBreak/>
        <w:t>A)   Да, нас познакомили с этим в детском саду;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Б) Да, я познакомился с этим на сайте детского сада;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B)   Нет, не известно;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Г) Мне это не интересно.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 xml:space="preserve">9.    Имеют ли право родители воспитанники ДОО, в </w:t>
      </w:r>
      <w:proofErr w:type="gramStart"/>
      <w:r w:rsidRPr="008079B6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8079B6">
        <w:rPr>
          <w:rFonts w:ascii="Times New Roman" w:hAnsi="Times New Roman" w:cs="Times New Roman"/>
          <w:sz w:val="24"/>
          <w:szCs w:val="24"/>
        </w:rPr>
        <w:t xml:space="preserve"> воспитывается Ваш ребенок, осуществлять контроль за расходованием родительских средств (имеется локальный акт):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A)   Да, имеют;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Б) Мне это не известно;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B)   Мне это не интересно.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10.       Известны ли Вам телефоны «горячих линий», адреса электронных приемных (в том числе правоохранительных и контрольно-надзорных органов), которыми Вы или Ваш ребенок можете воспользоваться в случае незаконного сбора денежных средств: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A)  Да, нас уведомили об этом в детском саду;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Б) Да, они размещены на официальном сайте управления образования;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B)   Нет, не знаю об этом;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B6">
        <w:rPr>
          <w:rFonts w:ascii="Times New Roman" w:hAnsi="Times New Roman" w:cs="Times New Roman"/>
          <w:sz w:val="24"/>
          <w:szCs w:val="24"/>
        </w:rPr>
        <w:t>Г) Мне это не интересно.</w:t>
      </w:r>
    </w:p>
    <w:p w:rsidR="008079B6" w:rsidRPr="008079B6" w:rsidRDefault="008079B6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EF8" w:rsidRPr="008079B6" w:rsidRDefault="00572EF8" w:rsidP="008079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72EF8" w:rsidRPr="0080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C0"/>
    <w:rsid w:val="000705C0"/>
    <w:rsid w:val="00572EF8"/>
    <w:rsid w:val="0080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2016-03-15T10:57:00Z</cp:lastPrinted>
  <dcterms:created xsi:type="dcterms:W3CDTF">2016-03-15T10:58:00Z</dcterms:created>
  <dcterms:modified xsi:type="dcterms:W3CDTF">2016-03-15T10:58:00Z</dcterms:modified>
</cp:coreProperties>
</file>