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E03" w:rsidRDefault="00726E03" w:rsidP="00726E03">
      <w:pPr>
        <w:rPr>
          <w:i/>
          <w:iCs/>
        </w:rPr>
      </w:pPr>
      <w:r w:rsidRPr="00726E03">
        <w:rPr>
          <w:i/>
          <w:iCs/>
        </w:rPr>
        <w:t>5 декабря 2008 г. N 273-ФЗ</w:t>
      </w:r>
    </w:p>
    <w:p w:rsidR="00726E03" w:rsidRPr="00726E03" w:rsidRDefault="00726E03" w:rsidP="00726E03">
      <w:pPr>
        <w:jc w:val="center"/>
      </w:pPr>
      <w:r w:rsidRPr="00726E03">
        <w:rPr>
          <w:b/>
          <w:bCs/>
        </w:rPr>
        <w:t>РОССИЙСКАЯ ФЕДЕРАЦИЯ</w:t>
      </w:r>
    </w:p>
    <w:p w:rsidR="00726E03" w:rsidRPr="00726E03" w:rsidRDefault="00726E03" w:rsidP="00726E03">
      <w:pPr>
        <w:jc w:val="center"/>
      </w:pPr>
      <w:r w:rsidRPr="00726E03">
        <w:rPr>
          <w:b/>
          <w:bCs/>
        </w:rPr>
        <w:t>ФЕДЕРАЛЬНЫЙ ЗАКОН</w:t>
      </w:r>
    </w:p>
    <w:p w:rsidR="00726E03" w:rsidRPr="00726E03" w:rsidRDefault="00726E03" w:rsidP="00726E03">
      <w:pPr>
        <w:jc w:val="center"/>
      </w:pPr>
      <w:r w:rsidRPr="00726E03">
        <w:rPr>
          <w:b/>
          <w:bCs/>
        </w:rPr>
        <w:t>О ПРОТИВОДЕЙСТВИИ КОРРУПЦИИ</w:t>
      </w:r>
    </w:p>
    <w:p w:rsidR="00726E03" w:rsidRPr="00726E03" w:rsidRDefault="00726E03" w:rsidP="00726E03">
      <w:pPr>
        <w:jc w:val="center"/>
      </w:pPr>
      <w:bookmarkStart w:id="0" w:name="l1"/>
      <w:bookmarkEnd w:id="0"/>
      <w:r w:rsidRPr="00726E03">
        <w:t>(в ред. Федеральных законов </w:t>
      </w:r>
      <w:hyperlink r:id="rId5" w:history="1">
        <w:r w:rsidRPr="00726E03">
          <w:rPr>
            <w:rStyle w:val="a4"/>
          </w:rPr>
          <w:t>от 11.07.2011 N 200-ФЗ</w:t>
        </w:r>
      </w:hyperlink>
      <w:r w:rsidRPr="00726E03">
        <w:t>, </w:t>
      </w:r>
      <w:hyperlink r:id="rId6" w:history="1">
        <w:r w:rsidRPr="00726E03">
          <w:rPr>
            <w:rStyle w:val="a4"/>
          </w:rPr>
          <w:t>от 21.11.2011 N 329-ФЗ</w:t>
        </w:r>
      </w:hyperlink>
      <w:r w:rsidRPr="00726E03">
        <w:t>, </w:t>
      </w:r>
      <w:hyperlink r:id="rId7" w:history="1">
        <w:r w:rsidRPr="00726E03">
          <w:rPr>
            <w:rStyle w:val="a4"/>
          </w:rPr>
          <w:t>от 03.12.2012 N 231-ФЗ</w:t>
        </w:r>
      </w:hyperlink>
      <w:r w:rsidRPr="00726E03">
        <w:t>,</w:t>
      </w:r>
      <w:hyperlink r:id="rId8" w:history="1">
        <w:r w:rsidRPr="00726E03">
          <w:rPr>
            <w:rStyle w:val="a4"/>
          </w:rPr>
          <w:t>от 29.12.2012 N 280-ФЗ</w:t>
        </w:r>
      </w:hyperlink>
      <w:r w:rsidRPr="00726E03">
        <w:t>, </w:t>
      </w:r>
      <w:hyperlink r:id="rId9" w:history="1">
        <w:proofErr w:type="gramStart"/>
        <w:r w:rsidRPr="00726E03">
          <w:rPr>
            <w:rStyle w:val="a4"/>
          </w:rPr>
          <w:t>от</w:t>
        </w:r>
        <w:proofErr w:type="gramEnd"/>
        <w:r w:rsidRPr="00726E03">
          <w:rPr>
            <w:rStyle w:val="a4"/>
          </w:rPr>
          <w:t xml:space="preserve"> 07.05.2013 N 102-ФЗ</w:t>
        </w:r>
      </w:hyperlink>
      <w:r w:rsidRPr="00726E03">
        <w:t>, </w:t>
      </w:r>
      <w:hyperlink r:id="rId10" w:history="1">
        <w:r w:rsidRPr="00726E03">
          <w:rPr>
            <w:rStyle w:val="a4"/>
          </w:rPr>
          <w:t>от 30.09.2013 N 261-ФЗ</w:t>
        </w:r>
      </w:hyperlink>
      <w:r w:rsidRPr="00726E03">
        <w:t>, </w:t>
      </w:r>
      <w:hyperlink r:id="rId11" w:history="1">
        <w:r w:rsidRPr="00726E03">
          <w:rPr>
            <w:rStyle w:val="a4"/>
          </w:rPr>
          <w:t>от 28.12.2013 N 396-ФЗ</w:t>
        </w:r>
      </w:hyperlink>
      <w:r w:rsidRPr="00726E03">
        <w:t>)</w:t>
      </w:r>
    </w:p>
    <w:p w:rsidR="00726E03" w:rsidRPr="00726E03" w:rsidRDefault="00726E03" w:rsidP="00726E03">
      <w:pPr>
        <w:jc w:val="center"/>
      </w:pPr>
      <w:proofErr w:type="gramStart"/>
      <w:r w:rsidRPr="00726E03">
        <w:rPr>
          <w:i/>
          <w:iCs/>
        </w:rPr>
        <w:t>Принят</w:t>
      </w:r>
      <w:proofErr w:type="gramEnd"/>
      <w:r w:rsidRPr="00726E03">
        <w:t> </w:t>
      </w:r>
      <w:r w:rsidRPr="00726E03">
        <w:br/>
      </w:r>
      <w:r w:rsidRPr="00726E03">
        <w:rPr>
          <w:i/>
          <w:iCs/>
        </w:rPr>
        <w:t>Государственной Думой</w:t>
      </w:r>
      <w:r w:rsidRPr="00726E03">
        <w:t> </w:t>
      </w:r>
      <w:r w:rsidRPr="00726E03">
        <w:br/>
      </w:r>
      <w:r w:rsidRPr="00726E03">
        <w:rPr>
          <w:i/>
          <w:iCs/>
        </w:rPr>
        <w:t>19 декабря 2008 года</w:t>
      </w:r>
    </w:p>
    <w:p w:rsidR="00726E03" w:rsidRPr="00726E03" w:rsidRDefault="00726E03" w:rsidP="00726E03">
      <w:proofErr w:type="gramStart"/>
      <w:r w:rsidRPr="00726E03">
        <w:rPr>
          <w:i/>
          <w:iCs/>
        </w:rPr>
        <w:t>Одобрен</w:t>
      </w:r>
      <w:proofErr w:type="gramEnd"/>
      <w:r w:rsidRPr="00726E03">
        <w:t> </w:t>
      </w:r>
      <w:r w:rsidRPr="00726E03">
        <w:br/>
      </w:r>
      <w:r w:rsidRPr="00726E03">
        <w:rPr>
          <w:i/>
          <w:iCs/>
        </w:rPr>
        <w:t>Советом Федерации</w:t>
      </w:r>
      <w:r w:rsidRPr="00726E03">
        <w:t> </w:t>
      </w:r>
      <w:r w:rsidRPr="00726E03">
        <w:br/>
      </w:r>
      <w:r w:rsidRPr="00726E03">
        <w:rPr>
          <w:i/>
          <w:iCs/>
        </w:rPr>
        <w:t>22 декабря 2008 года</w:t>
      </w:r>
    </w:p>
    <w:p w:rsidR="00726E03" w:rsidRPr="00726E03" w:rsidRDefault="00726E03" w:rsidP="00726E03">
      <w:pPr>
        <w:jc w:val="both"/>
      </w:pPr>
      <w:r w:rsidRPr="00726E03">
        <w:br/>
        <w:t>Настоящим Федеральным законом устанавливаются основные принципы противодействия коррупции, правовые и организационные </w:t>
      </w:r>
      <w:bookmarkStart w:id="1" w:name="l2"/>
      <w:bookmarkEnd w:id="1"/>
      <w:r w:rsidRPr="00726E03">
        <w:t>основы предупреждения коррупции и борьбы с ней, минимизации и (или) ликвидации последствий коррупционных правонарушений. </w:t>
      </w:r>
    </w:p>
    <w:p w:rsidR="00726E03" w:rsidRPr="00726E03" w:rsidRDefault="00726E03" w:rsidP="00726E03">
      <w:pPr>
        <w:jc w:val="center"/>
      </w:pPr>
      <w:bookmarkStart w:id="2" w:name="h113"/>
      <w:bookmarkStart w:id="3" w:name="_GoBack"/>
      <w:bookmarkEnd w:id="2"/>
      <w:bookmarkEnd w:id="3"/>
      <w:r w:rsidRPr="00726E03">
        <w:rPr>
          <w:b/>
          <w:bCs/>
        </w:rPr>
        <w:t>Статья 1. Основные понятия, используемые в настоящем Федеральном законе</w:t>
      </w:r>
    </w:p>
    <w:p w:rsidR="00726E03" w:rsidRPr="00726E03" w:rsidRDefault="00726E03" w:rsidP="00726E03">
      <w:pPr>
        <w:jc w:val="both"/>
      </w:pPr>
      <w:bookmarkStart w:id="4" w:name="l3"/>
      <w:bookmarkEnd w:id="4"/>
      <w:r w:rsidRPr="00726E03">
        <w:br/>
      </w:r>
      <w:proofErr w:type="gramStart"/>
      <w:r w:rsidRPr="00726E03">
        <w:t>Для целей настоящего Федерального закона используются следующие основные понятия: </w:t>
      </w:r>
      <w:r w:rsidRPr="00726E03">
        <w:br/>
        <w:t>1) коррупция: </w:t>
      </w:r>
      <w:r w:rsidRPr="00726E03">
        <w:b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w:t>
      </w:r>
      <w:bookmarkStart w:id="5" w:name="l4"/>
      <w:bookmarkEnd w:id="5"/>
      <w:r w:rsidRPr="00726E03">
        <w:t>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w:t>
      </w:r>
      <w:proofErr w:type="gramEnd"/>
      <w:r w:rsidRPr="00726E03">
        <w:t xml:space="preserve"> лиц либо незаконное </w:t>
      </w:r>
      <w:bookmarkStart w:id="6" w:name="l5"/>
      <w:bookmarkEnd w:id="6"/>
      <w:r w:rsidRPr="00726E03">
        <w:t>предоставление такой выгоды указанному лицу другими физическими лицами; </w:t>
      </w:r>
      <w:r w:rsidRPr="00726E03">
        <w:br/>
        <w:t>б) совершение деяний, указанных в подпункте "а" настоящего пункта, от имени или в интересах юридического лица; </w:t>
      </w:r>
      <w:r w:rsidRPr="00726E03">
        <w:br/>
      </w:r>
      <w:proofErr w:type="gramStart"/>
      <w:r w:rsidRPr="00726E03">
        <w:t>2) противодействие коррупции - деятельность федеральных </w:t>
      </w:r>
      <w:bookmarkStart w:id="7" w:name="l6"/>
      <w:bookmarkEnd w:id="7"/>
      <w:r w:rsidRPr="00726E03">
        <w:t>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bookmarkStart w:id="8" w:name="l7"/>
      <w:bookmarkEnd w:id="8"/>
      <w:r w:rsidRPr="00726E03">
        <w:br/>
        <w:t>а) по предупреждению коррупции, в том числе по выявлению и последующему устранению причин коррупции (профилактика коррупции); </w:t>
      </w:r>
      <w:r w:rsidRPr="00726E03">
        <w:br/>
        <w:t>б) по выявлению, предупреждению, пресечению, раскрытию и расследованию коррупционных правонарушений (борьба с коррупцией);</w:t>
      </w:r>
      <w:proofErr w:type="gramEnd"/>
      <w:r w:rsidRPr="00726E03">
        <w:t> </w:t>
      </w:r>
      <w:bookmarkStart w:id="9" w:name="l8"/>
      <w:bookmarkEnd w:id="9"/>
      <w:r w:rsidRPr="00726E03">
        <w:br/>
      </w:r>
      <w:proofErr w:type="gramStart"/>
      <w:r w:rsidRPr="00726E03">
        <w:t>в) по минимизации и (или) ликвидации последствий коррупционных правонарушений. </w:t>
      </w:r>
      <w:r w:rsidRPr="00726E03">
        <w:br/>
        <w:t>3) нормативные правовые акты Российской Федерации: </w:t>
      </w:r>
      <w:r w:rsidRPr="00726E03">
        <w:br/>
        <w:t>(в ред. Федерального закона </w:t>
      </w:r>
      <w:hyperlink r:id="rId12" w:anchor="l155" w:history="1">
        <w:r w:rsidRPr="00726E03">
          <w:rPr>
            <w:rStyle w:val="a4"/>
          </w:rPr>
          <w:t>от 21.11.2011 N 329-ФЗ</w:t>
        </w:r>
      </w:hyperlink>
      <w:r w:rsidRPr="00726E03">
        <w:t>) </w:t>
      </w:r>
      <w:r w:rsidRPr="00726E03">
        <w:b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w:t>
      </w:r>
      <w:r w:rsidRPr="00726E03">
        <w:lastRenderedPageBreak/>
        <w:t>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roofErr w:type="gramEnd"/>
      <w:r w:rsidRPr="00726E03">
        <w:t> </w:t>
      </w:r>
      <w:r w:rsidRPr="00726E03">
        <w:br/>
      </w:r>
      <w:bookmarkStart w:id="10" w:name="l127"/>
      <w:bookmarkEnd w:id="10"/>
      <w:r w:rsidRPr="00726E03">
        <w:t>(в ред. Федерального закона </w:t>
      </w:r>
      <w:hyperlink r:id="rId13" w:anchor="l155" w:history="1">
        <w:r w:rsidRPr="00726E03">
          <w:rPr>
            <w:rStyle w:val="a4"/>
          </w:rPr>
          <w:t>от 21.11.2011 N 329-ФЗ</w:t>
        </w:r>
      </w:hyperlink>
      <w:r w:rsidRPr="00726E03">
        <w:t>) </w:t>
      </w:r>
      <w:r w:rsidRPr="00726E03">
        <w:br/>
        <w:t>б) законы и иные нормативные правовые акты органов государственной власти субъектов Российской Федерации; </w:t>
      </w:r>
      <w:r w:rsidRPr="00726E03">
        <w:br/>
        <w:t>(в ред. Федерального закона </w:t>
      </w:r>
      <w:hyperlink r:id="rId14" w:anchor="l155" w:history="1">
        <w:r w:rsidRPr="00726E03">
          <w:rPr>
            <w:rStyle w:val="a4"/>
          </w:rPr>
          <w:t>от 21.11.2011 N 329-ФЗ</w:t>
        </w:r>
      </w:hyperlink>
      <w:r w:rsidRPr="00726E03">
        <w:t>) </w:t>
      </w:r>
      <w:r w:rsidRPr="00726E03">
        <w:br/>
        <w:t>в) муниципальные правовые акты; </w:t>
      </w:r>
      <w:r w:rsidRPr="00726E03">
        <w:br/>
      </w:r>
      <w:proofErr w:type="gramStart"/>
      <w:r w:rsidRPr="00726E03">
        <w:t>(в ред. Федерального закона </w:t>
      </w:r>
      <w:hyperlink r:id="rId15" w:anchor="l155" w:history="1">
        <w:r w:rsidRPr="00726E03">
          <w:rPr>
            <w:rStyle w:val="a4"/>
          </w:rPr>
          <w:t>от 21.11.2011 N 329-ФЗ</w:t>
        </w:r>
      </w:hyperlink>
      <w:r w:rsidRPr="00726E03">
        <w:t>) </w:t>
      </w:r>
      <w:r w:rsidRPr="00726E03">
        <w:b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w:t>
      </w:r>
      <w:bookmarkStart w:id="11" w:name="l128"/>
      <w:bookmarkEnd w:id="11"/>
      <w:r w:rsidRPr="00726E03">
        <w:t>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w:t>
      </w:r>
      <w:proofErr w:type="gramEnd"/>
      <w:r w:rsidRPr="00726E03">
        <w:t xml:space="preserve"> таких решений</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16" w:anchor="l155" w:history="1">
        <w:r w:rsidRPr="00726E03">
          <w:rPr>
            <w:rStyle w:val="a4"/>
          </w:rPr>
          <w:t>от 21.11.2011 N 329-ФЗ</w:t>
        </w:r>
      </w:hyperlink>
      <w:r w:rsidRPr="00726E03">
        <w:t>) </w:t>
      </w:r>
    </w:p>
    <w:p w:rsidR="00726E03" w:rsidRPr="00726E03" w:rsidRDefault="00726E03" w:rsidP="00726E03">
      <w:pPr>
        <w:jc w:val="center"/>
      </w:pPr>
      <w:bookmarkStart w:id="12" w:name="h114"/>
      <w:bookmarkEnd w:id="12"/>
      <w:r w:rsidRPr="00726E03">
        <w:rPr>
          <w:b/>
          <w:bCs/>
        </w:rPr>
        <w:t>Статья 2. Правовая основа противодействия коррупции</w:t>
      </w:r>
    </w:p>
    <w:p w:rsidR="00726E03" w:rsidRPr="00726E03" w:rsidRDefault="00726E03" w:rsidP="00726E03">
      <w:pPr>
        <w:jc w:val="both"/>
      </w:pPr>
      <w:r w:rsidRPr="00726E03">
        <w:br/>
      </w:r>
      <w:proofErr w:type="gramStart"/>
      <w:r w:rsidRPr="00726E03">
        <w:t>Правовую основу противодействия коррупции составляют </w:t>
      </w:r>
      <w:hyperlink r:id="rId17" w:history="1">
        <w:r w:rsidRPr="00726E03">
          <w:rPr>
            <w:rStyle w:val="a4"/>
          </w:rPr>
          <w:t>Конституция</w:t>
        </w:r>
      </w:hyperlink>
      <w:r w:rsidRPr="00726E03">
        <w:t> Российской Федерации, федеральные </w:t>
      </w:r>
      <w:bookmarkStart w:id="13" w:name="l129"/>
      <w:bookmarkEnd w:id="13"/>
      <w:r w:rsidRPr="00726E03">
        <w:t>конституционные </w:t>
      </w:r>
      <w:bookmarkStart w:id="14" w:name="l9"/>
      <w:bookmarkEnd w:id="14"/>
      <w:r w:rsidRPr="00726E03">
        <w:t xml:space="preserve">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w:t>
      </w:r>
      <w:proofErr w:type="spellStart"/>
      <w:r w:rsidRPr="00726E03">
        <w:t>также</w:t>
      </w:r>
      <w:bookmarkStart w:id="15" w:name="l10"/>
      <w:bookmarkEnd w:id="15"/>
      <w:r w:rsidRPr="00726E03">
        <w:t>нормативные</w:t>
      </w:r>
      <w:proofErr w:type="spellEnd"/>
      <w:r w:rsidRPr="00726E03">
        <w:t xml:space="preserve">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w:t>
      </w:r>
      <w:proofErr w:type="gramEnd"/>
      <w:r w:rsidRPr="00726E03">
        <w:t> </w:t>
      </w:r>
      <w:bookmarkStart w:id="16" w:name="l11"/>
      <w:bookmarkEnd w:id="16"/>
      <w:r w:rsidRPr="00726E03">
        <w:t>муниципальные правовые акты. </w:t>
      </w:r>
    </w:p>
    <w:p w:rsidR="00726E03" w:rsidRPr="00726E03" w:rsidRDefault="00726E03" w:rsidP="00726E03">
      <w:pPr>
        <w:jc w:val="center"/>
      </w:pPr>
      <w:bookmarkStart w:id="17" w:name="h115"/>
      <w:bookmarkEnd w:id="17"/>
      <w:r w:rsidRPr="00726E03">
        <w:rPr>
          <w:b/>
          <w:bCs/>
        </w:rPr>
        <w:t>Статья 3. Основные принципы противодействия коррупции</w:t>
      </w:r>
    </w:p>
    <w:p w:rsidR="00726E03" w:rsidRPr="00726E03" w:rsidRDefault="00726E03" w:rsidP="00726E03">
      <w:pPr>
        <w:jc w:val="both"/>
      </w:pPr>
      <w:r w:rsidRPr="00726E03">
        <w:br/>
      </w:r>
      <w:proofErr w:type="gramStart"/>
      <w:r w:rsidRPr="00726E03">
        <w:t>Противодействие коррупции в Российской Федерации основывается на следующих основных принципах: </w:t>
      </w:r>
      <w:r w:rsidRPr="00726E03">
        <w:br/>
        <w:t>1) признание, обеспечение и защита основных прав и свобод </w:t>
      </w:r>
      <w:bookmarkStart w:id="18" w:name="l12"/>
      <w:bookmarkEnd w:id="18"/>
      <w:r w:rsidRPr="00726E03">
        <w:t>человека и гражданина; </w:t>
      </w:r>
      <w:r w:rsidRPr="00726E03">
        <w:br/>
        <w:t>2) законность; </w:t>
      </w:r>
      <w:r w:rsidRPr="00726E03">
        <w:br/>
        <w:t>3) публичность и открытость деятельности государственных органов и органов местного самоуправления; </w:t>
      </w:r>
      <w:r w:rsidRPr="00726E03">
        <w:br/>
        <w:t>4) неотвратимость ответственности за совершение коррупционных правонарушений; </w:t>
      </w:r>
      <w:bookmarkStart w:id="19" w:name="l13"/>
      <w:bookmarkEnd w:id="19"/>
      <w:r w:rsidRPr="00726E03">
        <w:b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roofErr w:type="gramEnd"/>
      <w:r w:rsidRPr="00726E03">
        <w:t> </w:t>
      </w:r>
      <w:r w:rsidRPr="00726E03">
        <w:br/>
        <w:t>6) приоритетное применение мер по предупреждению коррупции; </w:t>
      </w:r>
      <w:r w:rsidRPr="00726E03">
        <w:br/>
        <w:t>7) сотрудничество государства с институтами гражданского </w:t>
      </w:r>
      <w:bookmarkStart w:id="20" w:name="l14"/>
      <w:bookmarkEnd w:id="20"/>
      <w:r w:rsidRPr="00726E03">
        <w:t>общества, международными организациями и физическими лицами. </w:t>
      </w:r>
    </w:p>
    <w:p w:rsidR="00726E03" w:rsidRPr="00726E03" w:rsidRDefault="00726E03" w:rsidP="00726E03">
      <w:pPr>
        <w:jc w:val="center"/>
      </w:pPr>
      <w:bookmarkStart w:id="21" w:name="h116"/>
      <w:bookmarkEnd w:id="21"/>
      <w:r w:rsidRPr="00726E03">
        <w:rPr>
          <w:b/>
          <w:bCs/>
        </w:rPr>
        <w:t>Статья 4. Международное сотрудничество Российской Федерации в области противодействия коррупции</w:t>
      </w:r>
    </w:p>
    <w:p w:rsidR="00726E03" w:rsidRPr="00726E03" w:rsidRDefault="00726E03" w:rsidP="00726E03">
      <w:pPr>
        <w:jc w:val="both"/>
      </w:pPr>
      <w:r w:rsidRPr="00726E03">
        <w:br/>
        <w:t xml:space="preserve">1. </w:t>
      </w:r>
      <w:proofErr w:type="gramStart"/>
      <w:r w:rsidRPr="00726E03">
        <w:t>Российская Федерация в соответствии с международными </w:t>
      </w:r>
      <w:bookmarkStart w:id="22" w:name="l15"/>
      <w:bookmarkEnd w:id="22"/>
      <w:r w:rsidRPr="00726E03">
        <w:t xml:space="preserve">договорами Российской Федерации </w:t>
      </w:r>
      <w:r w:rsidRPr="00726E03">
        <w:lastRenderedPageBreak/>
        <w:t>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w:t>
      </w:r>
      <w:bookmarkStart w:id="23" w:name="l16"/>
      <w:bookmarkEnd w:id="23"/>
      <w:r w:rsidRPr="00726E03">
        <w:t>целях: </w:t>
      </w:r>
      <w:r w:rsidRPr="00726E03">
        <w:b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roofErr w:type="gramEnd"/>
      <w:r w:rsidRPr="00726E03">
        <w:t> </w:t>
      </w:r>
      <w:r w:rsidRPr="00726E03">
        <w:br/>
        <w:t>2) выявления имущества, полученного в результате </w:t>
      </w:r>
      <w:bookmarkStart w:id="24" w:name="l17"/>
      <w:bookmarkEnd w:id="24"/>
      <w:r w:rsidRPr="00726E03">
        <w:t>совершения коррупционных правонарушений или служащего средством их совершения; </w:t>
      </w:r>
      <w:r w:rsidRPr="00726E03">
        <w:br/>
        <w:t>3) предоставления в надлежащих случаях предметов или образцов веще</w:t>
      </w:r>
      <w:proofErr w:type="gramStart"/>
      <w:r w:rsidRPr="00726E03">
        <w:t>ств дл</w:t>
      </w:r>
      <w:proofErr w:type="gramEnd"/>
      <w:r w:rsidRPr="00726E03">
        <w:t>я проведения исследований или судебных экспертиз; </w:t>
      </w:r>
      <w:bookmarkStart w:id="25" w:name="l18"/>
      <w:bookmarkEnd w:id="25"/>
      <w:r w:rsidRPr="00726E03">
        <w:br/>
        <w:t>4) обмена информацией по вопросам противодействия коррупции; </w:t>
      </w:r>
      <w:r w:rsidRPr="00726E03">
        <w:br/>
        <w:t>5) координации деятельности по профилактике коррупции и борьбе с коррупцией. </w:t>
      </w:r>
      <w:r w:rsidRPr="00726E03">
        <w:br/>
        <w:t>2. Иностранные граждане, лица без гражданства, не проживающие постоянно в Российской Федерации, иностранные </w:t>
      </w:r>
      <w:bookmarkStart w:id="26" w:name="l19"/>
      <w:bookmarkEnd w:id="26"/>
      <w:r w:rsidRPr="00726E03">
        <w:t>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w:t>
      </w:r>
      <w:proofErr w:type="gramStart"/>
      <w:r w:rsidRPr="00726E03">
        <w:t>е</w:t>
      </w:r>
      <w:bookmarkStart w:id="27" w:name="l20"/>
      <w:bookmarkEnd w:id="27"/>
      <w:r w:rsidRPr="00726E03">
        <w:t>(</w:t>
      </w:r>
      <w:proofErr w:type="gramEnd"/>
      <w:r w:rsidRPr="00726E03">
        <w:t>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w:t>
      </w:r>
      <w:bookmarkStart w:id="28" w:name="l21"/>
      <w:bookmarkEnd w:id="28"/>
      <w:r w:rsidRPr="00726E03">
        <w:t>Федерации и федеральными законами. </w:t>
      </w:r>
    </w:p>
    <w:p w:rsidR="00726E03" w:rsidRPr="00726E03" w:rsidRDefault="00726E03" w:rsidP="00726E03">
      <w:pPr>
        <w:jc w:val="center"/>
      </w:pPr>
      <w:bookmarkStart w:id="29" w:name="h117"/>
      <w:bookmarkEnd w:id="29"/>
      <w:r w:rsidRPr="00726E03">
        <w:rPr>
          <w:b/>
          <w:bCs/>
        </w:rPr>
        <w:t>Статья 5. Организационные основы противодействия коррупции</w:t>
      </w:r>
    </w:p>
    <w:p w:rsidR="00726E03" w:rsidRPr="00726E03" w:rsidRDefault="00726E03" w:rsidP="00726E03">
      <w:pPr>
        <w:jc w:val="both"/>
      </w:pPr>
      <w:r w:rsidRPr="00726E03">
        <w:br/>
        <w:t>1. Президент Российской Федерации: </w:t>
      </w:r>
      <w:r w:rsidRPr="00726E03">
        <w:br/>
        <w:t>1) определяет основные направления государственной политики в области противодействия коррупции; </w:t>
      </w:r>
      <w:bookmarkStart w:id="30" w:name="l22"/>
      <w:bookmarkEnd w:id="30"/>
      <w:r w:rsidRPr="00726E03">
        <w:b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 </w:t>
      </w:r>
      <w:r w:rsidRPr="00726E03">
        <w:br/>
        <w:t xml:space="preserve">2. Федеральное Собрание Российской Федерации обеспечивает разработку и принятие федеральных </w:t>
      </w:r>
      <w:proofErr w:type="gramStart"/>
      <w:r w:rsidRPr="00726E03">
        <w:t>законов по вопросам</w:t>
      </w:r>
      <w:proofErr w:type="gramEnd"/>
      <w:r w:rsidRPr="00726E03">
        <w:t> </w:t>
      </w:r>
      <w:bookmarkStart w:id="31" w:name="l23"/>
      <w:bookmarkEnd w:id="31"/>
      <w:r w:rsidRPr="00726E03">
        <w:t>противодействия коррупции, а также контролирует деятельность органов исполнительной власти в пределах своих полномочий. </w:t>
      </w:r>
      <w:r w:rsidRPr="00726E03">
        <w:br/>
        <w:t>3. Правительство Российской Федерации распределяет функции между федеральными органами исполнительной власти, руководство </w:t>
      </w:r>
      <w:bookmarkStart w:id="32" w:name="l24"/>
      <w:bookmarkEnd w:id="32"/>
      <w:r w:rsidRPr="00726E03">
        <w:t>деятельностью которых оно осуществляет, по противодействию коррупции. </w:t>
      </w:r>
      <w:r w:rsidRPr="00726E03">
        <w:b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w:t>
      </w:r>
      <w:bookmarkStart w:id="33" w:name="l25"/>
      <w:bookmarkEnd w:id="33"/>
      <w:r w:rsidRPr="00726E03">
        <w:t>пределах своих полномочий. </w:t>
      </w:r>
      <w:r w:rsidRPr="00726E03">
        <w:br/>
        <w:t xml:space="preserve">4.1. </w:t>
      </w:r>
      <w:proofErr w:type="gramStart"/>
      <w:r w:rsidRPr="00726E03">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w:t>
      </w:r>
      <w:bookmarkStart w:id="34" w:name="l130"/>
      <w:bookmarkEnd w:id="34"/>
      <w:r w:rsidRPr="00726E03">
        <w:t>правонарушений) о ставших им известными фактах несоблюдения государственным</w:t>
      </w:r>
      <w:proofErr w:type="gramEnd"/>
      <w:r w:rsidRPr="00726E03">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18" w:anchor="l155" w:history="1">
        <w:r w:rsidRPr="00726E03">
          <w:rPr>
            <w:rStyle w:val="a4"/>
          </w:rPr>
          <w:t>от 21.11.2011 N 329-ФЗ</w:t>
        </w:r>
      </w:hyperlink>
      <w:r w:rsidRPr="00726E03">
        <w:t>) </w:t>
      </w:r>
      <w:r w:rsidRPr="00726E03">
        <w:br/>
      </w:r>
      <w:r w:rsidRPr="00726E03">
        <w:lastRenderedPageBreak/>
        <w:t xml:space="preserve">5. </w:t>
      </w:r>
      <w:proofErr w:type="gramStart"/>
      <w:r w:rsidRPr="00726E03">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w:t>
      </w:r>
      <w:proofErr w:type="spellStart"/>
      <w:r w:rsidRPr="00726E03">
        <w:t>местного</w:t>
      </w:r>
      <w:bookmarkStart w:id="35" w:name="l26"/>
      <w:bookmarkEnd w:id="35"/>
      <w:r w:rsidRPr="00726E03">
        <w:t>самоуправления</w:t>
      </w:r>
      <w:proofErr w:type="spellEnd"/>
      <w:r w:rsidRPr="00726E03">
        <w:t xml:space="preserve">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w:t>
      </w:r>
      <w:bookmarkStart w:id="36" w:name="l27"/>
      <w:bookmarkEnd w:id="36"/>
      <w:r w:rsidRPr="00726E03">
        <w:t>(далее - органы по координации деятельности в области противодействия коррупции).</w:t>
      </w:r>
      <w:proofErr w:type="gramEnd"/>
      <w:r w:rsidRPr="00726E03">
        <w:t xml:space="preserve"> </w:t>
      </w:r>
      <w:proofErr w:type="gramStart"/>
      <w:r w:rsidRPr="00726E03">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w:t>
      </w:r>
      <w:bookmarkStart w:id="37" w:name="l28"/>
      <w:bookmarkEnd w:id="37"/>
      <w:r w:rsidRPr="00726E03">
        <w:t>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w:t>
      </w:r>
      <w:bookmarkStart w:id="38" w:name="l29"/>
      <w:bookmarkEnd w:id="38"/>
      <w:r w:rsidRPr="00726E03">
        <w:t>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726E03">
        <w:t xml:space="preserve"> </w:t>
      </w:r>
      <w:proofErr w:type="gramStart"/>
      <w:r w:rsidRPr="00726E03">
        <w:t>которых</w:t>
      </w:r>
      <w:proofErr w:type="gramEnd"/>
      <w:r w:rsidRPr="00726E03">
        <w:t xml:space="preserve"> входят в состав соответствующего органа по </w:t>
      </w:r>
      <w:bookmarkStart w:id="39" w:name="l30"/>
      <w:bookmarkEnd w:id="39"/>
      <w:r w:rsidRPr="00726E03">
        <w:t>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w:t>
      </w:r>
      <w:bookmarkStart w:id="40" w:name="l31"/>
      <w:bookmarkEnd w:id="40"/>
      <w:r w:rsidRPr="00726E03">
        <w:t>уполномоченные проводить проверку таких данных и принимать по итогам проверки решения в установленном законом порядке. </w:t>
      </w:r>
      <w:r w:rsidRPr="00726E03">
        <w:br/>
        <w:t>6. Генеральный прокурор Российской Федерации и подчиненные ему прокуроры в пределах своих полномочий координируют </w:t>
      </w:r>
      <w:bookmarkStart w:id="41" w:name="l32"/>
      <w:bookmarkEnd w:id="41"/>
      <w:r w:rsidRPr="00726E03">
        <w:t>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w:t>
      </w:r>
      <w:bookmarkStart w:id="42" w:name="l33"/>
      <w:bookmarkEnd w:id="42"/>
      <w:r w:rsidRPr="00726E03">
        <w:t>коррупции, установленные федеральными законами. </w:t>
      </w:r>
      <w:r w:rsidRPr="00726E03">
        <w:br/>
        <w:t>7. Счетная палата Российской Федерации в пределах своих полномочий обеспечивает противодействие коррупции в соответствии с Федеральным законом </w:t>
      </w:r>
      <w:hyperlink r:id="rId19" w:history="1">
        <w:r w:rsidRPr="00726E03">
          <w:rPr>
            <w:rStyle w:val="a4"/>
          </w:rPr>
          <w:t>от 11 января 1995 года N 4-ФЗ</w:t>
        </w:r>
      </w:hyperlink>
      <w:r w:rsidRPr="00726E03">
        <w:t>"О Счетной палате Российской Федерации". </w:t>
      </w:r>
      <w:bookmarkStart w:id="43" w:name="l34"/>
      <w:bookmarkEnd w:id="43"/>
      <w:r w:rsidRPr="00726E03">
        <w:br/>
      </w:r>
      <w:r w:rsidRPr="00726E03">
        <w:br/>
      </w:r>
      <w:r w:rsidRPr="00726E03">
        <w:br/>
      </w:r>
      <w:r w:rsidRPr="00726E03">
        <w:rPr>
          <w:b/>
          <w:bCs/>
          <w:i/>
          <w:iCs/>
        </w:rPr>
        <w:t>РЕФЕРЕНТ: В связи с утратой силы Федерального закона </w:t>
      </w:r>
      <w:hyperlink r:id="rId20" w:history="1">
        <w:r w:rsidRPr="00726E03">
          <w:rPr>
            <w:rStyle w:val="a4"/>
            <w:b/>
            <w:bCs/>
            <w:i/>
            <w:iCs/>
          </w:rPr>
          <w:t>от 11 января 1995 года N 4-ФЗ</w:t>
        </w:r>
      </w:hyperlink>
      <w:r w:rsidRPr="00726E03">
        <w:rPr>
          <w:b/>
          <w:bCs/>
          <w:i/>
          <w:iCs/>
        </w:rPr>
        <w:t>, следует руководствоваться принятым взамен Федеральным законом </w:t>
      </w:r>
      <w:hyperlink r:id="rId21" w:history="1">
        <w:r w:rsidRPr="00726E03">
          <w:rPr>
            <w:rStyle w:val="a4"/>
            <w:b/>
            <w:bCs/>
            <w:i/>
            <w:iCs/>
          </w:rPr>
          <w:t>от 05.04.2013 N 41-ФЗ</w:t>
        </w:r>
      </w:hyperlink>
      <w:r w:rsidRPr="00726E03">
        <w:t>. </w:t>
      </w:r>
    </w:p>
    <w:p w:rsidR="00726E03" w:rsidRPr="00726E03" w:rsidRDefault="00726E03" w:rsidP="00726E03">
      <w:pPr>
        <w:jc w:val="center"/>
      </w:pPr>
      <w:bookmarkStart w:id="44" w:name="h118"/>
      <w:bookmarkEnd w:id="44"/>
      <w:r w:rsidRPr="00726E03">
        <w:rPr>
          <w:b/>
          <w:bCs/>
        </w:rPr>
        <w:t>Статья 6. Меры по профилактике коррупции</w:t>
      </w:r>
    </w:p>
    <w:p w:rsidR="00726E03" w:rsidRPr="00726E03" w:rsidRDefault="00726E03" w:rsidP="00726E03">
      <w:pPr>
        <w:jc w:val="both"/>
      </w:pPr>
      <w:r w:rsidRPr="00726E03">
        <w:br/>
        <w:t>Профилактика коррупции осуществляется путем применения следующих основных мер: </w:t>
      </w:r>
      <w:r w:rsidRPr="00726E03">
        <w:br/>
        <w:t>1) формирование в обществе нетерпимости к коррупционному поведению; </w:t>
      </w:r>
      <w:bookmarkStart w:id="45" w:name="l35"/>
      <w:bookmarkEnd w:id="45"/>
      <w:r w:rsidRPr="00726E03">
        <w:br/>
        <w:t>2) антикоррупционная экспертиза правовых актов и их проектов; </w:t>
      </w:r>
      <w:r w:rsidRPr="00726E03">
        <w:b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726E03">
        <w:t>практики</w:t>
      </w:r>
      <w:proofErr w:type="gramEnd"/>
      <w:r w:rsidRPr="00726E03">
        <w:t xml:space="preserve"> по результатам вступивших в законную силу решений судов, арбитражных судов о </w:t>
      </w:r>
      <w:bookmarkStart w:id="46" w:name="l131"/>
      <w:bookmarkEnd w:id="46"/>
      <w:r w:rsidRPr="00726E03">
        <w:t xml:space="preserve">признании недействительными ненормативных правовых актов, незаконными решений и действий (бездействия) указанных органов, </w:t>
      </w:r>
      <w:proofErr w:type="gramStart"/>
      <w:r w:rsidRPr="00726E03">
        <w:t>организаций и их должностных лиц в целях выработки и принятия мер по предупреждению и устранению причин выявленных нарушений; </w:t>
      </w:r>
      <w:r w:rsidRPr="00726E03">
        <w:br/>
        <w:t>(в ред. Федерального закона </w:t>
      </w:r>
      <w:hyperlink r:id="rId22" w:anchor="l155" w:history="1">
        <w:r w:rsidRPr="00726E03">
          <w:rPr>
            <w:rStyle w:val="a4"/>
          </w:rPr>
          <w:t>от 21.11.2011 N 329-ФЗ</w:t>
        </w:r>
      </w:hyperlink>
      <w:r w:rsidRPr="00726E03">
        <w:t>) </w:t>
      </w:r>
      <w:r w:rsidRPr="00726E03">
        <w:br/>
        <w:t xml:space="preserve">3) предъявление в установленном законом порядке квалификационных требований к гражданам, </w:t>
      </w:r>
      <w:r w:rsidRPr="00726E03">
        <w:lastRenderedPageBreak/>
        <w:t>претендующим на замещение государственных или муниципальных должностей и должностей государственной или муниципальной </w:t>
      </w:r>
      <w:bookmarkStart w:id="47" w:name="l133"/>
      <w:bookmarkEnd w:id="47"/>
      <w:r w:rsidRPr="00726E03">
        <w:t>службы, а также </w:t>
      </w:r>
      <w:bookmarkStart w:id="48" w:name="l36"/>
      <w:bookmarkEnd w:id="48"/>
      <w:r w:rsidRPr="00726E03">
        <w:t>проверка в установленном порядке сведений, представляемых указанными гражданами;</w:t>
      </w:r>
      <w:proofErr w:type="gramEnd"/>
      <w:r w:rsidRPr="00726E03">
        <w:t> </w:t>
      </w:r>
      <w:r w:rsidRPr="00726E03">
        <w:b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w:t>
      </w:r>
      <w:proofErr w:type="spellStart"/>
      <w:r w:rsidRPr="00726E03">
        <w:t>службы</w:t>
      </w:r>
      <w:proofErr w:type="gramStart"/>
      <w:r w:rsidRPr="00726E03">
        <w:t>,</w:t>
      </w:r>
      <w:bookmarkStart w:id="49" w:name="l37"/>
      <w:bookmarkEnd w:id="49"/>
      <w:r w:rsidRPr="00726E03">
        <w:t>в</w:t>
      </w:r>
      <w:proofErr w:type="gramEnd"/>
      <w:r w:rsidRPr="00726E03">
        <w:t>ключенную</w:t>
      </w:r>
      <w:proofErr w:type="spellEnd"/>
      <w:r w:rsidRPr="00726E03">
        <w:t xml:space="preserve">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w:t>
      </w:r>
      <w:bookmarkStart w:id="50" w:name="l38"/>
      <w:bookmarkEnd w:id="50"/>
      <w:r w:rsidRPr="00726E03">
        <w:t xml:space="preserve">недостоверных или неполных сведений о своих доходах, имуществе и </w:t>
      </w:r>
      <w:proofErr w:type="gramStart"/>
      <w:r w:rsidRPr="00726E03">
        <w:t>обязательствах</w:t>
      </w:r>
      <w:proofErr w:type="gramEnd"/>
      <w:r w:rsidRPr="00726E03">
        <w:t xml:space="preserve">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w:t>
      </w:r>
      <w:bookmarkStart w:id="51" w:name="l39"/>
      <w:bookmarkEnd w:id="51"/>
      <w:r w:rsidRPr="00726E03">
        <w:t>несовершеннолетних детей; </w:t>
      </w:r>
      <w:r w:rsidRPr="00726E03">
        <w:br/>
      </w:r>
      <w:proofErr w:type="gramStart"/>
      <w:r w:rsidRPr="00726E03">
        <w:t>(в ред. Федеральных законов </w:t>
      </w:r>
      <w:hyperlink r:id="rId23" w:anchor="l155" w:history="1">
        <w:r w:rsidRPr="00726E03">
          <w:rPr>
            <w:rStyle w:val="a4"/>
          </w:rPr>
          <w:t>от 21.11.2011 N 329-ФЗ</w:t>
        </w:r>
      </w:hyperlink>
      <w:r w:rsidRPr="00726E03">
        <w:t>, </w:t>
      </w:r>
      <w:hyperlink r:id="rId24" w:anchor="l293" w:history="1">
        <w:r w:rsidRPr="00726E03">
          <w:rPr>
            <w:rStyle w:val="a4"/>
          </w:rPr>
          <w:t>от 03.12.2012 N 231-ФЗ</w:t>
        </w:r>
      </w:hyperlink>
      <w:r w:rsidRPr="00726E03">
        <w:t>) </w:t>
      </w:r>
      <w:r w:rsidRPr="00726E03">
        <w:b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w:t>
      </w:r>
      <w:bookmarkStart w:id="52" w:name="l40"/>
      <w:bookmarkEnd w:id="52"/>
      <w:r w:rsidRPr="00726E03">
        <w:t>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w:t>
      </w:r>
      <w:proofErr w:type="gramEnd"/>
      <w:r w:rsidRPr="00726E03">
        <w:t xml:space="preserve"> ему воинского или специального звания, классного чина, </w:t>
      </w:r>
      <w:bookmarkStart w:id="53" w:name="l41"/>
      <w:bookmarkEnd w:id="53"/>
      <w:r w:rsidRPr="00726E03">
        <w:t>дипломатического ранга или при его поощрении; </w:t>
      </w:r>
      <w:r w:rsidRPr="00726E03">
        <w:br/>
        <w:t xml:space="preserve">6) развитие институтов общественного и парламентского </w:t>
      </w:r>
      <w:proofErr w:type="gramStart"/>
      <w:r w:rsidRPr="00726E03">
        <w:t>контроля за</w:t>
      </w:r>
      <w:proofErr w:type="gramEnd"/>
      <w:r w:rsidRPr="00726E03">
        <w:t xml:space="preserve"> соблюдением законодательства Российской Федерации о противодействии коррупции. </w:t>
      </w:r>
      <w:bookmarkStart w:id="54" w:name="l42"/>
      <w:bookmarkEnd w:id="54"/>
    </w:p>
    <w:p w:rsidR="00726E03" w:rsidRPr="00726E03" w:rsidRDefault="00726E03" w:rsidP="00726E03">
      <w:pPr>
        <w:jc w:val="center"/>
      </w:pPr>
      <w:bookmarkStart w:id="55" w:name="h119"/>
      <w:bookmarkEnd w:id="55"/>
      <w:r w:rsidRPr="00726E03">
        <w:rPr>
          <w:b/>
          <w:bCs/>
        </w:rPr>
        <w:t>Статья 7. Основные направления деятельности государственных органов по повышению эффективности противодействия коррупции</w:t>
      </w:r>
    </w:p>
    <w:p w:rsidR="00726E03" w:rsidRPr="00726E03" w:rsidRDefault="00726E03" w:rsidP="00726E03">
      <w:pPr>
        <w:jc w:val="both"/>
      </w:pPr>
      <w:r w:rsidRPr="00726E03">
        <w:br/>
        <w:t>Основными направлениями деятельности государственных органов по повышению эффективности противодействия коррупции </w:t>
      </w:r>
      <w:bookmarkStart w:id="56" w:name="l43"/>
      <w:bookmarkEnd w:id="56"/>
      <w:r w:rsidRPr="00726E03">
        <w:t>являются: </w:t>
      </w:r>
      <w:r w:rsidRPr="00726E03">
        <w:br/>
        <w:t>1) проведение единой государственной политики в области противодействия коррупции; </w:t>
      </w:r>
      <w:r w:rsidRPr="00726E03">
        <w:b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w:t>
      </w:r>
      <w:bookmarkStart w:id="57" w:name="l44"/>
      <w:bookmarkEnd w:id="57"/>
      <w:r>
        <w:t xml:space="preserve"> </w:t>
      </w:r>
      <w:r w:rsidRPr="00726E03">
        <w:t>гражданами и институтами гражданского общества; </w:t>
      </w:r>
      <w:r w:rsidRPr="00726E03">
        <w:b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w:t>
      </w:r>
      <w:proofErr w:type="spellStart"/>
      <w:r w:rsidRPr="00726E03">
        <w:t>в</w:t>
      </w:r>
      <w:bookmarkStart w:id="58" w:name="l45"/>
      <w:bookmarkEnd w:id="58"/>
      <w:r w:rsidRPr="00726E03">
        <w:t>противодействии</w:t>
      </w:r>
      <w:proofErr w:type="spellEnd"/>
      <w:r w:rsidRPr="00726E03">
        <w:t xml:space="preserve"> коррупции, на формирование в обществе негативного отношения к коррупционному поведению; </w:t>
      </w:r>
      <w:r w:rsidRPr="00726E03">
        <w:br/>
        <w:t xml:space="preserve">4) совершенствование системы и структуры государственных органов, создание механизмов общественного </w:t>
      </w:r>
      <w:proofErr w:type="gramStart"/>
      <w:r w:rsidRPr="00726E03">
        <w:t>контроля за</w:t>
      </w:r>
      <w:proofErr w:type="gramEnd"/>
      <w:r w:rsidRPr="00726E03">
        <w:t xml:space="preserve"> их </w:t>
      </w:r>
      <w:bookmarkStart w:id="59" w:name="l46"/>
      <w:bookmarkEnd w:id="59"/>
      <w:r w:rsidRPr="00726E03">
        <w:t>деятельностью; </w:t>
      </w:r>
      <w:r w:rsidRPr="00726E03">
        <w:b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 </w:t>
      </w:r>
      <w:r w:rsidRPr="00726E03">
        <w:b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w:t>
      </w:r>
      <w:bookmarkStart w:id="60" w:name="l132"/>
      <w:bookmarkEnd w:id="60"/>
      <w:r w:rsidRPr="00726E03">
        <w:t>муниципальных образований, муниципальные должности, а также устанавливаемых для указанных служащих и лиц ограничений, запретов и обязанностей; </w:t>
      </w:r>
      <w:r w:rsidRPr="00726E03">
        <w:br/>
      </w:r>
      <w:proofErr w:type="gramStart"/>
      <w:r w:rsidRPr="00726E03">
        <w:t>(в ред. Федерального закона </w:t>
      </w:r>
      <w:hyperlink r:id="rId25" w:anchor="l155" w:history="1">
        <w:r w:rsidRPr="00726E03">
          <w:rPr>
            <w:rStyle w:val="a4"/>
          </w:rPr>
          <w:t>от 21.11.2011 N 329-ФЗ</w:t>
        </w:r>
      </w:hyperlink>
      <w:r w:rsidRPr="00726E03">
        <w:t>) </w:t>
      </w:r>
      <w:r w:rsidRPr="00726E03">
        <w:br/>
      </w:r>
      <w:r w:rsidRPr="00726E03">
        <w:lastRenderedPageBreak/>
        <w:t>7) обеспечение доступа граждан к информации о деятельности федеральных органов государственной власти, органов </w:t>
      </w:r>
      <w:bookmarkStart w:id="61" w:name="l48"/>
      <w:bookmarkEnd w:id="61"/>
      <w:r w:rsidRPr="00726E03">
        <w:t>государственной власти субъектов Российской Федерации и органов местного самоуправления; </w:t>
      </w:r>
      <w:r w:rsidRPr="00726E03">
        <w:br/>
        <w:t>8) обеспечение независимости средств массовой информации; </w:t>
      </w:r>
      <w:r w:rsidRPr="00726E03">
        <w:br/>
        <w:t>9) неукоснительное соблюдение принципов независимости </w:t>
      </w:r>
      <w:bookmarkStart w:id="62" w:name="l49"/>
      <w:bookmarkEnd w:id="62"/>
      <w:r w:rsidRPr="00726E03">
        <w:t>судей и невмешательства в судебную деятельность; </w:t>
      </w:r>
      <w:r w:rsidRPr="00726E03">
        <w:br/>
        <w:t>10) совершенствование организации деятельности правоохранительных и контролирующих органов по противодействию коррупции;</w:t>
      </w:r>
      <w:proofErr w:type="gramEnd"/>
      <w:r w:rsidRPr="00726E03">
        <w:t> </w:t>
      </w:r>
      <w:r w:rsidRPr="00726E03">
        <w:br/>
      </w:r>
      <w:proofErr w:type="gramStart"/>
      <w:r w:rsidRPr="00726E03">
        <w:t>11) совершенствование порядка прохождения государственной и муниципальной службы; </w:t>
      </w:r>
      <w:bookmarkStart w:id="63" w:name="l50"/>
      <w:bookmarkEnd w:id="63"/>
      <w:r w:rsidRPr="00726E03">
        <w:b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для государственных или муниципальных нужд; </w:t>
      </w:r>
      <w:r w:rsidRPr="00726E03">
        <w:br/>
        <w:t>(в ред. Федерального закона </w:t>
      </w:r>
      <w:hyperlink r:id="rId26" w:anchor="l619" w:history="1">
        <w:r w:rsidRPr="00726E03">
          <w:rPr>
            <w:rStyle w:val="a4"/>
          </w:rPr>
          <w:t>от 28.12.2013 N 396-ФЗ</w:t>
        </w:r>
      </w:hyperlink>
      <w:r w:rsidRPr="00726E03">
        <w:t>) </w:t>
      </w:r>
      <w:r w:rsidRPr="00726E03">
        <w:br/>
        <w:t>13) устранение необоснованных запретов и ограничений, </w:t>
      </w:r>
      <w:bookmarkStart w:id="64" w:name="l51"/>
      <w:bookmarkEnd w:id="64"/>
      <w:r w:rsidRPr="00726E03">
        <w:t>особенно в области экономической деятельности;</w:t>
      </w:r>
      <w:proofErr w:type="gramEnd"/>
      <w:r w:rsidRPr="00726E03">
        <w:t> </w:t>
      </w:r>
      <w:r w:rsidRPr="00726E03">
        <w:br/>
      </w:r>
      <w:proofErr w:type="gramStart"/>
      <w:r w:rsidRPr="00726E03">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w:t>
      </w:r>
      <w:bookmarkStart w:id="65" w:name="l52"/>
      <w:bookmarkEnd w:id="65"/>
      <w:r w:rsidRPr="00726E03">
        <w:t>государственной и муниципальной помощи), а также порядка передачи прав на использование такого имущества и его отчуждения; </w:t>
      </w:r>
      <w:r w:rsidRPr="00726E03">
        <w:br/>
        <w:t>15) повышение уровня оплаты труда и социальной защищенности государственных и муниципальных служащих;</w:t>
      </w:r>
      <w:proofErr w:type="gramEnd"/>
      <w:r w:rsidRPr="00726E03">
        <w:t> </w:t>
      </w:r>
      <w:r w:rsidRPr="00726E03">
        <w:br/>
      </w:r>
      <w:proofErr w:type="gramStart"/>
      <w:r w:rsidRPr="00726E03">
        <w:t>16) укрепление международного сотрудничества и развитие </w:t>
      </w:r>
      <w:bookmarkStart w:id="66" w:name="l53"/>
      <w:bookmarkEnd w:id="66"/>
      <w:r w:rsidRPr="00726E03">
        <w:t>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w:t>
      </w:r>
      <w:bookmarkStart w:id="67" w:name="l54"/>
      <w:bookmarkEnd w:id="67"/>
      <w:r w:rsidRPr="00726E03">
        <w:t>и розыска, конфискации и репатриации имущества, полученного коррупционным путем и находящегося за рубежом; </w:t>
      </w:r>
      <w:r w:rsidRPr="00726E03">
        <w:br/>
        <w:t>17) усиление контроля за решением вопросов, содержащихся в обращениях граждан и юридических лиц;</w:t>
      </w:r>
      <w:proofErr w:type="gramEnd"/>
      <w:r w:rsidRPr="00726E03">
        <w:t> </w:t>
      </w:r>
      <w:bookmarkStart w:id="68" w:name="l55"/>
      <w:bookmarkEnd w:id="68"/>
      <w:r w:rsidRPr="00726E03">
        <w:br/>
      </w:r>
      <w:proofErr w:type="gramStart"/>
      <w:r w:rsidRPr="00726E03">
        <w:t>18) передача части функций государственных органов саморегулируемым организациям, а также иным негосударственным организациям; </w:t>
      </w:r>
      <w:r w:rsidRPr="00726E03">
        <w:br/>
        <w:t>19) сокращение численности государственных и муниципальных служащих с одновременным привлечением на государственную и </w:t>
      </w:r>
      <w:bookmarkStart w:id="69" w:name="l56"/>
      <w:bookmarkEnd w:id="69"/>
      <w:r w:rsidRPr="00726E03">
        <w:t>муниципальную службу квалифицированных специалистов; </w:t>
      </w:r>
      <w:r w:rsidRPr="00726E03">
        <w:b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w:t>
      </w:r>
      <w:proofErr w:type="spellStart"/>
      <w:r w:rsidRPr="00726E03">
        <w:t>их</w:t>
      </w:r>
      <w:bookmarkStart w:id="70" w:name="l57"/>
      <w:bookmarkEnd w:id="70"/>
      <w:r w:rsidRPr="00726E03">
        <w:t>должностных</w:t>
      </w:r>
      <w:proofErr w:type="spellEnd"/>
      <w:r w:rsidRPr="00726E03">
        <w:t xml:space="preserve"> лиц за непринятие мер по устранению причин коррупции;</w:t>
      </w:r>
      <w:proofErr w:type="gramEnd"/>
      <w:r w:rsidRPr="00726E03">
        <w:t> </w:t>
      </w:r>
      <w:r w:rsidRPr="00726E03">
        <w:b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726E03" w:rsidRPr="00726E03" w:rsidRDefault="00726E03" w:rsidP="00726E03">
      <w:pPr>
        <w:jc w:val="center"/>
      </w:pPr>
      <w:bookmarkStart w:id="71" w:name="h263"/>
      <w:bookmarkEnd w:id="71"/>
      <w:r w:rsidRPr="00726E03">
        <w:rPr>
          <w:b/>
          <w:bC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26E03" w:rsidRPr="00726E03" w:rsidRDefault="00726E03" w:rsidP="00726E03">
      <w:pPr>
        <w:jc w:val="both"/>
      </w:pPr>
      <w:bookmarkStart w:id="72" w:name="l264"/>
      <w:bookmarkEnd w:id="72"/>
      <w:r w:rsidRPr="00726E03">
        <w:t>(в ред. Федерального закона </w:t>
      </w:r>
      <w:hyperlink r:id="rId27" w:anchor="l144" w:history="1">
        <w:r w:rsidRPr="00726E03">
          <w:rPr>
            <w:rStyle w:val="a4"/>
          </w:rPr>
          <w:t>от 07.05.2013 N 102-ФЗ</w:t>
        </w:r>
      </w:hyperlink>
      <w:r w:rsidRPr="00726E03">
        <w:t>)</w:t>
      </w:r>
    </w:p>
    <w:p w:rsidR="00726E03" w:rsidRPr="00726E03" w:rsidRDefault="00726E03" w:rsidP="00726E03">
      <w:pPr>
        <w:jc w:val="both"/>
      </w:pPr>
      <w:r w:rsidRPr="00726E03">
        <w:br/>
        <w:t xml:space="preserve">1. </w:t>
      </w:r>
      <w:proofErr w:type="gramStart"/>
      <w:r w:rsidRPr="00726E03">
        <w:t xml:space="preserve">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w:t>
      </w:r>
      <w:r w:rsidRPr="00726E03">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w:t>
      </w:r>
      <w:bookmarkStart w:id="73" w:name="l265"/>
      <w:bookmarkEnd w:id="73"/>
      <w:r w:rsidRPr="00726E03">
        <w:t>банках, расположенных за пределами территории Российской Федерации, владеть и</w:t>
      </w:r>
      <w:proofErr w:type="gramEnd"/>
      <w:r w:rsidRPr="00726E03">
        <w:t xml:space="preserve"> (или) пользоваться иностранными финансовыми инструментами: </w:t>
      </w:r>
      <w:r w:rsidRPr="00726E03">
        <w:br/>
        <w:t>1) лицам, замещающим (занимающим): </w:t>
      </w:r>
      <w:r w:rsidRPr="00726E03">
        <w:br/>
        <w:t>а) государственные должности Российской Федерации; </w:t>
      </w:r>
      <w:r w:rsidRPr="00726E03">
        <w:br/>
        <w:t>б) должности первого заместителя и заместителей Генерального прокурора Российской Федерации; </w:t>
      </w:r>
      <w:r w:rsidRPr="00726E03">
        <w:br/>
        <w:t>в) должности членов Совета директоров Центрального банка Российской Федерации; </w:t>
      </w:r>
      <w:r w:rsidRPr="00726E03">
        <w:br/>
        <w:t>г) государственные должности субъектов Российской Федерации; </w:t>
      </w:r>
      <w:r w:rsidRPr="00726E03">
        <w:br/>
      </w:r>
      <w:bookmarkStart w:id="74" w:name="l270"/>
      <w:bookmarkEnd w:id="74"/>
      <w:r w:rsidRPr="00726E03">
        <w:t>д) должности федеральной государственной службы, назначение на которые и освобождение от которых осуществляются Президентом Российской </w:t>
      </w:r>
      <w:bookmarkStart w:id="75" w:name="l266"/>
      <w:bookmarkEnd w:id="75"/>
      <w:r w:rsidRPr="00726E03">
        <w:t>Федерации, Правительством Российской Федерации или Генеральным прокурором Российской Федерации; </w:t>
      </w:r>
      <w:r w:rsidRPr="00726E03">
        <w:br/>
        <w:t>е) должности заместителей руководителей федеральных органов исполнительной власти; </w:t>
      </w:r>
      <w:r w:rsidRPr="00726E03">
        <w:br/>
      </w:r>
      <w:proofErr w:type="gramStart"/>
      <w:r w:rsidRPr="00726E03">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726E03">
        <w:br/>
      </w:r>
      <w:bookmarkStart w:id="76" w:name="l271"/>
      <w:bookmarkEnd w:id="76"/>
      <w:r w:rsidRPr="00726E03">
        <w:t>з) должности глав городских округов, глав муниципальных районов; </w:t>
      </w:r>
      <w:r w:rsidRPr="00726E03">
        <w:br/>
      </w:r>
      <w:bookmarkStart w:id="77" w:name="l267"/>
      <w:bookmarkEnd w:id="77"/>
      <w:r w:rsidRPr="00726E03">
        <w:t>2) супругам и несовершеннолетним детям лиц, указанных в пункте 1 настоящей части;</w:t>
      </w:r>
      <w:proofErr w:type="gramEnd"/>
      <w:r w:rsidRPr="00726E03">
        <w:t> </w:t>
      </w:r>
      <w:r w:rsidRPr="00726E03">
        <w:br/>
        <w:t>3) иным лицам в случаях, предусмотренных федеральными законами. </w:t>
      </w:r>
      <w:r w:rsidRPr="00726E03">
        <w:br/>
        <w:t xml:space="preserve">2. </w:t>
      </w:r>
      <w:proofErr w:type="gramStart"/>
      <w:r w:rsidRPr="00726E03">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w:t>
      </w:r>
      <w:bookmarkStart w:id="78" w:name="l272"/>
      <w:bookmarkEnd w:id="78"/>
      <w:r w:rsidRPr="00726E03">
        <w:t>государственной службы в находящихся за пределами территории Российской Федерации официальных </w:t>
      </w:r>
      <w:bookmarkStart w:id="79" w:name="l268"/>
      <w:bookmarkEnd w:id="79"/>
      <w:r w:rsidRPr="00726E03">
        <w:t>представительствах Российской Федерации и официальных представительствах федеральных органов исполнительной власти, назначение</w:t>
      </w:r>
      <w:proofErr w:type="gramEnd"/>
      <w:r w:rsidRPr="00726E03">
        <w:t xml:space="preserve"> на которые и </w:t>
      </w:r>
      <w:proofErr w:type="gramStart"/>
      <w:r w:rsidRPr="00726E03">
        <w:t>освобождение</w:t>
      </w:r>
      <w:proofErr w:type="gramEnd"/>
      <w:r w:rsidRPr="00726E03">
        <w:t xml:space="preserve">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 </w:t>
      </w:r>
      <w:r w:rsidRPr="00726E03">
        <w:br/>
        <w:t>3. Несоблюдение запрета, установленного настоящей статьей, влечет досрочное прекращение полномочий, освобождение от замещаемой </w:t>
      </w:r>
      <w:bookmarkStart w:id="80" w:name="l273"/>
      <w:bookmarkEnd w:id="80"/>
      <w:r w:rsidRPr="00726E03">
        <w:t>(занимаемой) должности или увольнение в связи с утратой доверия в соответствии с </w:t>
      </w:r>
      <w:bookmarkStart w:id="81" w:name="l269"/>
      <w:bookmarkEnd w:id="81"/>
      <w:r w:rsidRPr="00726E03">
        <w:t>федеральными конституционными законами и федеральными законами, определяющими правовой статус соответствующего лица. </w:t>
      </w:r>
    </w:p>
    <w:p w:rsidR="00726E03" w:rsidRPr="00726E03" w:rsidRDefault="00726E03" w:rsidP="00726E03">
      <w:pPr>
        <w:jc w:val="center"/>
      </w:pPr>
      <w:bookmarkStart w:id="82" w:name="h120"/>
      <w:bookmarkStart w:id="83" w:name="l58"/>
      <w:bookmarkStart w:id="84" w:name="l75"/>
      <w:bookmarkEnd w:id="82"/>
      <w:bookmarkEnd w:id="83"/>
      <w:bookmarkEnd w:id="84"/>
      <w:r w:rsidRPr="00726E03">
        <w:rPr>
          <w:b/>
          <w:bCs/>
        </w:rPr>
        <w:t>Статья 8. Представление сведений о доходах, об имуществе и обязательствах имущественного характера</w:t>
      </w:r>
    </w:p>
    <w:p w:rsidR="00726E03" w:rsidRPr="00726E03" w:rsidRDefault="00726E03" w:rsidP="00726E03">
      <w:pPr>
        <w:jc w:val="both"/>
      </w:pPr>
      <w:r w:rsidRPr="00726E03">
        <w:t>(в ред. Федеральных законов </w:t>
      </w:r>
      <w:hyperlink r:id="rId28" w:anchor="l161" w:history="1">
        <w:r w:rsidRPr="00726E03">
          <w:rPr>
            <w:rStyle w:val="a4"/>
          </w:rPr>
          <w:t>от 21.11.2011 N 329-ФЗ</w:t>
        </w:r>
      </w:hyperlink>
      <w:r w:rsidRPr="00726E03">
        <w:t>, </w:t>
      </w:r>
      <w:hyperlink r:id="rId29" w:anchor="l293" w:history="1">
        <w:r w:rsidRPr="00726E03">
          <w:rPr>
            <w:rStyle w:val="a4"/>
          </w:rPr>
          <w:t>от 03.12.2012 N 231-ФЗ</w:t>
        </w:r>
      </w:hyperlink>
      <w:r w:rsidRPr="00726E03">
        <w:t>)</w:t>
      </w:r>
    </w:p>
    <w:p w:rsidR="00726E03" w:rsidRPr="00726E03" w:rsidRDefault="00726E03" w:rsidP="00726E03">
      <w:pPr>
        <w:jc w:val="both"/>
      </w:pPr>
      <w:r w:rsidRPr="00726E03">
        <w:br/>
        <w:t xml:space="preserve">1. </w:t>
      </w:r>
      <w:proofErr w:type="gramStart"/>
      <w:r w:rsidRPr="00726E03">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t>
      </w:r>
      <w:r w:rsidRPr="00726E03">
        <w:br/>
      </w:r>
      <w:bookmarkStart w:id="85" w:name="l134"/>
      <w:bookmarkEnd w:id="85"/>
      <w:r w:rsidRPr="00726E03">
        <w:t xml:space="preserve">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w:t>
      </w:r>
      <w:r w:rsidRPr="00726E03">
        <w:lastRenderedPageBreak/>
        <w:t>Федерации;</w:t>
      </w:r>
      <w:proofErr w:type="gramEnd"/>
      <w:r w:rsidRPr="00726E03">
        <w:t> </w:t>
      </w:r>
      <w:r w:rsidRPr="00726E03">
        <w:br/>
        <w:t xml:space="preserve">1.1) граждане, претендующие на замещение </w:t>
      </w:r>
      <w:proofErr w:type="gramStart"/>
      <w:r w:rsidRPr="00726E03">
        <w:t>должностей членов Совета директоров Центрального банка Российской</w:t>
      </w:r>
      <w:proofErr w:type="gramEnd"/>
      <w:r w:rsidRPr="00726E03">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00726E03">
        <w:br/>
        <w:t>(в ред. Федерального закона </w:t>
      </w:r>
      <w:hyperlink r:id="rId30" w:anchor="l293" w:history="1">
        <w:r w:rsidRPr="00726E03">
          <w:rPr>
            <w:rStyle w:val="a4"/>
          </w:rPr>
          <w:t>от 03.12.2012 N 231-ФЗ</w:t>
        </w:r>
      </w:hyperlink>
      <w:r w:rsidRPr="00726E03">
        <w:t>) </w:t>
      </w:r>
      <w:r w:rsidRPr="00726E03">
        <w:br/>
      </w:r>
      <w:bookmarkStart w:id="86" w:name="l218"/>
      <w:bookmarkEnd w:id="86"/>
      <w:r w:rsidRPr="00726E03">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w:t>
      </w:r>
      <w:bookmarkStart w:id="87" w:name="l147"/>
      <w:bookmarkEnd w:id="87"/>
      <w:r w:rsidRPr="00726E03">
        <w:t>страхования, иных организациях, создаваемых Российской Федерацией на основании федеральных законов; </w:t>
      </w:r>
      <w:r w:rsidRPr="00726E03">
        <w:br/>
      </w:r>
      <w:bookmarkStart w:id="88" w:name="l135"/>
      <w:bookmarkEnd w:id="88"/>
      <w:proofErr w:type="gramStart"/>
      <w:r w:rsidRPr="00726E03">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726E03">
        <w:br/>
        <w:t>3.1) граждане, претендующие на замещение должностей руководителей государственных (муниципальных) учреждений;</w:t>
      </w:r>
      <w:proofErr w:type="gramEnd"/>
      <w:r w:rsidRPr="00726E03">
        <w:t> </w:t>
      </w:r>
      <w:r w:rsidRPr="00726E03">
        <w:br/>
        <w:t>(в ред. Федерального закона </w:t>
      </w:r>
      <w:hyperlink r:id="rId31" w:anchor="l26" w:history="1">
        <w:r w:rsidRPr="00726E03">
          <w:rPr>
            <w:rStyle w:val="a4"/>
          </w:rPr>
          <w:t>от 29.12.2012 N 280-ФЗ</w:t>
        </w:r>
      </w:hyperlink>
      <w:r w:rsidRPr="00726E03">
        <w:t>) </w:t>
      </w:r>
      <w:r w:rsidRPr="00726E03">
        <w:br/>
        <w:t>4) лица, замещающие должности, указанные в пунктах 1 - 3.1 настоящей части</w:t>
      </w:r>
      <w:proofErr w:type="gramStart"/>
      <w:r w:rsidRPr="00726E03">
        <w:t>.</w:t>
      </w:r>
      <w:proofErr w:type="gramEnd"/>
      <w:r w:rsidRPr="00726E03">
        <w:t> </w:t>
      </w:r>
      <w:r w:rsidRPr="00726E03">
        <w:br/>
      </w:r>
      <w:bookmarkStart w:id="89" w:name="l252"/>
      <w:bookmarkEnd w:id="89"/>
      <w:r w:rsidRPr="00726E03">
        <w:t>(</w:t>
      </w:r>
      <w:proofErr w:type="gramStart"/>
      <w:r w:rsidRPr="00726E03">
        <w:t>в</w:t>
      </w:r>
      <w:proofErr w:type="gramEnd"/>
      <w:r w:rsidRPr="00726E03">
        <w:t xml:space="preserve"> ред. Федерального закона </w:t>
      </w:r>
      <w:hyperlink r:id="rId32" w:anchor="l26" w:history="1">
        <w:r w:rsidRPr="00726E03">
          <w:rPr>
            <w:rStyle w:val="a4"/>
          </w:rPr>
          <w:t>от 29.12.2012 N 280-ФЗ</w:t>
        </w:r>
      </w:hyperlink>
      <w:r w:rsidRPr="00726E03">
        <w:t>) </w:t>
      </w:r>
      <w:r w:rsidRPr="00726E03">
        <w:b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w:t>
      </w:r>
      <w:bookmarkStart w:id="90" w:name="l148"/>
      <w:bookmarkEnd w:id="90"/>
      <w:r w:rsidRPr="00726E03">
        <w:t>федеральными законами, иными нормативными правовыми актами Российской Федерации и нормативными актами Центрального банка Российской Федерации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33" w:anchor="l293" w:history="1">
        <w:r w:rsidRPr="00726E03">
          <w:rPr>
            <w:rStyle w:val="a4"/>
          </w:rPr>
          <w:t>от 03.12.2012 N 231-ФЗ</w:t>
        </w:r>
      </w:hyperlink>
      <w:r w:rsidRPr="00726E03">
        <w:t>) </w:t>
      </w:r>
      <w:r w:rsidRPr="00726E03">
        <w:br/>
      </w:r>
      <w:bookmarkStart w:id="91" w:name="l136"/>
      <w:bookmarkEnd w:id="91"/>
      <w:r w:rsidRPr="00726E03">
        <w:t xml:space="preserve">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w:t>
      </w:r>
      <w:proofErr w:type="gramStart"/>
      <w:r w:rsidRPr="00726E03">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726E03">
        <w:t>непоступления</w:t>
      </w:r>
      <w:proofErr w:type="spellEnd"/>
      <w:r w:rsidRPr="00726E03">
        <w:t xml:space="preserve"> данного гражданина на государственную или муниципальную службу, на работу в Центральный </w:t>
      </w:r>
      <w:bookmarkStart w:id="92" w:name="l219"/>
      <w:bookmarkEnd w:id="92"/>
      <w:r w:rsidRPr="00726E03">
        <w:fldChar w:fldCharType="begin"/>
      </w:r>
      <w:r w:rsidRPr="00726E03">
        <w:instrText xml:space="preserve"> HYPERLINK "http://cityadspix.com/tsclick-JFQDMXV5-LJHFDQMM?&amp;sa=newkey&amp;sa1=&amp;sa2=&amp;sa3=&amp;sa4=&amp;sa5=&amp;bt=20&amp;pt=9&amp;lt=2&amp;tl=1&amp;im=MTEyNS0wLTE0Mjk4ODE0MzUtMTMwMTg1NjA%3D&amp;fid=NDQ5NTg1NDE1&amp;kw=%D0%B1%D0%B0%D0%BD%D0%BA" \o "tcsbank.ru" \t "_blank" </w:instrText>
      </w:r>
      <w:r w:rsidRPr="00726E03">
        <w:fldChar w:fldCharType="separate"/>
      </w:r>
      <w:r w:rsidRPr="00726E03">
        <w:rPr>
          <w:rStyle w:val="a4"/>
        </w:rPr>
        <w:t>банк</w:t>
      </w:r>
      <w:r w:rsidRPr="00726E03">
        <w:fldChar w:fldCharType="end"/>
      </w:r>
      <w:r w:rsidRPr="00726E03">
        <w:t> Российской Федерации, государственную корпорацию, Пенсионный фонд Российской Федерации, Фонд </w:t>
      </w:r>
      <w:bookmarkStart w:id="93" w:name="l149"/>
      <w:bookmarkEnd w:id="93"/>
      <w:r w:rsidRPr="00726E03">
        <w:t>социального страхования Российской Федерации, Федеральный фонд обязательного </w:t>
      </w:r>
      <w:bookmarkStart w:id="94" w:name="l137"/>
      <w:bookmarkEnd w:id="94"/>
      <w:r w:rsidRPr="00726E03">
        <w:t>медицинского страхования, иную организацию, создаваемую Российской Федерацией на основании федерального закона</w:t>
      </w:r>
      <w:proofErr w:type="gramEnd"/>
      <w:r w:rsidRPr="00726E03">
        <w:t>,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w:t>
      </w:r>
      <w:bookmarkStart w:id="95" w:name="l253"/>
      <w:bookmarkEnd w:id="95"/>
      <w:r w:rsidRPr="00726E03">
        <w:t>соответствии с частью 1 настоящей статьи, отнесенные в соответствии с федеральным законом к сведениям, составляющим </w:t>
      </w:r>
      <w:bookmarkStart w:id="96" w:name="l138"/>
      <w:bookmarkEnd w:id="96"/>
      <w:r w:rsidRPr="00726E03">
        <w:t>государственную тайну, подлежат защите в соответствии с законодательством Российской Федерации о государственной тайне</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Федеральных законов </w:t>
      </w:r>
      <w:hyperlink r:id="rId34" w:anchor="l293" w:history="1">
        <w:r w:rsidRPr="00726E03">
          <w:rPr>
            <w:rStyle w:val="a4"/>
          </w:rPr>
          <w:t>от 03.12.2012 N 231-ФЗ</w:t>
        </w:r>
      </w:hyperlink>
      <w:r w:rsidRPr="00726E03">
        <w:t>, </w:t>
      </w:r>
      <w:hyperlink r:id="rId35" w:anchor="l26" w:history="1">
        <w:r w:rsidRPr="00726E03">
          <w:rPr>
            <w:rStyle w:val="a4"/>
          </w:rPr>
          <w:t>от 29.12.2012 N 280-ФЗ</w:t>
        </w:r>
      </w:hyperlink>
      <w:r w:rsidRPr="00726E03">
        <w:t>) </w:t>
      </w:r>
      <w:r w:rsidRPr="00726E03">
        <w:br/>
        <w:t xml:space="preserve">4. </w:t>
      </w:r>
      <w:proofErr w:type="gramStart"/>
      <w:r w:rsidRPr="00726E03">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w:t>
      </w:r>
      <w:bookmarkStart w:id="97" w:name="l254"/>
      <w:bookmarkEnd w:id="97"/>
      <w:r w:rsidRPr="00726E03">
        <w:t>несовершеннолетних детей, </w:t>
      </w:r>
      <w:bookmarkStart w:id="98" w:name="l150"/>
      <w:bookmarkEnd w:id="98"/>
      <w:r w:rsidRPr="00726E03">
        <w:t xml:space="preserve">для сбора в прямой или косвенной форме пожертвований (взносов) в фонды </w:t>
      </w:r>
      <w:proofErr w:type="spellStart"/>
      <w:r w:rsidRPr="00726E03">
        <w:lastRenderedPageBreak/>
        <w:t>общественных</w:t>
      </w:r>
      <w:bookmarkStart w:id="99" w:name="l139"/>
      <w:bookmarkEnd w:id="99"/>
      <w:r w:rsidRPr="00726E03">
        <w:t>объединений</w:t>
      </w:r>
      <w:proofErr w:type="spellEnd"/>
      <w:r w:rsidRPr="00726E03">
        <w:t xml:space="preserve"> либо религиозных или иных организаций, а также в пользу физических</w:t>
      </w:r>
      <w:proofErr w:type="gramEnd"/>
      <w:r w:rsidRPr="00726E03">
        <w:t xml:space="preserve"> лиц. </w:t>
      </w:r>
      <w:r w:rsidRPr="00726E03">
        <w:b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726E03">
        <w:br/>
      </w:r>
      <w:bookmarkStart w:id="100" w:name="l151"/>
      <w:bookmarkEnd w:id="100"/>
      <w:r w:rsidRPr="00726E03">
        <w:t xml:space="preserve">6. </w:t>
      </w:r>
      <w:proofErr w:type="gramStart"/>
      <w:r w:rsidRPr="00726E03">
        <w:t>Сведения о доходах, об имуществе и обязательствах имущественного характера, представляемые лицами, </w:t>
      </w:r>
      <w:bookmarkStart w:id="101" w:name="l140"/>
      <w:bookmarkEnd w:id="101"/>
      <w:r w:rsidRPr="00726E03">
        <w:t>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w:t>
      </w:r>
      <w:bookmarkStart w:id="102" w:name="l220"/>
      <w:bookmarkEnd w:id="102"/>
      <w:r w:rsidRPr="00726E03">
        <w:t>фонда обязательного медицинского страхования, иных организаций</w:t>
      </w:r>
      <w:proofErr w:type="gramEnd"/>
      <w:r w:rsidRPr="00726E03">
        <w:t>, создаваемых Российской </w:t>
      </w:r>
      <w:bookmarkStart w:id="103" w:name="l152"/>
      <w:bookmarkEnd w:id="103"/>
      <w:r w:rsidRPr="00726E03">
        <w:t>Федерацией на основании федеральных законов, и предоставляются для опубликования </w:t>
      </w:r>
      <w:bookmarkStart w:id="104" w:name="l141"/>
      <w:bookmarkEnd w:id="104"/>
      <w:r w:rsidRPr="00726E03">
        <w:t>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36" w:anchor="l293" w:history="1">
        <w:r w:rsidRPr="00726E03">
          <w:rPr>
            <w:rStyle w:val="a4"/>
          </w:rPr>
          <w:t>от 03.12.2012 N 231-ФЗ</w:t>
        </w:r>
      </w:hyperlink>
      <w:r w:rsidRPr="00726E03">
        <w:t>) </w:t>
      </w:r>
      <w:r w:rsidRPr="00726E03">
        <w:br/>
        <w:t xml:space="preserve">7. </w:t>
      </w:r>
      <w:proofErr w:type="gramStart"/>
      <w:r w:rsidRPr="00726E03">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w:t>
      </w:r>
      <w:proofErr w:type="spellStart"/>
      <w:r w:rsidRPr="00726E03">
        <w:t>должностей</w:t>
      </w:r>
      <w:bookmarkStart w:id="105" w:name="l255"/>
      <w:bookmarkEnd w:id="105"/>
      <w:r w:rsidRPr="00726E03">
        <w:t>руководителей</w:t>
      </w:r>
      <w:proofErr w:type="spellEnd"/>
      <w:r w:rsidRPr="00726E03">
        <w:t xml:space="preserve">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w:t>
      </w:r>
      <w:bookmarkStart w:id="106" w:name="l221"/>
      <w:bookmarkEnd w:id="106"/>
      <w:r w:rsidRPr="00726E03">
        <w:t>полномочия предоставлены представителем нанимателя (руководителем), в порядке, </w:t>
      </w:r>
      <w:bookmarkStart w:id="107" w:name="l153"/>
      <w:bookmarkEnd w:id="107"/>
      <w:r w:rsidRPr="00726E03">
        <w:t>устанавливаемом Президентом Российской Федерации, самостоятельно</w:t>
      </w:r>
      <w:proofErr w:type="gramEnd"/>
      <w:r w:rsidRPr="00726E03">
        <w:t xml:space="preserve"> или путем направления </w:t>
      </w:r>
      <w:bookmarkStart w:id="108" w:name="l142"/>
      <w:bookmarkEnd w:id="108"/>
      <w:r w:rsidRPr="00726E03">
        <w:t>запроса в федеральные органы исполнительной власти, уполномоченные на осуществление оперативно-</w:t>
      </w:r>
      <w:proofErr w:type="spellStart"/>
      <w:r w:rsidRPr="00726E03">
        <w:t>разыскной</w:t>
      </w:r>
      <w:proofErr w:type="spellEnd"/>
      <w:r w:rsidRPr="00726E03">
        <w:t xml:space="preserve">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Федеральных законов </w:t>
      </w:r>
      <w:hyperlink r:id="rId37" w:anchor="l293" w:history="1">
        <w:r w:rsidRPr="00726E03">
          <w:rPr>
            <w:rStyle w:val="a4"/>
          </w:rPr>
          <w:t>от 03.12.2012 N 231-ФЗ</w:t>
        </w:r>
      </w:hyperlink>
      <w:r w:rsidRPr="00726E03">
        <w:t>, </w:t>
      </w:r>
      <w:hyperlink r:id="rId38" w:anchor="l26" w:history="1">
        <w:r w:rsidRPr="00726E03">
          <w:rPr>
            <w:rStyle w:val="a4"/>
          </w:rPr>
          <w:t>от 29.12.2012 N 280-ФЗ</w:t>
        </w:r>
      </w:hyperlink>
      <w:r w:rsidRPr="00726E03">
        <w:t>) </w:t>
      </w:r>
      <w:r w:rsidRPr="00726E03">
        <w:br/>
      </w:r>
      <w:bookmarkStart w:id="109" w:name="l256"/>
      <w:bookmarkEnd w:id="109"/>
      <w:r w:rsidRPr="00726E03">
        <w:t xml:space="preserve">7.1. </w:t>
      </w:r>
      <w:proofErr w:type="gramStart"/>
      <w:r w:rsidRPr="00726E03">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726E03">
        <w:t xml:space="preserve"> Полномочия по направлению запросов в органы прокуратуры </w:t>
      </w:r>
      <w:bookmarkStart w:id="110" w:name="l261"/>
      <w:bookmarkEnd w:id="110"/>
      <w:r w:rsidRPr="00726E03">
        <w:t>Российской </w:t>
      </w:r>
      <w:bookmarkStart w:id="111" w:name="l257"/>
      <w:bookmarkEnd w:id="111"/>
      <w:r w:rsidRPr="00726E03">
        <w:t>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39" w:anchor="l26" w:history="1">
        <w:r w:rsidRPr="00726E03">
          <w:rPr>
            <w:rStyle w:val="a4"/>
          </w:rPr>
          <w:t xml:space="preserve">от 29.12.2012 N </w:t>
        </w:r>
        <w:proofErr w:type="gramStart"/>
        <w:r w:rsidRPr="00726E03">
          <w:rPr>
            <w:rStyle w:val="a4"/>
          </w:rPr>
          <w:t>280-ФЗ</w:t>
        </w:r>
      </w:hyperlink>
      <w:r w:rsidRPr="00726E03">
        <w:t>) </w:t>
      </w:r>
      <w:r w:rsidRPr="00726E03">
        <w:br/>
      </w:r>
      <w:bookmarkStart w:id="112" w:name="l262"/>
      <w:bookmarkEnd w:id="112"/>
      <w:r w:rsidRPr="00726E03">
        <w:t>8.</w:t>
      </w:r>
      <w:proofErr w:type="gramEnd"/>
      <w:r w:rsidRPr="00726E03">
        <w:t xml:space="preserve"> </w:t>
      </w:r>
      <w:proofErr w:type="gramStart"/>
      <w:r w:rsidRPr="00726E03">
        <w:t>Непредставление гражданином при поступлении на государственную или муниципальную службу, на работу в </w:t>
      </w:r>
      <w:bookmarkStart w:id="113" w:name="l222"/>
      <w:bookmarkEnd w:id="113"/>
      <w:r w:rsidRPr="00726E03">
        <w:t>Центральный </w:t>
      </w:r>
      <w:hyperlink r:id="rId40" w:tgtFrame="_blank" w:tooltip="domadengi.ru" w:history="1">
        <w:r w:rsidRPr="00726E03">
          <w:rPr>
            <w:rStyle w:val="a4"/>
          </w:rPr>
          <w:t>банк</w:t>
        </w:r>
      </w:hyperlink>
      <w:r w:rsidRPr="00726E03">
        <w:t xml:space="preserve"> Российской Федерации, государственную корпорацию, </w:t>
      </w:r>
      <w:r w:rsidRPr="00726E03">
        <w:lastRenderedPageBreak/>
        <w:t>Пенсионный фонд Российской Федерации, Фонд социального страхования Российской </w:t>
      </w:r>
      <w:bookmarkStart w:id="114" w:name="l143"/>
      <w:bookmarkEnd w:id="114"/>
      <w:r w:rsidRPr="00726E03">
        <w:t>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726E03">
        <w:t xml:space="preserve"> </w:t>
      </w:r>
      <w:proofErr w:type="gramStart"/>
      <w:r w:rsidRPr="00726E03">
        <w:t>представителю нанимателя (работодателю) сведений о своих доходах, об имуществе и обязательствах имущественного характера, а также о </w:t>
      </w:r>
      <w:bookmarkStart w:id="115" w:name="l258"/>
      <w:bookmarkEnd w:id="115"/>
      <w:r w:rsidRPr="00726E03">
        <w:t xml:space="preserve">доходах, об имуществе и обязательствах имущественного характера </w:t>
      </w:r>
      <w:proofErr w:type="spellStart"/>
      <w:r w:rsidRPr="00726E03">
        <w:t>своих</w:t>
      </w:r>
      <w:bookmarkStart w:id="116" w:name="l155"/>
      <w:bookmarkEnd w:id="116"/>
      <w:r w:rsidRPr="00726E03">
        <w:t>супруги</w:t>
      </w:r>
      <w:proofErr w:type="spellEnd"/>
      <w:r w:rsidRPr="00726E03">
        <w:t xml:space="preserve"> (супруга) и несовершеннолетних детей либо </w:t>
      </w:r>
      <w:bookmarkStart w:id="117" w:name="l144"/>
      <w:bookmarkEnd w:id="117"/>
      <w:r w:rsidRPr="00726E03">
        <w:t>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w:t>
      </w:r>
      <w:proofErr w:type="gramEnd"/>
      <w:r w:rsidRPr="00726E03">
        <w:t xml:space="preserve">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w:t>
      </w:r>
      <w:bookmarkStart w:id="118" w:name="l156"/>
      <w:bookmarkEnd w:id="118"/>
      <w:r w:rsidRPr="00726E03">
        <w:t>организацию, создаваемую для выполнения задач, поставленных перед федеральными </w:t>
      </w:r>
      <w:bookmarkStart w:id="119" w:name="l145"/>
      <w:bookmarkEnd w:id="119"/>
      <w:r w:rsidRPr="00726E03">
        <w:t>государственными органами, на должность руководителя государственного (муниципального) учреждения</w:t>
      </w:r>
      <w:proofErr w:type="gramStart"/>
      <w:r w:rsidRPr="00726E03">
        <w:t xml:space="preserve"> .</w:t>
      </w:r>
      <w:proofErr w:type="gramEnd"/>
      <w:r w:rsidRPr="00726E03">
        <w:t> </w:t>
      </w:r>
      <w:r w:rsidRPr="00726E03">
        <w:br/>
        <w:t>(в ред. Федеральных законов </w:t>
      </w:r>
      <w:hyperlink r:id="rId41" w:anchor="l293" w:history="1">
        <w:r w:rsidRPr="00726E03">
          <w:rPr>
            <w:rStyle w:val="a4"/>
          </w:rPr>
          <w:t>от 03.12.2012 N 231-ФЗ</w:t>
        </w:r>
      </w:hyperlink>
      <w:r w:rsidRPr="00726E03">
        <w:t>, </w:t>
      </w:r>
      <w:hyperlink r:id="rId42" w:anchor="l26" w:history="1">
        <w:r w:rsidRPr="00726E03">
          <w:rPr>
            <w:rStyle w:val="a4"/>
          </w:rPr>
          <w:t>от 29.12.2012 N 280-ФЗ</w:t>
        </w:r>
      </w:hyperlink>
      <w:r w:rsidRPr="00726E03">
        <w:t>) </w:t>
      </w:r>
      <w:r w:rsidRPr="00726E03">
        <w:br/>
        <w:t xml:space="preserve">9. </w:t>
      </w:r>
      <w:proofErr w:type="gramStart"/>
      <w:r w:rsidRPr="00726E03">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w:t>
      </w:r>
      <w:bookmarkStart w:id="120" w:name="l259"/>
      <w:bookmarkEnd w:id="120"/>
      <w:r w:rsidRPr="00726E03">
        <w:t>государственной корпорации, Пенсионном фонде Российской Федерации, Фонде социального страхования Российской </w:t>
      </w:r>
      <w:bookmarkStart w:id="121" w:name="l223"/>
      <w:bookmarkEnd w:id="121"/>
      <w:r w:rsidRPr="00726E03">
        <w:t>Федерации, Федеральном фонде </w:t>
      </w:r>
      <w:bookmarkStart w:id="122" w:name="l157"/>
      <w:bookmarkEnd w:id="122"/>
      <w:r w:rsidRPr="00726E03">
        <w:t>обязательного медицинского страхования, иной организации, создаваемой Российской </w:t>
      </w:r>
      <w:bookmarkStart w:id="123" w:name="l146"/>
      <w:bookmarkEnd w:id="123"/>
      <w:r w:rsidRPr="00726E03">
        <w:t>Федерацией на</w:t>
      </w:r>
      <w:proofErr w:type="gramEnd"/>
      <w:r w:rsidRPr="00726E03">
        <w:t xml:space="preserve">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Федеральных законов </w:t>
      </w:r>
      <w:hyperlink r:id="rId43" w:anchor="l293" w:history="1">
        <w:r w:rsidRPr="00726E03">
          <w:rPr>
            <w:rStyle w:val="a4"/>
          </w:rPr>
          <w:t>от 03.12.2012 N 231-ФЗ</w:t>
        </w:r>
      </w:hyperlink>
      <w:r w:rsidRPr="00726E03">
        <w:t>, </w:t>
      </w:r>
      <w:hyperlink r:id="rId44" w:anchor="l26" w:history="1">
        <w:r w:rsidRPr="00726E03">
          <w:rPr>
            <w:rStyle w:val="a4"/>
          </w:rPr>
          <w:t>от 29.12.2012 N 280-ФЗ</w:t>
        </w:r>
      </w:hyperlink>
      <w:r w:rsidRPr="00726E03">
        <w:t>) </w:t>
      </w:r>
    </w:p>
    <w:p w:rsidR="00726E03" w:rsidRPr="00726E03" w:rsidRDefault="00726E03" w:rsidP="00726E03">
      <w:pPr>
        <w:jc w:val="center"/>
      </w:pPr>
      <w:bookmarkStart w:id="124" w:name="h224"/>
      <w:bookmarkEnd w:id="124"/>
      <w:r w:rsidRPr="00726E03">
        <w:rPr>
          <w:b/>
          <w:bCs/>
        </w:rPr>
        <w:t>Статья 8.1. Представление сведений о расходах</w:t>
      </w:r>
    </w:p>
    <w:p w:rsidR="00726E03" w:rsidRPr="00726E03" w:rsidRDefault="00726E03" w:rsidP="00726E03">
      <w:pPr>
        <w:jc w:val="both"/>
      </w:pPr>
      <w:r w:rsidRPr="00726E03">
        <w:t>(в ред. Федерального закона </w:t>
      </w:r>
      <w:hyperlink r:id="rId45" w:anchor="l293" w:history="1">
        <w:r w:rsidRPr="00726E03">
          <w:rPr>
            <w:rStyle w:val="a4"/>
          </w:rPr>
          <w:t>от 03.12.2012 N 231-ФЗ</w:t>
        </w:r>
      </w:hyperlink>
      <w:r w:rsidRPr="00726E03">
        <w:t>)</w:t>
      </w:r>
    </w:p>
    <w:p w:rsidR="00726E03" w:rsidRPr="00726E03" w:rsidRDefault="00726E03" w:rsidP="00726E03">
      <w:pPr>
        <w:jc w:val="both"/>
      </w:pPr>
      <w:r w:rsidRPr="00726E03">
        <w:br/>
        <w:t xml:space="preserve">1. </w:t>
      </w:r>
      <w:proofErr w:type="gramStart"/>
      <w:r w:rsidRPr="00726E03">
        <w:t>Лица, замещающие (занимающие) должности, включенные в перечни, установленные нормативными правовыми </w:t>
      </w:r>
      <w:bookmarkStart w:id="125" w:name="l260"/>
      <w:bookmarkEnd w:id="125"/>
      <w:r w:rsidRPr="00726E03">
        <w:t>актами Российской Федерации или </w:t>
      </w:r>
      <w:bookmarkStart w:id="126" w:name="l225"/>
      <w:bookmarkEnd w:id="126"/>
      <w:r w:rsidRPr="00726E03">
        <w:t>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w:t>
      </w:r>
      <w:proofErr w:type="gramEnd"/>
      <w:r w:rsidRPr="00726E03">
        <w:t xml:space="preserve"> правовыми актами Российской Федерации и нормативными актами Центрального банка Российской Федерации. </w:t>
      </w:r>
      <w:r w:rsidRPr="00726E03">
        <w:br/>
      </w:r>
      <w:bookmarkStart w:id="127" w:name="l245"/>
      <w:bookmarkEnd w:id="127"/>
      <w:r w:rsidRPr="00726E03">
        <w:t xml:space="preserve">2. </w:t>
      </w:r>
      <w:proofErr w:type="gramStart"/>
      <w:r w:rsidRPr="00726E03">
        <w:t>Контроль за соответствием расходов лиц, указанных в части 1 настоящей статьи, а также расходов их супруг </w:t>
      </w:r>
      <w:bookmarkStart w:id="128" w:name="l226"/>
      <w:bookmarkEnd w:id="128"/>
      <w:r w:rsidRPr="00726E03">
        <w:t>(супругов)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w:t>
      </w:r>
      <w:proofErr w:type="gramEnd"/>
      <w:r w:rsidRPr="00726E03">
        <w:t xml:space="preserve"> иных лиц их доходам", нормативными правовыми актами </w:t>
      </w:r>
      <w:r w:rsidRPr="00726E03">
        <w:lastRenderedPageBreak/>
        <w:t>Президента Российской</w:t>
      </w:r>
      <w:bookmarkStart w:id="129" w:name="l246"/>
      <w:bookmarkEnd w:id="129"/>
      <w:r>
        <w:t xml:space="preserve"> </w:t>
      </w:r>
      <w:r w:rsidRPr="00726E03">
        <w:t>Федерации, иными нормативными правовыми актами Российской Федерации, нормативными актами Центрального банка </w:t>
      </w:r>
      <w:bookmarkStart w:id="130" w:name="l227"/>
      <w:bookmarkEnd w:id="130"/>
      <w:r w:rsidRPr="00726E03">
        <w:t>Российской Федерации. </w:t>
      </w:r>
      <w:r w:rsidRPr="00726E03">
        <w:br/>
        <w:t xml:space="preserve">3. </w:t>
      </w:r>
      <w:proofErr w:type="gramStart"/>
      <w:r w:rsidRPr="00726E03">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w:t>
      </w:r>
      <w:bookmarkStart w:id="131" w:name="l228"/>
      <w:bookmarkEnd w:id="131"/>
      <w:r w:rsidRPr="00726E03">
        <w:t>статьи, от замещаемой (занимаемой) должности, увольнение в установленном</w:t>
      </w:r>
      <w:proofErr w:type="gramEnd"/>
      <w:r w:rsidRPr="00726E03">
        <w:t xml:space="preserve"> </w:t>
      </w:r>
      <w:proofErr w:type="gramStart"/>
      <w:r w:rsidRPr="00726E03">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w:t>
      </w:r>
      <w:bookmarkStart w:id="132" w:name="l247"/>
      <w:bookmarkEnd w:id="132"/>
      <w:r w:rsidRPr="00726E03">
        <w:t>поставленных перед федеральными государственными органами. </w:t>
      </w:r>
      <w:r w:rsidRPr="00726E03">
        <w:br/>
      </w:r>
      <w:bookmarkStart w:id="133" w:name="l229"/>
      <w:bookmarkEnd w:id="133"/>
      <w:r w:rsidRPr="00726E03">
        <w:t>4.</w:t>
      </w:r>
      <w:proofErr w:type="gramEnd"/>
      <w:r w:rsidRPr="00726E03">
        <w:t xml:space="preserve"> </w:t>
      </w:r>
      <w:proofErr w:type="gramStart"/>
      <w:r w:rsidRPr="00726E03">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w:t>
      </w:r>
      <w:bookmarkStart w:id="134" w:name="l248"/>
      <w:bookmarkEnd w:id="134"/>
      <w:r w:rsidRPr="00726E03">
        <w:t>(супруга) за три последних года, предшествующих совершению сделки, представленные</w:t>
      </w:r>
      <w:proofErr w:type="gramEnd"/>
      <w:r w:rsidRPr="00726E03">
        <w:t xml:space="preserve"> </w:t>
      </w:r>
      <w:proofErr w:type="gramStart"/>
      <w:r w:rsidRPr="00726E03">
        <w:t xml:space="preserve">в соответствии с Федеральным законом "О контроле за </w:t>
      </w:r>
      <w:proofErr w:type="spellStart"/>
      <w:r w:rsidRPr="00726E03">
        <w:t>соответствием</w:t>
      </w:r>
      <w:bookmarkStart w:id="135" w:name="l230"/>
      <w:bookmarkEnd w:id="135"/>
      <w:r w:rsidRPr="00726E03">
        <w:t>расходов</w:t>
      </w:r>
      <w:proofErr w:type="spellEnd"/>
      <w:r w:rsidRPr="00726E03">
        <w:t xml:space="preserve">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w:t>
      </w:r>
      <w:bookmarkStart w:id="136" w:name="l249"/>
      <w:bookmarkEnd w:id="136"/>
      <w:r w:rsidRPr="00726E03">
        <w:t>медицинского страхования, иных организаций, созданных</w:t>
      </w:r>
      <w:proofErr w:type="gramEnd"/>
      <w:r w:rsidRPr="00726E03">
        <w:t> </w:t>
      </w:r>
      <w:bookmarkStart w:id="137" w:name="l231"/>
      <w:bookmarkEnd w:id="137"/>
      <w:r w:rsidRPr="00726E03">
        <w:t>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 </w:t>
      </w:r>
    </w:p>
    <w:p w:rsidR="00726E03" w:rsidRPr="00726E03" w:rsidRDefault="00726E03" w:rsidP="00726E03">
      <w:pPr>
        <w:jc w:val="center"/>
      </w:pPr>
      <w:bookmarkStart w:id="138" w:name="h121"/>
      <w:bookmarkStart w:id="139" w:name="l250"/>
      <w:bookmarkEnd w:id="138"/>
      <w:bookmarkEnd w:id="139"/>
      <w:r w:rsidRPr="00726E03">
        <w:rPr>
          <w:b/>
          <w:bC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26E03" w:rsidRPr="00726E03" w:rsidRDefault="00726E03" w:rsidP="00726E03">
      <w:pPr>
        <w:jc w:val="both"/>
      </w:pPr>
      <w:r w:rsidRPr="00726E03">
        <w:br/>
      </w:r>
      <w:bookmarkStart w:id="140" w:name="l232"/>
      <w:bookmarkEnd w:id="140"/>
      <w:r w:rsidRPr="00726E03">
        <w:t>1. Государственный или муниципальный служащий обязан </w:t>
      </w:r>
      <w:bookmarkStart w:id="141" w:name="l76"/>
      <w:bookmarkEnd w:id="141"/>
      <w:r w:rsidRPr="00726E03">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bookmarkStart w:id="142" w:name="l77"/>
      <w:bookmarkEnd w:id="142"/>
      <w:r w:rsidRPr="00726E03">
        <w:b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w:t>
      </w:r>
      <w:bookmarkStart w:id="143" w:name="l78"/>
      <w:bookmarkEnd w:id="143"/>
      <w:r w:rsidRPr="00726E03">
        <w:t>или муниципального служащего. </w:t>
      </w:r>
      <w:r w:rsidRPr="00726E03">
        <w:br/>
        <w:t xml:space="preserve">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w:t>
      </w:r>
      <w:r w:rsidRPr="00726E03">
        <w:lastRenderedPageBreak/>
        <w:t>его увольнение с государственной или муниципальной службы либо </w:t>
      </w:r>
      <w:bookmarkStart w:id="144" w:name="l79"/>
      <w:bookmarkEnd w:id="144"/>
      <w:r w:rsidRPr="00726E03">
        <w:t>привлечение его к иным видам ответственности в соответствии с законодательством Российской Федерации. </w:t>
      </w:r>
      <w:r w:rsidRPr="00726E03">
        <w:br/>
        <w:t xml:space="preserve">4. </w:t>
      </w:r>
      <w:proofErr w:type="gramStart"/>
      <w:r w:rsidRPr="00726E03">
        <w:t>Государственный или муниципальный служащий, уведомивший представителя нанимателя (работодателя), органы прокуратуры или </w:t>
      </w:r>
      <w:bookmarkStart w:id="145" w:name="l80"/>
      <w:bookmarkEnd w:id="145"/>
      <w:r w:rsidRPr="00726E03">
        <w:t>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w:t>
      </w:r>
      <w:bookmarkStart w:id="146" w:name="l81"/>
      <w:bookmarkEnd w:id="146"/>
      <w:r w:rsidRPr="00726E03">
        <w:t>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726E03">
        <w:t xml:space="preserve"> Российской Федерации. </w:t>
      </w:r>
      <w:r w:rsidRPr="00726E03">
        <w:br/>
        <w:t>5. Порядок уведомления представителя нанимателя </w:t>
      </w:r>
      <w:bookmarkStart w:id="147" w:name="l82"/>
      <w:bookmarkEnd w:id="147"/>
      <w:r w:rsidRPr="00726E03">
        <w:t>(работодателя)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w:t>
      </w:r>
      <w:bookmarkStart w:id="148" w:name="l83"/>
      <w:bookmarkEnd w:id="148"/>
      <w:r w:rsidRPr="00726E03">
        <w:t>регистрации уведомлений определяются представителем нанимателя (работодателем). </w:t>
      </w:r>
    </w:p>
    <w:p w:rsidR="00726E03" w:rsidRPr="00726E03" w:rsidRDefault="00726E03" w:rsidP="00726E03">
      <w:pPr>
        <w:jc w:val="center"/>
      </w:pPr>
      <w:bookmarkStart w:id="149" w:name="h122"/>
      <w:bookmarkEnd w:id="149"/>
      <w:r w:rsidRPr="00726E03">
        <w:rPr>
          <w:b/>
          <w:bCs/>
        </w:rPr>
        <w:t>Статья 10. Конфликт интересов на государственной и муниципальной службе</w:t>
      </w:r>
    </w:p>
    <w:p w:rsidR="00726E03" w:rsidRPr="00726E03" w:rsidRDefault="00726E03" w:rsidP="00726E03">
      <w:pPr>
        <w:jc w:val="both"/>
      </w:pPr>
      <w:r w:rsidRPr="00726E03">
        <w:br/>
        <w:t xml:space="preserve">1. </w:t>
      </w:r>
      <w:proofErr w:type="gramStart"/>
      <w:r w:rsidRPr="00726E03">
        <w:t>Под конфликтом интересов на государственной или муниципальной службе в настоящем Федеральном законе понимается </w:t>
      </w:r>
      <w:bookmarkStart w:id="150" w:name="l84"/>
      <w:bookmarkEnd w:id="150"/>
      <w:r w:rsidRPr="00726E03">
        <w:t>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w:t>
      </w:r>
      <w:bookmarkStart w:id="151" w:name="l85"/>
      <w:bookmarkEnd w:id="151"/>
      <w:r w:rsidRPr="00726E03">
        <w:t>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726E03">
        <w:t xml:space="preserve"> государства, </w:t>
      </w:r>
      <w:proofErr w:type="gramStart"/>
      <w:r w:rsidRPr="00726E03">
        <w:t>способное</w:t>
      </w:r>
      <w:proofErr w:type="gramEnd"/>
      <w:r w:rsidRPr="00726E03">
        <w:t xml:space="preserve"> привести к причинению вреда правам и </w:t>
      </w:r>
      <w:bookmarkStart w:id="152" w:name="l86"/>
      <w:bookmarkEnd w:id="152"/>
      <w:r w:rsidRPr="00726E03">
        <w:t>законным интересам граждан, организаций, общества или государства. </w:t>
      </w:r>
      <w:r w:rsidRPr="00726E03">
        <w:br/>
        <w:t xml:space="preserve">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w:t>
      </w:r>
      <w:proofErr w:type="spellStart"/>
      <w:r w:rsidRPr="00726E03">
        <w:t>обязанностей</w:t>
      </w:r>
      <w:proofErr w:type="gramStart"/>
      <w:r w:rsidRPr="00726E03">
        <w:t>,</w:t>
      </w:r>
      <w:bookmarkStart w:id="153" w:name="l87"/>
      <w:bookmarkEnd w:id="153"/>
      <w:r w:rsidRPr="00726E03">
        <w:t>п</w:t>
      </w:r>
      <w:proofErr w:type="gramEnd"/>
      <w:r w:rsidRPr="00726E03">
        <w:t>онимается</w:t>
      </w:r>
      <w:proofErr w:type="spellEnd"/>
      <w:r w:rsidRPr="00726E03">
        <w:t xml:space="preserve">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w:t>
      </w:r>
      <w:bookmarkStart w:id="154" w:name="l88"/>
      <w:bookmarkEnd w:id="154"/>
      <w:r w:rsidRPr="00726E03">
        <w:t>или для третьих лиц. </w:t>
      </w:r>
    </w:p>
    <w:p w:rsidR="00726E03" w:rsidRPr="00726E03" w:rsidRDefault="00726E03" w:rsidP="00726E03">
      <w:pPr>
        <w:jc w:val="center"/>
      </w:pPr>
      <w:bookmarkStart w:id="155" w:name="h123"/>
      <w:bookmarkEnd w:id="155"/>
      <w:r w:rsidRPr="00726E03">
        <w:rPr>
          <w:b/>
          <w:bCs/>
        </w:rPr>
        <w:t>Статья 11. Порядок предотвращения и урегулирования конфликта интересов на государственной и муниципальной службе</w:t>
      </w:r>
    </w:p>
    <w:p w:rsidR="00726E03" w:rsidRPr="00726E03" w:rsidRDefault="00726E03" w:rsidP="00726E03">
      <w:pPr>
        <w:jc w:val="both"/>
      </w:pPr>
      <w:r w:rsidRPr="00726E03">
        <w:br/>
        <w:t>1. Государственный или муниципальный служащий обязан принимать меры по недопущению любой возможности возникновения </w:t>
      </w:r>
      <w:bookmarkStart w:id="156" w:name="l89"/>
      <w:bookmarkEnd w:id="156"/>
      <w:r w:rsidRPr="00726E03">
        <w:t>конфликта интересов. </w:t>
      </w:r>
      <w:r w:rsidRPr="00726E03">
        <w:br/>
        <w:t xml:space="preserve">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w:t>
      </w:r>
      <w:proofErr w:type="spellStart"/>
      <w:r w:rsidRPr="00726E03">
        <w:t>его</w:t>
      </w:r>
      <w:bookmarkStart w:id="157" w:name="l90"/>
      <w:bookmarkEnd w:id="157"/>
      <w:r w:rsidRPr="00726E03">
        <w:t>возникновения</w:t>
      </w:r>
      <w:proofErr w:type="spellEnd"/>
      <w:r w:rsidRPr="00726E03">
        <w:t>, как только ему станет об этом известно. </w:t>
      </w:r>
      <w:r w:rsidRPr="00726E03">
        <w:b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w:t>
      </w:r>
      <w:bookmarkStart w:id="158" w:name="l91"/>
      <w:bookmarkEnd w:id="158"/>
      <w:r w:rsidRPr="00726E03">
        <w:t>урегулированию конфликта интересов. </w:t>
      </w:r>
      <w:r w:rsidRPr="00726E03">
        <w:br/>
        <w:t xml:space="preserve">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w:t>
      </w:r>
      <w:r w:rsidRPr="00726E03">
        <w:lastRenderedPageBreak/>
        <w:t>являющегося </w:t>
      </w:r>
      <w:bookmarkStart w:id="159" w:name="l92"/>
      <w:bookmarkEnd w:id="159"/>
      <w:r w:rsidRPr="00726E03">
        <w:t>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r w:rsidRPr="00726E03">
        <w:br/>
        <w:t>5. Предотвращение и урегулирование конфликта интересов, </w:t>
      </w:r>
      <w:bookmarkStart w:id="160" w:name="l93"/>
      <w:bookmarkEnd w:id="160"/>
      <w:r w:rsidRPr="00726E03">
        <w:t>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 </w:t>
      </w:r>
      <w:bookmarkStart w:id="161" w:name="l94"/>
      <w:bookmarkEnd w:id="161"/>
      <w:r w:rsidRPr="00726E03">
        <w:b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46" w:anchor="l173" w:history="1">
        <w:r w:rsidRPr="00726E03">
          <w:rPr>
            <w:rStyle w:val="a4"/>
          </w:rPr>
          <w:t>от 21.11.2011 N 329-ФЗ</w:t>
        </w:r>
      </w:hyperlink>
      <w:r w:rsidRPr="00726E03">
        <w:t>) </w:t>
      </w:r>
      <w:r w:rsidRPr="00726E03">
        <w:br/>
        <w:t>6. В случае</w:t>
      </w:r>
      <w:proofErr w:type="gramStart"/>
      <w:r w:rsidRPr="00726E03">
        <w:t>,</w:t>
      </w:r>
      <w:proofErr w:type="gramEnd"/>
      <w:r w:rsidRPr="00726E03">
        <w:t xml:space="preserve"> если государственный или муниципальный служащий владеет ценными бумагами, акциями (долями </w:t>
      </w:r>
      <w:bookmarkStart w:id="162" w:name="l158"/>
      <w:bookmarkEnd w:id="162"/>
      <w:r w:rsidRPr="00726E03">
        <w:t>участия, паями в уставных (складочных) капиталах организаций), он обязан в целях предотвращения конфликта интересов передать принадлежащие ему </w:t>
      </w:r>
      <w:bookmarkStart w:id="163" w:name="l95"/>
      <w:bookmarkEnd w:id="163"/>
      <w:r w:rsidRPr="00726E03">
        <w:t>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p>
    <w:p w:rsidR="00726E03" w:rsidRPr="00726E03" w:rsidRDefault="00726E03" w:rsidP="00726E03">
      <w:pPr>
        <w:jc w:val="center"/>
      </w:pPr>
      <w:bookmarkStart w:id="164" w:name="h160"/>
      <w:bookmarkEnd w:id="164"/>
      <w:r w:rsidRPr="00726E03">
        <w:rPr>
          <w:b/>
          <w:bCs/>
        </w:rPr>
        <w:t xml:space="preserve">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w:t>
      </w:r>
      <w:proofErr w:type="spellStart"/>
      <w:r w:rsidRPr="00726E03">
        <w:rPr>
          <w:b/>
          <w:bCs/>
        </w:rPr>
        <w:t>для</w:t>
      </w:r>
      <w:bookmarkStart w:id="165" w:name="l233"/>
      <w:bookmarkEnd w:id="165"/>
      <w:r w:rsidRPr="00726E03">
        <w:rPr>
          <w:b/>
          <w:bCs/>
        </w:rPr>
        <w:t>выполнения</w:t>
      </w:r>
      <w:proofErr w:type="spellEnd"/>
      <w:r w:rsidRPr="00726E03">
        <w:rPr>
          <w:b/>
          <w:bCs/>
        </w:rPr>
        <w:t xml:space="preserve"> задач, поставленных </w:t>
      </w:r>
      <w:bookmarkStart w:id="166" w:name="l159"/>
      <w:bookmarkEnd w:id="166"/>
      <w:r w:rsidRPr="00726E03">
        <w:rPr>
          <w:b/>
          <w:bCs/>
        </w:rPr>
        <w:t>перед федеральными государственными органами</w:t>
      </w:r>
    </w:p>
    <w:p w:rsidR="00726E03" w:rsidRPr="00726E03" w:rsidRDefault="00726E03" w:rsidP="00726E03">
      <w:pPr>
        <w:jc w:val="both"/>
      </w:pPr>
      <w:r w:rsidRPr="00726E03">
        <w:t>(в ред. Федеральных законов </w:t>
      </w:r>
      <w:hyperlink r:id="rId47" w:anchor="l173" w:history="1">
        <w:r w:rsidRPr="00726E03">
          <w:rPr>
            <w:rStyle w:val="a4"/>
          </w:rPr>
          <w:t>от 21.11.2011 N 329-ФЗ</w:t>
        </w:r>
      </w:hyperlink>
      <w:r w:rsidRPr="00726E03">
        <w:t>, </w:t>
      </w:r>
      <w:hyperlink r:id="rId48" w:anchor="l242" w:history="1">
        <w:r w:rsidRPr="00726E03">
          <w:rPr>
            <w:rStyle w:val="a4"/>
          </w:rPr>
          <w:t>от 03.12.2012 N 231-ФЗ</w:t>
        </w:r>
      </w:hyperlink>
      <w:r w:rsidRPr="00726E03">
        <w:t>)</w:t>
      </w:r>
    </w:p>
    <w:p w:rsidR="00726E03" w:rsidRPr="00726E03" w:rsidRDefault="00726E03" w:rsidP="00726E03">
      <w:pPr>
        <w:jc w:val="both"/>
      </w:pPr>
      <w:r w:rsidRPr="00726E03">
        <w:br/>
      </w:r>
      <w:proofErr w:type="gramStart"/>
      <w:r w:rsidRPr="00726E03">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w:t>
      </w:r>
      <w:bookmarkStart w:id="167" w:name="l234"/>
      <w:bookmarkEnd w:id="167"/>
      <w:r w:rsidRPr="00726E03">
        <w:t>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w:t>
      </w:r>
      <w:bookmarkStart w:id="168" w:name="l161"/>
      <w:bookmarkEnd w:id="168"/>
      <w:r w:rsidRPr="00726E03">
        <w:t>задач, поставленных перед федеральными государственными органами, обязаны в соответствии со статьями </w:t>
      </w:r>
      <w:hyperlink r:id="rId49" w:anchor="l231" w:tgtFrame="_self" w:history="1">
        <w:r w:rsidRPr="00726E03">
          <w:rPr>
            <w:rStyle w:val="a4"/>
          </w:rPr>
          <w:t>9</w:t>
        </w:r>
      </w:hyperlink>
      <w:r w:rsidRPr="00726E03">
        <w:t>- </w:t>
      </w:r>
      <w:hyperlink r:id="rId50" w:anchor="l88" w:tgtFrame="_self" w:history="1">
        <w:r w:rsidRPr="00726E03">
          <w:rPr>
            <w:rStyle w:val="a4"/>
          </w:rPr>
          <w:t>11</w:t>
        </w:r>
        <w:proofErr w:type="gramEnd"/>
      </w:hyperlink>
      <w:r w:rsidRPr="00726E03">
        <w:t> </w:t>
      </w:r>
      <w:proofErr w:type="gramStart"/>
      <w:r w:rsidRPr="00726E03">
        <w:t xml:space="preserve">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w:t>
      </w:r>
      <w:proofErr w:type="spellStart"/>
      <w:r w:rsidRPr="00726E03">
        <w:t>Пенсионного</w:t>
      </w:r>
      <w:bookmarkStart w:id="169" w:name="l235"/>
      <w:bookmarkEnd w:id="169"/>
      <w:r w:rsidRPr="00726E03">
        <w:t>фонда</w:t>
      </w:r>
      <w:proofErr w:type="spellEnd"/>
      <w:r w:rsidRPr="00726E03">
        <w:t xml:space="preserve"> Российской Федерации, Фонда социального </w:t>
      </w:r>
      <w:bookmarkStart w:id="170" w:name="l163"/>
      <w:bookmarkEnd w:id="170"/>
      <w:r w:rsidRPr="00726E03">
        <w:t>страхования Российской Федерации, Федерального фонда обязательного медицинского </w:t>
      </w:r>
      <w:bookmarkStart w:id="171" w:name="l162"/>
      <w:bookmarkEnd w:id="171"/>
      <w:r w:rsidRPr="00726E03">
        <w:t>страхования, иных организаций, создаваемых Российской Федерацией на</w:t>
      </w:r>
      <w:proofErr w:type="gramEnd"/>
      <w:r w:rsidRPr="00726E03">
        <w:t xml:space="preserve"> основании федеральных законов</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51" w:anchor="l242" w:history="1">
        <w:r w:rsidRPr="00726E03">
          <w:rPr>
            <w:rStyle w:val="a4"/>
          </w:rPr>
          <w:t>от 03.12.2012 N 231-ФЗ</w:t>
        </w:r>
      </w:hyperlink>
      <w:r w:rsidRPr="00726E03">
        <w:t>) </w:t>
      </w:r>
    </w:p>
    <w:p w:rsidR="00726E03" w:rsidRPr="00726E03" w:rsidRDefault="00726E03" w:rsidP="00726E03">
      <w:pPr>
        <w:jc w:val="center"/>
      </w:pPr>
      <w:bookmarkStart w:id="172" w:name="h124"/>
      <w:bookmarkEnd w:id="172"/>
      <w:r w:rsidRPr="00726E03">
        <w:rPr>
          <w:b/>
          <w:bCs/>
        </w:rPr>
        <w:t>Статья 12. Ограничения, налагаемые на гражданина, </w:t>
      </w:r>
      <w:bookmarkStart w:id="173" w:name="l96"/>
      <w:bookmarkEnd w:id="173"/>
      <w:r w:rsidRPr="00726E03">
        <w:rPr>
          <w:b/>
          <w:bCs/>
        </w:rPr>
        <w:t>замещавшего должность государственной или муниципальной службы, при заключении им трудового или гражданско-правового договора</w:t>
      </w:r>
    </w:p>
    <w:p w:rsidR="00726E03" w:rsidRPr="00726E03" w:rsidRDefault="00726E03" w:rsidP="00726E03">
      <w:pPr>
        <w:jc w:val="both"/>
      </w:pPr>
      <w:r w:rsidRPr="00726E03">
        <w:lastRenderedPageBreak/>
        <w:t>(в ред. Федерального закона </w:t>
      </w:r>
      <w:hyperlink r:id="rId52" w:anchor="l173" w:history="1">
        <w:r w:rsidRPr="00726E03">
          <w:rPr>
            <w:rStyle w:val="a4"/>
          </w:rPr>
          <w:t>от 21.11.2011 N 329-ФЗ</w:t>
        </w:r>
      </w:hyperlink>
      <w:r w:rsidRPr="00726E03">
        <w:t>)</w:t>
      </w:r>
    </w:p>
    <w:p w:rsidR="00726E03" w:rsidRPr="00726E03" w:rsidRDefault="00726E03" w:rsidP="00726E03">
      <w:pPr>
        <w:jc w:val="both"/>
      </w:pPr>
      <w:r w:rsidRPr="00726E03">
        <w:br/>
      </w:r>
      <w:bookmarkStart w:id="174" w:name="l97"/>
      <w:bookmarkStart w:id="175" w:name="l98"/>
      <w:bookmarkStart w:id="176" w:name="l99"/>
      <w:bookmarkEnd w:id="174"/>
      <w:bookmarkEnd w:id="175"/>
      <w:bookmarkEnd w:id="176"/>
      <w:r w:rsidRPr="00726E03">
        <w:t xml:space="preserve">1. </w:t>
      </w:r>
      <w:proofErr w:type="gramStart"/>
      <w:r w:rsidRPr="00726E03">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726E03">
        <w:t> </w:t>
      </w:r>
      <w:bookmarkStart w:id="177" w:name="l164"/>
      <w:bookmarkEnd w:id="177"/>
      <w:r w:rsidRPr="00726E03">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53" w:anchor="l173" w:history="1">
        <w:r w:rsidRPr="00726E03">
          <w:rPr>
            <w:rStyle w:val="a4"/>
          </w:rPr>
          <w:t>от 21.11.2011 N 329-ФЗ</w:t>
        </w:r>
      </w:hyperlink>
      <w:r w:rsidRPr="00726E03">
        <w:t>) </w:t>
      </w:r>
      <w:r w:rsidRPr="00726E03">
        <w:br/>
      </w:r>
      <w:bookmarkStart w:id="178" w:name="l167"/>
      <w:bookmarkEnd w:id="178"/>
      <w:r w:rsidRPr="00726E03">
        <w:t xml:space="preserve">1.1. </w:t>
      </w:r>
      <w:proofErr w:type="gramStart"/>
      <w:r w:rsidRPr="00726E03">
        <w:t xml:space="preserve">Комиссия обязана рассмотреть письменное обращение гражданина о даче согласия </w:t>
      </w:r>
      <w:proofErr w:type="spellStart"/>
      <w:r w:rsidRPr="00726E03">
        <w:t>на</w:t>
      </w:r>
      <w:bookmarkStart w:id="179" w:name="l165"/>
      <w:bookmarkEnd w:id="179"/>
      <w:r w:rsidRPr="00726E03">
        <w:t>замещение</w:t>
      </w:r>
      <w:proofErr w:type="spellEnd"/>
      <w:r w:rsidRPr="00726E03">
        <w:t xml:space="preserve">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w:t>
      </w:r>
      <w:proofErr w:type="gramEnd"/>
      <w:r w:rsidRPr="00726E03">
        <w:t xml:space="preserve"> одного рабочего дня и уведомить его устно в течение трех рабочих дней</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bookmarkStart w:id="180" w:name="l168"/>
      <w:bookmarkEnd w:id="180"/>
      <w:r w:rsidRPr="00726E03">
        <w:fldChar w:fldCharType="begin"/>
      </w:r>
      <w:r w:rsidRPr="00726E03">
        <w:instrText xml:space="preserve"> HYPERLINK "http://www.referent.ru/1/215492?l383" \l "l383" </w:instrText>
      </w:r>
      <w:r w:rsidRPr="00726E03">
        <w:fldChar w:fldCharType="separate"/>
      </w:r>
      <w:r w:rsidRPr="00726E03">
        <w:rPr>
          <w:rStyle w:val="a4"/>
        </w:rPr>
        <w:t>от 21.11.2011 N 329-ФЗ</w:t>
      </w:r>
      <w:r w:rsidRPr="00726E03">
        <w:fldChar w:fldCharType="end"/>
      </w:r>
      <w:r w:rsidRPr="00726E03">
        <w:t>) </w:t>
      </w:r>
      <w:r w:rsidRPr="00726E03">
        <w:br/>
      </w:r>
      <w:bookmarkStart w:id="181" w:name="l166"/>
      <w:bookmarkEnd w:id="181"/>
      <w:r w:rsidRPr="00726E03">
        <w:t>2. Гражданин, замещавший должности государственной или муниципальной службы, перечень которых устанавливается </w:t>
      </w:r>
      <w:bookmarkStart w:id="182" w:name="l100"/>
      <w:bookmarkEnd w:id="182"/>
      <w:r w:rsidRPr="00726E03">
        <w:t>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w:t>
      </w:r>
      <w:bookmarkStart w:id="183" w:name="l101"/>
      <w:bookmarkEnd w:id="183"/>
      <w:r w:rsidRPr="00726E03">
        <w:t>месте своей службы</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54" w:anchor="l383" w:history="1">
        <w:r w:rsidRPr="00726E03">
          <w:rPr>
            <w:rStyle w:val="a4"/>
          </w:rPr>
          <w:t>от 21.11.2011 N 329-ФЗ</w:t>
        </w:r>
      </w:hyperlink>
      <w:r w:rsidRPr="00726E03">
        <w:t>) </w:t>
      </w:r>
      <w:r w:rsidRPr="00726E03">
        <w:b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w:t>
      </w:r>
      <w:bookmarkStart w:id="184" w:name="l102"/>
      <w:bookmarkEnd w:id="184"/>
      <w:r w:rsidRPr="00726E03">
        <w:t>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55" w:anchor="l383" w:history="1">
        <w:r w:rsidRPr="00726E03">
          <w:rPr>
            <w:rStyle w:val="a4"/>
          </w:rPr>
          <w:t>от 21.11.2011 N 329-ФЗ</w:t>
        </w:r>
      </w:hyperlink>
      <w:r w:rsidRPr="00726E03">
        <w:t>) </w:t>
      </w:r>
      <w:r w:rsidRPr="00726E03">
        <w:br/>
        <w:t xml:space="preserve">4. </w:t>
      </w:r>
      <w:proofErr w:type="gramStart"/>
      <w:r w:rsidRPr="00726E03">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w:t>
      </w:r>
      <w:bookmarkStart w:id="185" w:name="l103"/>
      <w:bookmarkEnd w:id="185"/>
      <w:r w:rsidRPr="00726E03">
        <w:t>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w:t>
      </w:r>
      <w:bookmarkStart w:id="186" w:name="l104"/>
      <w:bookmarkEnd w:id="186"/>
      <w:r w:rsidRPr="00726E03">
        <w:t>договора представителю нанимателя (работодателю) государственного или</w:t>
      </w:r>
      <w:proofErr w:type="gramEnd"/>
      <w:r w:rsidRPr="00726E03">
        <w:t xml:space="preserve"> муниципального служащего по последнему месту его службы в </w:t>
      </w:r>
      <w:hyperlink r:id="rId56" w:history="1">
        <w:r w:rsidRPr="00726E03">
          <w:rPr>
            <w:rStyle w:val="a4"/>
          </w:rPr>
          <w:t>порядке</w:t>
        </w:r>
      </w:hyperlink>
      <w:r w:rsidRPr="00726E03">
        <w:t>, устанавливаемом нормативными правовыми актами Российской Федерации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57" w:anchor="l383" w:history="1">
        <w:r w:rsidRPr="00726E03">
          <w:rPr>
            <w:rStyle w:val="a4"/>
          </w:rPr>
          <w:t>от 21.11.2011 N 329-ФЗ</w:t>
        </w:r>
      </w:hyperlink>
      <w:r w:rsidRPr="00726E03">
        <w:t>) </w:t>
      </w:r>
      <w:r w:rsidRPr="00726E03">
        <w:br/>
      </w:r>
      <w:r w:rsidRPr="00726E03">
        <w:br/>
      </w:r>
      <w:r w:rsidRPr="00726E03">
        <w:br/>
      </w:r>
      <w:r w:rsidRPr="00726E03">
        <w:rPr>
          <w:b/>
          <w:bCs/>
          <w:i/>
          <w:iCs/>
        </w:rPr>
        <w:lastRenderedPageBreak/>
        <w:t xml:space="preserve">РЕФЕРЕНТ: Положения п. 4 ст. 12 применяются с момента утверждения нормативных правовых актов, указанных в Письме </w:t>
      </w:r>
      <w:proofErr w:type="spellStart"/>
      <w:r w:rsidRPr="00726E03">
        <w:rPr>
          <w:b/>
          <w:bCs/>
          <w:i/>
          <w:iCs/>
        </w:rPr>
        <w:t>Минздравсоцразвития</w:t>
      </w:r>
      <w:proofErr w:type="spellEnd"/>
      <w:r w:rsidRPr="00726E03">
        <w:rPr>
          <w:b/>
          <w:bCs/>
          <w:i/>
          <w:iCs/>
        </w:rPr>
        <w:t xml:space="preserve"> РФ </w:t>
      </w:r>
      <w:hyperlink r:id="rId58" w:history="1">
        <w:r w:rsidRPr="00726E03">
          <w:rPr>
            <w:rStyle w:val="a4"/>
            <w:b/>
            <w:bCs/>
            <w:i/>
            <w:iCs/>
          </w:rPr>
          <w:t>от 24.04.2009 N 3854-17</w:t>
        </w:r>
      </w:hyperlink>
      <w:r w:rsidRPr="00726E03">
        <w:rPr>
          <w:b/>
          <w:bCs/>
          <w:i/>
          <w:iCs/>
        </w:rPr>
        <w:t>.</w:t>
      </w:r>
      <w:r w:rsidRPr="00726E03">
        <w:t> </w:t>
      </w:r>
      <w:r w:rsidRPr="00726E03">
        <w:br/>
      </w:r>
      <w:r w:rsidRPr="00726E03">
        <w:br/>
      </w:r>
      <w:r w:rsidRPr="00726E03">
        <w:br/>
        <w:t>5. Неисполнение работодателем обязанности, установленной </w:t>
      </w:r>
      <w:bookmarkStart w:id="187" w:name="l105"/>
      <w:bookmarkEnd w:id="187"/>
      <w:r w:rsidRPr="00726E03">
        <w:t>частью 4 настоящей статьи, является правонарушением и влечет ответственность в соответствии с законодательством Российской Федерации. </w:t>
      </w:r>
      <w:r w:rsidRPr="00726E03">
        <w:br/>
        <w:t xml:space="preserve">6. </w:t>
      </w:r>
      <w:proofErr w:type="gramStart"/>
      <w:r w:rsidRPr="00726E03">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w:t>
      </w:r>
      <w:bookmarkStart w:id="188" w:name="l169"/>
      <w:bookmarkEnd w:id="188"/>
      <w:r w:rsidRPr="00726E03">
        <w:t>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726E03">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59" w:anchor="l383" w:history="1">
        <w:r w:rsidRPr="00726E03">
          <w:rPr>
            <w:rStyle w:val="a4"/>
          </w:rPr>
          <w:t>от 21.11.2011 N 329-ФЗ</w:t>
        </w:r>
      </w:hyperlink>
      <w:r w:rsidRPr="00726E03">
        <w:t>) </w:t>
      </w:r>
    </w:p>
    <w:p w:rsidR="00726E03" w:rsidRPr="00726E03" w:rsidRDefault="00726E03" w:rsidP="00726E03">
      <w:pPr>
        <w:jc w:val="center"/>
      </w:pPr>
      <w:bookmarkStart w:id="189" w:name="h171"/>
      <w:bookmarkStart w:id="190" w:name="l170"/>
      <w:bookmarkEnd w:id="189"/>
      <w:bookmarkEnd w:id="190"/>
      <w:r w:rsidRPr="00726E03">
        <w:rPr>
          <w:b/>
          <w:bCs/>
        </w:rPr>
        <w:t xml:space="preserve">Статья 12.1. </w:t>
      </w:r>
      <w:proofErr w:type="gramStart"/>
      <w:r w:rsidRPr="00726E03">
        <w:rPr>
          <w:b/>
          <w:bCs/>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726E03" w:rsidRPr="00726E03" w:rsidRDefault="00726E03" w:rsidP="00726E03">
      <w:pPr>
        <w:jc w:val="both"/>
      </w:pPr>
      <w:r w:rsidRPr="00726E03">
        <w:t>(в ред. Федерального закона </w:t>
      </w:r>
      <w:hyperlink r:id="rId60" w:anchor="l383" w:history="1">
        <w:r w:rsidRPr="00726E03">
          <w:rPr>
            <w:rStyle w:val="a4"/>
          </w:rPr>
          <w:t>от 21.11.2011 N 329-ФЗ</w:t>
        </w:r>
      </w:hyperlink>
      <w:r w:rsidRPr="00726E03">
        <w:t>)</w:t>
      </w:r>
    </w:p>
    <w:p w:rsidR="00726E03" w:rsidRPr="00726E03" w:rsidRDefault="00726E03" w:rsidP="00726E03">
      <w:pPr>
        <w:jc w:val="both"/>
      </w:pPr>
      <w:r w:rsidRPr="00726E03">
        <w:b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w:t>
      </w:r>
      <w:bookmarkStart w:id="191" w:name="l201"/>
      <w:bookmarkEnd w:id="191"/>
      <w:r w:rsidRPr="00726E03">
        <w:t>Федерации, если иное не установлено федеральными </w:t>
      </w:r>
      <w:bookmarkStart w:id="192" w:name="l172"/>
      <w:bookmarkEnd w:id="192"/>
      <w:r w:rsidRPr="00726E03">
        <w:t>конституционными законами или федеральными законами, а также муниципальные должности, должности государственной или муниципальной службы. </w:t>
      </w:r>
      <w:r w:rsidRPr="00726E03">
        <w:b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61" w:anchor="l570" w:history="1">
        <w:r w:rsidRPr="00726E03">
          <w:rPr>
            <w:rStyle w:val="a4"/>
          </w:rPr>
          <w:t>от 30.09.2013 N 261-ФЗ</w:t>
        </w:r>
      </w:hyperlink>
      <w:r w:rsidRPr="00726E03">
        <w:t>) </w:t>
      </w:r>
      <w:r w:rsidRPr="00726E03">
        <w:br/>
      </w:r>
      <w:bookmarkStart w:id="193" w:name="l279"/>
      <w:bookmarkEnd w:id="193"/>
      <w:r w:rsidRPr="00726E03">
        <w:t>3. Лица, замещающие государственные должности Российской Федерации, для которых федеральными </w:t>
      </w:r>
      <w:bookmarkStart w:id="194" w:name="l173"/>
      <w:bookmarkEnd w:id="194"/>
      <w:r w:rsidRPr="00726E03">
        <w:t>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 </w:t>
      </w:r>
      <w:r w:rsidRPr="00726E03">
        <w:br/>
        <w:t>1) замещать другие должности в органах государственной власти и органах местного самоуправления; </w:t>
      </w:r>
      <w:r w:rsidRPr="00726E03">
        <w:b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 </w:t>
      </w:r>
      <w:r w:rsidRPr="00726E03">
        <w:br/>
      </w:r>
      <w:bookmarkStart w:id="195" w:name="l174"/>
      <w:bookmarkEnd w:id="195"/>
      <w:r w:rsidRPr="00726E03">
        <w:t xml:space="preserve">3) заниматься другой оплачиваемой деятельностью, кроме преподавательской, научной и иной </w:t>
      </w:r>
      <w:r w:rsidRPr="00726E03">
        <w:lastRenderedPageBreak/>
        <w:t xml:space="preserve">творческой деятельности. </w:t>
      </w:r>
      <w:proofErr w:type="gramStart"/>
      <w:r w:rsidRPr="00726E03">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w:t>
      </w:r>
      <w:bookmarkStart w:id="196" w:name="l202"/>
      <w:bookmarkEnd w:id="196"/>
      <w:r w:rsidRPr="00726E03">
        <w:t>основе федеральных органов государственной власти с государственными органами </w:t>
      </w:r>
      <w:bookmarkStart w:id="197" w:name="l175"/>
      <w:bookmarkEnd w:id="197"/>
      <w:r w:rsidRPr="00726E03">
        <w:t>иностранных государств, международными или иностранными организациями;</w:t>
      </w:r>
      <w:proofErr w:type="gramEnd"/>
      <w:r w:rsidRPr="00726E03">
        <w:t> </w:t>
      </w:r>
      <w:r w:rsidRPr="00726E03">
        <w:b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t>
      </w:r>
      <w:r w:rsidRPr="00726E03">
        <w:b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 </w:t>
      </w:r>
      <w:r w:rsidRPr="00726E03">
        <w:br/>
        <w:t>6) получать гонорары за публикации и выступления в качестве лица, замещающего </w:t>
      </w:r>
      <w:bookmarkStart w:id="198" w:name="l203"/>
      <w:bookmarkEnd w:id="198"/>
      <w:r w:rsidRPr="00726E03">
        <w:t>государственную должность </w:t>
      </w:r>
      <w:bookmarkStart w:id="199" w:name="l176"/>
      <w:bookmarkEnd w:id="199"/>
      <w:r w:rsidRPr="00726E03">
        <w:t>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w:t>
      </w:r>
      <w:r w:rsidRPr="00726E03">
        <w:b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w:t>
      </w:r>
      <w:bookmarkStart w:id="200" w:name="l177"/>
      <w:bookmarkEnd w:id="200"/>
      <w:r w:rsidRPr="00726E03">
        <w:t>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w:t>
      </w:r>
      <w:bookmarkStart w:id="201" w:name="l204"/>
      <w:bookmarkEnd w:id="201"/>
      <w:r w:rsidRPr="00726E03">
        <w:t>сдавшее </w:t>
      </w:r>
      <w:hyperlink r:id="rId62" w:tgtFrame="_blank" w:tooltip="redcube.ru" w:history="1">
        <w:r w:rsidRPr="00726E03">
          <w:rPr>
            <w:rStyle w:val="a4"/>
          </w:rPr>
          <w:t>подарок</w:t>
        </w:r>
      </w:hyperlink>
      <w:r w:rsidRPr="00726E03">
        <w:t>, полученный им в связи с протокольным мероприятием, </w:t>
      </w:r>
      <w:bookmarkStart w:id="202" w:name="l178"/>
      <w:bookmarkEnd w:id="202"/>
      <w:r w:rsidRPr="00726E03">
        <w:t>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w:t>
      </w:r>
      <w:r w:rsidRPr="00726E03">
        <w:b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w:t>
      </w:r>
      <w:r w:rsidRPr="00726E03">
        <w:br/>
      </w:r>
      <w:proofErr w:type="gramStart"/>
      <w:r w:rsidRPr="00726E03">
        <w:t xml:space="preserve">9) выезжать в служебные командировки за пределы Российской Федерации за счет </w:t>
      </w:r>
      <w:proofErr w:type="spellStart"/>
      <w:r w:rsidRPr="00726E03">
        <w:t>средств</w:t>
      </w:r>
      <w:bookmarkStart w:id="203" w:name="l205"/>
      <w:bookmarkEnd w:id="203"/>
      <w:r w:rsidRPr="00726E03">
        <w:t>физических</w:t>
      </w:r>
      <w:proofErr w:type="spellEnd"/>
      <w:r w:rsidRPr="00726E03">
        <w:t xml:space="preserve"> и </w:t>
      </w:r>
      <w:bookmarkStart w:id="204" w:name="l179"/>
      <w:bookmarkEnd w:id="204"/>
      <w:r w:rsidRPr="00726E03">
        <w:t>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r w:rsidRPr="00726E03">
        <w:t> </w:t>
      </w:r>
      <w:r w:rsidRPr="00726E03">
        <w:br/>
      </w:r>
      <w:proofErr w:type="gramStart"/>
      <w:r w:rsidRPr="00726E03">
        <w:t>10) входить в состав органов управления, попечительских или наблюдательных советов, иных органов иностранных </w:t>
      </w:r>
      <w:bookmarkStart w:id="205" w:name="l206"/>
      <w:bookmarkEnd w:id="205"/>
      <w:r w:rsidRPr="00726E03">
        <w:t xml:space="preserve">некоммерческих неправительственных организаций и действующих </w:t>
      </w:r>
      <w:proofErr w:type="spellStart"/>
      <w:r w:rsidRPr="00726E03">
        <w:t>на</w:t>
      </w:r>
      <w:bookmarkStart w:id="206" w:name="l180"/>
      <w:bookmarkEnd w:id="206"/>
      <w:r w:rsidRPr="00726E03">
        <w:t>территории</w:t>
      </w:r>
      <w:proofErr w:type="spellEnd"/>
      <w:r w:rsidRPr="00726E03">
        <w:t xml:space="preserve">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r w:rsidRPr="00726E03">
        <w:t> </w:t>
      </w:r>
      <w:r w:rsidRPr="00726E03">
        <w:br/>
        <w:t xml:space="preserve">11) разглашать или использовать в целях, не связанных с выполнением служебных обязанностей, </w:t>
      </w:r>
      <w:r w:rsidRPr="00726E03">
        <w:lastRenderedPageBreak/>
        <w:t>сведения, </w:t>
      </w:r>
      <w:bookmarkStart w:id="207" w:name="l207"/>
      <w:bookmarkEnd w:id="207"/>
      <w:r w:rsidRPr="00726E03">
        <w:t>отнесенные в соответствии с федеральным законом к информации </w:t>
      </w:r>
      <w:bookmarkStart w:id="208" w:name="l181"/>
      <w:bookmarkEnd w:id="208"/>
      <w:r w:rsidRPr="00726E03">
        <w:t>ограниченного доступа, ставшие ему известными в связи с выполнением служебных обязанностей. </w:t>
      </w:r>
      <w:r w:rsidRPr="00726E03">
        <w:br/>
        <w:t xml:space="preserve">4. </w:t>
      </w:r>
      <w:proofErr w:type="gramStart"/>
      <w:r w:rsidRPr="00726E03">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w:t>
      </w:r>
      <w:bookmarkStart w:id="209" w:name="l208"/>
      <w:bookmarkEnd w:id="209"/>
      <w:proofErr w:type="spellStart"/>
      <w:r w:rsidRPr="00726E03">
        <w:t>в</w:t>
      </w:r>
      <w:bookmarkStart w:id="210" w:name="l182"/>
      <w:bookmarkEnd w:id="210"/>
      <w:r w:rsidRPr="00726E03">
        <w:t>порядке</w:t>
      </w:r>
      <w:proofErr w:type="spellEnd"/>
      <w:r w:rsidRPr="00726E03">
        <w:t>, установленном нормативными правовыми актами Российской Федерации. </w:t>
      </w:r>
      <w:r w:rsidRPr="00726E03">
        <w:br/>
        <w:t>5.</w:t>
      </w:r>
      <w:proofErr w:type="gramEnd"/>
      <w:r w:rsidRPr="00726E03">
        <w:t xml:space="preserve">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w:t>
      </w:r>
    </w:p>
    <w:p w:rsidR="00726E03" w:rsidRPr="00726E03" w:rsidRDefault="00726E03" w:rsidP="00726E03">
      <w:pPr>
        <w:jc w:val="center"/>
      </w:pPr>
      <w:bookmarkStart w:id="211" w:name="h184"/>
      <w:bookmarkStart w:id="212" w:name="l209"/>
      <w:bookmarkEnd w:id="211"/>
      <w:bookmarkEnd w:id="212"/>
      <w:r w:rsidRPr="00726E03">
        <w:rPr>
          <w:b/>
          <w:bCs/>
        </w:rPr>
        <w:t>Статья 12.2. Ограничения и обязанности, налагаемые на работников, </w:t>
      </w:r>
      <w:bookmarkStart w:id="213" w:name="l183"/>
      <w:bookmarkEnd w:id="213"/>
      <w:r w:rsidRPr="00726E03">
        <w:rPr>
          <w:b/>
          <w:bCs/>
        </w:rPr>
        <w:t>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26E03" w:rsidRPr="00726E03" w:rsidRDefault="00726E03" w:rsidP="00726E03">
      <w:pPr>
        <w:jc w:val="both"/>
      </w:pPr>
      <w:r w:rsidRPr="00726E03">
        <w:t>(в ред. Федерального закона </w:t>
      </w:r>
      <w:hyperlink r:id="rId63" w:anchor="l192" w:history="1">
        <w:r w:rsidRPr="00726E03">
          <w:rPr>
            <w:rStyle w:val="a4"/>
          </w:rPr>
          <w:t>от 21.11.2011 N 329-ФЗ</w:t>
        </w:r>
      </w:hyperlink>
      <w:r w:rsidRPr="00726E03">
        <w:t>)</w:t>
      </w:r>
    </w:p>
    <w:p w:rsidR="00726E03" w:rsidRPr="00726E03" w:rsidRDefault="00726E03" w:rsidP="00726E03">
      <w:pPr>
        <w:jc w:val="both"/>
      </w:pPr>
      <w:r w:rsidRPr="00726E03">
        <w:br/>
      </w:r>
      <w:proofErr w:type="gramStart"/>
      <w:r w:rsidRPr="00726E03">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w:t>
      </w:r>
      <w:bookmarkStart w:id="214" w:name="l185"/>
      <w:bookmarkEnd w:id="214"/>
      <w:r w:rsidRPr="00726E03">
        <w:t>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 </w:t>
      </w:r>
      <w:proofErr w:type="gramEnd"/>
    </w:p>
    <w:p w:rsidR="00726E03" w:rsidRPr="00726E03" w:rsidRDefault="00726E03" w:rsidP="00726E03">
      <w:pPr>
        <w:jc w:val="center"/>
      </w:pPr>
      <w:bookmarkStart w:id="215" w:name="h186"/>
      <w:bookmarkEnd w:id="215"/>
      <w:r w:rsidRPr="00726E03">
        <w:rPr>
          <w:b/>
          <w:bCs/>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726E03" w:rsidRPr="00726E03" w:rsidRDefault="00726E03" w:rsidP="00726E03">
      <w:pPr>
        <w:jc w:val="both"/>
      </w:pPr>
      <w:bookmarkStart w:id="216" w:name="l210"/>
      <w:bookmarkEnd w:id="216"/>
      <w:r w:rsidRPr="00726E03">
        <w:t>(в ред. Федерального закона </w:t>
      </w:r>
      <w:hyperlink r:id="rId64" w:anchor="l192" w:history="1">
        <w:r w:rsidRPr="00726E03">
          <w:rPr>
            <w:rStyle w:val="a4"/>
          </w:rPr>
          <w:t>от 21.11.2011 N 329-ФЗ</w:t>
        </w:r>
      </w:hyperlink>
      <w:r w:rsidRPr="00726E03">
        <w:t>)</w:t>
      </w:r>
    </w:p>
    <w:p w:rsidR="00726E03" w:rsidRPr="00726E03" w:rsidRDefault="00726E03" w:rsidP="00726E03">
      <w:pPr>
        <w:jc w:val="both"/>
      </w:pPr>
      <w:r w:rsidRPr="00726E03">
        <w:br/>
        <w:t>1. В случае</w:t>
      </w:r>
      <w:proofErr w:type="gramStart"/>
      <w:r w:rsidRPr="00726E03">
        <w:t>,</w:t>
      </w:r>
      <w:proofErr w:type="gramEnd"/>
      <w:r w:rsidRPr="00726E03">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w:t>
      </w:r>
      <w:bookmarkStart w:id="217" w:name="l236"/>
      <w:bookmarkEnd w:id="217"/>
      <w:r w:rsidRPr="00726E03">
        <w:t>обязательного медицинского страхования, иной организации, создаваемой Российской Федерацией на </w:t>
      </w:r>
      <w:bookmarkStart w:id="218" w:name="l211"/>
      <w:bookmarkEnd w:id="218"/>
      <w:r w:rsidRPr="00726E03">
        <w:t>основании федерального закона, должность на основании трудового договора в организации, </w:t>
      </w:r>
      <w:bookmarkStart w:id="219" w:name="l188"/>
      <w:bookmarkEnd w:id="219"/>
      <w:r w:rsidRPr="00726E03">
        <w:t xml:space="preserve">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r w:rsidRPr="00726E03">
        <w:lastRenderedPageBreak/>
        <w:t>гражданским законодательством Российской Федерации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65" w:anchor="l242" w:history="1">
        <w:r w:rsidRPr="00726E03">
          <w:rPr>
            <w:rStyle w:val="a4"/>
          </w:rPr>
          <w:t>от 03.12.2012 N 231-ФЗ</w:t>
        </w:r>
      </w:hyperlink>
      <w:bookmarkStart w:id="220" w:name="l237"/>
      <w:bookmarkEnd w:id="220"/>
      <w:r w:rsidRPr="00726E03">
        <w:t>) </w:t>
      </w:r>
      <w:r w:rsidRPr="00726E03">
        <w:b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66" w:anchor="l242" w:history="1">
        <w:r w:rsidRPr="00726E03">
          <w:rPr>
            <w:rStyle w:val="a4"/>
          </w:rPr>
          <w:t>от 03.12.2012 N 231-ФЗ</w:t>
        </w:r>
      </w:hyperlink>
      <w:r w:rsidRPr="00726E03">
        <w:t>) </w:t>
      </w:r>
    </w:p>
    <w:p w:rsidR="00726E03" w:rsidRPr="00726E03" w:rsidRDefault="00726E03" w:rsidP="00726E03">
      <w:pPr>
        <w:jc w:val="both"/>
      </w:pPr>
      <w:bookmarkStart w:id="221" w:name="h190"/>
      <w:bookmarkStart w:id="222" w:name="l212"/>
      <w:bookmarkEnd w:id="221"/>
      <w:bookmarkEnd w:id="222"/>
      <w:r w:rsidRPr="00726E03">
        <w:rPr>
          <w:b/>
          <w:bCs/>
        </w:rPr>
        <w:t>Статья 12.4. Ограничения, запреты и обязанности, налагаемые на работников, </w:t>
      </w:r>
      <w:bookmarkStart w:id="223" w:name="l189"/>
      <w:bookmarkEnd w:id="223"/>
      <w:r w:rsidRPr="00726E03">
        <w:rPr>
          <w:b/>
          <w:bCs/>
        </w:rPr>
        <w:t>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26E03" w:rsidRPr="00726E03" w:rsidRDefault="00726E03" w:rsidP="00726E03">
      <w:pPr>
        <w:jc w:val="both"/>
      </w:pPr>
      <w:r w:rsidRPr="00726E03">
        <w:t>(в ред. Федерального закона </w:t>
      </w:r>
      <w:hyperlink r:id="rId67" w:anchor="l196" w:history="1">
        <w:r w:rsidRPr="00726E03">
          <w:rPr>
            <w:rStyle w:val="a4"/>
          </w:rPr>
          <w:t>от 21.11.2011 N 329-ФЗ</w:t>
        </w:r>
      </w:hyperlink>
      <w:r w:rsidRPr="00726E03">
        <w:t>)</w:t>
      </w:r>
    </w:p>
    <w:p w:rsidR="00726E03" w:rsidRPr="00726E03" w:rsidRDefault="00726E03" w:rsidP="00726E03">
      <w:pPr>
        <w:jc w:val="both"/>
      </w:pPr>
      <w:proofErr w:type="gramStart"/>
      <w:r w:rsidRPr="00726E03">
        <w:t>На работников, замещающих должности в государственных корпорациях, Пенсионном фонде Российской Федерации, </w:t>
      </w:r>
      <w:bookmarkStart w:id="224" w:name="l213"/>
      <w:bookmarkEnd w:id="224"/>
      <w:r w:rsidRPr="00726E03">
        <w:t xml:space="preserve">Фонде социального страхования Российской Федерации, </w:t>
      </w:r>
      <w:proofErr w:type="spellStart"/>
      <w:r w:rsidRPr="00726E03">
        <w:t>Федеральном</w:t>
      </w:r>
      <w:bookmarkStart w:id="225" w:name="l191"/>
      <w:bookmarkEnd w:id="225"/>
      <w:r w:rsidRPr="00726E03">
        <w:t>фонде</w:t>
      </w:r>
      <w:proofErr w:type="spellEnd"/>
      <w:r w:rsidRPr="00726E03">
        <w:t xml:space="preserve">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w:t>
      </w:r>
      <w:proofErr w:type="gramEnd"/>
      <w:r w:rsidRPr="00726E03">
        <w:t>, обусловленных их правовым статусом, ограничения, запреты и </w:t>
      </w:r>
      <w:bookmarkStart w:id="226" w:name="l192"/>
      <w:bookmarkEnd w:id="226"/>
      <w:r w:rsidRPr="00726E03">
        <w:t>обязанности, установленные в отношении лиц, замещающих должности федеральной государственной службы, настоящим Федеральным законом и статьями </w:t>
      </w:r>
      <w:hyperlink r:id="rId68" w:anchor="l110" w:history="1">
        <w:r w:rsidRPr="00726E03">
          <w:rPr>
            <w:rStyle w:val="a4"/>
          </w:rPr>
          <w:t>17</w:t>
        </w:r>
      </w:hyperlink>
      <w:r w:rsidRPr="00726E03">
        <w:t>, </w:t>
      </w:r>
      <w:hyperlink r:id="rId69" w:anchor="l133" w:history="1">
        <w:r w:rsidRPr="00726E03">
          <w:rPr>
            <w:rStyle w:val="a4"/>
          </w:rPr>
          <w:t>18</w:t>
        </w:r>
      </w:hyperlink>
      <w:r w:rsidRPr="00726E03">
        <w:t> и </w:t>
      </w:r>
      <w:hyperlink r:id="rId70" w:anchor="l160" w:history="1">
        <w:r w:rsidRPr="00726E03">
          <w:rPr>
            <w:rStyle w:val="a4"/>
          </w:rPr>
          <w:t>20</w:t>
        </w:r>
      </w:hyperlink>
      <w:r w:rsidRPr="00726E03">
        <w:t> Федерального закона от 27 июля 2004 года N 79-ФЗ "О государственной гражданской службе Российской Федерации".</w:t>
      </w:r>
    </w:p>
    <w:p w:rsidR="00726E03" w:rsidRPr="00726E03" w:rsidRDefault="00726E03" w:rsidP="00726E03">
      <w:pPr>
        <w:jc w:val="both"/>
      </w:pPr>
      <w:bookmarkStart w:id="227" w:name="h193"/>
      <w:bookmarkEnd w:id="227"/>
      <w:r w:rsidRPr="00726E03">
        <w:rPr>
          <w:b/>
          <w:bCs/>
        </w:rPr>
        <w:t>Статья 12.5. Установление иных запретов, ограничений, обязательств и правил служебного поведения</w:t>
      </w:r>
    </w:p>
    <w:p w:rsidR="00726E03" w:rsidRPr="00726E03" w:rsidRDefault="00726E03" w:rsidP="00726E03">
      <w:pPr>
        <w:jc w:val="both"/>
      </w:pPr>
      <w:r w:rsidRPr="00726E03">
        <w:t>(в ред. Федерального закона </w:t>
      </w:r>
      <w:hyperlink r:id="rId71" w:anchor="l196" w:history="1">
        <w:r w:rsidRPr="00726E03">
          <w:rPr>
            <w:rStyle w:val="a4"/>
          </w:rPr>
          <w:t>от 21.11.2011 N 329-ФЗ</w:t>
        </w:r>
      </w:hyperlink>
      <w:r w:rsidRPr="00726E03">
        <w:t>)</w:t>
      </w:r>
    </w:p>
    <w:p w:rsidR="00726E03" w:rsidRPr="00726E03" w:rsidRDefault="00726E03" w:rsidP="00726E03">
      <w:pPr>
        <w:jc w:val="both"/>
      </w:pPr>
      <w:r w:rsidRPr="00726E03">
        <w:br/>
        <w:t xml:space="preserve">1. </w:t>
      </w:r>
      <w:proofErr w:type="gramStart"/>
      <w:r w:rsidRPr="00726E03">
        <w:t xml:space="preserve">Федеральными конституционными законами, федеральными законами, законами </w:t>
      </w:r>
      <w:proofErr w:type="spellStart"/>
      <w:r w:rsidRPr="00726E03">
        <w:t>субъектов</w:t>
      </w:r>
      <w:bookmarkStart w:id="228" w:name="l214"/>
      <w:bookmarkEnd w:id="228"/>
      <w:r w:rsidRPr="00726E03">
        <w:t>Российской</w:t>
      </w:r>
      <w:proofErr w:type="spellEnd"/>
      <w:r w:rsidRPr="00726E03">
        <w:t xml:space="preserve"> Федерации, муниципальными нормативными правовыми актами для лиц, </w:t>
      </w:r>
      <w:bookmarkStart w:id="229" w:name="l194"/>
      <w:bookmarkEnd w:id="229"/>
      <w:r w:rsidRPr="00726E03">
        <w:t>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roofErr w:type="gramEnd"/>
      <w:r w:rsidRPr="00726E03">
        <w:t>, </w:t>
      </w:r>
      <w:bookmarkStart w:id="230" w:name="l195"/>
      <w:bookmarkEnd w:id="230"/>
      <w:r w:rsidRPr="00726E03">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72" w:anchor="l242" w:history="1">
        <w:r w:rsidRPr="00726E03">
          <w:rPr>
            <w:rStyle w:val="a4"/>
          </w:rPr>
          <w:t>от 03.12.2012 N 231-ФЗ</w:t>
        </w:r>
      </w:hyperlink>
      <w:r w:rsidRPr="00726E03">
        <w:t>) </w:t>
      </w:r>
      <w:r w:rsidRPr="00726E03">
        <w:br/>
        <w:t>2. Положения части 1 настоящей статьи распространяются на служащих Центрального банка Российской Федерации, занимающих должности, </w:t>
      </w:r>
      <w:bookmarkStart w:id="231" w:name="l238"/>
      <w:bookmarkEnd w:id="231"/>
      <w:r w:rsidRPr="00726E03">
        <w:t xml:space="preserve">включенные в перечень, утвержденный Советом </w:t>
      </w:r>
      <w:r w:rsidRPr="00726E03">
        <w:lastRenderedPageBreak/>
        <w:t>директоров Центрального банка Российской Федерации</w:t>
      </w:r>
      <w:proofErr w:type="gramStart"/>
      <w:r w:rsidRPr="00726E03">
        <w:t>.</w:t>
      </w:r>
      <w:proofErr w:type="gramEnd"/>
      <w:r w:rsidRPr="00726E03">
        <w:t> </w:t>
      </w:r>
      <w:r w:rsidRPr="00726E03">
        <w:br/>
        <w:t>(</w:t>
      </w:r>
      <w:proofErr w:type="gramStart"/>
      <w:r w:rsidRPr="00726E03">
        <w:t>в</w:t>
      </w:r>
      <w:proofErr w:type="gramEnd"/>
      <w:r w:rsidRPr="00726E03">
        <w:t xml:space="preserve"> ред. Федерального закона </w:t>
      </w:r>
      <w:hyperlink r:id="rId73" w:anchor="l242" w:history="1">
        <w:r w:rsidRPr="00726E03">
          <w:rPr>
            <w:rStyle w:val="a4"/>
          </w:rPr>
          <w:t>от 03.12.2012 N 231-ФЗ</w:t>
        </w:r>
      </w:hyperlink>
      <w:r w:rsidRPr="00726E03">
        <w:t>) </w:t>
      </w:r>
    </w:p>
    <w:p w:rsidR="00726E03" w:rsidRPr="00726E03" w:rsidRDefault="00726E03" w:rsidP="00726E03">
      <w:pPr>
        <w:jc w:val="center"/>
      </w:pPr>
      <w:bookmarkStart w:id="232" w:name="h125"/>
      <w:bookmarkEnd w:id="232"/>
      <w:r w:rsidRPr="00726E03">
        <w:rPr>
          <w:b/>
          <w:bCs/>
        </w:rPr>
        <w:t>Статья 13. Ответственность физических лиц за коррупционные правонарушения</w:t>
      </w:r>
      <w:bookmarkStart w:id="233" w:name="l106"/>
      <w:bookmarkEnd w:id="233"/>
    </w:p>
    <w:p w:rsidR="00726E03" w:rsidRPr="00726E03" w:rsidRDefault="00726E03" w:rsidP="00726E03">
      <w:pPr>
        <w:jc w:val="both"/>
      </w:pPr>
      <w:r w:rsidRPr="00726E03">
        <w:b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w:t>
      </w:r>
      <w:bookmarkStart w:id="234" w:name="l107"/>
      <w:bookmarkEnd w:id="234"/>
      <w:r w:rsidRPr="00726E03">
        <w:t>Российской Федерации. </w:t>
      </w:r>
      <w:r w:rsidRPr="00726E03">
        <w:b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bookmarkStart w:id="235" w:name="l108"/>
      <w:bookmarkEnd w:id="235"/>
    </w:p>
    <w:p w:rsidR="00726E03" w:rsidRPr="00726E03" w:rsidRDefault="00726E03" w:rsidP="00726E03">
      <w:pPr>
        <w:jc w:val="center"/>
      </w:pPr>
      <w:bookmarkStart w:id="236" w:name="h196"/>
      <w:bookmarkEnd w:id="236"/>
      <w:r w:rsidRPr="00726E03">
        <w:rPr>
          <w:b/>
          <w:bC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26E03" w:rsidRPr="00726E03" w:rsidRDefault="00726E03" w:rsidP="00726E03">
      <w:pPr>
        <w:jc w:val="both"/>
      </w:pPr>
      <w:r w:rsidRPr="00726E03">
        <w:t>(в ред. Федерального закона </w:t>
      </w:r>
      <w:hyperlink r:id="rId74" w:anchor="l196" w:history="1">
        <w:r w:rsidRPr="00726E03">
          <w:rPr>
            <w:rStyle w:val="a4"/>
          </w:rPr>
          <w:t>от 21.11.2011 N 329-ФЗ</w:t>
        </w:r>
      </w:hyperlink>
      <w:r w:rsidRPr="00726E03">
        <w:t>)</w:t>
      </w:r>
    </w:p>
    <w:p w:rsidR="00726E03" w:rsidRPr="00726E03" w:rsidRDefault="00726E03" w:rsidP="00726E03">
      <w:pPr>
        <w:jc w:val="both"/>
      </w:pPr>
      <w:r w:rsidRPr="00726E03">
        <w:br/>
        <w:t xml:space="preserve">1. </w:t>
      </w:r>
      <w:proofErr w:type="gramStart"/>
      <w:r w:rsidRPr="00726E03">
        <w:t>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w:t>
      </w:r>
      <w:bookmarkStart w:id="237" w:name="l197"/>
      <w:bookmarkEnd w:id="237"/>
      <w:r w:rsidRPr="00726E03">
        <w:t>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 </w:t>
      </w:r>
      <w:r w:rsidRPr="00726E03">
        <w:br/>
        <w:t>1) непринятия лицом мер по предотвращению и (или) урегулированию конфликта интересов, стороной которого оно является;</w:t>
      </w:r>
      <w:proofErr w:type="gramEnd"/>
      <w:r w:rsidRPr="00726E03">
        <w:t> </w:t>
      </w:r>
      <w:r w:rsidRPr="00726E03">
        <w:br/>
      </w:r>
      <w:proofErr w:type="gramStart"/>
      <w:r w:rsidRPr="00726E03">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w:t>
      </w:r>
      <w:proofErr w:type="spellStart"/>
      <w:r w:rsidRPr="00726E03">
        <w:t>имущественного</w:t>
      </w:r>
      <w:bookmarkStart w:id="238" w:name="l215"/>
      <w:bookmarkEnd w:id="238"/>
      <w:r w:rsidRPr="00726E03">
        <w:t>характера</w:t>
      </w:r>
      <w:proofErr w:type="spellEnd"/>
      <w:r w:rsidRPr="00726E03">
        <w:t xml:space="preserve"> своих супруги (супруга) и </w:t>
      </w:r>
      <w:bookmarkStart w:id="239" w:name="l198"/>
      <w:bookmarkEnd w:id="239"/>
      <w:r w:rsidRPr="00726E03">
        <w:t>несовершеннолетних детей либо представления заведомо недостоверных или неполных сведений; </w:t>
      </w:r>
      <w:r w:rsidRPr="00726E03">
        <w:b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roofErr w:type="gramEnd"/>
      <w:r w:rsidRPr="00726E03">
        <w:t> </w:t>
      </w:r>
      <w:r w:rsidRPr="00726E03">
        <w:br/>
        <w:t>4) осуществления лицом предпринимательской деятельности; </w:t>
      </w:r>
      <w:r w:rsidRPr="00726E03">
        <w:b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w:t>
      </w:r>
      <w:bookmarkStart w:id="240" w:name="l216"/>
      <w:bookmarkEnd w:id="240"/>
      <w:r w:rsidRPr="00726E03">
        <w:t>их структурных подразделений, если иное </w:t>
      </w:r>
      <w:bookmarkStart w:id="241" w:name="l199"/>
      <w:bookmarkEnd w:id="241"/>
      <w:r w:rsidRPr="00726E03">
        <w:t>не предусмотрено международным договором Российской Федерации или законодательством Российской Федерации. </w:t>
      </w:r>
      <w:r w:rsidRPr="00726E03">
        <w:br/>
        <w:t xml:space="preserve">2. </w:t>
      </w:r>
      <w:proofErr w:type="gramStart"/>
      <w:r w:rsidRPr="00726E03">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w:t>
      </w:r>
      <w:bookmarkStart w:id="242" w:name="l217"/>
      <w:bookmarkEnd w:id="242"/>
      <w:r w:rsidRPr="00726E03">
        <w:t>должности) в связи с утратой доверия также в случае непринятия лицом, замещающим </w:t>
      </w:r>
      <w:bookmarkStart w:id="243" w:name="l200"/>
      <w:bookmarkEnd w:id="243"/>
      <w:r w:rsidRPr="00726E03">
        <w:t>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726E03">
        <w:t xml:space="preserve"> по предотвращению и (или) урегулированию конфликта интересов, стороной которого является подчиненное ему лицо. </w:t>
      </w:r>
    </w:p>
    <w:p w:rsidR="00726E03" w:rsidRPr="00726E03" w:rsidRDefault="00726E03" w:rsidP="00726E03">
      <w:pPr>
        <w:jc w:val="center"/>
      </w:pPr>
      <w:bookmarkStart w:id="244" w:name="h240"/>
      <w:bookmarkEnd w:id="244"/>
      <w:r w:rsidRPr="00726E03">
        <w:rPr>
          <w:b/>
          <w:bCs/>
        </w:rPr>
        <w:lastRenderedPageBreak/>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w:t>
      </w:r>
      <w:bookmarkStart w:id="245" w:name="l239"/>
      <w:bookmarkEnd w:id="245"/>
      <w:r w:rsidRPr="00726E03">
        <w:rPr>
          <w:b/>
          <w:bCs/>
        </w:rPr>
        <w:t>организациях, создаваемых для выполнения задач, поставленных перед федеральными государственными органами, в связи с утратой доверия</w:t>
      </w:r>
    </w:p>
    <w:p w:rsidR="00726E03" w:rsidRPr="00726E03" w:rsidRDefault="00726E03" w:rsidP="00726E03">
      <w:pPr>
        <w:jc w:val="both"/>
      </w:pPr>
      <w:r w:rsidRPr="00726E03">
        <w:t>(в ред. Федерального закона </w:t>
      </w:r>
      <w:hyperlink r:id="rId75" w:anchor="l242" w:history="1">
        <w:r w:rsidRPr="00726E03">
          <w:rPr>
            <w:rStyle w:val="a4"/>
          </w:rPr>
          <w:t>от 03.12.2012 N 231-ФЗ</w:t>
        </w:r>
      </w:hyperlink>
      <w:r w:rsidRPr="00726E03">
        <w:t>)</w:t>
      </w:r>
    </w:p>
    <w:p w:rsidR="00726E03" w:rsidRPr="00726E03" w:rsidRDefault="00726E03" w:rsidP="00726E03">
      <w:pPr>
        <w:jc w:val="both"/>
      </w:pPr>
      <w:r w:rsidRPr="00726E03">
        <w:br/>
      </w:r>
      <w:proofErr w:type="gramStart"/>
      <w:r w:rsidRPr="00726E03">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w:t>
      </w:r>
      <w:bookmarkStart w:id="246" w:name="l241"/>
      <w:bookmarkEnd w:id="246"/>
      <w:r w:rsidRPr="00726E03">
        <w:t>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726E03">
        <w:t xml:space="preserve"> связи с утратой доверия в случаях, предусмотренных федеральными законами. </w:t>
      </w:r>
    </w:p>
    <w:p w:rsidR="00726E03" w:rsidRPr="00726E03" w:rsidRDefault="00726E03" w:rsidP="00726E03">
      <w:pPr>
        <w:jc w:val="center"/>
      </w:pPr>
      <w:bookmarkStart w:id="247" w:name="h242"/>
      <w:bookmarkEnd w:id="247"/>
      <w:r w:rsidRPr="00726E03">
        <w:rPr>
          <w:b/>
          <w:bCs/>
        </w:rPr>
        <w:t>Статья 13.3. Обязанность организаций принимать меры по предупреждению коррупции</w:t>
      </w:r>
    </w:p>
    <w:p w:rsidR="00726E03" w:rsidRPr="00726E03" w:rsidRDefault="00726E03" w:rsidP="00726E03">
      <w:pPr>
        <w:jc w:val="both"/>
      </w:pPr>
      <w:r w:rsidRPr="00726E03">
        <w:t>(в ред. Федерального закона </w:t>
      </w:r>
      <w:hyperlink r:id="rId76" w:anchor="l242" w:history="1">
        <w:r w:rsidRPr="00726E03">
          <w:rPr>
            <w:rStyle w:val="a4"/>
          </w:rPr>
          <w:t>от 03.12.2012 N 231-ФЗ</w:t>
        </w:r>
      </w:hyperlink>
      <w:r w:rsidRPr="00726E03">
        <w:t>)</w:t>
      </w:r>
    </w:p>
    <w:p w:rsidR="00726E03" w:rsidRPr="00726E03" w:rsidRDefault="00726E03" w:rsidP="00726E03">
      <w:pPr>
        <w:jc w:val="both"/>
      </w:pPr>
      <w:r w:rsidRPr="00726E03">
        <w:br/>
      </w:r>
      <w:bookmarkStart w:id="248" w:name="l251"/>
      <w:bookmarkEnd w:id="248"/>
      <w:r w:rsidRPr="00726E03">
        <w:t>1. Организации обязаны разрабатывать и принимать меры по предупреждению коррупции. </w:t>
      </w:r>
      <w:r w:rsidRPr="00726E03">
        <w:br/>
      </w:r>
      <w:bookmarkStart w:id="249" w:name="l243"/>
      <w:bookmarkEnd w:id="249"/>
      <w:r w:rsidRPr="00726E03">
        <w:t xml:space="preserve">2. </w:t>
      </w:r>
      <w:proofErr w:type="gramStart"/>
      <w:r w:rsidRPr="00726E03">
        <w:t>Меры по предупреждению коррупции, принимаемые в организации, могут включать: </w:t>
      </w:r>
      <w:r w:rsidRPr="00726E03">
        <w:br/>
        <w:t>1) определение подразделений или должностных лиц, ответственных за профилактику коррупционных и иных правонарушений; </w:t>
      </w:r>
      <w:r w:rsidRPr="00726E03">
        <w:br/>
        <w:t>2) сотрудничество организации с правоохранительными органами; </w:t>
      </w:r>
      <w:r w:rsidRPr="00726E03">
        <w:br/>
        <w:t>3) разработку и внедрение в практику стандартов и процедур, направленных на обеспечение добросовестной работы организации; </w:t>
      </w:r>
      <w:r w:rsidRPr="00726E03">
        <w:br/>
        <w:t>4) принятие кодекса этики и служебного поведения работников организации;</w:t>
      </w:r>
      <w:proofErr w:type="gramEnd"/>
      <w:r w:rsidRPr="00726E03">
        <w:t> </w:t>
      </w:r>
      <w:r w:rsidRPr="00726E03">
        <w:br/>
        <w:t>5) предотвращение и урегулирование конфликта интересов; </w:t>
      </w:r>
      <w:r w:rsidRPr="00726E03">
        <w:br/>
      </w:r>
      <w:bookmarkStart w:id="250" w:name="l244"/>
      <w:bookmarkEnd w:id="250"/>
      <w:r w:rsidRPr="00726E03">
        <w:t>6) недопущение составления неофициальной отчетности и использования поддельных документов. </w:t>
      </w:r>
    </w:p>
    <w:p w:rsidR="00726E03" w:rsidRPr="00726E03" w:rsidRDefault="00726E03" w:rsidP="00726E03">
      <w:pPr>
        <w:jc w:val="center"/>
      </w:pPr>
      <w:bookmarkStart w:id="251" w:name="h274"/>
      <w:bookmarkEnd w:id="251"/>
      <w:r w:rsidRPr="00726E03">
        <w:rPr>
          <w:b/>
          <w:bCs/>
        </w:rPr>
        <w:t>Статья 13.4. Осуществление проверок уполномоченным подразделением Администрации Президента Российской Федерации</w:t>
      </w:r>
    </w:p>
    <w:p w:rsidR="00726E03" w:rsidRPr="00726E03" w:rsidRDefault="00726E03" w:rsidP="00726E03">
      <w:pPr>
        <w:jc w:val="both"/>
      </w:pPr>
      <w:r w:rsidRPr="00726E03">
        <w:t>(в ред. Федерального закона </w:t>
      </w:r>
      <w:hyperlink r:id="rId77" w:anchor="l149" w:history="1">
        <w:r w:rsidRPr="00726E03">
          <w:rPr>
            <w:rStyle w:val="a4"/>
          </w:rPr>
          <w:t>от 07.05.2013 N 102-ФЗ</w:t>
        </w:r>
      </w:hyperlink>
      <w:r w:rsidRPr="00726E03">
        <w:t>)</w:t>
      </w:r>
    </w:p>
    <w:p w:rsidR="00726E03" w:rsidRPr="00726E03" w:rsidRDefault="00726E03" w:rsidP="00726E03">
      <w:pPr>
        <w:jc w:val="both"/>
      </w:pPr>
      <w:r w:rsidRPr="00726E03">
        <w:br/>
        <w:t xml:space="preserve">1. </w:t>
      </w:r>
      <w:proofErr w:type="gramStart"/>
      <w:r w:rsidRPr="00726E03">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w:t>
      </w:r>
      <w:bookmarkStart w:id="252" w:name="l275"/>
      <w:bookmarkEnd w:id="252"/>
      <w:r w:rsidRPr="00726E03">
        <w:t>Президента Российской Федерации может осуществлять в установленном порядке проверки: </w:t>
      </w:r>
      <w:r w:rsidRPr="00726E03">
        <w:b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w:t>
      </w:r>
      <w:proofErr w:type="gramEnd"/>
      <w:r w:rsidRPr="00726E03">
        <w:t xml:space="preserve"> обязанность представлять такие сведения, а также иных сведений, представляемых указанными гражданами в соответствии </w:t>
      </w:r>
      <w:r w:rsidRPr="00726E03">
        <w:lastRenderedPageBreak/>
        <w:t>с нормативными правовыми актами Российской Федерации; </w:t>
      </w:r>
      <w:r w:rsidRPr="00726E03">
        <w:br/>
      </w:r>
      <w:bookmarkStart w:id="253" w:name="l276"/>
      <w:bookmarkEnd w:id="253"/>
      <w:r w:rsidRPr="00726E03">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 </w:t>
      </w:r>
      <w:r w:rsidRPr="00726E03">
        <w:br/>
      </w:r>
      <w:proofErr w:type="gramStart"/>
      <w:r w:rsidRPr="00726E03">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w:t>
      </w:r>
      <w:bookmarkStart w:id="254" w:name="l278"/>
      <w:bookmarkEnd w:id="254"/>
      <w:r w:rsidRPr="00726E03">
        <w:t>части 1 статьи 7.1 настоящего Федерального закона, своих обязанностей в соответствии с законодательством о противодействии коррупции. </w:t>
      </w:r>
      <w:r w:rsidRPr="00726E03">
        <w:br/>
      </w:r>
      <w:bookmarkStart w:id="255" w:name="l277"/>
      <w:bookmarkEnd w:id="255"/>
      <w:r w:rsidRPr="00726E03">
        <w:t>2.</w:t>
      </w:r>
      <w:proofErr w:type="gramEnd"/>
      <w:r w:rsidRPr="00726E03">
        <w:t xml:space="preserve">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 </w:t>
      </w:r>
    </w:p>
    <w:p w:rsidR="00726E03" w:rsidRPr="00726E03" w:rsidRDefault="00726E03" w:rsidP="00726E03">
      <w:pPr>
        <w:jc w:val="center"/>
      </w:pPr>
      <w:bookmarkStart w:id="256" w:name="h126"/>
      <w:bookmarkEnd w:id="256"/>
      <w:r w:rsidRPr="00726E03">
        <w:rPr>
          <w:b/>
          <w:bCs/>
        </w:rPr>
        <w:t>Статья 14. Ответственность юридических лиц за коррупционные правонарушения</w:t>
      </w:r>
    </w:p>
    <w:p w:rsidR="00726E03" w:rsidRPr="00726E03" w:rsidRDefault="00726E03" w:rsidP="00726E03">
      <w:pPr>
        <w:jc w:val="both"/>
      </w:pPr>
      <w:r w:rsidRPr="00726E03">
        <w:br/>
        <w:t>1. В случае</w:t>
      </w:r>
      <w:proofErr w:type="gramStart"/>
      <w:r w:rsidRPr="00726E03">
        <w:t>,</w:t>
      </w:r>
      <w:proofErr w:type="gramEnd"/>
      <w:r w:rsidRPr="00726E03">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w:t>
      </w:r>
      <w:bookmarkStart w:id="257" w:name="l109"/>
      <w:bookmarkEnd w:id="257"/>
      <w:r w:rsidRPr="00726E03">
        <w:t>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r w:rsidRPr="00726E03">
        <w:br/>
        <w:t>2. Применение за коррупционное правонарушение мер </w:t>
      </w:r>
      <w:bookmarkStart w:id="258" w:name="l110"/>
      <w:bookmarkEnd w:id="258"/>
      <w:r w:rsidRPr="00726E03">
        <w:t>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w:t>
      </w:r>
      <w:bookmarkStart w:id="259" w:name="l111"/>
      <w:bookmarkEnd w:id="259"/>
      <w:r w:rsidRPr="00726E03">
        <w:t>не освобождает от ответственности за данное коррупционное правонарушение юридическое лицо. </w:t>
      </w:r>
      <w:r w:rsidRPr="00726E03">
        <w:br/>
        <w:t>3. Положения настоящей статьи распространяются на иностранные юридические лица в случаях, предусмотренных законодательством Российской Федерации. </w:t>
      </w:r>
      <w:bookmarkStart w:id="260" w:name="l112"/>
      <w:bookmarkEnd w:id="260"/>
    </w:p>
    <w:p w:rsidR="00726E03" w:rsidRPr="00726E03" w:rsidRDefault="00726E03" w:rsidP="00726E03">
      <w:pPr>
        <w:jc w:val="both"/>
      </w:pPr>
      <w:r w:rsidRPr="00726E03">
        <w:rPr>
          <w:i/>
          <w:iCs/>
        </w:rPr>
        <w:t>Президент Российской Федерации</w:t>
      </w:r>
      <w:r>
        <w:rPr>
          <w:i/>
          <w:iCs/>
        </w:rPr>
        <w:t xml:space="preserve">                                                                                                 </w:t>
      </w:r>
      <w:r w:rsidRPr="00726E03">
        <w:rPr>
          <w:i/>
          <w:iCs/>
        </w:rPr>
        <w:t>Д.МЕДВЕДЕВ</w:t>
      </w:r>
    </w:p>
    <w:p w:rsidR="00726E03" w:rsidRPr="00726E03" w:rsidRDefault="00726E03" w:rsidP="00726E03">
      <w:r w:rsidRPr="00726E03">
        <w:br/>
        <w:t>Москва, Кремль </w:t>
      </w:r>
      <w:r w:rsidRPr="00726E03">
        <w:br/>
        <w:t>25 декабря 2008 года </w:t>
      </w:r>
      <w:r w:rsidRPr="00726E03">
        <w:br/>
        <w:t>N 273-ФЗ  </w:t>
      </w:r>
    </w:p>
    <w:p w:rsidR="00B060C7" w:rsidRDefault="00B060C7" w:rsidP="00726E03">
      <w:pPr>
        <w:jc w:val="both"/>
      </w:pPr>
    </w:p>
    <w:sectPr w:rsidR="00B06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C6"/>
    <w:rsid w:val="00726E03"/>
    <w:rsid w:val="00B060C7"/>
    <w:rsid w:val="00CF4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6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26E03"/>
  </w:style>
  <w:style w:type="character" w:styleId="a4">
    <w:name w:val="Hyperlink"/>
    <w:basedOn w:val="a0"/>
    <w:uiPriority w:val="99"/>
    <w:unhideWhenUsed/>
    <w:rsid w:val="00726E03"/>
    <w:rPr>
      <w:color w:val="0000FF"/>
      <w:u w:val="single"/>
    </w:rPr>
  </w:style>
  <w:style w:type="character" w:styleId="a5">
    <w:name w:val="FollowedHyperlink"/>
    <w:basedOn w:val="a0"/>
    <w:uiPriority w:val="99"/>
    <w:semiHidden/>
    <w:unhideWhenUsed/>
    <w:rsid w:val="00726E0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6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26E03"/>
  </w:style>
  <w:style w:type="character" w:styleId="a4">
    <w:name w:val="Hyperlink"/>
    <w:basedOn w:val="a0"/>
    <w:uiPriority w:val="99"/>
    <w:unhideWhenUsed/>
    <w:rsid w:val="00726E03"/>
    <w:rPr>
      <w:color w:val="0000FF"/>
      <w:u w:val="single"/>
    </w:rPr>
  </w:style>
  <w:style w:type="character" w:styleId="a5">
    <w:name w:val="FollowedHyperlink"/>
    <w:basedOn w:val="a0"/>
    <w:uiPriority w:val="99"/>
    <w:semiHidden/>
    <w:unhideWhenUsed/>
    <w:rsid w:val="00726E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86667">
      <w:bodyDiv w:val="1"/>
      <w:marLeft w:val="0"/>
      <w:marRight w:val="0"/>
      <w:marTop w:val="0"/>
      <w:marBottom w:val="0"/>
      <w:divBdr>
        <w:top w:val="none" w:sz="0" w:space="0" w:color="auto"/>
        <w:left w:val="none" w:sz="0" w:space="0" w:color="auto"/>
        <w:bottom w:val="none" w:sz="0" w:space="0" w:color="auto"/>
        <w:right w:val="none" w:sz="0" w:space="0" w:color="auto"/>
      </w:divBdr>
    </w:div>
    <w:div w:id="2123110306">
      <w:bodyDiv w:val="1"/>
      <w:marLeft w:val="0"/>
      <w:marRight w:val="0"/>
      <w:marTop w:val="0"/>
      <w:marBottom w:val="0"/>
      <w:divBdr>
        <w:top w:val="none" w:sz="0" w:space="0" w:color="auto"/>
        <w:left w:val="none" w:sz="0" w:space="0" w:color="auto"/>
        <w:bottom w:val="none" w:sz="0" w:space="0" w:color="auto"/>
        <w:right w:val="none" w:sz="0" w:space="0" w:color="auto"/>
      </w:divBdr>
      <w:divsChild>
        <w:div w:id="1674067458">
          <w:marLeft w:val="0"/>
          <w:marRight w:val="0"/>
          <w:marTop w:val="100"/>
          <w:marBottom w:val="100"/>
          <w:divBdr>
            <w:top w:val="none" w:sz="0" w:space="0" w:color="auto"/>
            <w:left w:val="none" w:sz="0" w:space="0" w:color="auto"/>
            <w:bottom w:val="none" w:sz="0" w:space="0" w:color="auto"/>
            <w:right w:val="none" w:sz="0" w:space="0" w:color="auto"/>
          </w:divBdr>
          <w:divsChild>
            <w:div w:id="242496461">
              <w:marLeft w:val="0"/>
              <w:marRight w:val="0"/>
              <w:marTop w:val="0"/>
              <w:marBottom w:val="0"/>
              <w:divBdr>
                <w:top w:val="none" w:sz="0" w:space="0" w:color="auto"/>
                <w:left w:val="none" w:sz="0" w:space="0" w:color="auto"/>
                <w:bottom w:val="none" w:sz="0" w:space="0" w:color="auto"/>
                <w:right w:val="none" w:sz="0" w:space="0" w:color="auto"/>
              </w:divBdr>
              <w:divsChild>
                <w:div w:id="506675605">
                  <w:marLeft w:val="0"/>
                  <w:marRight w:val="0"/>
                  <w:marTop w:val="0"/>
                  <w:marBottom w:val="8752"/>
                  <w:divBdr>
                    <w:top w:val="none" w:sz="0" w:space="0" w:color="auto"/>
                    <w:left w:val="none" w:sz="0" w:space="0" w:color="auto"/>
                    <w:bottom w:val="none" w:sz="0" w:space="0" w:color="auto"/>
                    <w:right w:val="none" w:sz="0" w:space="0" w:color="auto"/>
                  </w:divBdr>
                  <w:divsChild>
                    <w:div w:id="1090467985">
                      <w:marLeft w:val="0"/>
                      <w:marRight w:val="0"/>
                      <w:marTop w:val="0"/>
                      <w:marBottom w:val="8752"/>
                      <w:divBdr>
                        <w:top w:val="none" w:sz="0" w:space="0" w:color="auto"/>
                        <w:left w:val="none" w:sz="0" w:space="0" w:color="auto"/>
                        <w:bottom w:val="none" w:sz="0" w:space="0" w:color="auto"/>
                        <w:right w:val="none" w:sz="0" w:space="0" w:color="auto"/>
                      </w:divBdr>
                      <w:divsChild>
                        <w:div w:id="1541089675">
                          <w:marLeft w:val="0"/>
                          <w:marRight w:val="0"/>
                          <w:marTop w:val="0"/>
                          <w:marBottom w:val="8752"/>
                          <w:divBdr>
                            <w:top w:val="none" w:sz="0" w:space="0" w:color="auto"/>
                            <w:left w:val="none" w:sz="0" w:space="0" w:color="auto"/>
                            <w:bottom w:val="none" w:sz="0" w:space="0" w:color="auto"/>
                            <w:right w:val="none" w:sz="0" w:space="0" w:color="auto"/>
                          </w:divBdr>
                          <w:divsChild>
                            <w:div w:id="1792900017">
                              <w:marLeft w:val="0"/>
                              <w:marRight w:val="0"/>
                              <w:marTop w:val="0"/>
                              <w:marBottom w:val="9202"/>
                              <w:divBdr>
                                <w:top w:val="none" w:sz="0" w:space="0" w:color="auto"/>
                                <w:left w:val="none" w:sz="0" w:space="0" w:color="auto"/>
                                <w:bottom w:val="none" w:sz="0" w:space="0" w:color="auto"/>
                                <w:right w:val="none" w:sz="0" w:space="0" w:color="auto"/>
                              </w:divBdr>
                              <w:divsChild>
                                <w:div w:id="755518202">
                                  <w:marLeft w:val="0"/>
                                  <w:marRight w:val="0"/>
                                  <w:marTop w:val="0"/>
                                  <w:marBottom w:val="0"/>
                                  <w:divBdr>
                                    <w:top w:val="none" w:sz="0" w:space="0" w:color="auto"/>
                                    <w:left w:val="none" w:sz="0" w:space="0" w:color="auto"/>
                                    <w:bottom w:val="none" w:sz="0" w:space="0" w:color="auto"/>
                                    <w:right w:val="none" w:sz="0" w:space="0" w:color="auto"/>
                                  </w:divBdr>
                                  <w:divsChild>
                                    <w:div w:id="181477746">
                                      <w:marLeft w:val="0"/>
                                      <w:marRight w:val="0"/>
                                      <w:marTop w:val="0"/>
                                      <w:marBottom w:val="0"/>
                                      <w:divBdr>
                                        <w:top w:val="none" w:sz="0" w:space="0" w:color="auto"/>
                                        <w:left w:val="none" w:sz="0" w:space="0" w:color="auto"/>
                                        <w:bottom w:val="none" w:sz="0" w:space="0" w:color="auto"/>
                                        <w:right w:val="none" w:sz="0" w:space="0" w:color="auto"/>
                                      </w:divBdr>
                                      <w:divsChild>
                                        <w:div w:id="535430078">
                                          <w:marLeft w:val="0"/>
                                          <w:marRight w:val="0"/>
                                          <w:marTop w:val="0"/>
                                          <w:marBottom w:val="0"/>
                                          <w:divBdr>
                                            <w:top w:val="none" w:sz="0" w:space="0" w:color="auto"/>
                                            <w:left w:val="none" w:sz="0" w:space="0" w:color="auto"/>
                                            <w:bottom w:val="none" w:sz="0" w:space="0" w:color="auto"/>
                                            <w:right w:val="none" w:sz="0" w:space="0" w:color="auto"/>
                                          </w:divBdr>
                                          <w:divsChild>
                                            <w:div w:id="108205428">
                                              <w:marLeft w:val="0"/>
                                              <w:marRight w:val="0"/>
                                              <w:marTop w:val="0"/>
                                              <w:marBottom w:val="0"/>
                                              <w:divBdr>
                                                <w:top w:val="none" w:sz="0" w:space="0" w:color="auto"/>
                                                <w:left w:val="none" w:sz="0" w:space="0" w:color="auto"/>
                                                <w:bottom w:val="none" w:sz="0" w:space="0" w:color="auto"/>
                                                <w:right w:val="none" w:sz="0" w:space="0" w:color="auto"/>
                                              </w:divBdr>
                                              <w:divsChild>
                                                <w:div w:id="819200631">
                                                  <w:marLeft w:val="0"/>
                                                  <w:marRight w:val="0"/>
                                                  <w:marTop w:val="0"/>
                                                  <w:marBottom w:val="0"/>
                                                  <w:divBdr>
                                                    <w:top w:val="none" w:sz="0" w:space="0" w:color="auto"/>
                                                    <w:left w:val="none" w:sz="0" w:space="0" w:color="auto"/>
                                                    <w:bottom w:val="none" w:sz="0" w:space="0" w:color="auto"/>
                                                    <w:right w:val="none" w:sz="0" w:space="0" w:color="auto"/>
                                                  </w:divBdr>
                                                  <w:divsChild>
                                                    <w:div w:id="1317760876">
                                                      <w:marLeft w:val="0"/>
                                                      <w:marRight w:val="0"/>
                                                      <w:marTop w:val="0"/>
                                                      <w:marBottom w:val="0"/>
                                                      <w:divBdr>
                                                        <w:top w:val="none" w:sz="0" w:space="0" w:color="auto"/>
                                                        <w:left w:val="none" w:sz="0" w:space="0" w:color="auto"/>
                                                        <w:bottom w:val="none" w:sz="0" w:space="0" w:color="auto"/>
                                                        <w:right w:val="none" w:sz="0" w:space="0" w:color="auto"/>
                                                      </w:divBdr>
                                                      <w:divsChild>
                                                        <w:div w:id="2305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ferent.ru/1/215492?l155" TargetMode="External"/><Relationship Id="rId18" Type="http://schemas.openxmlformats.org/officeDocument/2006/relationships/hyperlink" Target="http://www.referent.ru/1/215492?l155" TargetMode="External"/><Relationship Id="rId26" Type="http://schemas.openxmlformats.org/officeDocument/2006/relationships/hyperlink" Target="http://www.referent.ru/1/223749?l619" TargetMode="External"/><Relationship Id="rId39" Type="http://schemas.openxmlformats.org/officeDocument/2006/relationships/hyperlink" Target="http://www.referent.ru/1/208233?l26" TargetMode="External"/><Relationship Id="rId21" Type="http://schemas.openxmlformats.org/officeDocument/2006/relationships/hyperlink" Target="http://www.referent.ru/1/213337?l0" TargetMode="External"/><Relationship Id="rId34" Type="http://schemas.openxmlformats.org/officeDocument/2006/relationships/hyperlink" Target="http://www.referent.ru/1/212460?l293" TargetMode="External"/><Relationship Id="rId42" Type="http://schemas.openxmlformats.org/officeDocument/2006/relationships/hyperlink" Target="http://www.referent.ru/1/208233?l26" TargetMode="External"/><Relationship Id="rId47" Type="http://schemas.openxmlformats.org/officeDocument/2006/relationships/hyperlink" Target="http://www.referent.ru/1/215492?l173" TargetMode="External"/><Relationship Id="rId50" Type="http://schemas.openxmlformats.org/officeDocument/2006/relationships/hyperlink" Target="http://www.referent.ru/1/207342" TargetMode="External"/><Relationship Id="rId55" Type="http://schemas.openxmlformats.org/officeDocument/2006/relationships/hyperlink" Target="http://www.referent.ru/1/215492?l383" TargetMode="External"/><Relationship Id="rId63" Type="http://schemas.openxmlformats.org/officeDocument/2006/relationships/hyperlink" Target="http://www.referent.ru/1/215492?l192" TargetMode="External"/><Relationship Id="rId68" Type="http://schemas.openxmlformats.org/officeDocument/2006/relationships/hyperlink" Target="http://www.referent.ru/1/222104?l110" TargetMode="External"/><Relationship Id="rId76" Type="http://schemas.openxmlformats.org/officeDocument/2006/relationships/hyperlink" Target="http://www.referent.ru/1/212460?l242" TargetMode="External"/><Relationship Id="rId7" Type="http://schemas.openxmlformats.org/officeDocument/2006/relationships/hyperlink" Target="http://www.referent.ru/1/212460?l0" TargetMode="External"/><Relationship Id="rId71" Type="http://schemas.openxmlformats.org/officeDocument/2006/relationships/hyperlink" Target="http://www.referent.ru/1/215492?l196" TargetMode="External"/><Relationship Id="rId2" Type="http://schemas.microsoft.com/office/2007/relationships/stylesWithEffects" Target="stylesWithEffects.xml"/><Relationship Id="rId16" Type="http://schemas.openxmlformats.org/officeDocument/2006/relationships/hyperlink" Target="http://www.referent.ru/1/215492?l155" TargetMode="External"/><Relationship Id="rId29" Type="http://schemas.openxmlformats.org/officeDocument/2006/relationships/hyperlink" Target="http://www.referent.ru/1/212460?l293" TargetMode="External"/><Relationship Id="rId11" Type="http://schemas.openxmlformats.org/officeDocument/2006/relationships/hyperlink" Target="http://www.referent.ru/1/223749?l0" TargetMode="External"/><Relationship Id="rId24" Type="http://schemas.openxmlformats.org/officeDocument/2006/relationships/hyperlink" Target="http://www.referent.ru/1/212460?l293" TargetMode="External"/><Relationship Id="rId32" Type="http://schemas.openxmlformats.org/officeDocument/2006/relationships/hyperlink" Target="http://www.referent.ru/1/208233?l26" TargetMode="External"/><Relationship Id="rId37" Type="http://schemas.openxmlformats.org/officeDocument/2006/relationships/hyperlink" Target="http://www.referent.ru/1/212460?l293" TargetMode="External"/><Relationship Id="rId40" Type="http://schemas.openxmlformats.org/officeDocument/2006/relationships/hyperlink" Target="http://cityadspix.com/tsclick-KHQRILSF-GECAQDV2?&amp;sa=newkey&amp;sa1=&amp;sa2=&amp;sa3=&amp;sa4=&amp;sa5=&amp;bt=20&amp;pt=9&amp;lt=2&amp;tl=1&amp;im=MjE1Mi0wLTE0Mjk4ODE0MzUtMTg5ODY1OTg%3D&amp;fid=NDQ5NTg1NDE1&amp;kw=%D0%B1%D0%B0%D0%BD%D0%BA" TargetMode="External"/><Relationship Id="rId45" Type="http://schemas.openxmlformats.org/officeDocument/2006/relationships/hyperlink" Target="http://www.referent.ru/1/212460?l293" TargetMode="External"/><Relationship Id="rId53" Type="http://schemas.openxmlformats.org/officeDocument/2006/relationships/hyperlink" Target="http://www.referent.ru/1/215492?l173" TargetMode="External"/><Relationship Id="rId58" Type="http://schemas.openxmlformats.org/officeDocument/2006/relationships/hyperlink" Target="http://www.referent.ru/1/137242?l0" TargetMode="External"/><Relationship Id="rId66" Type="http://schemas.openxmlformats.org/officeDocument/2006/relationships/hyperlink" Target="http://www.referent.ru/1/212460?l242" TargetMode="External"/><Relationship Id="rId74" Type="http://schemas.openxmlformats.org/officeDocument/2006/relationships/hyperlink" Target="http://www.referent.ru/1/215492?l196" TargetMode="External"/><Relationship Id="rId79" Type="http://schemas.openxmlformats.org/officeDocument/2006/relationships/theme" Target="theme/theme1.xml"/><Relationship Id="rId5" Type="http://schemas.openxmlformats.org/officeDocument/2006/relationships/hyperlink" Target="http://www.referent.ru/1/220775?l0" TargetMode="External"/><Relationship Id="rId61" Type="http://schemas.openxmlformats.org/officeDocument/2006/relationships/hyperlink" Target="http://www.referent.ru/1/219196?l570" TargetMode="External"/><Relationship Id="rId10" Type="http://schemas.openxmlformats.org/officeDocument/2006/relationships/hyperlink" Target="http://www.referent.ru/1/219196?l0" TargetMode="External"/><Relationship Id="rId19" Type="http://schemas.openxmlformats.org/officeDocument/2006/relationships/hyperlink" Target="http://www.referent.ru/1/207413?l0" TargetMode="External"/><Relationship Id="rId31" Type="http://schemas.openxmlformats.org/officeDocument/2006/relationships/hyperlink" Target="http://www.referent.ru/1/208233?l26" TargetMode="External"/><Relationship Id="rId44" Type="http://schemas.openxmlformats.org/officeDocument/2006/relationships/hyperlink" Target="http://www.referent.ru/1/208233?l26" TargetMode="External"/><Relationship Id="rId52" Type="http://schemas.openxmlformats.org/officeDocument/2006/relationships/hyperlink" Target="http://www.referent.ru/1/215492?l173" TargetMode="External"/><Relationship Id="rId60" Type="http://schemas.openxmlformats.org/officeDocument/2006/relationships/hyperlink" Target="http://www.referent.ru/1/215492?l383" TargetMode="External"/><Relationship Id="rId65" Type="http://schemas.openxmlformats.org/officeDocument/2006/relationships/hyperlink" Target="http://www.referent.ru/1/212460?l242" TargetMode="External"/><Relationship Id="rId73" Type="http://schemas.openxmlformats.org/officeDocument/2006/relationships/hyperlink" Target="http://www.referent.ru/1/212460?l242"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ferent.ru/1/213057?l0" TargetMode="External"/><Relationship Id="rId14" Type="http://schemas.openxmlformats.org/officeDocument/2006/relationships/hyperlink" Target="http://www.referent.ru/1/215492?l155" TargetMode="External"/><Relationship Id="rId22" Type="http://schemas.openxmlformats.org/officeDocument/2006/relationships/hyperlink" Target="http://www.referent.ru/1/215492?l155" TargetMode="External"/><Relationship Id="rId27" Type="http://schemas.openxmlformats.org/officeDocument/2006/relationships/hyperlink" Target="http://www.referent.ru/1/213057?l144" TargetMode="External"/><Relationship Id="rId30" Type="http://schemas.openxmlformats.org/officeDocument/2006/relationships/hyperlink" Target="http://www.referent.ru/1/212460?l293" TargetMode="External"/><Relationship Id="rId35" Type="http://schemas.openxmlformats.org/officeDocument/2006/relationships/hyperlink" Target="http://www.referent.ru/1/208233?l26" TargetMode="External"/><Relationship Id="rId43" Type="http://schemas.openxmlformats.org/officeDocument/2006/relationships/hyperlink" Target="http://www.referent.ru/1/212460?l293" TargetMode="External"/><Relationship Id="rId48" Type="http://schemas.openxmlformats.org/officeDocument/2006/relationships/hyperlink" Target="http://www.referent.ru/1/212460?l242" TargetMode="External"/><Relationship Id="rId56" Type="http://schemas.openxmlformats.org/officeDocument/2006/relationships/hyperlink" Target="http://www.referent.ru/1/163833?l0" TargetMode="External"/><Relationship Id="rId64" Type="http://schemas.openxmlformats.org/officeDocument/2006/relationships/hyperlink" Target="http://www.referent.ru/1/215492?l192" TargetMode="External"/><Relationship Id="rId69" Type="http://schemas.openxmlformats.org/officeDocument/2006/relationships/hyperlink" Target="http://www.referent.ru/1/222104?l133" TargetMode="External"/><Relationship Id="rId77" Type="http://schemas.openxmlformats.org/officeDocument/2006/relationships/hyperlink" Target="http://www.referent.ru/1/213057?l149" TargetMode="External"/><Relationship Id="rId8" Type="http://schemas.openxmlformats.org/officeDocument/2006/relationships/hyperlink" Target="http://www.referent.ru/1/208233?l0" TargetMode="External"/><Relationship Id="rId51" Type="http://schemas.openxmlformats.org/officeDocument/2006/relationships/hyperlink" Target="http://www.referent.ru/1/212460?l242" TargetMode="External"/><Relationship Id="rId72" Type="http://schemas.openxmlformats.org/officeDocument/2006/relationships/hyperlink" Target="http://www.referent.ru/1/212460?l242" TargetMode="External"/><Relationship Id="rId3" Type="http://schemas.openxmlformats.org/officeDocument/2006/relationships/settings" Target="settings.xml"/><Relationship Id="rId12" Type="http://schemas.openxmlformats.org/officeDocument/2006/relationships/hyperlink" Target="http://www.referent.ru/1/215492?l155" TargetMode="External"/><Relationship Id="rId17" Type="http://schemas.openxmlformats.org/officeDocument/2006/relationships/hyperlink" Target="http://www.referent.ru/1/2672" TargetMode="External"/><Relationship Id="rId25" Type="http://schemas.openxmlformats.org/officeDocument/2006/relationships/hyperlink" Target="http://www.referent.ru/1/215492?l155" TargetMode="External"/><Relationship Id="rId33" Type="http://schemas.openxmlformats.org/officeDocument/2006/relationships/hyperlink" Target="http://www.referent.ru/1/212460?l293" TargetMode="External"/><Relationship Id="rId38" Type="http://schemas.openxmlformats.org/officeDocument/2006/relationships/hyperlink" Target="http://www.referent.ru/1/208233?l26" TargetMode="External"/><Relationship Id="rId46" Type="http://schemas.openxmlformats.org/officeDocument/2006/relationships/hyperlink" Target="http://www.referent.ru/1/215492?l173" TargetMode="External"/><Relationship Id="rId59" Type="http://schemas.openxmlformats.org/officeDocument/2006/relationships/hyperlink" Target="http://www.referent.ru/1/215492?l383" TargetMode="External"/><Relationship Id="rId67" Type="http://schemas.openxmlformats.org/officeDocument/2006/relationships/hyperlink" Target="http://www.referent.ru/1/215492?l196" TargetMode="External"/><Relationship Id="rId20" Type="http://schemas.openxmlformats.org/officeDocument/2006/relationships/hyperlink" Target="http://www.referent.ru/1/207413?l0" TargetMode="External"/><Relationship Id="rId41" Type="http://schemas.openxmlformats.org/officeDocument/2006/relationships/hyperlink" Target="http://www.referent.ru/1/212460?l293" TargetMode="External"/><Relationship Id="rId54" Type="http://schemas.openxmlformats.org/officeDocument/2006/relationships/hyperlink" Target="http://www.referent.ru/1/215492?l383" TargetMode="External"/><Relationship Id="rId62" Type="http://schemas.openxmlformats.org/officeDocument/2006/relationships/hyperlink" Target="http://cityadspix.com/tsclick-IQBM0ZJV-MKIGQY0P?&amp;sa=newkey&amp;sa1=&amp;sa2=&amp;sa3=&amp;sa4=&amp;sa5=&amp;bt=20&amp;pt=9&amp;lt=2&amp;tl=1&amp;im=MTE0NTUtMC0xNDI5ODgxNDM1LTExNTMwNzY5&amp;fid=NDQ5NTg1NDE1&amp;kw=%D0%BF%D0%BE%D0%B4%D0%B0%D1%80%D0%BE%D0%BA" TargetMode="External"/><Relationship Id="rId70" Type="http://schemas.openxmlformats.org/officeDocument/2006/relationships/hyperlink" Target="http://www.referent.ru/1/222104?l160" TargetMode="External"/><Relationship Id="rId75" Type="http://schemas.openxmlformats.org/officeDocument/2006/relationships/hyperlink" Target="http://www.referent.ru/1/212460?l242" TargetMode="External"/><Relationship Id="rId1" Type="http://schemas.openxmlformats.org/officeDocument/2006/relationships/styles" Target="styles.xml"/><Relationship Id="rId6" Type="http://schemas.openxmlformats.org/officeDocument/2006/relationships/hyperlink" Target="http://www.referent.ru/1/215492?l0" TargetMode="External"/><Relationship Id="rId15" Type="http://schemas.openxmlformats.org/officeDocument/2006/relationships/hyperlink" Target="http://www.referent.ru/1/215492?l155" TargetMode="External"/><Relationship Id="rId23" Type="http://schemas.openxmlformats.org/officeDocument/2006/relationships/hyperlink" Target="http://www.referent.ru/1/215492?l155" TargetMode="External"/><Relationship Id="rId28" Type="http://schemas.openxmlformats.org/officeDocument/2006/relationships/hyperlink" Target="http://www.referent.ru/1/215492?l161" TargetMode="External"/><Relationship Id="rId36" Type="http://schemas.openxmlformats.org/officeDocument/2006/relationships/hyperlink" Target="http://www.referent.ru/1/212460?l293" TargetMode="External"/><Relationship Id="rId49" Type="http://schemas.openxmlformats.org/officeDocument/2006/relationships/hyperlink" Target="http://www.referent.ru/1/207342" TargetMode="External"/><Relationship Id="rId57" Type="http://schemas.openxmlformats.org/officeDocument/2006/relationships/hyperlink" Target="http://www.referent.ru/1/215492?l3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10557</Words>
  <Characters>60176</Characters>
  <Application>Microsoft Office Word</Application>
  <DocSecurity>0</DocSecurity>
  <Lines>501</Lines>
  <Paragraphs>141</Paragraphs>
  <ScaleCrop>false</ScaleCrop>
  <Company/>
  <LinksUpToDate>false</LinksUpToDate>
  <CharactersWithSpaces>70592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2015-04-24T13:20:00Z</dcterms:created>
  <dcterms:modified xsi:type="dcterms:W3CDTF">2015-04-24T13:26:00Z</dcterms:modified>
</cp:coreProperties>
</file>