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31" w:rsidRDefault="00506631" w:rsidP="00506631">
      <w:pPr>
        <w:pStyle w:val="1"/>
        <w:spacing w:after="0" w:line="240" w:lineRule="auto"/>
      </w:pPr>
      <w:r>
        <w:t>Муниципальное бюджетное дошкольное образовательное учреждение</w:t>
      </w:r>
      <w:r>
        <w:br/>
        <w:t>детский сад № 342 комбинированного вида г. Челябинска</w:t>
      </w:r>
    </w:p>
    <w:tbl>
      <w:tblPr>
        <w:tblpPr w:leftFromText="180" w:rightFromText="180" w:vertAnchor="text" w:horzAnchor="margin" w:tblpXSpec="right" w:tblpY="1315"/>
        <w:tblW w:w="0" w:type="auto"/>
        <w:tblLook w:val="04A0" w:firstRow="1" w:lastRow="0" w:firstColumn="1" w:lastColumn="0" w:noHBand="0" w:noVBand="1"/>
      </w:tblPr>
      <w:tblGrid>
        <w:gridCol w:w="3922"/>
      </w:tblGrid>
      <w:tr w:rsidR="00506631" w:rsidTr="00506631">
        <w:trPr>
          <w:trHeight w:val="892"/>
        </w:trPr>
        <w:tc>
          <w:tcPr>
            <w:tcW w:w="3922" w:type="dxa"/>
          </w:tcPr>
          <w:p w:rsidR="00506631" w:rsidRDefault="00506631">
            <w:pPr>
              <w:pStyle w:val="20"/>
              <w:ind w:left="0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УТВЕРЖДАЮ:</w:t>
            </w:r>
          </w:p>
          <w:p w:rsidR="00506631" w:rsidRDefault="00506631">
            <w:pPr>
              <w:pStyle w:val="20"/>
              <w:ind w:left="0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</w:p>
          <w:p w:rsidR="00506631" w:rsidRDefault="00506631">
            <w:pPr>
              <w:pStyle w:val="20"/>
              <w:ind w:left="0"/>
              <w:rPr>
                <w:sz w:val="24"/>
              </w:rPr>
            </w:pPr>
            <w:r>
              <w:rPr>
                <w:sz w:val="24"/>
              </w:rPr>
              <w:t>ДС №-342 г. Челябинска</w:t>
            </w:r>
          </w:p>
          <w:p w:rsidR="00506631" w:rsidRDefault="00506631">
            <w:pPr>
              <w:pStyle w:val="20"/>
              <w:ind w:left="0"/>
              <w:rPr>
                <w:sz w:val="24"/>
              </w:rPr>
            </w:pPr>
            <w:r>
              <w:rPr>
                <w:sz w:val="24"/>
              </w:rPr>
              <w:t xml:space="preserve"> __________ В.О. Пайгозина                                                                                                                                Приказ №67У от 29.08.2025г.</w:t>
            </w:r>
          </w:p>
          <w:p w:rsidR="00506631" w:rsidRDefault="00506631">
            <w:pPr>
              <w:pStyle w:val="20"/>
              <w:spacing w:after="640"/>
              <w:ind w:left="0"/>
              <w:jc w:val="center"/>
              <w:rPr>
                <w:sz w:val="19"/>
                <w:szCs w:val="19"/>
              </w:rPr>
            </w:pPr>
          </w:p>
        </w:tc>
      </w:tr>
    </w:tbl>
    <w:p w:rsidR="00506631" w:rsidRDefault="00506631" w:rsidP="00506631">
      <w:pPr>
        <w:pStyle w:val="20"/>
        <w:spacing w:after="640"/>
        <w:ind w:left="0"/>
        <w:jc w:val="center"/>
        <w:rPr>
          <w:sz w:val="19"/>
          <w:szCs w:val="19"/>
          <w:lang w:bidi="ru-RU"/>
        </w:rPr>
      </w:pPr>
      <w:r>
        <w:rPr>
          <w:sz w:val="19"/>
          <w:szCs w:val="19"/>
        </w:rPr>
        <w:t>454138, г. Челябинск, ул. Куйбышева 31 А, т. 741-00-05</w:t>
      </w:r>
    </w:p>
    <w:p w:rsidR="00506631" w:rsidRDefault="00506631" w:rsidP="00506631">
      <w:pPr>
        <w:pStyle w:val="40"/>
      </w:pPr>
    </w:p>
    <w:p w:rsidR="00506631" w:rsidRDefault="00506631" w:rsidP="00506631">
      <w:pPr>
        <w:pStyle w:val="40"/>
      </w:pPr>
    </w:p>
    <w:p w:rsidR="00506631" w:rsidRDefault="00506631" w:rsidP="00506631">
      <w:pPr>
        <w:pStyle w:val="40"/>
      </w:pPr>
    </w:p>
    <w:p w:rsidR="00506631" w:rsidRDefault="00506631" w:rsidP="00506631">
      <w:pPr>
        <w:pStyle w:val="40"/>
      </w:pPr>
    </w:p>
    <w:p w:rsidR="00506631" w:rsidRDefault="00506631" w:rsidP="00506631">
      <w:pPr>
        <w:pStyle w:val="40"/>
      </w:pPr>
    </w:p>
    <w:p w:rsidR="00506631" w:rsidRDefault="00506631" w:rsidP="00506631">
      <w:pPr>
        <w:pStyle w:val="40"/>
      </w:pPr>
    </w:p>
    <w:p w:rsidR="00506631" w:rsidRDefault="00506631" w:rsidP="00506631">
      <w:pPr>
        <w:pStyle w:val="40"/>
      </w:pPr>
      <w:r>
        <w:t>ПАСПОРТ</w:t>
      </w:r>
    </w:p>
    <w:p w:rsidR="00506631" w:rsidRDefault="00506631" w:rsidP="00506631">
      <w:pPr>
        <w:pStyle w:val="30"/>
        <w:spacing w:after="0" w:line="285" w:lineRule="auto"/>
      </w:pPr>
      <w:r>
        <w:t>Функционального помещения</w:t>
      </w:r>
    </w:p>
    <w:p w:rsidR="00506631" w:rsidRDefault="00506631" w:rsidP="00506631">
      <w:pPr>
        <w:pStyle w:val="30"/>
      </w:pPr>
      <w:r>
        <w:rPr>
          <w:b/>
          <w:bCs/>
          <w:sz w:val="48"/>
          <w:szCs w:val="48"/>
        </w:rPr>
        <w:t>Экологической комнаты</w:t>
      </w:r>
      <w:r>
        <w:rPr>
          <w:b/>
          <w:bCs/>
          <w:sz w:val="48"/>
          <w:szCs w:val="48"/>
        </w:rPr>
        <w:br/>
      </w:r>
    </w:p>
    <w:p w:rsidR="00506631" w:rsidRDefault="00506631" w:rsidP="00506631">
      <w:pPr>
        <w:pStyle w:val="1"/>
        <w:spacing w:after="0" w:line="276" w:lineRule="auto"/>
        <w:jc w:val="right"/>
      </w:pPr>
    </w:p>
    <w:p w:rsidR="00506631" w:rsidRDefault="00506631" w:rsidP="00506631">
      <w:pPr>
        <w:pStyle w:val="1"/>
        <w:spacing w:after="0" w:line="276" w:lineRule="auto"/>
        <w:jc w:val="right"/>
      </w:pPr>
    </w:p>
    <w:p w:rsidR="00506631" w:rsidRDefault="00506631" w:rsidP="00506631">
      <w:pPr>
        <w:pStyle w:val="1"/>
        <w:spacing w:after="0" w:line="276" w:lineRule="auto"/>
        <w:jc w:val="right"/>
      </w:pPr>
      <w:r>
        <w:t>Составили:</w:t>
      </w:r>
    </w:p>
    <w:p w:rsidR="00506631" w:rsidRDefault="00506631" w:rsidP="00506631">
      <w:pPr>
        <w:pStyle w:val="1"/>
        <w:spacing w:after="3000" w:line="276" w:lineRule="auto"/>
        <w:ind w:left="4680"/>
        <w:jc w:val="right"/>
      </w:pPr>
      <w:r>
        <w:t xml:space="preserve">Зам.зав по УВР - Барановская О.С. Воспитатель - </w:t>
      </w:r>
      <w:proofErr w:type="spellStart"/>
      <w:r>
        <w:t>Колпакова</w:t>
      </w:r>
      <w:proofErr w:type="spellEnd"/>
      <w:r>
        <w:t xml:space="preserve"> Н.Б.</w:t>
      </w:r>
    </w:p>
    <w:p w:rsidR="00A919BF" w:rsidRPr="00506631" w:rsidRDefault="00A919BF" w:rsidP="00A31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506631">
        <w:rPr>
          <w:rFonts w:ascii="Times New Roman" w:hAnsi="Times New Roman" w:cs="Times New Roman"/>
          <w:sz w:val="28"/>
          <w:szCs w:val="32"/>
        </w:rPr>
        <w:lastRenderedPageBreak/>
        <w:t>Муниципальное бюджетное дошкольное образовательное учреждение</w:t>
      </w:r>
    </w:p>
    <w:p w:rsidR="00A919BF" w:rsidRPr="00506631" w:rsidRDefault="00A919BF" w:rsidP="00A31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506631">
        <w:rPr>
          <w:rFonts w:ascii="Times New Roman" w:hAnsi="Times New Roman" w:cs="Times New Roman"/>
          <w:sz w:val="28"/>
          <w:szCs w:val="32"/>
        </w:rPr>
        <w:t>«Детский сад № 342 г. Челябинска»</w:t>
      </w:r>
    </w:p>
    <w:p w:rsidR="00A919BF" w:rsidRPr="00506631" w:rsidRDefault="00A919BF" w:rsidP="00495D2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:rsidR="00A919BF" w:rsidRPr="00A3109A" w:rsidRDefault="00A919BF" w:rsidP="00A310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919BF" w:rsidRPr="00A3109A" w:rsidRDefault="00A919BF" w:rsidP="00A310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09A">
        <w:rPr>
          <w:rFonts w:ascii="Times New Roman" w:hAnsi="Times New Roman" w:cs="Times New Roman"/>
          <w:b/>
          <w:sz w:val="32"/>
          <w:szCs w:val="32"/>
        </w:rPr>
        <w:t xml:space="preserve">Паспорт </w:t>
      </w:r>
    </w:p>
    <w:p w:rsidR="00A919BF" w:rsidRPr="00A3109A" w:rsidRDefault="00A919BF" w:rsidP="00A310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09A">
        <w:rPr>
          <w:rFonts w:ascii="Times New Roman" w:hAnsi="Times New Roman" w:cs="Times New Roman"/>
          <w:b/>
          <w:sz w:val="32"/>
          <w:szCs w:val="32"/>
        </w:rPr>
        <w:t>Экологической комнаты</w:t>
      </w:r>
    </w:p>
    <w:p w:rsidR="00A919BF" w:rsidRPr="00A3109A" w:rsidRDefault="00A919BF" w:rsidP="00495D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27A5" w:rsidRPr="00A3109A" w:rsidRDefault="00CD27A5" w:rsidP="00A310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109A">
        <w:rPr>
          <w:rFonts w:ascii="Times New Roman" w:hAnsi="Times New Roman" w:cs="Times New Roman"/>
          <w:sz w:val="32"/>
          <w:szCs w:val="32"/>
        </w:rPr>
        <w:t>Экологическая комната – помещение, предназначенное для проведения комплексных занятий с целью формирования начальных экологических понятий и нравственно-экологических представлений у дошкольников.</w:t>
      </w:r>
    </w:p>
    <w:p w:rsidR="00E63C09" w:rsidRDefault="00E63C09" w:rsidP="00A91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C09" w:rsidRPr="00E63C09" w:rsidRDefault="00E63C09" w:rsidP="00E63C0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09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518"/>
        <w:gridCol w:w="4003"/>
      </w:tblGrid>
      <w:tr w:rsidR="00E63C09" w:rsidTr="00E63C09">
        <w:tc>
          <w:tcPr>
            <w:tcW w:w="5671" w:type="dxa"/>
          </w:tcPr>
          <w:p w:rsid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4076" w:type="dxa"/>
          </w:tcPr>
          <w:p w:rsid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параметров</w:t>
            </w:r>
          </w:p>
        </w:tc>
      </w:tr>
      <w:tr w:rsidR="00E63C09" w:rsidTr="00E63C09">
        <w:tc>
          <w:tcPr>
            <w:tcW w:w="5671" w:type="dxa"/>
          </w:tcPr>
          <w:p w:rsidR="00E63C09" w:rsidRPr="00E63C09" w:rsidRDefault="00E63C09" w:rsidP="00E63C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3C09">
              <w:rPr>
                <w:rFonts w:ascii="Times New Roman" w:hAnsi="Times New Roman" w:cs="Times New Roman"/>
                <w:sz w:val="28"/>
                <w:szCs w:val="28"/>
              </w:rPr>
              <w:t>Общая площадь (кв.м)</w:t>
            </w:r>
          </w:p>
        </w:tc>
        <w:tc>
          <w:tcPr>
            <w:tcW w:w="4076" w:type="dxa"/>
          </w:tcPr>
          <w:p w:rsidR="00E63C09" w:rsidRP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</w:tr>
      <w:tr w:rsidR="00E63C09" w:rsidTr="00E63C09">
        <w:tc>
          <w:tcPr>
            <w:tcW w:w="5671" w:type="dxa"/>
          </w:tcPr>
          <w:p w:rsidR="00E63C09" w:rsidRPr="00E63C09" w:rsidRDefault="00E63C09" w:rsidP="00E63C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естественное</w:t>
            </w:r>
          </w:p>
        </w:tc>
        <w:tc>
          <w:tcPr>
            <w:tcW w:w="4076" w:type="dxa"/>
          </w:tcPr>
          <w:p w:rsidR="00E63C09" w:rsidRP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окно</w:t>
            </w:r>
          </w:p>
        </w:tc>
      </w:tr>
      <w:tr w:rsidR="00E63C09" w:rsidTr="00E63C09">
        <w:tc>
          <w:tcPr>
            <w:tcW w:w="5671" w:type="dxa"/>
          </w:tcPr>
          <w:p w:rsidR="00E63C09" w:rsidRPr="00E63C09" w:rsidRDefault="00E63C09" w:rsidP="00E63C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искусственное</w:t>
            </w:r>
          </w:p>
        </w:tc>
        <w:tc>
          <w:tcPr>
            <w:tcW w:w="4076" w:type="dxa"/>
          </w:tcPr>
          <w:p w:rsid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Светодиодные светильники</w:t>
            </w:r>
          </w:p>
          <w:p w:rsidR="00E63C09" w:rsidRP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штуки</w:t>
            </w:r>
          </w:p>
        </w:tc>
      </w:tr>
      <w:tr w:rsidR="00E63C09" w:rsidTr="00E63C09">
        <w:tc>
          <w:tcPr>
            <w:tcW w:w="5671" w:type="dxa"/>
          </w:tcPr>
          <w:p w:rsidR="00E63C09" w:rsidRPr="00E63C09" w:rsidRDefault="00E63C09" w:rsidP="00E63C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освещённости</w:t>
            </w:r>
          </w:p>
        </w:tc>
        <w:tc>
          <w:tcPr>
            <w:tcW w:w="4076" w:type="dxa"/>
          </w:tcPr>
          <w:p w:rsidR="00E63C09" w:rsidRP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</w:tr>
      <w:tr w:rsidR="00E63C09" w:rsidTr="00E63C09">
        <w:tc>
          <w:tcPr>
            <w:tcW w:w="5671" w:type="dxa"/>
          </w:tcPr>
          <w:p w:rsidR="00E63C09" w:rsidRPr="00E63C09" w:rsidRDefault="00E63C09" w:rsidP="00E63C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системы пожарной безопасности</w:t>
            </w:r>
          </w:p>
        </w:tc>
        <w:tc>
          <w:tcPr>
            <w:tcW w:w="4076" w:type="dxa"/>
          </w:tcPr>
          <w:p w:rsidR="00E63C09" w:rsidRP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E63C09" w:rsidTr="00E63C09">
        <w:tc>
          <w:tcPr>
            <w:tcW w:w="5671" w:type="dxa"/>
          </w:tcPr>
          <w:p w:rsidR="00E63C09" w:rsidRPr="00E63C09" w:rsidRDefault="00E63C09" w:rsidP="00E63C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системы отопления</w:t>
            </w:r>
          </w:p>
        </w:tc>
        <w:tc>
          <w:tcPr>
            <w:tcW w:w="4076" w:type="dxa"/>
          </w:tcPr>
          <w:p w:rsidR="00E63C09" w:rsidRP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E63C09" w:rsidTr="00E63C09">
        <w:tc>
          <w:tcPr>
            <w:tcW w:w="5671" w:type="dxa"/>
          </w:tcPr>
          <w:p w:rsidR="00E63C09" w:rsidRPr="00E63C09" w:rsidRDefault="00E63C09" w:rsidP="00E63C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проветривания помещения</w:t>
            </w:r>
          </w:p>
        </w:tc>
        <w:tc>
          <w:tcPr>
            <w:tcW w:w="4076" w:type="dxa"/>
          </w:tcPr>
          <w:p w:rsidR="00E63C09" w:rsidRP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E63C09" w:rsidTr="00E63C09">
        <w:tc>
          <w:tcPr>
            <w:tcW w:w="5671" w:type="dxa"/>
          </w:tcPr>
          <w:p w:rsidR="00E63C09" w:rsidRDefault="00E63C09" w:rsidP="00E63C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Поверхность пола, удобная для обработки</w:t>
            </w:r>
          </w:p>
        </w:tc>
        <w:tc>
          <w:tcPr>
            <w:tcW w:w="4076" w:type="dxa"/>
          </w:tcPr>
          <w:p w:rsidR="00E63C09" w:rsidRDefault="00E63C09" w:rsidP="00E63C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</w:tbl>
    <w:p w:rsidR="00E63C09" w:rsidRDefault="00E63C09" w:rsidP="00E63C0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C09" w:rsidRDefault="00E63C09" w:rsidP="00E63C0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экологической комнаты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4"/>
        <w:gridCol w:w="7244"/>
        <w:gridCol w:w="1713"/>
      </w:tblGrid>
      <w:tr w:rsidR="006744D8" w:rsidTr="006744D8">
        <w:tc>
          <w:tcPr>
            <w:tcW w:w="567" w:type="dxa"/>
          </w:tcPr>
          <w:p w:rsid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67" w:type="dxa"/>
          </w:tcPr>
          <w:p w:rsid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13" w:type="dxa"/>
          </w:tcPr>
          <w:p w:rsid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6744D8" w:rsidTr="006744D8">
        <w:tc>
          <w:tcPr>
            <w:tcW w:w="567" w:type="dxa"/>
          </w:tcPr>
          <w:p w:rsidR="006744D8" w:rsidRDefault="006744D8" w:rsidP="00375A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67" w:type="dxa"/>
          </w:tcPr>
          <w:p w:rsidR="006744D8" w:rsidRDefault="006744D8" w:rsidP="006744D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Лаборатория детского экспериментирования </w:t>
            </w:r>
          </w:p>
        </w:tc>
        <w:tc>
          <w:tcPr>
            <w:tcW w:w="1713" w:type="dxa"/>
          </w:tcPr>
          <w:p w:rsidR="006744D8" w:rsidRDefault="006744D8" w:rsidP="006744D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44D8" w:rsidTr="006744D8">
        <w:tc>
          <w:tcPr>
            <w:tcW w:w="8034" w:type="dxa"/>
            <w:gridSpan w:val="2"/>
          </w:tcPr>
          <w:p w:rsidR="006744D8" w:rsidRDefault="006744D8" w:rsidP="006744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4D8">
              <w:rPr>
                <w:rFonts w:ascii="Times New Roman" w:hAnsi="Times New Roman" w:cs="Times New Roman"/>
                <w:sz w:val="28"/>
                <w:szCs w:val="28"/>
              </w:rPr>
              <w:t xml:space="preserve">Тумба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оборудования и материалов </w:t>
            </w:r>
          </w:p>
          <w:p w:rsidR="006744D8" w:rsidRDefault="006744D8" w:rsidP="006744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для оборудования</w:t>
            </w:r>
          </w:p>
          <w:p w:rsidR="006744D8" w:rsidRDefault="006744D8" w:rsidP="006744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Весы </w:t>
            </w:r>
          </w:p>
          <w:p w:rsidR="006744D8" w:rsidRDefault="006744D8" w:rsidP="006744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Лупа </w:t>
            </w:r>
          </w:p>
          <w:p w:rsidR="006744D8" w:rsidRDefault="006744D8" w:rsidP="006744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</w:t>
            </w:r>
          </w:p>
          <w:p w:rsidR="006744D8" w:rsidRDefault="006744D8" w:rsidP="006744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часы</w:t>
            </w:r>
          </w:p>
          <w:p w:rsidR="006744D8" w:rsidRDefault="006744D8" w:rsidP="006744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Пластиковые пипетки</w:t>
            </w:r>
          </w:p>
          <w:p w:rsidR="006744D8" w:rsidRDefault="006744D8" w:rsidP="006744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Одноразовые стаканы</w:t>
            </w:r>
          </w:p>
          <w:p w:rsidR="006744D8" w:rsidRDefault="006744D8" w:rsidP="006744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Природные материалы </w:t>
            </w:r>
          </w:p>
          <w:p w:rsidR="003A0AC5" w:rsidRDefault="003A0AC5" w:rsidP="003A0AC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игр с песком:</w:t>
            </w:r>
          </w:p>
          <w:p w:rsidR="003A0AC5" w:rsidRDefault="003A0AC5" w:rsidP="003A0A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контейнеры для песка</w:t>
            </w:r>
          </w:p>
          <w:p w:rsidR="003A0AC5" w:rsidRPr="009062E4" w:rsidRDefault="009062E4" w:rsidP="009062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</w:p>
        </w:tc>
        <w:tc>
          <w:tcPr>
            <w:tcW w:w="1713" w:type="dxa"/>
          </w:tcPr>
          <w:p w:rsid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4D8" w:rsidRPr="006744D8" w:rsidRDefault="006744D8" w:rsidP="009062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4D8" w:rsidTr="006744D8">
        <w:tc>
          <w:tcPr>
            <w:tcW w:w="567" w:type="dxa"/>
          </w:tcPr>
          <w:p w:rsidR="006744D8" w:rsidRDefault="00375A95" w:rsidP="00375A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67" w:type="dxa"/>
          </w:tcPr>
          <w:p w:rsidR="006744D8" w:rsidRDefault="00375A95" w:rsidP="006744D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Огород на окне</w:t>
            </w:r>
          </w:p>
        </w:tc>
        <w:tc>
          <w:tcPr>
            <w:tcW w:w="1713" w:type="dxa"/>
          </w:tcPr>
          <w:p w:rsidR="006744D8" w:rsidRP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A95" w:rsidTr="0035630C">
        <w:tc>
          <w:tcPr>
            <w:tcW w:w="8034" w:type="dxa"/>
            <w:gridSpan w:val="2"/>
          </w:tcPr>
          <w:p w:rsidR="00375A95" w:rsidRDefault="00375A95" w:rsidP="00375A9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Посадки </w:t>
            </w:r>
          </w:p>
          <w:p w:rsidR="00375A95" w:rsidRDefault="00375A95" w:rsidP="00375A9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ухода за посадками</w:t>
            </w:r>
          </w:p>
          <w:p w:rsidR="00F8410D" w:rsidRPr="00124AB6" w:rsidRDefault="00375A95" w:rsidP="00124AB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Лейка </w:t>
            </w:r>
          </w:p>
        </w:tc>
        <w:tc>
          <w:tcPr>
            <w:tcW w:w="1713" w:type="dxa"/>
          </w:tcPr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375A95" w:rsidRPr="006744D8" w:rsidRDefault="00375A95" w:rsidP="009062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6744D8" w:rsidTr="006744D8">
        <w:tc>
          <w:tcPr>
            <w:tcW w:w="567" w:type="dxa"/>
          </w:tcPr>
          <w:p w:rsidR="006744D8" w:rsidRDefault="00F8410D" w:rsidP="00375A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7467" w:type="dxa"/>
          </w:tcPr>
          <w:p w:rsidR="006744D8" w:rsidRDefault="00375A95" w:rsidP="006744D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Стэндбук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6744D8" w:rsidRP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A95" w:rsidTr="00FF30DA">
        <w:tc>
          <w:tcPr>
            <w:tcW w:w="8034" w:type="dxa"/>
            <w:gridSpan w:val="2"/>
          </w:tcPr>
          <w:p w:rsidR="00375A95" w:rsidRDefault="00375A95" w:rsidP="00375A9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5A95">
              <w:rPr>
                <w:rFonts w:ascii="Times New Roman" w:hAnsi="Times New Roman" w:cs="Times New Roman"/>
                <w:sz w:val="28"/>
                <w:szCs w:val="28"/>
              </w:rPr>
              <w:t>Макеты природных зон Земли</w:t>
            </w:r>
          </w:p>
          <w:p w:rsidR="00375A95" w:rsidRDefault="00375A95" w:rsidP="00375A9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«Времена года»</w:t>
            </w:r>
          </w:p>
          <w:p w:rsidR="00375A95" w:rsidRDefault="00375A95" w:rsidP="00375A9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Лэпбуки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экологии (насекомые, деревья, экология)</w:t>
            </w:r>
          </w:p>
          <w:p w:rsidR="00375A95" w:rsidRDefault="00375A95" w:rsidP="00375A9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«Сортировка мусора»</w:t>
            </w:r>
          </w:p>
          <w:p w:rsidR="00375A95" w:rsidRDefault="00375A95" w:rsidP="00375A9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мира</w:t>
            </w:r>
          </w:p>
          <w:p w:rsidR="00375A95" w:rsidRDefault="00375A95" w:rsidP="00375A9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России</w:t>
            </w:r>
          </w:p>
          <w:p w:rsidR="00375A95" w:rsidRDefault="00375A95" w:rsidP="00375A9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Челябинской области</w:t>
            </w:r>
          </w:p>
          <w:p w:rsidR="00375A95" w:rsidRDefault="00375A95" w:rsidP="00375A9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 Челябинской области</w:t>
            </w:r>
          </w:p>
          <w:p w:rsidR="00F8410D" w:rsidRPr="009062E4" w:rsidRDefault="00F8410D" w:rsidP="009062E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картинок флоры и фауны Челябинской области</w:t>
            </w:r>
          </w:p>
        </w:tc>
        <w:tc>
          <w:tcPr>
            <w:tcW w:w="1713" w:type="dxa"/>
          </w:tcPr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5A95" w:rsidRDefault="00375A9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410D" w:rsidRPr="006744D8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44D8" w:rsidTr="006744D8">
        <w:tc>
          <w:tcPr>
            <w:tcW w:w="567" w:type="dxa"/>
          </w:tcPr>
          <w:p w:rsidR="006744D8" w:rsidRDefault="00F8410D" w:rsidP="00F841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67" w:type="dxa"/>
          </w:tcPr>
          <w:p w:rsidR="006744D8" w:rsidRDefault="00F8410D" w:rsidP="006744D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Зона демонстрационных материалов</w:t>
            </w:r>
          </w:p>
        </w:tc>
        <w:tc>
          <w:tcPr>
            <w:tcW w:w="1713" w:type="dxa"/>
          </w:tcPr>
          <w:p w:rsidR="006744D8" w:rsidRP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10D" w:rsidTr="001656D0">
        <w:tc>
          <w:tcPr>
            <w:tcW w:w="8034" w:type="dxa"/>
            <w:gridSpan w:val="2"/>
          </w:tcPr>
          <w:p w:rsidR="00F8410D" w:rsidRDefault="00F8410D" w:rsidP="00F8410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  <w:p w:rsidR="00F8410D" w:rsidRDefault="00F8410D" w:rsidP="00F8410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  <w:p w:rsidR="00F8410D" w:rsidRDefault="00F8410D" w:rsidP="00F8410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</w:p>
          <w:p w:rsidR="00F8410D" w:rsidRDefault="00F8410D" w:rsidP="00F8410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  <w:p w:rsidR="00F8410D" w:rsidRDefault="00F8410D" w:rsidP="00F8410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Плакаты </w:t>
            </w:r>
          </w:p>
          <w:p w:rsidR="00F8410D" w:rsidRPr="009062E4" w:rsidRDefault="00F8410D" w:rsidP="009062E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природы</w:t>
            </w:r>
          </w:p>
        </w:tc>
        <w:tc>
          <w:tcPr>
            <w:tcW w:w="1713" w:type="dxa"/>
          </w:tcPr>
          <w:p w:rsidR="00F8410D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410D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410D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410D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410D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8410D" w:rsidRPr="006744D8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4D8" w:rsidTr="006744D8">
        <w:tc>
          <w:tcPr>
            <w:tcW w:w="567" w:type="dxa"/>
          </w:tcPr>
          <w:p w:rsidR="006744D8" w:rsidRDefault="00F8410D" w:rsidP="00F841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467" w:type="dxa"/>
          </w:tcPr>
          <w:p w:rsidR="006744D8" w:rsidRDefault="00F8410D" w:rsidP="006744D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Зона ухода за комнатными растениями</w:t>
            </w:r>
          </w:p>
        </w:tc>
        <w:tc>
          <w:tcPr>
            <w:tcW w:w="1713" w:type="dxa"/>
          </w:tcPr>
          <w:p w:rsidR="006744D8" w:rsidRPr="006744D8" w:rsidRDefault="006744D8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10D" w:rsidTr="00432602">
        <w:tc>
          <w:tcPr>
            <w:tcW w:w="8034" w:type="dxa"/>
            <w:gridSpan w:val="2"/>
          </w:tcPr>
          <w:p w:rsidR="00F8410D" w:rsidRDefault="00F8410D" w:rsidP="00F8410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  <w:p w:rsidR="00F8410D" w:rsidRDefault="00F8410D" w:rsidP="00F8410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Инвентарь для ухода за комнатными растениями</w:t>
            </w:r>
          </w:p>
          <w:p w:rsidR="00F8410D" w:rsidRPr="00F8410D" w:rsidRDefault="00F8410D" w:rsidP="00124A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8410D" w:rsidRPr="006744D8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10D" w:rsidTr="006744D8">
        <w:tc>
          <w:tcPr>
            <w:tcW w:w="567" w:type="dxa"/>
          </w:tcPr>
          <w:p w:rsidR="00F8410D" w:rsidRDefault="00F8410D" w:rsidP="00F841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467" w:type="dxa"/>
          </w:tcPr>
          <w:p w:rsidR="00F8410D" w:rsidRDefault="00F8410D" w:rsidP="006744D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Коллекции </w:t>
            </w:r>
          </w:p>
        </w:tc>
        <w:tc>
          <w:tcPr>
            <w:tcW w:w="1713" w:type="dxa"/>
          </w:tcPr>
          <w:p w:rsidR="00F8410D" w:rsidRPr="006744D8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10D" w:rsidTr="00AB2DF9">
        <w:tc>
          <w:tcPr>
            <w:tcW w:w="8034" w:type="dxa"/>
            <w:gridSpan w:val="2"/>
          </w:tcPr>
          <w:p w:rsidR="00F8410D" w:rsidRDefault="00F8410D" w:rsidP="00F8410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410D">
              <w:rPr>
                <w:rFonts w:ascii="Times New Roman" w:hAnsi="Times New Roman" w:cs="Times New Roman"/>
                <w:sz w:val="28"/>
                <w:szCs w:val="28"/>
              </w:rPr>
              <w:t xml:space="preserve">Шкаф-стеллаж </w:t>
            </w:r>
          </w:p>
          <w:p w:rsidR="00F8410D" w:rsidRDefault="00F8410D" w:rsidP="00F8410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«Камни и минералы»</w:t>
            </w:r>
          </w:p>
          <w:p w:rsidR="00F8410D" w:rsidRPr="00F8410D" w:rsidRDefault="00F8410D" w:rsidP="00F8410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«Ткани»</w:t>
            </w:r>
          </w:p>
          <w:p w:rsidR="00F8410D" w:rsidRDefault="00F8410D" w:rsidP="00F8410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 «Пуговицы»</w:t>
            </w:r>
          </w:p>
          <w:p w:rsidR="00F8410D" w:rsidRPr="00F8410D" w:rsidRDefault="00F8410D" w:rsidP="00F841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8410D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410D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410D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410D" w:rsidRPr="006744D8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410D" w:rsidTr="006744D8">
        <w:tc>
          <w:tcPr>
            <w:tcW w:w="567" w:type="dxa"/>
          </w:tcPr>
          <w:p w:rsidR="00F8410D" w:rsidRDefault="00F8410D" w:rsidP="00F841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467" w:type="dxa"/>
          </w:tcPr>
          <w:p w:rsidR="00F8410D" w:rsidRDefault="003A0AC5" w:rsidP="006744D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зона для детей</w:t>
            </w:r>
          </w:p>
        </w:tc>
        <w:tc>
          <w:tcPr>
            <w:tcW w:w="1713" w:type="dxa"/>
          </w:tcPr>
          <w:p w:rsidR="00F8410D" w:rsidRPr="006744D8" w:rsidRDefault="00F8410D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C5" w:rsidTr="00984C5C">
        <w:tc>
          <w:tcPr>
            <w:tcW w:w="8034" w:type="dxa"/>
            <w:gridSpan w:val="2"/>
          </w:tcPr>
          <w:p w:rsidR="003A0AC5" w:rsidRDefault="003A0AC5" w:rsidP="003A0A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</w:p>
          <w:p w:rsidR="003A0AC5" w:rsidRPr="003A0AC5" w:rsidRDefault="003A0AC5" w:rsidP="003A0A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713" w:type="dxa"/>
          </w:tcPr>
          <w:p w:rsidR="003A0AC5" w:rsidRDefault="003A0AC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A0AC5" w:rsidRPr="006744D8" w:rsidRDefault="003A0AC5" w:rsidP="006744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E63C09" w:rsidRDefault="00E63C09" w:rsidP="006744D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4AB6" w:rsidRDefault="00124AB6" w:rsidP="006744D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4AB6" w:rsidRDefault="00124AB6" w:rsidP="009062E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оснащение Экологической комнаты для реализации образовательной программы дошкольного образования в образовательной области «Познавательное развитие» (ознакомление с природой и социальным миром).</w:t>
      </w:r>
    </w:p>
    <w:p w:rsidR="00124AB6" w:rsidRDefault="00124AB6" w:rsidP="00124AB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7"/>
        <w:gridCol w:w="6648"/>
      </w:tblGrid>
      <w:tr w:rsidR="00124AB6" w:rsidTr="00124AB6">
        <w:trPr>
          <w:trHeight w:val="966"/>
        </w:trPr>
        <w:tc>
          <w:tcPr>
            <w:tcW w:w="2697" w:type="dxa"/>
          </w:tcPr>
          <w:p w:rsidR="00124AB6" w:rsidRDefault="00124AB6" w:rsidP="00124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Наглядно демонстрационный материал</w:t>
            </w:r>
          </w:p>
        </w:tc>
        <w:tc>
          <w:tcPr>
            <w:tcW w:w="6874" w:type="dxa"/>
          </w:tcPr>
          <w:p w:rsidR="00124AB6" w:rsidRPr="002538FF" w:rsidRDefault="002538FF" w:rsidP="0012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8FF"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Демонстрационные таблицы (плакаты)</w:t>
            </w:r>
          </w:p>
          <w:p w:rsidR="002538FF" w:rsidRPr="002538FF" w:rsidRDefault="002538FF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8FF"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животные и птицы»</w:t>
            </w:r>
          </w:p>
          <w:p w:rsidR="002538FF" w:rsidRPr="002538FF" w:rsidRDefault="002538FF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8FF">
              <w:rPr>
                <w:rFonts w:ascii="Times New Roman" w:hAnsi="Times New Roman" w:cs="Times New Roman"/>
                <w:sz w:val="28"/>
                <w:szCs w:val="28"/>
              </w:rPr>
              <w:t xml:space="preserve"> «Дикие животные России»</w:t>
            </w:r>
          </w:p>
          <w:p w:rsidR="002538FF" w:rsidRPr="002538FF" w:rsidRDefault="002538FF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8FF">
              <w:rPr>
                <w:rFonts w:ascii="Times New Roman" w:hAnsi="Times New Roman" w:cs="Times New Roman"/>
                <w:sz w:val="28"/>
                <w:szCs w:val="28"/>
              </w:rPr>
              <w:t xml:space="preserve"> «Птицы России»</w:t>
            </w:r>
          </w:p>
          <w:p w:rsidR="002538FF" w:rsidRPr="002538FF" w:rsidRDefault="002538FF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8FF">
              <w:rPr>
                <w:rFonts w:ascii="Times New Roman" w:hAnsi="Times New Roman" w:cs="Times New Roman"/>
                <w:sz w:val="28"/>
                <w:szCs w:val="28"/>
              </w:rPr>
              <w:t xml:space="preserve"> «Деревья»</w:t>
            </w:r>
          </w:p>
          <w:p w:rsidR="002538FF" w:rsidRPr="009062E4" w:rsidRDefault="002538FF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8FF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9062E4">
              <w:rPr>
                <w:rFonts w:ascii="Times New Roman" w:hAnsi="Times New Roman" w:cs="Times New Roman"/>
                <w:sz w:val="28"/>
                <w:szCs w:val="28"/>
              </w:rPr>
              <w:t>Цветы»</w:t>
            </w:r>
          </w:p>
          <w:p w:rsidR="002538FF" w:rsidRPr="009062E4" w:rsidRDefault="002538FF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2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Лэпбуки</w:t>
            </w:r>
            <w:proofErr w:type="spellEnd"/>
            <w:r w:rsidRPr="009062E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062E4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«Экология», «Насекомые», «Деревья»</w:t>
            </w:r>
          </w:p>
          <w:p w:rsidR="009062E4" w:rsidRPr="009062E4" w:rsidRDefault="009062E4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E4">
              <w:rPr>
                <w:rFonts w:ascii="Times New Roman" w:hAnsi="Times New Roman" w:cs="Times New Roman"/>
                <w:sz w:val="28"/>
                <w:szCs w:val="28"/>
              </w:rPr>
              <w:t>Алгоритм посадки растений</w:t>
            </w:r>
          </w:p>
          <w:p w:rsidR="009062E4" w:rsidRPr="009062E4" w:rsidRDefault="009062E4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E4">
              <w:rPr>
                <w:rFonts w:ascii="Times New Roman" w:hAnsi="Times New Roman" w:cs="Times New Roman"/>
                <w:b/>
                <w:sz w:val="28"/>
                <w:szCs w:val="28"/>
              </w:rPr>
              <w:t>Природные материалы:</w:t>
            </w:r>
            <w:r w:rsidRPr="009062E4">
              <w:rPr>
                <w:rFonts w:ascii="Times New Roman" w:hAnsi="Times New Roman" w:cs="Times New Roman"/>
                <w:sz w:val="28"/>
                <w:szCs w:val="28"/>
              </w:rPr>
              <w:t xml:space="preserve"> шишки, песок, камни, крупы, ракушки</w:t>
            </w:r>
          </w:p>
          <w:p w:rsidR="009062E4" w:rsidRPr="009062E4" w:rsidRDefault="009062E4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E4">
              <w:rPr>
                <w:rFonts w:ascii="Times New Roman" w:hAnsi="Times New Roman" w:cs="Times New Roman"/>
                <w:b/>
                <w:sz w:val="28"/>
                <w:szCs w:val="28"/>
              </w:rPr>
              <w:t>Картотеки</w:t>
            </w:r>
            <w:r w:rsidRPr="009062E4">
              <w:rPr>
                <w:rFonts w:ascii="Times New Roman" w:hAnsi="Times New Roman" w:cs="Times New Roman"/>
                <w:sz w:val="28"/>
                <w:szCs w:val="28"/>
              </w:rPr>
              <w:t xml:space="preserve"> и схемы опытов, правила безопасного поведения в лаборатории</w:t>
            </w:r>
          </w:p>
          <w:p w:rsidR="009062E4" w:rsidRPr="009062E4" w:rsidRDefault="009062E4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E4">
              <w:rPr>
                <w:rFonts w:ascii="Times New Roman" w:hAnsi="Times New Roman" w:cs="Times New Roman"/>
                <w:sz w:val="28"/>
                <w:szCs w:val="28"/>
              </w:rPr>
              <w:t>Картотека познавательно-исследовательской деятельности</w:t>
            </w:r>
          </w:p>
          <w:p w:rsidR="009062E4" w:rsidRDefault="009062E4" w:rsidP="0090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E4">
              <w:rPr>
                <w:rFonts w:ascii="Times New Roman" w:hAnsi="Times New Roman" w:cs="Times New Roman"/>
                <w:b/>
                <w:sz w:val="28"/>
                <w:szCs w:val="28"/>
              </w:rPr>
              <w:t>Наборы картинок</w:t>
            </w:r>
            <w:r w:rsidRPr="009062E4">
              <w:rPr>
                <w:rFonts w:ascii="Times New Roman" w:hAnsi="Times New Roman" w:cs="Times New Roman"/>
                <w:sz w:val="28"/>
                <w:szCs w:val="28"/>
              </w:rPr>
              <w:t xml:space="preserve"> флоры и фауны Челябинской области</w:t>
            </w:r>
          </w:p>
          <w:p w:rsidR="009062E4" w:rsidRDefault="009062E4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E4">
              <w:rPr>
                <w:rFonts w:ascii="Times New Roman" w:hAnsi="Times New Roman" w:cs="Times New Roman"/>
                <w:b/>
                <w:sz w:val="28"/>
                <w:szCs w:val="28"/>
              </w:rPr>
              <w:t>Для игр с песком:</w:t>
            </w:r>
            <w:r w:rsidRPr="009062E4">
              <w:rPr>
                <w:rFonts w:ascii="Times New Roman" w:hAnsi="Times New Roman" w:cs="Times New Roman"/>
                <w:sz w:val="28"/>
                <w:szCs w:val="28"/>
              </w:rPr>
              <w:t xml:space="preserve"> мелкие игрушки, деревянные палочки, кисточки, бросовые материалы</w:t>
            </w:r>
          </w:p>
          <w:p w:rsidR="009062E4" w:rsidRPr="009062E4" w:rsidRDefault="009062E4" w:rsidP="0012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2E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экологии и ознакомлению с природой</w:t>
            </w:r>
          </w:p>
        </w:tc>
      </w:tr>
    </w:tbl>
    <w:p w:rsidR="00124AB6" w:rsidRPr="00124AB6" w:rsidRDefault="00124AB6" w:rsidP="009062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24AB6" w:rsidRPr="00124AB6" w:rsidSect="0036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67517"/>
    <w:multiLevelType w:val="hybridMultilevel"/>
    <w:tmpl w:val="40D0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B6DAB"/>
    <w:multiLevelType w:val="hybridMultilevel"/>
    <w:tmpl w:val="8BE2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389E"/>
    <w:multiLevelType w:val="hybridMultilevel"/>
    <w:tmpl w:val="FB0ED65C"/>
    <w:lvl w:ilvl="0" w:tplc="46F0C07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00677"/>
    <w:multiLevelType w:val="hybridMultilevel"/>
    <w:tmpl w:val="06D458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35605"/>
    <w:multiLevelType w:val="hybridMultilevel"/>
    <w:tmpl w:val="4702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50CE"/>
    <w:multiLevelType w:val="hybridMultilevel"/>
    <w:tmpl w:val="8BE2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B65F5"/>
    <w:multiLevelType w:val="hybridMultilevel"/>
    <w:tmpl w:val="E076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1AA3"/>
    <w:multiLevelType w:val="hybridMultilevel"/>
    <w:tmpl w:val="70E0B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A4517"/>
    <w:multiLevelType w:val="hybridMultilevel"/>
    <w:tmpl w:val="5D2C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B69CB"/>
    <w:multiLevelType w:val="hybridMultilevel"/>
    <w:tmpl w:val="94A4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7462F"/>
    <w:multiLevelType w:val="hybridMultilevel"/>
    <w:tmpl w:val="B0343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D62A3"/>
    <w:multiLevelType w:val="hybridMultilevel"/>
    <w:tmpl w:val="93B2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BF"/>
    <w:rsid w:val="00124AB6"/>
    <w:rsid w:val="002538FF"/>
    <w:rsid w:val="00314178"/>
    <w:rsid w:val="00364B97"/>
    <w:rsid w:val="00375A95"/>
    <w:rsid w:val="00394E7A"/>
    <w:rsid w:val="003A0AC5"/>
    <w:rsid w:val="00495D29"/>
    <w:rsid w:val="00506631"/>
    <w:rsid w:val="00637D41"/>
    <w:rsid w:val="006744D8"/>
    <w:rsid w:val="006B4198"/>
    <w:rsid w:val="00797364"/>
    <w:rsid w:val="009062E4"/>
    <w:rsid w:val="00952AAE"/>
    <w:rsid w:val="00A3109A"/>
    <w:rsid w:val="00A919BF"/>
    <w:rsid w:val="00B14013"/>
    <w:rsid w:val="00B4490A"/>
    <w:rsid w:val="00CD27A5"/>
    <w:rsid w:val="00CD3473"/>
    <w:rsid w:val="00E63C09"/>
    <w:rsid w:val="00F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61F68-A264-4F03-87E1-E05D1DAB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473"/>
    <w:pPr>
      <w:ind w:left="720"/>
      <w:contextualSpacing/>
    </w:pPr>
  </w:style>
  <w:style w:type="table" w:styleId="a4">
    <w:name w:val="Table Grid"/>
    <w:basedOn w:val="a1"/>
    <w:uiPriority w:val="59"/>
    <w:rsid w:val="00E6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506631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06631"/>
    <w:pPr>
      <w:widowControl w:val="0"/>
      <w:spacing w:after="40" w:line="240" w:lineRule="auto"/>
      <w:ind w:left="47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locked/>
    <w:rsid w:val="0050663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506631"/>
    <w:pPr>
      <w:widowControl w:val="0"/>
      <w:spacing w:after="40" w:line="25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506631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rsid w:val="00506631"/>
    <w:pPr>
      <w:widowControl w:val="0"/>
      <w:spacing w:after="8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3">
    <w:name w:val="Основной текст (3)_"/>
    <w:basedOn w:val="a0"/>
    <w:link w:val="30"/>
    <w:locked/>
    <w:rsid w:val="00506631"/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rsid w:val="00506631"/>
    <w:pPr>
      <w:widowControl w:val="0"/>
      <w:spacing w:after="1940" w:line="264" w:lineRule="auto"/>
      <w:jc w:val="center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2025-11-28T12:15:00Z</cp:lastPrinted>
  <dcterms:created xsi:type="dcterms:W3CDTF">2025-12-01T04:30:00Z</dcterms:created>
  <dcterms:modified xsi:type="dcterms:W3CDTF">2025-12-01T04:30:00Z</dcterms:modified>
</cp:coreProperties>
</file>