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06B05" w14:textId="76D1C0D2" w:rsidR="00AE6018" w:rsidRPr="006E4638" w:rsidRDefault="00657EEF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10.</w:t>
      </w:r>
      <w:bookmarkStart w:id="0" w:name="_GoBack"/>
      <w:bookmarkEnd w:id="0"/>
      <w:r w:rsidR="00AE6018" w:rsidRPr="006E4638">
        <w:rPr>
          <w:rFonts w:ascii="Times New Roman" w:hAnsi="Times New Roman" w:cs="Times New Roman"/>
          <w:b/>
          <w:sz w:val="28"/>
          <w:szCs w:val="28"/>
        </w:rPr>
        <w:t xml:space="preserve"> «В гостях у феи Петунии»</w:t>
      </w:r>
    </w:p>
    <w:p w14:paraId="14F67E81" w14:textId="77777777" w:rsidR="00B57C34" w:rsidRPr="006E4638" w:rsidRDefault="00AE6018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 xml:space="preserve">Объекты и материалы: </w:t>
      </w:r>
      <w:r w:rsidRPr="006E4638">
        <w:rPr>
          <w:rFonts w:ascii="Times New Roman" w:hAnsi="Times New Roman" w:cs="Times New Roman"/>
          <w:sz w:val="28"/>
          <w:szCs w:val="28"/>
        </w:rPr>
        <w:t>фигурка феи, кашпо с петуниями разных цветов; 3 – 4 разноцветных гимнастических обруча, распылитель для воды, ведро с водой,</w:t>
      </w:r>
      <w:r w:rsidRPr="006E4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638">
        <w:rPr>
          <w:rFonts w:ascii="Times New Roman" w:hAnsi="Times New Roman" w:cs="Times New Roman"/>
          <w:sz w:val="28"/>
          <w:szCs w:val="28"/>
        </w:rPr>
        <w:t>маленькие ведерки для детей.</w:t>
      </w:r>
    </w:p>
    <w:p w14:paraId="4F5FCC9D" w14:textId="77777777" w:rsidR="00AE6018" w:rsidRPr="006E4638" w:rsidRDefault="00AE6018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sz w:val="28"/>
          <w:szCs w:val="28"/>
        </w:rPr>
        <w:t>У входа в здание ДОУ установлен указатель с названием «В гости к фее Петунии».</w:t>
      </w:r>
    </w:p>
    <w:p w14:paraId="29399441" w14:textId="77777777" w:rsidR="00AE6018" w:rsidRPr="006E4638" w:rsidRDefault="00AE6018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20F946B3" w14:textId="77777777" w:rsidR="00E9631F" w:rsidRPr="006E4638" w:rsidRDefault="00AE6018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E4638">
        <w:rPr>
          <w:rFonts w:ascii="Times New Roman" w:hAnsi="Times New Roman" w:cs="Times New Roman"/>
          <w:sz w:val="28"/>
          <w:szCs w:val="28"/>
        </w:rPr>
        <w:t xml:space="preserve"> Сегодня утром я получила письмо от феи </w:t>
      </w:r>
      <w:r w:rsidR="00E9631F" w:rsidRPr="006E4638">
        <w:rPr>
          <w:rFonts w:ascii="Times New Roman" w:hAnsi="Times New Roman" w:cs="Times New Roman"/>
          <w:sz w:val="28"/>
          <w:szCs w:val="28"/>
        </w:rPr>
        <w:t>Петунии. Прослышала она от соседки Каркуши, что мы с вами в гостях у нее побывали. Пригласила она нас и к себе. А как вы думаете, почему фею зовут Петуния? (Ответы детей.) Ну что ж, думаю, эту загадку мы разгадаем, когда по указателям придем к фее в гости.</w:t>
      </w:r>
    </w:p>
    <w:p w14:paraId="161A06A3" w14:textId="77777777" w:rsidR="00AE6018" w:rsidRPr="006E4638" w:rsidRDefault="00E9631F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sz w:val="28"/>
          <w:szCs w:val="28"/>
        </w:rPr>
        <w:t xml:space="preserve"> Дети с воспитателем по указателям идут к месту проведения занятия.</w:t>
      </w:r>
    </w:p>
    <w:p w14:paraId="7F7D6B3C" w14:textId="77777777" w:rsidR="00E9631F" w:rsidRPr="006E4638" w:rsidRDefault="00E9631F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E4638">
        <w:rPr>
          <w:rFonts w:ascii="Times New Roman" w:hAnsi="Times New Roman" w:cs="Times New Roman"/>
          <w:sz w:val="28"/>
          <w:szCs w:val="28"/>
        </w:rPr>
        <w:t xml:space="preserve"> Ну, вот мы и дошли до феи Петунии. А вот и она сама нас встречает. Посмотрите, какая она веселая! А какие яркие на ней одежды! Настоящая фея цветов! Фея Петуния, что же за чудесные цветы посажены повсюду? (Прислушивается, что </w:t>
      </w:r>
      <w:r w:rsidR="00BC214F" w:rsidRPr="006E4638">
        <w:rPr>
          <w:rFonts w:ascii="Times New Roman" w:hAnsi="Times New Roman" w:cs="Times New Roman"/>
          <w:sz w:val="28"/>
          <w:szCs w:val="28"/>
        </w:rPr>
        <w:t>«говорит» ей фея Петуния.</w:t>
      </w:r>
      <w:r w:rsidRPr="006E4638">
        <w:rPr>
          <w:rFonts w:ascii="Times New Roman" w:hAnsi="Times New Roman" w:cs="Times New Roman"/>
          <w:sz w:val="28"/>
          <w:szCs w:val="28"/>
        </w:rPr>
        <w:t>)</w:t>
      </w:r>
      <w:r w:rsidR="00BC214F" w:rsidRPr="006E4638">
        <w:rPr>
          <w:rFonts w:ascii="Times New Roman" w:hAnsi="Times New Roman" w:cs="Times New Roman"/>
          <w:sz w:val="28"/>
          <w:szCs w:val="28"/>
        </w:rPr>
        <w:t xml:space="preserve"> Вот оно что! Оказывается, имя нашей веселой феи означает название цветка. И именно прекрасными петуниями окружила она себя. Давайте рассмотрим эти удивительные цветы. Какой только окраски они не бывают: белой и желтой, голубой и сиреневой, синей и фиолетовой, розовой и ярко-красной. А бывают даже двухцветные петунии – с каймой по краю лепестков, с пятном, звездой или полосками другой окраски. Вот такое это чудо! Наверное, и полюбила фея петунии за их цвета. Фея предлагает нам поиграть в игру «Танец цветов». Очень ей нравится эта игра. Надеюсь, понравиться и вам.</w:t>
      </w:r>
    </w:p>
    <w:p w14:paraId="0987DCB4" w14:textId="77777777" w:rsidR="00BC214F" w:rsidRPr="006E4638" w:rsidRDefault="00BC214F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 xml:space="preserve">Подвижная игра «Танец цветов». </w:t>
      </w:r>
      <w:r w:rsidRPr="006E4638">
        <w:rPr>
          <w:rFonts w:ascii="Times New Roman" w:hAnsi="Times New Roman" w:cs="Times New Roman"/>
          <w:sz w:val="28"/>
          <w:szCs w:val="28"/>
        </w:rPr>
        <w:t xml:space="preserve">Понадобятся 3 – 4 </w:t>
      </w:r>
      <w:r w:rsidR="00754011" w:rsidRPr="006E4638">
        <w:rPr>
          <w:rFonts w:ascii="Times New Roman" w:hAnsi="Times New Roman" w:cs="Times New Roman"/>
          <w:sz w:val="28"/>
          <w:szCs w:val="28"/>
        </w:rPr>
        <w:t>гимнастических обруча разных цветов. На асфальте раскладываются разноцветные обручи – это «клумбы», запоминают его и присаживаются внутри обруча. По команде воспитателя «Утро!» дети имитируют рост цветов, выбегают из обручей и танцуют. Как только воспитатель скомандует «Вечер!», игроки возвращаются на свою «клумбу», не перепутав ее цвет! В то время, когда дети танцуют, воспитатель меняет обручи местами. Игра проводится 2 – 3 раза.</w:t>
      </w:r>
    </w:p>
    <w:p w14:paraId="3C2A9B44" w14:textId="77777777" w:rsidR="00754011" w:rsidRPr="006E4638" w:rsidRDefault="00754011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E4638">
        <w:rPr>
          <w:rFonts w:ascii="Times New Roman" w:hAnsi="Times New Roman" w:cs="Times New Roman"/>
          <w:sz w:val="28"/>
          <w:szCs w:val="28"/>
        </w:rPr>
        <w:t xml:space="preserve"> Молодцы! Все были внимательными, и никто не перепутал цвет своей клумбы. А теперь отдохните и послушайте, что еще я узнала от феи о петуниях.</w:t>
      </w:r>
    </w:p>
    <w:p w14:paraId="49934A2E" w14:textId="77777777" w:rsidR="00754011" w:rsidRPr="006E4638" w:rsidRDefault="00754011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sz w:val="28"/>
          <w:szCs w:val="28"/>
        </w:rPr>
        <w:t xml:space="preserve">Цветок этот не только красивый, но и неприхотливый. </w:t>
      </w:r>
      <w:r w:rsidR="00157603" w:rsidRPr="006E4638">
        <w:rPr>
          <w:rFonts w:ascii="Times New Roman" w:hAnsi="Times New Roman" w:cs="Times New Roman"/>
          <w:sz w:val="28"/>
          <w:szCs w:val="28"/>
        </w:rPr>
        <w:t xml:space="preserve">Фея Петуния щедро одаривает города своими любимыми цветами. Они с удовольствием приживаются и на городской клумбе, и на даче, и на балконе. А цветов на </w:t>
      </w:r>
      <w:r w:rsidR="00157603" w:rsidRPr="006E4638">
        <w:rPr>
          <w:rFonts w:ascii="Times New Roman" w:hAnsi="Times New Roman" w:cs="Times New Roman"/>
          <w:sz w:val="28"/>
          <w:szCs w:val="28"/>
        </w:rPr>
        <w:lastRenderedPageBreak/>
        <w:t xml:space="preserve">кустиках так много, что иногда они полностью закрывают листву и побеги. У кого-нибудь на балконе или на даче посажены такие цветы? (Ответы детей.) Какого они цвета? (Ответы детей.) Понаблюдайте за петуниями, и вы увидите, как долго они радуют нас своими цветами. Ведь цветут они с начала лета до самых морозов. Любят они солнечные места, потому и поселились они с феей в самой светлой части территории нашего детского сада. Приехала петуния из далекой Америки. И вот что удивительно: оказывается, эти чудесные цветы – родственники томатов и картофеля! </w:t>
      </w:r>
      <w:r w:rsidR="00AB1572" w:rsidRPr="006E4638">
        <w:rPr>
          <w:rFonts w:ascii="Times New Roman" w:hAnsi="Times New Roman" w:cs="Times New Roman"/>
          <w:sz w:val="28"/>
          <w:szCs w:val="28"/>
        </w:rPr>
        <w:t>Петунии любят тепло и хорошо переносят засуху. Некоторое время они даже могут обходиться без воды. Но для того чтобы они хорошо росли и красиво цвели, их все же надо регулярно поливать и опрыскивать водой. Именно этим мы сейчас и займемся. Поливать цветущую петунию нужно осторожно, под корень, стараясь не повредить цветки.</w:t>
      </w:r>
    </w:p>
    <w:p w14:paraId="3291B5AE" w14:textId="77777777" w:rsidR="00AB1572" w:rsidRPr="006E4638" w:rsidRDefault="00AB1572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sz w:val="28"/>
          <w:szCs w:val="28"/>
        </w:rPr>
        <w:t>Дети с воспитателем поливают и опрыскивают цветы.</w:t>
      </w:r>
    </w:p>
    <w:p w14:paraId="1AF3AE6D" w14:textId="77777777" w:rsidR="00AB1572" w:rsidRPr="006E4638" w:rsidRDefault="00AB1572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E4638">
        <w:rPr>
          <w:rFonts w:ascii="Times New Roman" w:hAnsi="Times New Roman" w:cs="Times New Roman"/>
          <w:sz w:val="28"/>
          <w:szCs w:val="28"/>
        </w:rPr>
        <w:t xml:space="preserve"> Фея Петуния благодарит вас за то, что полили ее цветы. И главное, сделали это правильно: поливали под корень, не задевая распустившихся цветов. Напоследок фея Петуния поделилась с нами одним секретом. Говорят, петунии своим прекрасным ароматом способны улучшать настроение. Так что любуйтесь и вдохните их аромат!</w:t>
      </w:r>
    </w:p>
    <w:p w14:paraId="117759C0" w14:textId="77777777" w:rsidR="00AB1572" w:rsidRPr="006E4638" w:rsidRDefault="00AB1572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sz w:val="28"/>
          <w:szCs w:val="28"/>
        </w:rPr>
        <w:t>Дети некоторое время рассматривают цветы и вдыхают их аромат.</w:t>
      </w:r>
    </w:p>
    <w:p w14:paraId="2ABADF89" w14:textId="77777777" w:rsidR="00AB1572" w:rsidRPr="006E4638" w:rsidRDefault="00AB1572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E4638">
        <w:rPr>
          <w:rFonts w:ascii="Times New Roman" w:hAnsi="Times New Roman" w:cs="Times New Roman"/>
          <w:sz w:val="28"/>
          <w:szCs w:val="28"/>
        </w:rPr>
        <w:t xml:space="preserve"> </w:t>
      </w:r>
      <w:r w:rsidR="00323116" w:rsidRPr="006E4638">
        <w:rPr>
          <w:rFonts w:ascii="Times New Roman" w:hAnsi="Times New Roman" w:cs="Times New Roman"/>
          <w:sz w:val="28"/>
          <w:szCs w:val="28"/>
        </w:rPr>
        <w:t>А теперь нам пора на прогулку. Попрощайтесь с феей и ее замечательными петуниями.</w:t>
      </w:r>
    </w:p>
    <w:p w14:paraId="5E1E5ADE" w14:textId="77777777" w:rsidR="00323116" w:rsidRPr="006E4638" w:rsidRDefault="00323116" w:rsidP="006E463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38">
        <w:rPr>
          <w:rFonts w:ascii="Times New Roman" w:hAnsi="Times New Roman" w:cs="Times New Roman"/>
          <w:sz w:val="28"/>
          <w:szCs w:val="28"/>
        </w:rPr>
        <w:t>Дети прощаются и проходят с воспитателем на прогулку на участок группы.</w:t>
      </w:r>
    </w:p>
    <w:p w14:paraId="4D90D728" w14:textId="77777777" w:rsidR="00754011" w:rsidRPr="006E4638" w:rsidRDefault="00754011" w:rsidP="006E4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54011" w:rsidRPr="006E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AC"/>
    <w:rsid w:val="00157603"/>
    <w:rsid w:val="003033F6"/>
    <w:rsid w:val="00323116"/>
    <w:rsid w:val="00341E71"/>
    <w:rsid w:val="003921AC"/>
    <w:rsid w:val="00657EEF"/>
    <w:rsid w:val="006E4638"/>
    <w:rsid w:val="00754011"/>
    <w:rsid w:val="00AB1572"/>
    <w:rsid w:val="00AE6018"/>
    <w:rsid w:val="00B57C34"/>
    <w:rsid w:val="00BC214F"/>
    <w:rsid w:val="00C377D5"/>
    <w:rsid w:val="00E9631F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D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79320192073</dc:creator>
  <cp:keywords/>
  <dc:description/>
  <cp:lastModifiedBy>User</cp:lastModifiedBy>
  <cp:revision>5</cp:revision>
  <dcterms:created xsi:type="dcterms:W3CDTF">2024-10-23T16:50:00Z</dcterms:created>
  <dcterms:modified xsi:type="dcterms:W3CDTF">2025-01-22T11:43:00Z</dcterms:modified>
</cp:coreProperties>
</file>