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36F" w:rsidRPr="00700A59" w:rsidRDefault="00277A07" w:rsidP="00700A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4 </w:t>
      </w:r>
      <w:r w:rsidR="001E681F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  <w:r w:rsidR="0037743C" w:rsidRPr="00700A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0A59" w:rsidRPr="00700A5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700A59" w:rsidRPr="00700A59">
        <w:rPr>
          <w:rFonts w:ascii="Times New Roman" w:hAnsi="Times New Roman" w:cs="Times New Roman"/>
          <w:b/>
          <w:sz w:val="28"/>
          <w:szCs w:val="28"/>
        </w:rPr>
        <w:t>Лягушкино</w:t>
      </w:r>
      <w:proofErr w:type="spellEnd"/>
      <w:r w:rsidR="00700A59" w:rsidRPr="00700A59">
        <w:rPr>
          <w:rFonts w:ascii="Times New Roman" w:hAnsi="Times New Roman" w:cs="Times New Roman"/>
          <w:b/>
          <w:sz w:val="28"/>
          <w:szCs w:val="28"/>
        </w:rPr>
        <w:t xml:space="preserve"> озеро».</w:t>
      </w:r>
    </w:p>
    <w:p w:rsidR="0037743C" w:rsidRPr="00700A59" w:rsidRDefault="0037743C" w:rsidP="0070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A59">
        <w:rPr>
          <w:rFonts w:ascii="Times New Roman" w:hAnsi="Times New Roman" w:cs="Times New Roman"/>
          <w:b/>
          <w:sz w:val="28"/>
          <w:szCs w:val="28"/>
        </w:rPr>
        <w:t xml:space="preserve">     Объекты и материалы: </w:t>
      </w:r>
      <w:r w:rsidRPr="00700A59">
        <w:rPr>
          <w:rFonts w:ascii="Times New Roman" w:hAnsi="Times New Roman" w:cs="Times New Roman"/>
          <w:sz w:val="28"/>
          <w:szCs w:val="28"/>
        </w:rPr>
        <w:t>небольшой декоративный бассейн, фигурка лягушки, пластиковые кувшинки и камыши; разноцветные мелки.</w:t>
      </w:r>
    </w:p>
    <w:p w:rsidR="0037743C" w:rsidRPr="00700A59" w:rsidRDefault="0037743C" w:rsidP="0070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A59">
        <w:rPr>
          <w:rFonts w:ascii="Times New Roman" w:hAnsi="Times New Roman" w:cs="Times New Roman"/>
          <w:sz w:val="28"/>
          <w:szCs w:val="28"/>
        </w:rPr>
        <w:t xml:space="preserve">     У входа в здание ДОУ установлен указатель с названием «</w:t>
      </w:r>
      <w:proofErr w:type="spellStart"/>
      <w:r w:rsidRPr="00700A59">
        <w:rPr>
          <w:rFonts w:ascii="Times New Roman" w:hAnsi="Times New Roman" w:cs="Times New Roman"/>
          <w:sz w:val="28"/>
          <w:szCs w:val="28"/>
        </w:rPr>
        <w:t>Лягушкино</w:t>
      </w:r>
      <w:proofErr w:type="spellEnd"/>
      <w:r w:rsidRPr="00700A59">
        <w:rPr>
          <w:rFonts w:ascii="Times New Roman" w:hAnsi="Times New Roman" w:cs="Times New Roman"/>
          <w:sz w:val="28"/>
          <w:szCs w:val="28"/>
        </w:rPr>
        <w:t xml:space="preserve"> озеро».</w:t>
      </w:r>
    </w:p>
    <w:p w:rsidR="0037743C" w:rsidRPr="00700A59" w:rsidRDefault="0037743C" w:rsidP="0070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43C" w:rsidRPr="00700A59" w:rsidRDefault="0037743C" w:rsidP="00700A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A59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37743C" w:rsidRPr="00700A59" w:rsidRDefault="0037743C" w:rsidP="0070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A59">
        <w:rPr>
          <w:rFonts w:ascii="Times New Roman" w:hAnsi="Times New Roman" w:cs="Times New Roman"/>
          <w:b/>
          <w:sz w:val="28"/>
          <w:szCs w:val="28"/>
        </w:rPr>
        <w:t xml:space="preserve">     Воспитатель: </w:t>
      </w:r>
      <w:r w:rsidRPr="00700A59">
        <w:rPr>
          <w:rFonts w:ascii="Times New Roman" w:hAnsi="Times New Roman" w:cs="Times New Roman"/>
          <w:sz w:val="28"/>
          <w:szCs w:val="28"/>
        </w:rPr>
        <w:t xml:space="preserve">Ребята, помните сказку о царевне-лягушке? Хотите, я познакомлю вас с одной зеленой болотной красавицей? (Ответы детей.) Живет она на </w:t>
      </w:r>
      <w:proofErr w:type="spellStart"/>
      <w:r w:rsidRPr="00700A59">
        <w:rPr>
          <w:rFonts w:ascii="Times New Roman" w:hAnsi="Times New Roman" w:cs="Times New Roman"/>
          <w:sz w:val="28"/>
          <w:szCs w:val="28"/>
        </w:rPr>
        <w:t>Лягушкином</w:t>
      </w:r>
      <w:proofErr w:type="spellEnd"/>
      <w:r w:rsidRPr="00700A59">
        <w:rPr>
          <w:rFonts w:ascii="Times New Roman" w:hAnsi="Times New Roman" w:cs="Times New Roman"/>
          <w:sz w:val="28"/>
          <w:szCs w:val="28"/>
        </w:rPr>
        <w:t xml:space="preserve"> озере, куда мы с вами сегодня отправимся по нашим указателям.</w:t>
      </w:r>
    </w:p>
    <w:p w:rsidR="0037743C" w:rsidRPr="00700A59" w:rsidRDefault="0037743C" w:rsidP="0070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A59">
        <w:rPr>
          <w:rFonts w:ascii="Times New Roman" w:hAnsi="Times New Roman" w:cs="Times New Roman"/>
          <w:sz w:val="28"/>
          <w:szCs w:val="28"/>
        </w:rPr>
        <w:t xml:space="preserve">     Воспитатель и дети идут к месту занятия.</w:t>
      </w:r>
    </w:p>
    <w:p w:rsidR="0037743C" w:rsidRPr="00700A59" w:rsidRDefault="0037743C" w:rsidP="0070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A59">
        <w:rPr>
          <w:rFonts w:ascii="Times New Roman" w:hAnsi="Times New Roman" w:cs="Times New Roman"/>
          <w:sz w:val="28"/>
          <w:szCs w:val="28"/>
        </w:rPr>
        <w:t xml:space="preserve">     </w:t>
      </w:r>
      <w:r w:rsidRPr="00700A5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700A59">
        <w:rPr>
          <w:rFonts w:ascii="Times New Roman" w:hAnsi="Times New Roman" w:cs="Times New Roman"/>
          <w:sz w:val="28"/>
          <w:szCs w:val="28"/>
        </w:rPr>
        <w:t xml:space="preserve">Вот и </w:t>
      </w:r>
      <w:proofErr w:type="spellStart"/>
      <w:r w:rsidRPr="00700A59">
        <w:rPr>
          <w:rFonts w:ascii="Times New Roman" w:hAnsi="Times New Roman" w:cs="Times New Roman"/>
          <w:sz w:val="28"/>
          <w:szCs w:val="28"/>
        </w:rPr>
        <w:t>Лягушкино</w:t>
      </w:r>
      <w:proofErr w:type="spellEnd"/>
      <w:r w:rsidRPr="00700A59">
        <w:rPr>
          <w:rFonts w:ascii="Times New Roman" w:hAnsi="Times New Roman" w:cs="Times New Roman"/>
          <w:sz w:val="28"/>
          <w:szCs w:val="28"/>
        </w:rPr>
        <w:t xml:space="preserve"> озеро. А вот и его хозяйка – лягушка. С ней произошло настоящее волшебство. Ведь сначала она была икринкой. Потом из икринки превратилась в головастика с круглой большой головой и маленьким хвостиком.</w:t>
      </w:r>
      <w:r w:rsidR="005473D6" w:rsidRPr="00700A59">
        <w:rPr>
          <w:rFonts w:ascii="Times New Roman" w:hAnsi="Times New Roman" w:cs="Times New Roman"/>
          <w:sz w:val="28"/>
          <w:szCs w:val="28"/>
        </w:rPr>
        <w:t xml:space="preserve"> Потом у головастика появились лапки, а хвостик пропал. Так он пре</w:t>
      </w:r>
      <w:r w:rsidR="00F84F21" w:rsidRPr="00700A59">
        <w:rPr>
          <w:rFonts w:ascii="Times New Roman" w:hAnsi="Times New Roman" w:cs="Times New Roman"/>
          <w:sz w:val="28"/>
          <w:szCs w:val="28"/>
        </w:rPr>
        <w:t>вратился в лягушо</w:t>
      </w:r>
      <w:r w:rsidR="005473D6" w:rsidRPr="00700A59">
        <w:rPr>
          <w:rFonts w:ascii="Times New Roman" w:hAnsi="Times New Roman" w:cs="Times New Roman"/>
          <w:sz w:val="28"/>
          <w:szCs w:val="28"/>
        </w:rPr>
        <w:t>нка, а затем он выро</w:t>
      </w:r>
      <w:r w:rsidR="00F84F21" w:rsidRPr="00700A59">
        <w:rPr>
          <w:rFonts w:ascii="Times New Roman" w:hAnsi="Times New Roman" w:cs="Times New Roman"/>
          <w:sz w:val="28"/>
          <w:szCs w:val="28"/>
        </w:rPr>
        <w:t>с</w:t>
      </w:r>
      <w:r w:rsidR="005473D6" w:rsidRPr="00700A59">
        <w:rPr>
          <w:rFonts w:ascii="Times New Roman" w:hAnsi="Times New Roman" w:cs="Times New Roman"/>
          <w:sz w:val="28"/>
          <w:szCs w:val="28"/>
        </w:rPr>
        <w:t xml:space="preserve"> и стал взрослой лягушкой.</w:t>
      </w:r>
      <w:r w:rsidR="00F84F21" w:rsidRPr="00700A59">
        <w:rPr>
          <w:rFonts w:ascii="Times New Roman" w:hAnsi="Times New Roman" w:cs="Times New Roman"/>
          <w:sz w:val="28"/>
          <w:szCs w:val="28"/>
        </w:rPr>
        <w:t xml:space="preserve"> Нарисуем на асфальте рисунок, как из икринки наша зеленая красавица превратилась в лягушку?</w:t>
      </w:r>
    </w:p>
    <w:p w:rsidR="00F84F21" w:rsidRPr="00700A59" w:rsidRDefault="00F84F21" w:rsidP="0070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A59">
        <w:rPr>
          <w:rFonts w:ascii="Times New Roman" w:hAnsi="Times New Roman" w:cs="Times New Roman"/>
          <w:sz w:val="28"/>
          <w:szCs w:val="28"/>
        </w:rPr>
        <w:t xml:space="preserve">     </w:t>
      </w:r>
      <w:r w:rsidRPr="00700A59">
        <w:rPr>
          <w:rFonts w:ascii="Times New Roman" w:hAnsi="Times New Roman" w:cs="Times New Roman"/>
          <w:b/>
          <w:sz w:val="28"/>
          <w:szCs w:val="28"/>
        </w:rPr>
        <w:t>Рисунок на асфальте «Волшебные превращения».</w:t>
      </w:r>
      <w:r w:rsidRPr="00700A59">
        <w:rPr>
          <w:rFonts w:ascii="Times New Roman" w:hAnsi="Times New Roman" w:cs="Times New Roman"/>
          <w:sz w:val="28"/>
          <w:szCs w:val="28"/>
        </w:rPr>
        <w:t xml:space="preserve"> Рисование разноцветными мелками.</w:t>
      </w:r>
    </w:p>
    <w:p w:rsidR="00F84F21" w:rsidRPr="00700A59" w:rsidRDefault="00F84F21" w:rsidP="0070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A59">
        <w:rPr>
          <w:rFonts w:ascii="Times New Roman" w:hAnsi="Times New Roman" w:cs="Times New Roman"/>
          <w:sz w:val="28"/>
          <w:szCs w:val="28"/>
        </w:rPr>
        <w:t xml:space="preserve">     </w:t>
      </w:r>
      <w:r w:rsidRPr="00700A5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700A59">
        <w:rPr>
          <w:rFonts w:ascii="Times New Roman" w:hAnsi="Times New Roman" w:cs="Times New Roman"/>
          <w:sz w:val="28"/>
          <w:szCs w:val="28"/>
        </w:rPr>
        <w:t>Молодцы! А кто знает, чем питаются лягушки? (Ответы детей.) Лягушка поедает насекомых-вредителей: мух, комаров, тлю, а также стрекоз, жуков. Для этого она использует свой длинный и липкий язык. А еще она питается личинками различных насекомых и водяными жуками. Живет лягушка рядом с водой. Это нужно для того, чтобы ее кожа не высыхала. Ведь если кожа высохнет, то лягушка может погибнуть. Чем она ловит комаров и мошек, ребята? (Ответы детей.) А почему лягушка непременно должна жить рядом с водой? (Ответы детей.) Нашей красавице скучать некогда. Любит она свое озеро. Здесь она и плавает, и устраивает вечерние концерты, громко квакая вместе со своими подружками. Обычно такие концерты лягушки устраивают перед дождем. Уютно лягушке в своем озере среди друзей. А какие друзья ее окружают, пре6длагаю вам догадаться, отгадав загадку.</w:t>
      </w:r>
    </w:p>
    <w:p w:rsidR="00F84F21" w:rsidRPr="00700A59" w:rsidRDefault="00F84F21" w:rsidP="0070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A5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212B9" w:rsidRPr="00700A59">
        <w:rPr>
          <w:rFonts w:ascii="Times New Roman" w:hAnsi="Times New Roman" w:cs="Times New Roman"/>
          <w:sz w:val="28"/>
          <w:szCs w:val="28"/>
        </w:rPr>
        <w:t>Он высокий, бархатистый,</w:t>
      </w:r>
    </w:p>
    <w:p w:rsidR="00F212B9" w:rsidRPr="00700A59" w:rsidRDefault="00F212B9" w:rsidP="0070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A59">
        <w:rPr>
          <w:rFonts w:ascii="Times New Roman" w:hAnsi="Times New Roman" w:cs="Times New Roman"/>
          <w:sz w:val="28"/>
          <w:szCs w:val="28"/>
        </w:rPr>
        <w:t xml:space="preserve">                    Если отцветет – пушистый,</w:t>
      </w:r>
    </w:p>
    <w:p w:rsidR="00F212B9" w:rsidRPr="00700A59" w:rsidRDefault="00F212B9" w:rsidP="0070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A59">
        <w:rPr>
          <w:rFonts w:ascii="Times New Roman" w:hAnsi="Times New Roman" w:cs="Times New Roman"/>
          <w:sz w:val="28"/>
          <w:szCs w:val="28"/>
        </w:rPr>
        <w:t xml:space="preserve">                    И растет на речке,</w:t>
      </w:r>
    </w:p>
    <w:p w:rsidR="00F212B9" w:rsidRPr="00700A59" w:rsidRDefault="00F212B9" w:rsidP="0070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A59">
        <w:rPr>
          <w:rFonts w:ascii="Times New Roman" w:hAnsi="Times New Roman" w:cs="Times New Roman"/>
          <w:sz w:val="28"/>
          <w:szCs w:val="28"/>
        </w:rPr>
        <w:t xml:space="preserve">                    В низеньком местечке.</w:t>
      </w:r>
    </w:p>
    <w:p w:rsidR="00F212B9" w:rsidRPr="00700A59" w:rsidRDefault="00F212B9" w:rsidP="0070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A59">
        <w:rPr>
          <w:rFonts w:ascii="Times New Roman" w:hAnsi="Times New Roman" w:cs="Times New Roman"/>
          <w:sz w:val="28"/>
          <w:szCs w:val="28"/>
        </w:rPr>
        <w:t xml:space="preserve">                    Ты ответь скорей, малыш,</w:t>
      </w:r>
    </w:p>
    <w:p w:rsidR="00F212B9" w:rsidRPr="00700A59" w:rsidRDefault="00F212B9" w:rsidP="0070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A59">
        <w:rPr>
          <w:rFonts w:ascii="Times New Roman" w:hAnsi="Times New Roman" w:cs="Times New Roman"/>
          <w:sz w:val="28"/>
          <w:szCs w:val="28"/>
        </w:rPr>
        <w:t xml:space="preserve">                    Что же здесь растет?</w:t>
      </w:r>
    </w:p>
    <w:p w:rsidR="00F212B9" w:rsidRPr="00700A59" w:rsidRDefault="00F212B9" w:rsidP="0070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A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(Камыш)</w:t>
      </w:r>
    </w:p>
    <w:p w:rsidR="00F212B9" w:rsidRPr="00700A59" w:rsidRDefault="00F212B9" w:rsidP="0070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A59">
        <w:rPr>
          <w:rFonts w:ascii="Times New Roman" w:hAnsi="Times New Roman" w:cs="Times New Roman"/>
          <w:sz w:val="28"/>
          <w:szCs w:val="28"/>
        </w:rPr>
        <w:t xml:space="preserve">     (Ответы детей.) Как и лягушка, любит камыш влагу. Потому и поселился рядом с озером. Вырастает камыш </w:t>
      </w:r>
      <w:proofErr w:type="gramStart"/>
      <w:r w:rsidRPr="00700A59">
        <w:rPr>
          <w:rFonts w:ascii="Times New Roman" w:hAnsi="Times New Roman" w:cs="Times New Roman"/>
          <w:sz w:val="28"/>
          <w:szCs w:val="28"/>
        </w:rPr>
        <w:t>высоким</w:t>
      </w:r>
      <w:proofErr w:type="gramEnd"/>
      <w:r w:rsidRPr="00700A59">
        <w:rPr>
          <w:rFonts w:ascii="Times New Roman" w:hAnsi="Times New Roman" w:cs="Times New Roman"/>
          <w:sz w:val="28"/>
          <w:szCs w:val="28"/>
        </w:rPr>
        <w:t xml:space="preserve">, до двух метров в высоту. У камыша длинные стебли, на концах которых сначала появляются </w:t>
      </w:r>
      <w:proofErr w:type="spellStart"/>
      <w:r w:rsidRPr="00700A59">
        <w:rPr>
          <w:rFonts w:ascii="Times New Roman" w:hAnsi="Times New Roman" w:cs="Times New Roman"/>
          <w:sz w:val="28"/>
          <w:szCs w:val="28"/>
        </w:rPr>
        <w:t>метельки</w:t>
      </w:r>
      <w:proofErr w:type="spellEnd"/>
      <w:r w:rsidRPr="00700A59">
        <w:rPr>
          <w:rFonts w:ascii="Times New Roman" w:hAnsi="Times New Roman" w:cs="Times New Roman"/>
          <w:sz w:val="28"/>
          <w:szCs w:val="28"/>
        </w:rPr>
        <w:t xml:space="preserve">, а к концу лета, в августе – колючие колоски коричневого цвета. Любят </w:t>
      </w:r>
      <w:r w:rsidRPr="00700A59">
        <w:rPr>
          <w:rFonts w:ascii="Times New Roman" w:hAnsi="Times New Roman" w:cs="Times New Roman"/>
          <w:sz w:val="28"/>
          <w:szCs w:val="28"/>
        </w:rPr>
        <w:lastRenderedPageBreak/>
        <w:t>лакомиться побегами камыша рыбы, и часто прячутся они среди стеблей этого растения. Подружилась лягушка и с красавицей-кувшинкой. Полюбила она сидеть на ее широких листьях и любоваться цветами. Послушайте стихотворение Екатерины Серовой «Кувшинка»:</w:t>
      </w:r>
    </w:p>
    <w:p w:rsidR="00F212B9" w:rsidRPr="00700A59" w:rsidRDefault="00F212B9" w:rsidP="0070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A59">
        <w:rPr>
          <w:rFonts w:ascii="Times New Roman" w:hAnsi="Times New Roman" w:cs="Times New Roman"/>
          <w:sz w:val="28"/>
          <w:szCs w:val="28"/>
        </w:rPr>
        <w:t xml:space="preserve">                    Лежит кувшинка на листке,</w:t>
      </w:r>
    </w:p>
    <w:p w:rsidR="00F212B9" w:rsidRPr="00700A59" w:rsidRDefault="00F212B9" w:rsidP="0070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A59">
        <w:rPr>
          <w:rFonts w:ascii="Times New Roman" w:hAnsi="Times New Roman" w:cs="Times New Roman"/>
          <w:sz w:val="28"/>
          <w:szCs w:val="28"/>
        </w:rPr>
        <w:t xml:space="preserve">                    Как на плоту упругом.</w:t>
      </w:r>
    </w:p>
    <w:p w:rsidR="00F212B9" w:rsidRPr="00700A59" w:rsidRDefault="00F212B9" w:rsidP="0070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A59">
        <w:rPr>
          <w:rFonts w:ascii="Times New Roman" w:hAnsi="Times New Roman" w:cs="Times New Roman"/>
          <w:sz w:val="28"/>
          <w:szCs w:val="28"/>
        </w:rPr>
        <w:t xml:space="preserve">                    И поплыла бы по реке</w:t>
      </w:r>
    </w:p>
    <w:p w:rsidR="00F212B9" w:rsidRPr="00700A59" w:rsidRDefault="00F212B9" w:rsidP="0070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A59">
        <w:rPr>
          <w:rFonts w:ascii="Times New Roman" w:hAnsi="Times New Roman" w:cs="Times New Roman"/>
          <w:sz w:val="28"/>
          <w:szCs w:val="28"/>
        </w:rPr>
        <w:t xml:space="preserve">                    К приветливым подругам,</w:t>
      </w:r>
    </w:p>
    <w:p w:rsidR="00F212B9" w:rsidRPr="00700A59" w:rsidRDefault="00F212B9" w:rsidP="0070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A59">
        <w:rPr>
          <w:rFonts w:ascii="Times New Roman" w:hAnsi="Times New Roman" w:cs="Times New Roman"/>
          <w:sz w:val="28"/>
          <w:szCs w:val="28"/>
        </w:rPr>
        <w:t xml:space="preserve">                    Да вот беда – привязан плот,</w:t>
      </w:r>
    </w:p>
    <w:p w:rsidR="00F212B9" w:rsidRPr="00700A59" w:rsidRDefault="00F212B9" w:rsidP="0070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A59">
        <w:rPr>
          <w:rFonts w:ascii="Times New Roman" w:hAnsi="Times New Roman" w:cs="Times New Roman"/>
          <w:sz w:val="28"/>
          <w:szCs w:val="28"/>
        </w:rPr>
        <w:t xml:space="preserve">                    Он никуда не поплывет.</w:t>
      </w:r>
    </w:p>
    <w:p w:rsidR="00F212B9" w:rsidRPr="00700A59" w:rsidRDefault="00F212B9" w:rsidP="0070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A59">
        <w:rPr>
          <w:rFonts w:ascii="Times New Roman" w:hAnsi="Times New Roman" w:cs="Times New Roman"/>
          <w:sz w:val="28"/>
          <w:szCs w:val="28"/>
        </w:rPr>
        <w:t xml:space="preserve">     Кувшинка – настоящее чудо озера. ЕЕ прекрасны</w:t>
      </w:r>
      <w:r w:rsidR="00421ACA" w:rsidRPr="00700A59">
        <w:rPr>
          <w:rFonts w:ascii="Times New Roman" w:hAnsi="Times New Roman" w:cs="Times New Roman"/>
          <w:sz w:val="28"/>
          <w:szCs w:val="28"/>
        </w:rPr>
        <w:t>е цветки раскрыва</w:t>
      </w:r>
      <w:r w:rsidRPr="00700A59">
        <w:rPr>
          <w:rFonts w:ascii="Times New Roman" w:hAnsi="Times New Roman" w:cs="Times New Roman"/>
          <w:sz w:val="28"/>
          <w:szCs w:val="28"/>
        </w:rPr>
        <w:t xml:space="preserve">ются утром и закрываются с наступлением сумерек. </w:t>
      </w:r>
      <w:r w:rsidR="00421ACA" w:rsidRPr="00700A59">
        <w:rPr>
          <w:rFonts w:ascii="Times New Roman" w:hAnsi="Times New Roman" w:cs="Times New Roman"/>
          <w:sz w:val="28"/>
          <w:szCs w:val="28"/>
        </w:rPr>
        <w:t>Рано утром, перед самым восходом солнца, наблюдает лягушка необыкновенную картину: из самой глубины начинают подниматься цветы кувшинки, на поверхности сначала показываются большие белые бутоны. Едва солнечные лучи  коснуться поверхности воды, они раскрываются и превращаются в прекрасные белые цветы. Когда солнце заходит, лягушка прощается с красавицей-кувшинкой. Цветы закрываются, и бутоны опускаются в воду до следующего дня, но раскроются они, только если он будет солнечным.</w:t>
      </w:r>
    </w:p>
    <w:p w:rsidR="00421ACA" w:rsidRPr="00700A59" w:rsidRDefault="00421ACA" w:rsidP="0070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A59">
        <w:rPr>
          <w:rFonts w:ascii="Times New Roman" w:hAnsi="Times New Roman" w:cs="Times New Roman"/>
          <w:sz w:val="28"/>
          <w:szCs w:val="28"/>
        </w:rPr>
        <w:t xml:space="preserve">     Поиграем в игру «Утро – вечер»? (Ответы детей.) Когда цветы кувшинки поднимаются на поверхность воды и раскрываются? (Ответы детей.) Правильно, утром. А когда закрываются и уходят под воду? (Ответы детей.) Верно, вечером.</w:t>
      </w:r>
    </w:p>
    <w:p w:rsidR="00421ACA" w:rsidRPr="00700A59" w:rsidRDefault="00421ACA" w:rsidP="0070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A59">
        <w:rPr>
          <w:rFonts w:ascii="Times New Roman" w:hAnsi="Times New Roman" w:cs="Times New Roman"/>
          <w:b/>
          <w:sz w:val="28"/>
          <w:szCs w:val="28"/>
        </w:rPr>
        <w:t xml:space="preserve">     Игра «Утро – вечер» </w:t>
      </w:r>
      <w:r w:rsidRPr="00700A59">
        <w:rPr>
          <w:rFonts w:ascii="Times New Roman" w:hAnsi="Times New Roman" w:cs="Times New Roman"/>
          <w:sz w:val="28"/>
          <w:szCs w:val="28"/>
        </w:rPr>
        <w:t>(на внимание). Дети сидят в приседе, ладошки сложены перед собой. По команде воспитателя «Утро!» дети медленно поднимаются, раскрывают ладошки. По команде «Вечер!»</w:t>
      </w:r>
      <w:r w:rsidR="00D27092" w:rsidRPr="00700A59">
        <w:rPr>
          <w:rFonts w:ascii="Times New Roman" w:hAnsi="Times New Roman" w:cs="Times New Roman"/>
          <w:sz w:val="28"/>
          <w:szCs w:val="28"/>
        </w:rPr>
        <w:t xml:space="preserve"> дети возвращаются в исходное положение. Воспитатель путает детей, называя вперемешку время суток, то подряд.</w:t>
      </w:r>
    </w:p>
    <w:p w:rsidR="00D27092" w:rsidRPr="00700A59" w:rsidRDefault="00D27092" w:rsidP="0070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A59">
        <w:rPr>
          <w:rFonts w:ascii="Times New Roman" w:hAnsi="Times New Roman" w:cs="Times New Roman"/>
          <w:sz w:val="28"/>
          <w:szCs w:val="28"/>
        </w:rPr>
        <w:t xml:space="preserve">     </w:t>
      </w:r>
      <w:r w:rsidRPr="00700A5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700A59">
        <w:rPr>
          <w:rFonts w:ascii="Times New Roman" w:hAnsi="Times New Roman" w:cs="Times New Roman"/>
          <w:sz w:val="28"/>
          <w:szCs w:val="28"/>
        </w:rPr>
        <w:t xml:space="preserve">Вот мы и познакомились с обитателями </w:t>
      </w:r>
      <w:proofErr w:type="spellStart"/>
      <w:r w:rsidRPr="00700A59">
        <w:rPr>
          <w:rFonts w:ascii="Times New Roman" w:hAnsi="Times New Roman" w:cs="Times New Roman"/>
          <w:sz w:val="28"/>
          <w:szCs w:val="28"/>
        </w:rPr>
        <w:t>Лягушкиного</w:t>
      </w:r>
      <w:proofErr w:type="spellEnd"/>
      <w:r w:rsidRPr="00700A59">
        <w:rPr>
          <w:rFonts w:ascii="Times New Roman" w:hAnsi="Times New Roman" w:cs="Times New Roman"/>
          <w:sz w:val="28"/>
          <w:szCs w:val="28"/>
        </w:rPr>
        <w:t xml:space="preserve"> озера. Вам понравился наш поход? (Ответы детей.) А теперь прощаемся и отправляемся в обратный путь.</w:t>
      </w:r>
    </w:p>
    <w:p w:rsidR="00D27092" w:rsidRPr="00700A59" w:rsidRDefault="00D27092" w:rsidP="0070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A59">
        <w:rPr>
          <w:rFonts w:ascii="Times New Roman" w:hAnsi="Times New Roman" w:cs="Times New Roman"/>
          <w:sz w:val="28"/>
          <w:szCs w:val="28"/>
        </w:rPr>
        <w:t xml:space="preserve">     Дети прощаются и с воспитателем проходят на прогулку на участок группы.</w:t>
      </w:r>
    </w:p>
    <w:p w:rsidR="0037743C" w:rsidRPr="00700A59" w:rsidRDefault="0037743C" w:rsidP="00700A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7743C" w:rsidRPr="00700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743C"/>
    <w:rsid w:val="001E681F"/>
    <w:rsid w:val="001F436F"/>
    <w:rsid w:val="00277A07"/>
    <w:rsid w:val="0037743C"/>
    <w:rsid w:val="00421ACA"/>
    <w:rsid w:val="005473D6"/>
    <w:rsid w:val="00700A59"/>
    <w:rsid w:val="00D27092"/>
    <w:rsid w:val="00F212B9"/>
    <w:rsid w:val="00F8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2024-10-24T11:26:00Z</dcterms:created>
  <dcterms:modified xsi:type="dcterms:W3CDTF">2025-01-22T11:49:00Z</dcterms:modified>
</cp:coreProperties>
</file>