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CD07" w14:textId="77777777" w:rsidR="006F6B7D" w:rsidRDefault="006F6B7D" w:rsidP="006F6B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14:paraId="4D7C8705" w14:textId="77777777" w:rsidR="006F6B7D" w:rsidRDefault="006F6B7D" w:rsidP="006F6B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результативности коррекционно-развивающей работы </w:t>
      </w:r>
    </w:p>
    <w:p w14:paraId="3D549FDC" w14:textId="77777777" w:rsidR="006F6B7D" w:rsidRDefault="006F6B7D" w:rsidP="006F6B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педагога-психолога МБДОУ «ДС №342 г. Челябинска»</w:t>
      </w:r>
    </w:p>
    <w:p w14:paraId="72859AFA" w14:textId="77777777" w:rsidR="006F6B7D" w:rsidRPr="006F6B7D" w:rsidRDefault="006F6B7D" w:rsidP="006F6B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763C8" w14:textId="77777777" w:rsidR="001D6159" w:rsidRDefault="00484A0A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2024-</w:t>
      </w:r>
      <w:proofErr w:type="gramStart"/>
      <w:r>
        <w:rPr>
          <w:rFonts w:ascii="Times New Roman" w:hAnsi="Times New Roman" w:cs="Times New Roman"/>
          <w:sz w:val="28"/>
          <w:szCs w:val="28"/>
        </w:rPr>
        <w:t>2025</w:t>
      </w:r>
      <w:r w:rsidR="00C842A3" w:rsidRPr="00C842A3">
        <w:rPr>
          <w:rFonts w:ascii="Times New Roman" w:hAnsi="Times New Roman" w:cs="Times New Roman"/>
          <w:sz w:val="28"/>
          <w:szCs w:val="28"/>
        </w:rPr>
        <w:t xml:space="preserve">  учебного</w:t>
      </w:r>
      <w:proofErr w:type="gramEnd"/>
      <w:r w:rsidR="00C842A3"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842A3" w:rsidRPr="00C842A3">
        <w:rPr>
          <w:rFonts w:ascii="Times New Roman" w:hAnsi="Times New Roman" w:cs="Times New Roman"/>
          <w:sz w:val="28"/>
          <w:szCs w:val="28"/>
        </w:rPr>
        <w:t>года  с</w:t>
      </w:r>
      <w:proofErr w:type="gramEnd"/>
      <w:r w:rsidR="00C842A3"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842A3" w:rsidRPr="00C842A3">
        <w:rPr>
          <w:rFonts w:ascii="Times New Roman" w:hAnsi="Times New Roman" w:cs="Times New Roman"/>
          <w:sz w:val="28"/>
          <w:szCs w:val="28"/>
        </w:rPr>
        <w:t>детьми  групп</w:t>
      </w:r>
      <w:proofErr w:type="gramEnd"/>
      <w:r w:rsidR="00C842A3" w:rsidRPr="00C842A3">
        <w:rPr>
          <w:rFonts w:ascii="Times New Roman" w:hAnsi="Times New Roman" w:cs="Times New Roman"/>
          <w:sz w:val="28"/>
          <w:szCs w:val="28"/>
        </w:rPr>
        <w:t xml:space="preserve">:  компенсирующей  </w:t>
      </w:r>
    </w:p>
    <w:p w14:paraId="6CDBA5FA" w14:textId="77777777" w:rsidR="00C842A3" w:rsidRPr="00C842A3" w:rsidRDefault="001D6159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 для детей с ТНР  –  № 4</w:t>
      </w:r>
      <w:r w:rsidR="00484A0A">
        <w:rPr>
          <w:rFonts w:ascii="Times New Roman" w:hAnsi="Times New Roman" w:cs="Times New Roman"/>
          <w:sz w:val="28"/>
          <w:szCs w:val="28"/>
        </w:rPr>
        <w:t xml:space="preserve">, №9 и </w:t>
      </w:r>
      <w:r w:rsidR="00C842A3" w:rsidRPr="00C842A3">
        <w:rPr>
          <w:rFonts w:ascii="Times New Roman" w:hAnsi="Times New Roman" w:cs="Times New Roman"/>
          <w:sz w:val="28"/>
          <w:szCs w:val="28"/>
        </w:rPr>
        <w:t>№ 10</w:t>
      </w:r>
      <w:r w:rsidR="00484A0A">
        <w:rPr>
          <w:rFonts w:ascii="Times New Roman" w:hAnsi="Times New Roman" w:cs="Times New Roman"/>
          <w:sz w:val="28"/>
          <w:szCs w:val="28"/>
        </w:rPr>
        <w:t xml:space="preserve">;  для детей ЗПР гр. №6 </w:t>
      </w:r>
      <w:r>
        <w:rPr>
          <w:rFonts w:ascii="Times New Roman" w:hAnsi="Times New Roman" w:cs="Times New Roman"/>
          <w:sz w:val="28"/>
          <w:szCs w:val="28"/>
        </w:rPr>
        <w:t xml:space="preserve"> и групп</w:t>
      </w:r>
      <w:r w:rsidR="00484A0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="00484A0A">
        <w:rPr>
          <w:rFonts w:ascii="Times New Roman" w:hAnsi="Times New Roman" w:cs="Times New Roman"/>
          <w:sz w:val="28"/>
          <w:szCs w:val="28"/>
        </w:rPr>
        <w:t xml:space="preserve"> направленности - </w:t>
      </w:r>
      <w:r w:rsidR="00F348C5">
        <w:rPr>
          <w:rFonts w:ascii="Times New Roman" w:hAnsi="Times New Roman" w:cs="Times New Roman"/>
          <w:sz w:val="28"/>
          <w:szCs w:val="28"/>
        </w:rPr>
        <w:t xml:space="preserve"> № 7</w:t>
      </w:r>
      <w:r w:rsidR="001275C1">
        <w:rPr>
          <w:rFonts w:ascii="Times New Roman" w:hAnsi="Times New Roman" w:cs="Times New Roman"/>
          <w:sz w:val="28"/>
          <w:szCs w:val="28"/>
        </w:rPr>
        <w:t xml:space="preserve">  велась</w:t>
      </w:r>
      <w:r w:rsidR="00D510D4">
        <w:rPr>
          <w:rFonts w:ascii="Times New Roman" w:hAnsi="Times New Roman" w:cs="Times New Roman"/>
          <w:sz w:val="28"/>
          <w:szCs w:val="28"/>
        </w:rPr>
        <w:t xml:space="preserve"> </w:t>
      </w:r>
      <w:r w:rsidR="00C842A3" w:rsidRPr="00C842A3">
        <w:rPr>
          <w:rFonts w:ascii="Times New Roman" w:hAnsi="Times New Roman" w:cs="Times New Roman"/>
          <w:sz w:val="28"/>
          <w:szCs w:val="28"/>
        </w:rPr>
        <w:t>коррекционная  психолого-педагогическая  работа,  решались  поставленные  на учебный  год  задачи,  и  все  мероприятия,  включенные  в  перспективный  годовой</w:t>
      </w:r>
      <w:r w:rsidR="001275C1">
        <w:rPr>
          <w:rFonts w:ascii="Times New Roman" w:hAnsi="Times New Roman" w:cs="Times New Roman"/>
          <w:sz w:val="28"/>
          <w:szCs w:val="28"/>
        </w:rPr>
        <w:t xml:space="preserve"> </w:t>
      </w:r>
      <w:r w:rsidR="00C842A3" w:rsidRPr="00C842A3">
        <w:rPr>
          <w:rFonts w:ascii="Times New Roman" w:hAnsi="Times New Roman" w:cs="Times New Roman"/>
          <w:sz w:val="28"/>
          <w:szCs w:val="28"/>
        </w:rPr>
        <w:t>план, в</w:t>
      </w:r>
      <w:r w:rsidR="00D510D4">
        <w:rPr>
          <w:rFonts w:ascii="Times New Roman" w:hAnsi="Times New Roman" w:cs="Times New Roman"/>
          <w:sz w:val="28"/>
          <w:szCs w:val="28"/>
        </w:rPr>
        <w:t>ыполнен</w:t>
      </w:r>
      <w:r w:rsidR="00F348C5">
        <w:rPr>
          <w:rFonts w:ascii="Times New Roman" w:hAnsi="Times New Roman" w:cs="Times New Roman"/>
          <w:sz w:val="28"/>
          <w:szCs w:val="28"/>
        </w:rPr>
        <w:t>ы. Всего было охвачено 54 ребенка</w:t>
      </w:r>
      <w:r w:rsidR="00D510D4">
        <w:rPr>
          <w:rFonts w:ascii="Times New Roman" w:hAnsi="Times New Roman" w:cs="Times New Roman"/>
          <w:sz w:val="28"/>
          <w:szCs w:val="28"/>
        </w:rPr>
        <w:t>.</w:t>
      </w:r>
      <w:r w:rsidR="00C842A3" w:rsidRPr="00C84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B5C1C" w14:textId="77777777" w:rsid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Были получены следующие результаты:</w:t>
      </w:r>
    </w:p>
    <w:p w14:paraId="3489746A" w14:textId="77777777" w:rsidR="00D510D4" w:rsidRDefault="00D510D4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"/>
        <w:gridCol w:w="2521"/>
        <w:gridCol w:w="1030"/>
        <w:gridCol w:w="1030"/>
        <w:gridCol w:w="1030"/>
        <w:gridCol w:w="1030"/>
        <w:gridCol w:w="1030"/>
        <w:gridCol w:w="1022"/>
      </w:tblGrid>
      <w:tr w:rsidR="00D510D4" w:rsidRPr="00D510D4" w14:paraId="369FB846" w14:textId="77777777" w:rsidTr="00BE0E84">
        <w:tc>
          <w:tcPr>
            <w:tcW w:w="675" w:type="dxa"/>
            <w:vMerge w:val="restart"/>
          </w:tcPr>
          <w:p w14:paraId="1843E2F9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F672379" w14:textId="77777777" w:rsid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3171" w:type="dxa"/>
            <w:gridSpan w:val="3"/>
          </w:tcPr>
          <w:p w14:paraId="32C8E1ED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172" w:type="dxa"/>
            <w:gridSpan w:val="3"/>
          </w:tcPr>
          <w:p w14:paraId="5F901C6F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D510D4" w:rsidRPr="00D510D4" w14:paraId="22670975" w14:textId="77777777" w:rsidTr="00D510D4">
        <w:tc>
          <w:tcPr>
            <w:tcW w:w="675" w:type="dxa"/>
            <w:vMerge/>
          </w:tcPr>
          <w:p w14:paraId="286D2920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ECF8657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A61B003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14:paraId="10AA5F66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7" w:type="dxa"/>
          </w:tcPr>
          <w:p w14:paraId="731A8CB7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57" w:type="dxa"/>
          </w:tcPr>
          <w:p w14:paraId="5C953F51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14:paraId="64AAE38F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8" w:type="dxa"/>
          </w:tcPr>
          <w:p w14:paraId="0AE8DCB0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D510D4" w:rsidRPr="00D510D4" w14:paraId="0A2B0338" w14:textId="77777777" w:rsidTr="00D510D4">
        <w:tc>
          <w:tcPr>
            <w:tcW w:w="675" w:type="dxa"/>
          </w:tcPr>
          <w:p w14:paraId="65E285D9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E35C673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1057" w:type="dxa"/>
          </w:tcPr>
          <w:p w14:paraId="300B03D8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15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319F35AF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48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43DB479A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20 - 37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4E56AE4B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35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6E695ACB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56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8" w:type="dxa"/>
          </w:tcPr>
          <w:p w14:paraId="5ACD1EFF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10D4" w:rsidRPr="00D510D4" w14:paraId="1424E712" w14:textId="77777777" w:rsidTr="00D510D4">
        <w:tc>
          <w:tcPr>
            <w:tcW w:w="675" w:type="dxa"/>
          </w:tcPr>
          <w:p w14:paraId="2F272202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507614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</w:t>
            </w:r>
          </w:p>
        </w:tc>
        <w:tc>
          <w:tcPr>
            <w:tcW w:w="1057" w:type="dxa"/>
          </w:tcPr>
          <w:p w14:paraId="28CE9E74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19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19A1A308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46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68F82A0B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35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1371D46C" w14:textId="77777777" w:rsidR="00D510D4" w:rsidRPr="00D510D4" w:rsidRDefault="004F0E52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010">
              <w:rPr>
                <w:rFonts w:ascii="Times New Roman" w:hAnsi="Times New Roman" w:cs="Times New Roman"/>
                <w:sz w:val="24"/>
                <w:szCs w:val="24"/>
              </w:rPr>
              <w:t>21–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10EEE058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54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8" w:type="dxa"/>
          </w:tcPr>
          <w:p w14:paraId="372150C8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10D4" w:rsidRPr="00D510D4" w14:paraId="5AFD5DE4" w14:textId="77777777" w:rsidTr="00D510D4">
        <w:tc>
          <w:tcPr>
            <w:tcW w:w="675" w:type="dxa"/>
          </w:tcPr>
          <w:p w14:paraId="66C14BEB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08A60EC" w14:textId="77777777" w:rsidR="00D510D4" w:rsidRPr="00D510D4" w:rsidRDefault="00D510D4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1057" w:type="dxa"/>
          </w:tcPr>
          <w:p w14:paraId="77B4FC72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22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7545A2E3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0B86D9E0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 33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4F612025" w14:textId="77777777" w:rsidR="00D510D4" w:rsidRPr="00D510D4" w:rsidRDefault="00FE7010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41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14:paraId="5C1B0701" w14:textId="77777777" w:rsidR="00D510D4" w:rsidRPr="00D510D4" w:rsidRDefault="00A131AE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9E1">
              <w:rPr>
                <w:rFonts w:ascii="Times New Roman" w:hAnsi="Times New Roman" w:cs="Times New Roman"/>
                <w:sz w:val="24"/>
                <w:szCs w:val="24"/>
              </w:rPr>
              <w:t>27–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8" w:type="dxa"/>
          </w:tcPr>
          <w:p w14:paraId="13E889DB" w14:textId="77777777" w:rsidR="00D510D4" w:rsidRPr="00D510D4" w:rsidRDefault="00F269E1" w:rsidP="00D510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A131AE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14:paraId="4507CAAC" w14:textId="77777777" w:rsidR="00D510D4" w:rsidRPr="00C842A3" w:rsidRDefault="00D510D4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F6EFF7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2A3">
        <w:rPr>
          <w:rFonts w:ascii="Times New Roman" w:hAnsi="Times New Roman" w:cs="Times New Roman"/>
          <w:sz w:val="28"/>
          <w:szCs w:val="28"/>
        </w:rPr>
        <w:t>Результаты  диагностики</w:t>
      </w:r>
      <w:proofErr w:type="gramEnd"/>
      <w:r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842A3">
        <w:rPr>
          <w:rFonts w:ascii="Times New Roman" w:hAnsi="Times New Roman" w:cs="Times New Roman"/>
          <w:sz w:val="28"/>
          <w:szCs w:val="28"/>
        </w:rPr>
        <w:t>занесены  в</w:t>
      </w:r>
      <w:proofErr w:type="gramEnd"/>
      <w:r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842A3">
        <w:rPr>
          <w:rFonts w:ascii="Times New Roman" w:hAnsi="Times New Roman" w:cs="Times New Roman"/>
          <w:sz w:val="28"/>
          <w:szCs w:val="28"/>
        </w:rPr>
        <w:t>протоколы  индивидуального</w:t>
      </w:r>
      <w:proofErr w:type="gramEnd"/>
    </w:p>
    <w:p w14:paraId="5A60BB82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психологического  обследования  и  описаны  в  картах  психологического  изучения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ребёнка.</w:t>
      </w:r>
    </w:p>
    <w:p w14:paraId="4C064FD4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Психодиагностическая  и  коррекционно-развивающая  работа  с  детьми</w:t>
      </w:r>
    </w:p>
    <w:p w14:paraId="29315D8C" w14:textId="77777777" w:rsid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29019E">
        <w:rPr>
          <w:rFonts w:ascii="Times New Roman" w:hAnsi="Times New Roman" w:cs="Times New Roman"/>
          <w:sz w:val="28"/>
          <w:szCs w:val="28"/>
        </w:rPr>
        <w:t>общеразвивающей и</w:t>
      </w:r>
      <w:r w:rsidRPr="00C842A3">
        <w:rPr>
          <w:rFonts w:ascii="Times New Roman" w:hAnsi="Times New Roman" w:cs="Times New Roman"/>
          <w:sz w:val="28"/>
          <w:szCs w:val="28"/>
        </w:rPr>
        <w:t xml:space="preserve"> компенсирующей  направленности  осуществлялась  по  следующим</w:t>
      </w:r>
      <w:r w:rsidR="0029019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программам:</w:t>
      </w:r>
    </w:p>
    <w:p w14:paraId="65DE7C0E" w14:textId="77777777" w:rsidR="0029019E" w:rsidRDefault="0029019E" w:rsidP="00290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19E">
        <w:rPr>
          <w:rFonts w:ascii="Times New Roman" w:hAnsi="Times New Roman" w:cs="Times New Roman"/>
          <w:sz w:val="28"/>
          <w:szCs w:val="28"/>
        </w:rPr>
        <w:t xml:space="preserve">-  «Методика определения готовности к школе. Прогноз и профилактика проблем обучения в начальной школе». Л.А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Ясюкова</w:t>
      </w:r>
      <w:proofErr w:type="spellEnd"/>
      <w:r w:rsidRPr="0029019E">
        <w:rPr>
          <w:rFonts w:ascii="Times New Roman" w:hAnsi="Times New Roman" w:cs="Times New Roman"/>
          <w:sz w:val="28"/>
          <w:szCs w:val="28"/>
        </w:rPr>
        <w:t>.</w:t>
      </w:r>
    </w:p>
    <w:p w14:paraId="234A07C5" w14:textId="77777777" w:rsidR="0029019E" w:rsidRPr="0029019E" w:rsidRDefault="0029019E" w:rsidP="00290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19E">
        <w:rPr>
          <w:rFonts w:ascii="Times New Roman" w:hAnsi="Times New Roman" w:cs="Times New Roman"/>
          <w:sz w:val="28"/>
          <w:szCs w:val="28"/>
        </w:rPr>
        <w:t xml:space="preserve">-  Определение тревожности. Тест тревожности Р.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Тэммл</w:t>
      </w:r>
      <w:proofErr w:type="spellEnd"/>
      <w:r w:rsidRPr="00290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М.Дорки</w:t>
      </w:r>
      <w:proofErr w:type="spellEnd"/>
      <w:r w:rsidRPr="00290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В.Амен</w:t>
      </w:r>
      <w:proofErr w:type="spellEnd"/>
    </w:p>
    <w:p w14:paraId="6A18CC82" w14:textId="77777777" w:rsidR="0029019E" w:rsidRPr="0029019E" w:rsidRDefault="0029019E" w:rsidP="00290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19E">
        <w:rPr>
          <w:rFonts w:ascii="Times New Roman" w:hAnsi="Times New Roman" w:cs="Times New Roman"/>
          <w:sz w:val="28"/>
          <w:szCs w:val="28"/>
        </w:rPr>
        <w:t>-  «Лесенка» В.Г.Щур</w:t>
      </w:r>
    </w:p>
    <w:p w14:paraId="546A7D0E" w14:textId="77777777" w:rsidR="0029019E" w:rsidRPr="0029019E" w:rsidRDefault="0029019E" w:rsidP="002901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19E">
        <w:rPr>
          <w:rFonts w:ascii="Times New Roman" w:hAnsi="Times New Roman" w:cs="Times New Roman"/>
          <w:sz w:val="28"/>
          <w:szCs w:val="28"/>
        </w:rPr>
        <w:t xml:space="preserve">-  «Два дома»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И.Вандвик</w:t>
      </w:r>
      <w:proofErr w:type="spellEnd"/>
      <w:r w:rsidRPr="00290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19E">
        <w:rPr>
          <w:rFonts w:ascii="Times New Roman" w:hAnsi="Times New Roman" w:cs="Times New Roman"/>
          <w:sz w:val="28"/>
          <w:szCs w:val="28"/>
        </w:rPr>
        <w:t>П.Экблад</w:t>
      </w:r>
      <w:proofErr w:type="spellEnd"/>
    </w:p>
    <w:p w14:paraId="144C5629" w14:textId="77777777" w:rsidR="00A131AE" w:rsidRDefault="00A131AE" w:rsidP="00D510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AE">
        <w:rPr>
          <w:rFonts w:ascii="Times New Roman" w:hAnsi="Times New Roman" w:cs="Times New Roman"/>
          <w:sz w:val="28"/>
          <w:szCs w:val="28"/>
        </w:rPr>
        <w:t xml:space="preserve">-  </w:t>
      </w:r>
      <w:r w:rsidRPr="00A131AE">
        <w:rPr>
          <w:rFonts w:ascii="Times New Roman" w:hAnsi="Times New Roman"/>
          <w:sz w:val="28"/>
          <w:szCs w:val="28"/>
        </w:rPr>
        <w:t>«Коррекционно-развивающие занятия: подготовительная группа» В.Л.Шарохина,2011</w:t>
      </w:r>
    </w:p>
    <w:p w14:paraId="4F920EBA" w14:textId="77777777" w:rsidR="00A131AE" w:rsidRDefault="00A131AE" w:rsidP="00D510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AE">
        <w:rPr>
          <w:rFonts w:ascii="Times New Roman" w:hAnsi="Times New Roman"/>
          <w:sz w:val="28"/>
          <w:szCs w:val="28"/>
        </w:rPr>
        <w:t xml:space="preserve">-  «Подготовка детей старшего дошкольного возраста к обучению в школе». </w:t>
      </w:r>
      <w:proofErr w:type="spellStart"/>
      <w:r w:rsidRPr="00A131AE">
        <w:rPr>
          <w:rFonts w:ascii="Times New Roman" w:hAnsi="Times New Roman"/>
          <w:sz w:val="28"/>
          <w:szCs w:val="28"/>
        </w:rPr>
        <w:t>Е.А.Рябышева</w:t>
      </w:r>
      <w:proofErr w:type="spellEnd"/>
      <w:r w:rsidRPr="00A131AE">
        <w:rPr>
          <w:rFonts w:ascii="Times New Roman" w:hAnsi="Times New Roman"/>
          <w:sz w:val="28"/>
          <w:szCs w:val="28"/>
        </w:rPr>
        <w:t>, 2002г.</w:t>
      </w:r>
    </w:p>
    <w:p w14:paraId="314BD960" w14:textId="77777777" w:rsidR="00A131AE" w:rsidRDefault="00A131AE" w:rsidP="00D510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AE">
        <w:rPr>
          <w:rFonts w:ascii="Times New Roman" w:hAnsi="Times New Roman"/>
          <w:sz w:val="28"/>
          <w:szCs w:val="28"/>
        </w:rPr>
        <w:t xml:space="preserve">-  Развивающая программа «Цветик-семицветик» для детей 3-7 лет под ред. </w:t>
      </w:r>
      <w:proofErr w:type="spellStart"/>
      <w:r w:rsidRPr="00A131AE">
        <w:rPr>
          <w:rFonts w:ascii="Times New Roman" w:hAnsi="Times New Roman"/>
          <w:sz w:val="28"/>
          <w:szCs w:val="28"/>
        </w:rPr>
        <w:t>Куражевой</w:t>
      </w:r>
      <w:proofErr w:type="spellEnd"/>
      <w:r w:rsidRPr="00A131AE">
        <w:rPr>
          <w:rFonts w:ascii="Times New Roman" w:hAnsi="Times New Roman"/>
          <w:sz w:val="28"/>
          <w:szCs w:val="28"/>
        </w:rPr>
        <w:t xml:space="preserve"> Н.Ю., 2014.</w:t>
      </w:r>
    </w:p>
    <w:p w14:paraId="45DF0F9E" w14:textId="77777777" w:rsidR="00A131AE" w:rsidRPr="00A131AE" w:rsidRDefault="00A131AE" w:rsidP="00D510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AE">
        <w:rPr>
          <w:rFonts w:ascii="Times New Roman" w:hAnsi="Times New Roman"/>
          <w:sz w:val="28"/>
          <w:szCs w:val="28"/>
        </w:rPr>
        <w:t>-  «Удивляюсь, злюсь, боюсь, хвастаюсь и радуюсь». С.В.Крюкова, Н.П.Слободяник,2002г.</w:t>
      </w:r>
    </w:p>
    <w:p w14:paraId="1966EEC7" w14:textId="77777777" w:rsidR="00A131AE" w:rsidRDefault="00A131AE" w:rsidP="00D510D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AE">
        <w:rPr>
          <w:rFonts w:ascii="Times New Roman" w:hAnsi="Times New Roman" w:cs="Times New Roman"/>
          <w:sz w:val="28"/>
          <w:szCs w:val="28"/>
        </w:rPr>
        <w:t xml:space="preserve">-  </w:t>
      </w:r>
      <w:r w:rsidRPr="00A131AE">
        <w:rPr>
          <w:rFonts w:ascii="Times New Roman" w:hAnsi="Times New Roman"/>
          <w:sz w:val="28"/>
          <w:szCs w:val="28"/>
        </w:rPr>
        <w:t>Коррекционно-развивающая программа «Телесно-ориентированные подходы». И.В.Ганичева,2011г.</w:t>
      </w:r>
    </w:p>
    <w:p w14:paraId="1CE2FB9F" w14:textId="77777777" w:rsidR="00A131AE" w:rsidRPr="00A131AE" w:rsidRDefault="00A131AE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DBC67F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 xml:space="preserve">Анализ  проведенной  работы  с  воспитанниками  групп </w:t>
      </w:r>
      <w:r w:rsidR="00A131AE">
        <w:rPr>
          <w:rFonts w:ascii="Times New Roman" w:hAnsi="Times New Roman" w:cs="Times New Roman"/>
          <w:sz w:val="28"/>
          <w:szCs w:val="28"/>
        </w:rPr>
        <w:t>общеразвивающей и</w:t>
      </w:r>
      <w:r w:rsidRPr="00C842A3">
        <w:rPr>
          <w:rFonts w:ascii="Times New Roman" w:hAnsi="Times New Roman" w:cs="Times New Roman"/>
          <w:sz w:val="28"/>
          <w:szCs w:val="28"/>
        </w:rPr>
        <w:t xml:space="preserve"> компенсирующей  направленности,  показал  достаточно  высокие  </w:t>
      </w:r>
      <w:r w:rsidRPr="00C842A3"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эффективности  проведенной  коррекционно-развивающей  работы.  Положительная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динамика  в  различных  сферах  наблюдается  у  всех  детей,  с  кем  проводилась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коррекционно-развивающая работа. Не значительная положительная динамика или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ее  отсутствие  у  ряда  воспитанников  обусловлена  частыми  пропусками  детского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сада  и тяжестью имеющихся  диагнозов.</w:t>
      </w:r>
    </w:p>
    <w:p w14:paraId="6C5AD7C4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Коррекционно-</w:t>
      </w:r>
      <w:proofErr w:type="gramStart"/>
      <w:r w:rsidRPr="00C842A3">
        <w:rPr>
          <w:rFonts w:ascii="Times New Roman" w:hAnsi="Times New Roman" w:cs="Times New Roman"/>
          <w:sz w:val="28"/>
          <w:szCs w:val="28"/>
        </w:rPr>
        <w:t>развивающая  работа</w:t>
      </w:r>
      <w:proofErr w:type="gramEnd"/>
      <w:r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842A3">
        <w:rPr>
          <w:rFonts w:ascii="Times New Roman" w:hAnsi="Times New Roman" w:cs="Times New Roman"/>
          <w:sz w:val="28"/>
          <w:szCs w:val="28"/>
        </w:rPr>
        <w:t>проводилась  в</w:t>
      </w:r>
      <w:proofErr w:type="gramEnd"/>
      <w:r w:rsidRPr="00C842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842A3">
        <w:rPr>
          <w:rFonts w:ascii="Times New Roman" w:hAnsi="Times New Roman" w:cs="Times New Roman"/>
          <w:sz w:val="28"/>
          <w:szCs w:val="28"/>
        </w:rPr>
        <w:t>тесном  контакте</w:t>
      </w:r>
      <w:proofErr w:type="gramEnd"/>
      <w:r w:rsidRPr="00C842A3">
        <w:rPr>
          <w:rFonts w:ascii="Times New Roman" w:hAnsi="Times New Roman" w:cs="Times New Roman"/>
          <w:sz w:val="28"/>
          <w:szCs w:val="28"/>
        </w:rPr>
        <w:t xml:space="preserve">  с</w:t>
      </w:r>
    </w:p>
    <w:p w14:paraId="74146E0A" w14:textId="77777777" w:rsidR="00C842A3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воспитателями  групп  и  родителями  детей.  Воспитателям  посредством</w:t>
      </w:r>
    </w:p>
    <w:p w14:paraId="4ECE6EF1" w14:textId="77777777" w:rsidR="00E63E0E" w:rsidRPr="00C842A3" w:rsidRDefault="00C842A3" w:rsidP="00D51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2A3">
        <w:rPr>
          <w:rFonts w:ascii="Times New Roman" w:hAnsi="Times New Roman" w:cs="Times New Roman"/>
          <w:sz w:val="28"/>
          <w:szCs w:val="28"/>
        </w:rPr>
        <w:t>консультаций,  стендовой  информации</w:t>
      </w:r>
      <w:r w:rsidR="00F269E1">
        <w:rPr>
          <w:rFonts w:ascii="Times New Roman" w:hAnsi="Times New Roman" w:cs="Times New Roman"/>
          <w:sz w:val="28"/>
          <w:szCs w:val="28"/>
        </w:rPr>
        <w:t>, групповых чатов в мессенджерах</w:t>
      </w:r>
      <w:r w:rsidRPr="00C842A3">
        <w:rPr>
          <w:rFonts w:ascii="Times New Roman" w:hAnsi="Times New Roman" w:cs="Times New Roman"/>
          <w:sz w:val="28"/>
          <w:szCs w:val="28"/>
        </w:rPr>
        <w:t xml:space="preserve">  регулярно  довались  рекомендации  и</w:t>
      </w:r>
      <w:r w:rsidR="00A131AE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индивидуальные  задания.  С  родителями  проводились  индивидуальные,</w:t>
      </w:r>
      <w:r w:rsidR="00F269E1">
        <w:rPr>
          <w:rFonts w:ascii="Times New Roman" w:hAnsi="Times New Roman" w:cs="Times New Roman"/>
          <w:sz w:val="28"/>
          <w:szCs w:val="28"/>
        </w:rPr>
        <w:t xml:space="preserve"> </w:t>
      </w:r>
      <w:r w:rsidRPr="00C842A3">
        <w:rPr>
          <w:rFonts w:ascii="Times New Roman" w:hAnsi="Times New Roman" w:cs="Times New Roman"/>
          <w:sz w:val="28"/>
          <w:szCs w:val="28"/>
        </w:rPr>
        <w:t>подгрупповые и групповые консультации.</w:t>
      </w:r>
    </w:p>
    <w:sectPr w:rsidR="00E63E0E" w:rsidRPr="00C842A3" w:rsidSect="00E21E49">
      <w:pgSz w:w="11906" w:h="16838" w:code="9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A3"/>
    <w:rsid w:val="001275C1"/>
    <w:rsid w:val="001D6159"/>
    <w:rsid w:val="0029019E"/>
    <w:rsid w:val="002B6D3F"/>
    <w:rsid w:val="003335BE"/>
    <w:rsid w:val="00421772"/>
    <w:rsid w:val="00484A0A"/>
    <w:rsid w:val="004A1EA7"/>
    <w:rsid w:val="004F0E52"/>
    <w:rsid w:val="006F6B7D"/>
    <w:rsid w:val="009243E4"/>
    <w:rsid w:val="00A131AE"/>
    <w:rsid w:val="00A46517"/>
    <w:rsid w:val="00B628FE"/>
    <w:rsid w:val="00C315D0"/>
    <w:rsid w:val="00C842A3"/>
    <w:rsid w:val="00D510D4"/>
    <w:rsid w:val="00D55C69"/>
    <w:rsid w:val="00D63385"/>
    <w:rsid w:val="00E21E49"/>
    <w:rsid w:val="00E45F67"/>
    <w:rsid w:val="00E63E0E"/>
    <w:rsid w:val="00F166DA"/>
    <w:rsid w:val="00F269E1"/>
    <w:rsid w:val="00F348C5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5005"/>
  <w15:docId w15:val="{004E1C6E-998B-4B26-A5CE-35A9E7F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2A3"/>
    <w:pPr>
      <w:spacing w:after="0" w:line="240" w:lineRule="auto"/>
    </w:pPr>
  </w:style>
  <w:style w:type="table" w:styleId="a4">
    <w:name w:val="Table Grid"/>
    <w:basedOn w:val="a1"/>
    <w:uiPriority w:val="59"/>
    <w:rsid w:val="00D5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2</cp:revision>
  <dcterms:created xsi:type="dcterms:W3CDTF">2025-06-09T06:52:00Z</dcterms:created>
  <dcterms:modified xsi:type="dcterms:W3CDTF">2025-06-09T06:52:00Z</dcterms:modified>
</cp:coreProperties>
</file>