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A28D8B" w14:textId="77777777" w:rsidR="00244241" w:rsidRDefault="00271E92" w:rsidP="00C049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536A9">
        <w:rPr>
          <w:rFonts w:ascii="Times New Roman" w:hAnsi="Times New Roman" w:cs="Times New Roman"/>
          <w:b/>
          <w:bCs/>
          <w:sz w:val="24"/>
          <w:szCs w:val="24"/>
        </w:rPr>
        <w:t>ТЕХНОЛОГИЧЕСКАЯ КАРТА ЗАНЯТИЯ СЕМИНАРА-ПРАКТИКУМА</w:t>
      </w:r>
    </w:p>
    <w:p w14:paraId="5B882C49" w14:textId="243E6F1C" w:rsidR="00C049BB" w:rsidRDefault="00C049BB" w:rsidP="00C049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F536A9">
        <w:rPr>
          <w:rFonts w:ascii="Times New Roman" w:hAnsi="Times New Roman" w:cs="Times New Roman"/>
          <w:b/>
          <w:bCs/>
          <w:sz w:val="24"/>
          <w:szCs w:val="24"/>
        </w:rPr>
        <w:t>Развитие логического мышления и формирование экологических представлений детей на основе использования мнемотаблиц и коллажей</w:t>
      </w:r>
      <w:r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14:paraId="0196E9AE" w14:textId="77777777" w:rsidR="00C049BB" w:rsidRPr="00F536A9" w:rsidRDefault="00C049BB" w:rsidP="00C049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64"/>
        <w:gridCol w:w="7607"/>
      </w:tblGrid>
      <w:tr w:rsidR="00271E92" w:rsidRPr="00F536A9" w14:paraId="09BD44A0" w14:textId="77777777" w:rsidTr="001478DC">
        <w:tc>
          <w:tcPr>
            <w:tcW w:w="1951" w:type="dxa"/>
          </w:tcPr>
          <w:p w14:paraId="6F1CF592" w14:textId="77777777" w:rsidR="00271E92" w:rsidRPr="00F536A9" w:rsidRDefault="00271E92" w:rsidP="00F53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36A9"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7620" w:type="dxa"/>
          </w:tcPr>
          <w:p w14:paraId="4505C758" w14:textId="77777777" w:rsidR="00271E92" w:rsidRPr="00F536A9" w:rsidRDefault="001478DC" w:rsidP="00F536A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36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Развитие логического мышления и формирование экологических представлений детей на основе использования мнемотаблиц и коллажей</w:t>
            </w:r>
          </w:p>
        </w:tc>
      </w:tr>
      <w:tr w:rsidR="00271E92" w:rsidRPr="00F536A9" w14:paraId="435AEFD8" w14:textId="77777777" w:rsidTr="001478DC">
        <w:tc>
          <w:tcPr>
            <w:tcW w:w="1951" w:type="dxa"/>
          </w:tcPr>
          <w:p w14:paraId="3CFE76CE" w14:textId="77777777" w:rsidR="00271E92" w:rsidRPr="00F536A9" w:rsidRDefault="00271E92" w:rsidP="00F53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36A9">
              <w:rPr>
                <w:rFonts w:ascii="Times New Roman" w:hAnsi="Times New Roman" w:cs="Times New Roman"/>
                <w:sz w:val="24"/>
                <w:szCs w:val="24"/>
              </w:rPr>
              <w:t>Форма проведения</w:t>
            </w:r>
          </w:p>
        </w:tc>
        <w:tc>
          <w:tcPr>
            <w:tcW w:w="7620" w:type="dxa"/>
          </w:tcPr>
          <w:p w14:paraId="09209E06" w14:textId="77777777" w:rsidR="00271E92" w:rsidRPr="00F536A9" w:rsidRDefault="001478DC" w:rsidP="00F53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36A9">
              <w:rPr>
                <w:rFonts w:ascii="Times New Roman" w:hAnsi="Times New Roman" w:cs="Times New Roman"/>
                <w:sz w:val="24"/>
                <w:szCs w:val="24"/>
              </w:rPr>
              <w:t>Мастер-класс</w:t>
            </w:r>
          </w:p>
        </w:tc>
      </w:tr>
      <w:tr w:rsidR="00271E92" w:rsidRPr="00F536A9" w14:paraId="1E415F1A" w14:textId="77777777" w:rsidTr="001478DC">
        <w:tc>
          <w:tcPr>
            <w:tcW w:w="1951" w:type="dxa"/>
          </w:tcPr>
          <w:p w14:paraId="12B01CFE" w14:textId="77777777" w:rsidR="00271E92" w:rsidRPr="00F536A9" w:rsidRDefault="00271E92" w:rsidP="00F53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36A9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7620" w:type="dxa"/>
          </w:tcPr>
          <w:p w14:paraId="095508DB" w14:textId="77777777" w:rsidR="00271E92" w:rsidRPr="00F536A9" w:rsidRDefault="001478DC" w:rsidP="00F53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36A9">
              <w:rPr>
                <w:rFonts w:ascii="Times New Roman" w:hAnsi="Times New Roman" w:cs="Times New Roman"/>
                <w:sz w:val="24"/>
                <w:szCs w:val="24"/>
              </w:rPr>
              <w:t>Создавать условия, способствующие взаимодействию и сотрудничеству педагогов. Оказать помощь педагогам в практическом освоении применения мнемотаблиц и коллажей в формипровании экологических представлений детей.</w:t>
            </w:r>
          </w:p>
        </w:tc>
      </w:tr>
      <w:tr w:rsidR="00271E92" w:rsidRPr="00F536A9" w14:paraId="6F9C1F0F" w14:textId="77777777" w:rsidTr="001478DC">
        <w:tc>
          <w:tcPr>
            <w:tcW w:w="1951" w:type="dxa"/>
          </w:tcPr>
          <w:p w14:paraId="4CEA1BFF" w14:textId="77777777" w:rsidR="00271E92" w:rsidRPr="00F536A9" w:rsidRDefault="00271E92" w:rsidP="00F53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36A9">
              <w:rPr>
                <w:rFonts w:ascii="Times New Roman" w:hAnsi="Times New Roman" w:cs="Times New Roman"/>
                <w:sz w:val="24"/>
                <w:szCs w:val="24"/>
              </w:rPr>
              <w:t>Предварительная деятельность</w:t>
            </w:r>
          </w:p>
        </w:tc>
        <w:tc>
          <w:tcPr>
            <w:tcW w:w="7620" w:type="dxa"/>
          </w:tcPr>
          <w:p w14:paraId="4C40DE47" w14:textId="77777777" w:rsidR="00271E92" w:rsidRPr="00F536A9" w:rsidRDefault="001478DC" w:rsidP="00F53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36A9">
              <w:rPr>
                <w:rFonts w:ascii="Times New Roman" w:hAnsi="Times New Roman" w:cs="Times New Roman"/>
                <w:sz w:val="24"/>
                <w:szCs w:val="24"/>
              </w:rPr>
              <w:t>Консультация «Использование мнемотехники в работе с детьми дошкольного возраста»</w:t>
            </w:r>
          </w:p>
        </w:tc>
      </w:tr>
      <w:tr w:rsidR="00271E92" w:rsidRPr="00F536A9" w14:paraId="281B6242" w14:textId="77777777" w:rsidTr="001478DC">
        <w:tc>
          <w:tcPr>
            <w:tcW w:w="1951" w:type="dxa"/>
          </w:tcPr>
          <w:p w14:paraId="53607769" w14:textId="77777777" w:rsidR="00271E92" w:rsidRPr="00F536A9" w:rsidRDefault="00271E92" w:rsidP="00F53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36A9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</w:t>
            </w:r>
          </w:p>
        </w:tc>
        <w:tc>
          <w:tcPr>
            <w:tcW w:w="7620" w:type="dxa"/>
          </w:tcPr>
          <w:p w14:paraId="36D1E5D1" w14:textId="7AE3430C" w:rsidR="00271E92" w:rsidRPr="00F536A9" w:rsidRDefault="00271E92" w:rsidP="00F53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6A4145" w14:textId="77777777" w:rsidR="001874C4" w:rsidRPr="00F536A9" w:rsidRDefault="001874C4" w:rsidP="00F536A9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</w:rPr>
            </w:pPr>
            <w:r w:rsidRPr="00F536A9">
              <w:rPr>
                <w:color w:val="333333"/>
              </w:rPr>
              <w:t>Экологическое   образование  официально  признано  сегодня, как одно  из приоритетных направлений  в  деятельности  образовательных  учреждений.   Психолого - педагогические  исследования в  области  экологического  образования  ведутся  в  нашей  стране  около  тридцати  лет.  Анализ  исследований  проведённых  учёными В.А.Ясвиным,  Ю.А.Шрейдером,  В.Б.Калининым, Л.А.Затевой, Д.Б.Петяевым, Л.И.Новиковым, Н.Л.Селивановой, показывает, что цель экологического  образования  трактуется  как  формирование  экологической   культуры   и  заботы  о  защите  природной   среды,  формирования  ответственного   отношения  к  природе  и  развития   экологического   мышления.</w:t>
            </w:r>
          </w:p>
          <w:p w14:paraId="6056AC56" w14:textId="77777777" w:rsidR="001874C4" w:rsidRPr="00F536A9" w:rsidRDefault="001874C4" w:rsidP="00F536A9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</w:rPr>
            </w:pPr>
            <w:r w:rsidRPr="00F536A9">
              <w:rPr>
                <w:color w:val="333333"/>
              </w:rPr>
              <w:t>Анализируя, состояния  эколого-образовательного  процесса  в  дошкольных  учреждениях  пришла  к  выводу, что методика используется в практике   экологического восприятия детей  дошкольного  возраста, ориентирована  преимущественно   на  передачу   специальных  знаний  в  области   основ  экологии.  Вместе  с  тем,   известно  отсутствие  связи  между  уровнем знаний детей о природе и  степенью  сформированности    сознательного   бережного   отношения   к   ней.  Поэтому   необходим    творческий   поиск   новых   форм,  методов   и   средств   организации   процесса   экологического   образования   дошкольников.</w:t>
            </w:r>
          </w:p>
          <w:p w14:paraId="781E48E3" w14:textId="77777777" w:rsidR="001874C4" w:rsidRPr="00F536A9" w:rsidRDefault="001874C4" w:rsidP="00F536A9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</w:rPr>
            </w:pPr>
            <w:r w:rsidRPr="00F536A9">
              <w:rPr>
                <w:color w:val="333333"/>
              </w:rPr>
              <w:t>С  моей  точки  зрения одним из эффективных средств обеспечивающих успешность  познания,  является   использование   технологии    мнемотехники. Цель  обучения  с  её  использованием - развитие памяти  (разных  видов: слуховой,  двигательной,  тактильной), мышления,  внимания,  воображения.</w:t>
            </w:r>
          </w:p>
          <w:p w14:paraId="3CDF3103" w14:textId="77777777" w:rsidR="001874C4" w:rsidRPr="00F536A9" w:rsidRDefault="001874C4" w:rsidP="00F536A9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</w:rPr>
            </w:pPr>
            <w:r w:rsidRPr="00F536A9">
              <w:rPr>
                <w:color w:val="333333"/>
              </w:rPr>
              <w:t>Данная  технология, как  показывает, моя  практика   при    ознакомлении  детей  с  природой  позволяет  постепенно и последовательно усложнять  содержание  знаний об объектах природы, а также активизировать самостоятельную  познавательную   деятельность  детей  при  познании  мира   природы,  что  положительно сказывается на процессе   формирования   у   дошкольников   положительного  отношения   к  миру  природы.</w:t>
            </w:r>
          </w:p>
          <w:p w14:paraId="5968265E" w14:textId="77777777" w:rsidR="001874C4" w:rsidRPr="00F536A9" w:rsidRDefault="001874C4" w:rsidP="00F536A9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</w:rPr>
            </w:pPr>
            <w:r w:rsidRPr="00F536A9">
              <w:rPr>
                <w:color w:val="333333"/>
              </w:rPr>
              <w:t>К.Д.Ушинский писал: “Учите ребёнка каким-нибудь неизвестным ему пяти словам – он будет долго и напрасно мучиться, но свяжите двадцать таких слов с картинками, и он их усвоит на лету”.</w:t>
            </w:r>
          </w:p>
          <w:p w14:paraId="0B94BBAB" w14:textId="77777777" w:rsidR="001874C4" w:rsidRPr="00F536A9" w:rsidRDefault="001874C4" w:rsidP="00F536A9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</w:rPr>
            </w:pPr>
            <w:r w:rsidRPr="00F536A9">
              <w:rPr>
                <w:color w:val="333333"/>
              </w:rPr>
              <w:lastRenderedPageBreak/>
              <w:t>Мнемотехника    (в  переводе  с  греческого -  «искусство   запоминания») - это  система  различных  приёмов, облегчающих  запоминание  и  увеличивающих  объём  памяти  путём образования  дополнительных  ассоциаций.  Ребёнок  с  опорой   на   образы    памяти  устанавливает  причинно-следственные  связи, делает  выводы.  Развивать  память  -  значит,  обеспечить  развитие  всей  умственной  деятельности  дошкольника. Мнемотехника-  это  система  методов и  приёмов, обеспечивающих  эффективное запоминание, сохранение и воспроизведение информации. Использование   мнемотехники  для дошкольников  в  настоящее  время  становится  всё  более  актуальным.</w:t>
            </w:r>
          </w:p>
          <w:p w14:paraId="63F04897" w14:textId="77777777" w:rsidR="001874C4" w:rsidRPr="00F536A9" w:rsidRDefault="001874C4" w:rsidP="00F536A9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</w:rPr>
            </w:pPr>
            <w:r w:rsidRPr="00F536A9">
              <w:rPr>
                <w:color w:val="333333"/>
              </w:rPr>
              <w:t>Мнемотехника строится от простого к сложному</w:t>
            </w:r>
          </w:p>
          <w:p w14:paraId="141DAEE9" w14:textId="77777777" w:rsidR="001874C4" w:rsidRPr="00F536A9" w:rsidRDefault="001874C4" w:rsidP="00F536A9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</w:rPr>
            </w:pPr>
            <w:r w:rsidRPr="00F536A9">
              <w:rPr>
                <w:noProof/>
                <w:color w:val="333333"/>
              </w:rPr>
              <w:drawing>
                <wp:inline distT="0" distB="0" distL="0" distR="0" wp14:anchorId="443578EC" wp14:editId="526CD7D1">
                  <wp:extent cx="3752850" cy="2818807"/>
                  <wp:effectExtent l="19050" t="0" r="0" b="0"/>
                  <wp:docPr id="2" name="Рисунок 4" descr="https://club-detstvo.ru/wp-content/uploads/mnemotablicy-po-ekologii-dlya-doshkolnikov-kartinki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club-detstvo.ru/wp-content/uploads/mnemotablicy-po-ekologii-dlya-doshkolnikov-kartinki_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2818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CBE341" w14:textId="77777777" w:rsidR="001874C4" w:rsidRPr="00F536A9" w:rsidRDefault="001874C4" w:rsidP="00F536A9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</w:rPr>
            </w:pPr>
            <w:r w:rsidRPr="00F536A9">
              <w:rPr>
                <w:b/>
                <w:color w:val="333333"/>
              </w:rPr>
              <w:t>Мнемоквадрат</w:t>
            </w:r>
            <w:r w:rsidRPr="00F536A9">
              <w:rPr>
                <w:color w:val="333333"/>
              </w:rPr>
              <w:t>- одиночное изображение, которе обозначает одно слово, словосочетание или простое предложение.</w:t>
            </w:r>
          </w:p>
          <w:p w14:paraId="15DA20D0" w14:textId="77777777" w:rsidR="001874C4" w:rsidRPr="00F536A9" w:rsidRDefault="001874C4" w:rsidP="00F536A9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</w:rPr>
            </w:pPr>
            <w:r w:rsidRPr="00F536A9">
              <w:rPr>
                <w:b/>
                <w:color w:val="333333"/>
              </w:rPr>
              <w:t>Мнемодорожк</w:t>
            </w:r>
            <w:r w:rsidRPr="00F536A9">
              <w:rPr>
                <w:color w:val="333333"/>
              </w:rPr>
              <w:t>а – ряд картинок, по которым можно составить небольшой рассказ в 2-4 предложения.</w:t>
            </w:r>
          </w:p>
          <w:p w14:paraId="6C298A20" w14:textId="77777777" w:rsidR="001874C4" w:rsidRPr="00F536A9" w:rsidRDefault="001874C4" w:rsidP="00F536A9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</w:rPr>
            </w:pPr>
            <w:r w:rsidRPr="00F536A9">
              <w:rPr>
                <w:b/>
                <w:color w:val="333333"/>
              </w:rPr>
              <w:t>Мнемотаблица</w:t>
            </w:r>
            <w:r w:rsidRPr="00F536A9">
              <w:rPr>
                <w:color w:val="333333"/>
              </w:rPr>
              <w:t>- это целая схема, в которую заложен текст рассказа, стихотворение, загадка, рассказ и т.д.</w:t>
            </w:r>
          </w:p>
          <w:p w14:paraId="10A4E12B" w14:textId="77777777" w:rsidR="001874C4" w:rsidRPr="00F536A9" w:rsidRDefault="001874C4" w:rsidP="00F536A9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</w:rPr>
            </w:pPr>
          </w:p>
          <w:p w14:paraId="205EE5B2" w14:textId="77777777" w:rsidR="001874C4" w:rsidRPr="00F536A9" w:rsidRDefault="001874C4" w:rsidP="00F536A9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</w:rPr>
            </w:pPr>
          </w:p>
          <w:p w14:paraId="739EA48B" w14:textId="77777777" w:rsidR="001874C4" w:rsidRPr="00F536A9" w:rsidRDefault="001874C4" w:rsidP="00F53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1E92" w:rsidRPr="00F536A9" w14:paraId="47B3342D" w14:textId="77777777" w:rsidTr="001478DC">
        <w:tc>
          <w:tcPr>
            <w:tcW w:w="1951" w:type="dxa"/>
          </w:tcPr>
          <w:p w14:paraId="3D9537E6" w14:textId="77777777" w:rsidR="00271E92" w:rsidRPr="00F536A9" w:rsidRDefault="009C5974" w:rsidP="00F53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36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Поисковый этап</w:t>
            </w:r>
          </w:p>
          <w:p w14:paraId="208E35B1" w14:textId="77777777" w:rsidR="009C5974" w:rsidRPr="00F536A9" w:rsidRDefault="009C5974" w:rsidP="00F53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36A9">
              <w:rPr>
                <w:rFonts w:ascii="Times New Roman" w:hAnsi="Times New Roman" w:cs="Times New Roman"/>
                <w:sz w:val="24"/>
                <w:szCs w:val="24"/>
              </w:rPr>
              <w:t>Технологии. Методы, приемы. Вопросы стимулирующие познавательную активность педагогов</w:t>
            </w:r>
          </w:p>
        </w:tc>
        <w:tc>
          <w:tcPr>
            <w:tcW w:w="7620" w:type="dxa"/>
          </w:tcPr>
          <w:p w14:paraId="0AAE978D" w14:textId="77777777" w:rsidR="00271E92" w:rsidRPr="00F536A9" w:rsidRDefault="00A65F9A" w:rsidP="00F53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36A9">
              <w:rPr>
                <w:rFonts w:ascii="Times New Roman" w:hAnsi="Times New Roman" w:cs="Times New Roman"/>
                <w:sz w:val="24"/>
                <w:szCs w:val="24"/>
              </w:rPr>
              <w:t xml:space="preserve">А сейчас вашему вниманию я представляю мнемотаблицу для заучивания стихотворения. На каждую </w:t>
            </w:r>
            <w:r w:rsidR="005B22D3" w:rsidRPr="00F536A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536A9">
              <w:rPr>
                <w:rFonts w:ascii="Times New Roman" w:hAnsi="Times New Roman" w:cs="Times New Roman"/>
                <w:sz w:val="24"/>
                <w:szCs w:val="24"/>
              </w:rPr>
              <w:t xml:space="preserve">трочку стихотворения создан свой мнемоквадрат, и дети, имея перед глазами такую карточку-символ, быстро запоминают стихотворения и любые тексты. Рис. 2 </w:t>
            </w:r>
          </w:p>
          <w:p w14:paraId="66F8C44D" w14:textId="77777777" w:rsidR="00A65F9A" w:rsidRPr="00F536A9" w:rsidRDefault="00A65F9A" w:rsidP="00F53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36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4A03DD9" wp14:editId="02718E45">
                  <wp:extent cx="3429000" cy="3441700"/>
                  <wp:effectExtent l="19050" t="0" r="0" b="0"/>
                  <wp:docPr id="7" name="Рисунок 7" descr="https://club-detstvo.ru/wp-content/uploads/mnemotablicy-po-ekologii-dlya-doshkolnikov-kartinki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lub-detstvo.ru/wp-content/uploads/mnemotablicy-po-ekologii-dlya-doshkolnikov-kartinki_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344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8FB422" w14:textId="126410B5" w:rsidR="005B22D3" w:rsidRPr="00F536A9" w:rsidRDefault="005B22D3" w:rsidP="00F53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36A9">
              <w:rPr>
                <w:rFonts w:ascii="Times New Roman" w:hAnsi="Times New Roman" w:cs="Times New Roman"/>
                <w:sz w:val="24"/>
                <w:szCs w:val="24"/>
              </w:rPr>
              <w:t>Рис.</w:t>
            </w:r>
            <w:r w:rsidR="00F536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536A9">
              <w:rPr>
                <w:rFonts w:ascii="Times New Roman" w:hAnsi="Times New Roman" w:cs="Times New Roman"/>
                <w:sz w:val="24"/>
                <w:szCs w:val="24"/>
              </w:rPr>
              <w:t xml:space="preserve"> Мнемотаблица по стихотворению «У лисы в лесу глухом»</w:t>
            </w:r>
          </w:p>
          <w:p w14:paraId="53FE6759" w14:textId="77777777" w:rsidR="005B22D3" w:rsidRPr="00F536A9" w:rsidRDefault="005B22D3" w:rsidP="00F53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36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6B97C6" wp14:editId="0FAA754E">
                  <wp:extent cx="3429000" cy="4292600"/>
                  <wp:effectExtent l="19050" t="0" r="0" b="0"/>
                  <wp:docPr id="10" name="Рисунок 10" descr="https://club-detstvo.ru/wp-content/uploads/mnemotablicy-po-ekologii-dlya-doshkolnikov-kartinki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club-detstvo.ru/wp-content/uploads/mnemotablicy-po-ekologii-dlya-doshkolnikov-kartinki_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429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CFA9DB" w14:textId="25143F84" w:rsidR="005B22D3" w:rsidRPr="00F536A9" w:rsidRDefault="005B22D3" w:rsidP="00F53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36A9">
              <w:rPr>
                <w:rFonts w:ascii="Times New Roman" w:hAnsi="Times New Roman" w:cs="Times New Roman"/>
                <w:sz w:val="24"/>
                <w:szCs w:val="24"/>
              </w:rPr>
              <w:t xml:space="preserve">Рис. </w:t>
            </w:r>
            <w:r w:rsidR="00F536A9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F536A9">
              <w:rPr>
                <w:rFonts w:ascii="Times New Roman" w:hAnsi="Times New Roman" w:cs="Times New Roman"/>
                <w:sz w:val="24"/>
                <w:szCs w:val="24"/>
              </w:rPr>
              <w:t>Мнемотаблица по стихотворению «Сад»</w:t>
            </w:r>
          </w:p>
          <w:p w14:paraId="76B41F4E" w14:textId="77777777" w:rsidR="00A65F9A" w:rsidRDefault="00A65F9A" w:rsidP="00F53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36A9">
              <w:rPr>
                <w:rFonts w:ascii="Times New Roman" w:hAnsi="Times New Roman" w:cs="Times New Roman"/>
                <w:sz w:val="24"/>
                <w:szCs w:val="24"/>
              </w:rPr>
              <w:t xml:space="preserve"> А сейчас попробуйте сами составить мнемотаблицу для заучивания стихотворения.</w:t>
            </w:r>
            <w:r w:rsidR="009C5974" w:rsidRPr="00F536A9">
              <w:rPr>
                <w:rFonts w:ascii="Times New Roman" w:hAnsi="Times New Roman" w:cs="Times New Roman"/>
                <w:sz w:val="24"/>
                <w:szCs w:val="24"/>
              </w:rPr>
              <w:t xml:space="preserve"> Для этого мы делимся на 4 группы. Каждая группа получит стихотворение и составит по нему мнемотаблицу, а затем готовые мнемотаблицы  даем попробовать прочитать соседям.</w:t>
            </w:r>
          </w:p>
          <w:p w14:paraId="76360B7F" w14:textId="77777777" w:rsidR="00F536A9" w:rsidRPr="00F536A9" w:rsidRDefault="00F536A9" w:rsidP="00F53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741"/>
              <w:gridCol w:w="1741"/>
              <w:gridCol w:w="1741"/>
              <w:gridCol w:w="1741"/>
            </w:tblGrid>
            <w:tr w:rsidR="001478DC" w:rsidRPr="00F536A9" w14:paraId="4281A7C8" w14:textId="77777777" w:rsidTr="001478DC">
              <w:tc>
                <w:tcPr>
                  <w:tcW w:w="1741" w:type="dxa"/>
                </w:tcPr>
                <w:p w14:paraId="7721F0FD" w14:textId="77777777" w:rsidR="001478DC" w:rsidRPr="00F536A9" w:rsidRDefault="001478DC" w:rsidP="00F536A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536A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Группа № 1</w:t>
                  </w:r>
                </w:p>
              </w:tc>
              <w:tc>
                <w:tcPr>
                  <w:tcW w:w="1741" w:type="dxa"/>
                </w:tcPr>
                <w:p w14:paraId="6C270B46" w14:textId="77777777" w:rsidR="001478DC" w:rsidRPr="00F536A9" w:rsidRDefault="001478DC" w:rsidP="00F536A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536A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Группа № 2</w:t>
                  </w:r>
                </w:p>
              </w:tc>
              <w:tc>
                <w:tcPr>
                  <w:tcW w:w="1741" w:type="dxa"/>
                </w:tcPr>
                <w:p w14:paraId="30E875E4" w14:textId="77777777" w:rsidR="001478DC" w:rsidRPr="00F536A9" w:rsidRDefault="001478DC" w:rsidP="00F536A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536A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Группа № 3</w:t>
                  </w:r>
                </w:p>
              </w:tc>
              <w:tc>
                <w:tcPr>
                  <w:tcW w:w="1741" w:type="dxa"/>
                </w:tcPr>
                <w:p w14:paraId="60FF703C" w14:textId="77777777" w:rsidR="001478DC" w:rsidRPr="00F536A9" w:rsidRDefault="001478DC" w:rsidP="00F536A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536A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Группа № 4</w:t>
                  </w:r>
                </w:p>
              </w:tc>
            </w:tr>
            <w:tr w:rsidR="001478DC" w:rsidRPr="00F536A9" w14:paraId="734AF356" w14:textId="77777777" w:rsidTr="001478DC">
              <w:tc>
                <w:tcPr>
                  <w:tcW w:w="1741" w:type="dxa"/>
                </w:tcPr>
                <w:p w14:paraId="030E7269" w14:textId="77777777" w:rsidR="001478DC" w:rsidRPr="00F536A9" w:rsidRDefault="001478DC" w:rsidP="00F536A9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536A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lastRenderedPageBreak/>
                    <w:t>Наступила осень</w:t>
                  </w:r>
                </w:p>
                <w:p w14:paraId="5C47D5F3" w14:textId="77777777" w:rsidR="001478DC" w:rsidRPr="00F536A9" w:rsidRDefault="001478DC" w:rsidP="00F536A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536A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Осень наступила, Начались дожди.</w:t>
                  </w:r>
                </w:p>
                <w:p w14:paraId="4AE7A0C6" w14:textId="77777777" w:rsidR="001478DC" w:rsidRPr="00F536A9" w:rsidRDefault="001478DC" w:rsidP="00F536A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536A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 чего ж уныло</w:t>
                  </w:r>
                </w:p>
                <w:p w14:paraId="330FA013" w14:textId="77777777" w:rsidR="001478DC" w:rsidRPr="00F536A9" w:rsidRDefault="001478DC" w:rsidP="00F536A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536A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Выглядят сады.</w:t>
                  </w:r>
                </w:p>
                <w:p w14:paraId="797CD210" w14:textId="77777777" w:rsidR="001478DC" w:rsidRPr="00F536A9" w:rsidRDefault="001478DC" w:rsidP="00F536A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536A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Потянулись птицы</w:t>
                  </w:r>
                </w:p>
                <w:p w14:paraId="4493B5DC" w14:textId="77777777" w:rsidR="001478DC" w:rsidRPr="00F536A9" w:rsidRDefault="001478DC" w:rsidP="00F536A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536A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теплые края.</w:t>
                  </w:r>
                </w:p>
                <w:p w14:paraId="71B4911C" w14:textId="77777777" w:rsidR="001478DC" w:rsidRPr="00F536A9" w:rsidRDefault="001478DC" w:rsidP="00F536A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536A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Слышится прощальный Клекот журавля.</w:t>
                  </w:r>
                </w:p>
              </w:tc>
              <w:tc>
                <w:tcPr>
                  <w:tcW w:w="1741" w:type="dxa"/>
                </w:tcPr>
                <w:p w14:paraId="372FD75C" w14:textId="77777777" w:rsidR="001478DC" w:rsidRPr="00F536A9" w:rsidRDefault="001478DC" w:rsidP="00F536A9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536A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Следы на снегу</w:t>
                  </w:r>
                </w:p>
                <w:p w14:paraId="4165A563" w14:textId="77777777" w:rsidR="001478DC" w:rsidRPr="00F536A9" w:rsidRDefault="001478DC" w:rsidP="00F536A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536A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Кто расхаживал по снегу?</w:t>
                  </w:r>
                </w:p>
                <w:p w14:paraId="73868CF2" w14:textId="77777777" w:rsidR="001478DC" w:rsidRPr="00F536A9" w:rsidRDefault="001478DC" w:rsidP="00F536A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536A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Догадайся-ка по следу!</w:t>
                  </w:r>
                </w:p>
                <w:p w14:paraId="0BDA12C8" w14:textId="77777777" w:rsidR="001478DC" w:rsidRPr="00F536A9" w:rsidRDefault="001478DC" w:rsidP="00F536A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536A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Каждый снежный птичий след</w:t>
                  </w:r>
                </w:p>
                <w:p w14:paraId="480F47AA" w14:textId="77777777" w:rsidR="001478DC" w:rsidRPr="00F536A9" w:rsidRDefault="001478DC" w:rsidP="00F536A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536A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Затаил в себе секрет.</w:t>
                  </w:r>
                </w:p>
                <w:p w14:paraId="0D3D29C4" w14:textId="77777777" w:rsidR="001478DC" w:rsidRPr="00F536A9" w:rsidRDefault="001478DC" w:rsidP="00F536A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536A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Вот трехзубчатые вилы-это голуби ходили.</w:t>
                  </w:r>
                </w:p>
                <w:p w14:paraId="7E77F1FB" w14:textId="77777777" w:rsidR="001478DC" w:rsidRPr="00F536A9" w:rsidRDefault="00F917AB" w:rsidP="00F536A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536A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Мелких строчек вереница-это Пр</w:t>
                  </w:r>
                  <w:r w:rsidR="00635575" w:rsidRPr="00F536A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ыгала синица.</w:t>
                  </w:r>
                </w:p>
                <w:p w14:paraId="5A8B29B6" w14:textId="77777777" w:rsidR="00635575" w:rsidRPr="00F536A9" w:rsidRDefault="00635575" w:rsidP="00F536A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536A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Каждый снежный птичий след Рассказал мне свой секрет.</w:t>
                  </w:r>
                </w:p>
              </w:tc>
              <w:tc>
                <w:tcPr>
                  <w:tcW w:w="1741" w:type="dxa"/>
                </w:tcPr>
                <w:p w14:paraId="27CC0AF4" w14:textId="77777777" w:rsidR="001478DC" w:rsidRPr="00F536A9" w:rsidRDefault="00635575" w:rsidP="00F536A9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536A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Апрель</w:t>
                  </w:r>
                </w:p>
                <w:p w14:paraId="59CCF254" w14:textId="77777777" w:rsidR="00635575" w:rsidRPr="00F536A9" w:rsidRDefault="00635575" w:rsidP="00F536A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536A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дворе звенит капель.</w:t>
                  </w:r>
                </w:p>
                <w:p w14:paraId="2679697E" w14:textId="77777777" w:rsidR="00635575" w:rsidRPr="00F536A9" w:rsidRDefault="00635575" w:rsidP="00F536A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536A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 полям бежит ручей, На дорогах лужи.</w:t>
                  </w:r>
                </w:p>
                <w:p w14:paraId="1AD0CC9C" w14:textId="77777777" w:rsidR="00635575" w:rsidRPr="00F536A9" w:rsidRDefault="00635575" w:rsidP="00F536A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536A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Скоро выйдут муравьи </w:t>
                  </w:r>
                </w:p>
                <w:p w14:paraId="57463B3C" w14:textId="77777777" w:rsidR="00635575" w:rsidRPr="00F536A9" w:rsidRDefault="00635575" w:rsidP="00F536A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536A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после зимней стужи.</w:t>
                  </w:r>
                </w:p>
                <w:p w14:paraId="3C5B6056" w14:textId="77777777" w:rsidR="00635575" w:rsidRPr="00F536A9" w:rsidRDefault="00635575" w:rsidP="00F536A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536A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Пробирается медведь</w:t>
                  </w:r>
                </w:p>
                <w:p w14:paraId="188BA088" w14:textId="77777777" w:rsidR="00635575" w:rsidRPr="00F536A9" w:rsidRDefault="00635575" w:rsidP="00F536A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536A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Сквзь густой валежник.</w:t>
                  </w:r>
                </w:p>
                <w:p w14:paraId="3F9A3A5A" w14:textId="77777777" w:rsidR="00635575" w:rsidRPr="00F536A9" w:rsidRDefault="00635575" w:rsidP="00F536A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536A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Стали птицы песни петь.</w:t>
                  </w:r>
                </w:p>
                <w:p w14:paraId="1ABD6A56" w14:textId="77777777" w:rsidR="00635575" w:rsidRPr="00F536A9" w:rsidRDefault="00635575" w:rsidP="00F536A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536A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 расцвел подснежник.</w:t>
                  </w:r>
                </w:p>
                <w:p w14:paraId="6FA51E56" w14:textId="77777777" w:rsidR="00635575" w:rsidRPr="00F536A9" w:rsidRDefault="00635575" w:rsidP="00F536A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41" w:type="dxa"/>
                </w:tcPr>
                <w:p w14:paraId="2C89B2D1" w14:textId="77777777" w:rsidR="001478DC" w:rsidRPr="00F536A9" w:rsidRDefault="00635575" w:rsidP="00F536A9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536A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Спелое лето</w:t>
                  </w:r>
                </w:p>
                <w:p w14:paraId="399DD338" w14:textId="77777777" w:rsidR="00635575" w:rsidRPr="00F536A9" w:rsidRDefault="00635575" w:rsidP="00F536A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536A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Спелое лето</w:t>
                  </w:r>
                </w:p>
                <w:p w14:paraId="76BCD645" w14:textId="77777777" w:rsidR="00635575" w:rsidRPr="00F536A9" w:rsidRDefault="00635575" w:rsidP="00F536A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536A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ягоды одето.</w:t>
                  </w:r>
                </w:p>
                <w:p w14:paraId="4575077B" w14:textId="77777777" w:rsidR="00635575" w:rsidRPr="00F536A9" w:rsidRDefault="00635575" w:rsidP="00F536A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536A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яблоки и сливы.</w:t>
                  </w:r>
                </w:p>
                <w:p w14:paraId="35ACE19C" w14:textId="77777777" w:rsidR="00635575" w:rsidRPr="00F536A9" w:rsidRDefault="00635575" w:rsidP="00F536A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536A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Стали дни красивы.</w:t>
                  </w:r>
                </w:p>
                <w:p w14:paraId="4457F50A" w14:textId="77777777" w:rsidR="00635575" w:rsidRPr="00F536A9" w:rsidRDefault="00635575" w:rsidP="00F536A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536A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Сколько цвета!</w:t>
                  </w:r>
                </w:p>
                <w:p w14:paraId="7D605287" w14:textId="77777777" w:rsidR="00635575" w:rsidRPr="00F536A9" w:rsidRDefault="00635575" w:rsidP="00F536A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536A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Сколько света! Солнце на макушке лета.</w:t>
                  </w:r>
                </w:p>
              </w:tc>
            </w:tr>
          </w:tbl>
          <w:p w14:paraId="1D661278" w14:textId="77777777" w:rsidR="001478DC" w:rsidRPr="00F536A9" w:rsidRDefault="001478DC" w:rsidP="00F53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DF528B" w14:textId="77777777" w:rsidR="005B22D3" w:rsidRPr="00F536A9" w:rsidRDefault="00635575" w:rsidP="00F53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36A9">
              <w:rPr>
                <w:rFonts w:ascii="Times New Roman" w:hAnsi="Times New Roman" w:cs="Times New Roman"/>
                <w:sz w:val="24"/>
                <w:szCs w:val="24"/>
              </w:rPr>
              <w:t xml:space="preserve">Также мнемотаблицы можно использовать при составлении описательных рассказов. Глядя на схему, можно описать все что угодно. </w:t>
            </w:r>
          </w:p>
          <w:p w14:paraId="656E8D3D" w14:textId="77777777" w:rsidR="00F917AB" w:rsidRPr="00F536A9" w:rsidRDefault="00F917AB" w:rsidP="00F536A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36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Мнемотаблица для описательного рассказа о домашних животных</w:t>
            </w:r>
          </w:p>
          <w:p w14:paraId="5D2D48FB" w14:textId="77777777" w:rsidR="00635575" w:rsidRPr="00F536A9" w:rsidRDefault="00F917AB" w:rsidP="00F53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36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62EACF" wp14:editId="02D6C6E4">
                  <wp:extent cx="4743450" cy="3553009"/>
                  <wp:effectExtent l="19050" t="0" r="0" b="0"/>
                  <wp:docPr id="6" name="Рисунок 1" descr="https://fsd.multiurok.ru/html/2023/01/22/s_63ccb6f3b9ea6/phpSb6fYJ_mnemoshemy-rasskazhi-ka_html_ade5b1b6fda8d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multiurok.ru/html/2023/01/22/s_63ccb6f3b9ea6/phpSb6fYJ_mnemoshemy-rasskazhi-ka_html_ade5b1b6fda8d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0" cy="3553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55ADA3" w14:textId="77777777" w:rsidR="00635575" w:rsidRPr="00F536A9" w:rsidRDefault="00635575" w:rsidP="00F53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F301A2" w14:textId="77777777" w:rsidR="00F917AB" w:rsidRPr="00F536A9" w:rsidRDefault="00F917AB" w:rsidP="00F53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927F43" w14:textId="77777777" w:rsidR="00F917AB" w:rsidRPr="00F536A9" w:rsidRDefault="00F917AB" w:rsidP="00F53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36A9">
              <w:rPr>
                <w:rFonts w:ascii="Times New Roman" w:hAnsi="Times New Roman" w:cs="Times New Roman"/>
                <w:sz w:val="24"/>
                <w:szCs w:val="24"/>
              </w:rPr>
              <w:t>Мнемотаблица для описательного рассказа о диких животных</w:t>
            </w:r>
          </w:p>
          <w:p w14:paraId="7A291E41" w14:textId="77777777" w:rsidR="00F917AB" w:rsidRPr="00F536A9" w:rsidRDefault="00F917AB" w:rsidP="00F53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7A998E" w14:textId="77777777" w:rsidR="00F917AB" w:rsidRPr="00F536A9" w:rsidRDefault="00F917AB" w:rsidP="00F53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36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98DB71" wp14:editId="772743E2">
                  <wp:extent cx="4476750" cy="3357563"/>
                  <wp:effectExtent l="19050" t="0" r="0" b="0"/>
                  <wp:docPr id="8" name="Рисунок 4" descr="https://theslide.ru/img/thumbs/8c6ca4b1087bf8af90a7cf02c8d0aa69-800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theslide.ru/img/thumbs/8c6ca4b1087bf8af90a7cf02c8d0aa69-800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0" cy="3357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618C76" w14:textId="77777777" w:rsidR="00F917AB" w:rsidRPr="00F536A9" w:rsidRDefault="00F917AB" w:rsidP="00F53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568DB1" w14:textId="77777777" w:rsidR="00F917AB" w:rsidRPr="00F536A9" w:rsidRDefault="00F917AB" w:rsidP="00F53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36A9">
              <w:rPr>
                <w:rFonts w:ascii="Times New Roman" w:hAnsi="Times New Roman" w:cs="Times New Roman"/>
                <w:sz w:val="24"/>
                <w:szCs w:val="24"/>
              </w:rPr>
              <w:t xml:space="preserve">Также, один из эффективных приемов мнемотехники- коллажи. </w:t>
            </w:r>
          </w:p>
          <w:p w14:paraId="00869ED7" w14:textId="77777777" w:rsidR="00F917AB" w:rsidRPr="00F536A9" w:rsidRDefault="00F917AB" w:rsidP="00F536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F536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>Коллаж</w:t>
            </w:r>
            <w:r w:rsidRPr="00F536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– это( лист картона или фланелеграф), на который наклеиваются или накладываются различные картинки, буквы, цифры, геометрические фигуры и т.д. Кажущийся беспорядок наложенных на картон картинок и составляет суть коллажа.</w:t>
            </w:r>
          </w:p>
          <w:p w14:paraId="478841EC" w14:textId="77777777" w:rsidR="00F917AB" w:rsidRPr="00F536A9" w:rsidRDefault="00F917AB" w:rsidP="00F536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F536A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Коллаж</w:t>
            </w:r>
            <w:r w:rsidRPr="00F536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- это обучающее пособие. Главная задача коллажа- соединить. т.е. связать все картинки, буквы, цифры между собой. Таким образом происходит отработка сюжетного метода запоминания.</w:t>
            </w:r>
          </w:p>
          <w:p w14:paraId="5155CDD5" w14:textId="77777777" w:rsidR="00F917AB" w:rsidRPr="00F536A9" w:rsidRDefault="00F917AB" w:rsidP="00F536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F536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Этот учебный материал  выполняет  </w:t>
            </w:r>
            <w:r w:rsidRPr="00F536A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разные задачи</w:t>
            </w:r>
            <w:r w:rsidRPr="00F536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14:paraId="63C6342D" w14:textId="77777777" w:rsidR="00F917AB" w:rsidRPr="00F536A9" w:rsidRDefault="00F917AB" w:rsidP="00F536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F536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Закрепление различных методов запоминания;</w:t>
            </w:r>
          </w:p>
          <w:p w14:paraId="45CC8D58" w14:textId="77777777" w:rsidR="00F917AB" w:rsidRPr="00F536A9" w:rsidRDefault="00F917AB" w:rsidP="00F536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F536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-Развитие фотографической памяти;</w:t>
            </w:r>
          </w:p>
          <w:p w14:paraId="5357517E" w14:textId="77777777" w:rsidR="00F917AB" w:rsidRPr="00F536A9" w:rsidRDefault="00F917AB" w:rsidP="00F536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F536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-Расширение словарного запаса, образного восприятия;</w:t>
            </w:r>
          </w:p>
          <w:p w14:paraId="57DE3786" w14:textId="77777777" w:rsidR="00F917AB" w:rsidRPr="00F536A9" w:rsidRDefault="00F917AB" w:rsidP="00F536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F536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-Развитие связной речи.</w:t>
            </w:r>
          </w:p>
          <w:p w14:paraId="0304E6FA" w14:textId="77777777" w:rsidR="00F917AB" w:rsidRPr="00F536A9" w:rsidRDefault="00F917AB" w:rsidP="00F536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36A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Главная задача коллажа</w:t>
            </w:r>
            <w:r w:rsidRPr="00F536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– соединить, т.е. связать все картинки между собой.        </w:t>
            </w:r>
          </w:p>
          <w:p w14:paraId="6E1DA962" w14:textId="77777777" w:rsidR="00F917AB" w:rsidRPr="00F536A9" w:rsidRDefault="00F917AB" w:rsidP="00F536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36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Этапы работы с коллажем:</w:t>
            </w:r>
          </w:p>
          <w:p w14:paraId="02F80706" w14:textId="77777777" w:rsidR="00F917AB" w:rsidRPr="00F536A9" w:rsidRDefault="00F917AB" w:rsidP="00F536A9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</w:rPr>
            </w:pPr>
            <w:r w:rsidRPr="00F536A9">
              <w:rPr>
                <w:color w:val="000000"/>
              </w:rPr>
              <w:t>1.     Детям предлагается рассмотреть коллаж и разобрать, какие картинки они на нём видят.</w:t>
            </w:r>
          </w:p>
          <w:p w14:paraId="00322350" w14:textId="77777777" w:rsidR="00F917AB" w:rsidRPr="00F536A9" w:rsidRDefault="00F917AB" w:rsidP="00F536A9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</w:rPr>
            </w:pPr>
            <w:r w:rsidRPr="00F536A9">
              <w:rPr>
                <w:color w:val="000000"/>
              </w:rPr>
              <w:t>2.     Составляется сюжет с использованием всех картинок (младший возраст-воспитатель, старший самостоятельно)</w:t>
            </w:r>
          </w:p>
          <w:p w14:paraId="1E815509" w14:textId="77777777" w:rsidR="00F917AB" w:rsidRPr="00F536A9" w:rsidRDefault="00F917AB" w:rsidP="00F536A9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</w:rPr>
            </w:pPr>
            <w:r w:rsidRPr="00F536A9">
              <w:rPr>
                <w:color w:val="000000"/>
              </w:rPr>
              <w:t>3.      Коллаж содержит буквы, цифры. По ним воспитатель задаёт наводящие вопросы. Например: «Почему они здесь изображены?» - «С этой буквы начинается слово, эта буква есть в слове» и т.п.</w:t>
            </w:r>
          </w:p>
          <w:p w14:paraId="62A801BE" w14:textId="77777777" w:rsidR="00F917AB" w:rsidRPr="00F536A9" w:rsidRDefault="00F917AB" w:rsidP="00F536A9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</w:rPr>
            </w:pPr>
            <w:r w:rsidRPr="00F536A9">
              <w:rPr>
                <w:color w:val="000000"/>
              </w:rPr>
              <w:t>4.     Отрабатываются приёмы запоминания предложенной информации. Воспитатель предлагает детям запомнить порядок расположения картинок  на коллаже в течение 15-30 сек., затем коллаж переворачивается и детям предлагает устно воспроизвести по памяти все картинки на коллаже с обозначением их месторасположения.</w:t>
            </w:r>
          </w:p>
          <w:p w14:paraId="6257D0E7" w14:textId="77777777" w:rsidR="00F917AB" w:rsidRPr="00F536A9" w:rsidRDefault="00F917AB" w:rsidP="00F53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F629EC" w14:textId="77777777" w:rsidR="00F917AB" w:rsidRPr="00F536A9" w:rsidRDefault="00F917AB" w:rsidP="00F53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1E92" w:rsidRPr="00F536A9" w14:paraId="1BE7B0A0" w14:textId="77777777" w:rsidTr="001478DC">
        <w:tc>
          <w:tcPr>
            <w:tcW w:w="1951" w:type="dxa"/>
          </w:tcPr>
          <w:p w14:paraId="40E57C56" w14:textId="77777777" w:rsidR="00271E92" w:rsidRPr="00F536A9" w:rsidRDefault="00A21A52" w:rsidP="00F53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36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Рефлексивно-оценочный этап</w:t>
            </w:r>
          </w:p>
        </w:tc>
        <w:tc>
          <w:tcPr>
            <w:tcW w:w="7620" w:type="dxa"/>
          </w:tcPr>
          <w:p w14:paraId="36820149" w14:textId="75F12474" w:rsidR="00F536A9" w:rsidRPr="00F536A9" w:rsidRDefault="00F536A9" w:rsidP="00F536A9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color w:val="111111"/>
              </w:rPr>
            </w:pPr>
            <w:r w:rsidRPr="00F536A9">
              <w:rPr>
                <w:color w:val="111111"/>
              </w:rPr>
              <w:t xml:space="preserve">А теперь давайте создадим коллаж на тему «Берегите природу». У вас на столах лежат ватманы с изображением глобуса, знаки с изображением правил поведения на природе, различный мусор, бумажные цветы, клей, изображения растений и животных и др. попробуйте создать свой вариант коллажа и составить по нему описательный рассказ. </w:t>
            </w:r>
          </w:p>
          <w:p w14:paraId="3F0167DF" w14:textId="194DD18E" w:rsidR="00F536A9" w:rsidRPr="00F536A9" w:rsidRDefault="00F536A9" w:rsidP="00F536A9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color w:val="111111"/>
              </w:rPr>
            </w:pPr>
            <w:r w:rsidRPr="00F536A9">
              <w:rPr>
                <w:color w:val="111111"/>
              </w:rPr>
              <w:t>Пример коллажа</w:t>
            </w:r>
          </w:p>
          <w:p w14:paraId="3EDFCEDA" w14:textId="44F67C0A" w:rsidR="002D6FEC" w:rsidRPr="00F536A9" w:rsidRDefault="002D6FEC" w:rsidP="00F536A9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color w:val="111111"/>
              </w:rPr>
            </w:pPr>
            <w:r w:rsidRPr="00F536A9">
              <w:rPr>
                <w:noProof/>
                <w:color w:val="111111"/>
              </w:rPr>
              <w:drawing>
                <wp:inline distT="0" distB="0" distL="0" distR="0" wp14:anchorId="38643106" wp14:editId="76B98E84">
                  <wp:extent cx="4324350" cy="2432447"/>
                  <wp:effectExtent l="19050" t="0" r="0" b="0"/>
                  <wp:docPr id="9" name="Рисунок 7" descr="C:\Users\User\Downloads\береги природ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wnloads\береги природ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0" cy="2432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0F5258" w14:textId="77777777" w:rsidR="008805C4" w:rsidRPr="00F536A9" w:rsidRDefault="008805C4" w:rsidP="00F536A9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color w:val="181818"/>
              </w:rPr>
            </w:pPr>
            <w:r w:rsidRPr="00F536A9">
              <w:rPr>
                <w:color w:val="111111"/>
              </w:rPr>
              <w:t>Таким </w:t>
            </w:r>
            <w:r w:rsidRPr="00F536A9">
              <w:rPr>
                <w:rStyle w:val="a7"/>
                <w:color w:val="111111"/>
                <w:bdr w:val="none" w:sz="0" w:space="0" w:color="auto" w:frame="1"/>
              </w:rPr>
              <w:t>образом</w:t>
            </w:r>
            <w:r w:rsidRPr="00F536A9">
              <w:rPr>
                <w:color w:val="111111"/>
              </w:rPr>
              <w:t>, </w:t>
            </w:r>
            <w:r w:rsidRPr="00F536A9">
              <w:rPr>
                <w:rStyle w:val="a7"/>
                <w:color w:val="111111"/>
                <w:bdr w:val="none" w:sz="0" w:space="0" w:color="auto" w:frame="1"/>
              </w:rPr>
              <w:t>использование метода мнемотехники в экологическом воспитании и образовании дошкольников</w:t>
            </w:r>
            <w:r w:rsidRPr="00F536A9">
              <w:rPr>
                <w:color w:val="111111"/>
              </w:rPr>
              <w:t> является средством развития познавательной активности, способствует формированию у детей целостной картины мира. Работа в данном направлении помогает ребятам без затруднений ориентироваться в знаковой системе и способах кодирования, совершенствовать экспрессивную речь, развивать логическую память, </w:t>
            </w:r>
            <w:r w:rsidRPr="00F536A9">
              <w:rPr>
                <w:rStyle w:val="a7"/>
                <w:color w:val="111111"/>
                <w:bdr w:val="none" w:sz="0" w:space="0" w:color="auto" w:frame="1"/>
              </w:rPr>
              <w:t>образное мышление и внимание</w:t>
            </w:r>
            <w:r w:rsidRPr="00F536A9">
              <w:rPr>
                <w:color w:val="111111"/>
              </w:rPr>
              <w:t>.</w:t>
            </w:r>
          </w:p>
          <w:p w14:paraId="05D6C8F2" w14:textId="77777777" w:rsidR="00271E92" w:rsidRPr="00F536A9" w:rsidRDefault="00271E92" w:rsidP="00F536A9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jc w:val="both"/>
            </w:pPr>
          </w:p>
        </w:tc>
      </w:tr>
    </w:tbl>
    <w:p w14:paraId="226FB342" w14:textId="77777777" w:rsidR="00271E92" w:rsidRDefault="00271E92"/>
    <w:p w14:paraId="323CA93E" w14:textId="77777777" w:rsidR="00A65F9A" w:rsidRDefault="00A65F9A"/>
    <w:p w14:paraId="5C358730" w14:textId="77777777" w:rsidR="00A65F9A" w:rsidRDefault="00A65F9A"/>
    <w:p w14:paraId="0C902A36" w14:textId="77777777" w:rsidR="00A65F9A" w:rsidRDefault="00A65F9A"/>
    <w:sectPr w:rsidR="00A65F9A" w:rsidSect="002442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1E92"/>
    <w:rsid w:val="001478DC"/>
    <w:rsid w:val="001874C4"/>
    <w:rsid w:val="00244241"/>
    <w:rsid w:val="00271E92"/>
    <w:rsid w:val="002D6FEC"/>
    <w:rsid w:val="002F6DEA"/>
    <w:rsid w:val="005B22D3"/>
    <w:rsid w:val="00635575"/>
    <w:rsid w:val="008805C4"/>
    <w:rsid w:val="009C5974"/>
    <w:rsid w:val="00A21A52"/>
    <w:rsid w:val="00A65F9A"/>
    <w:rsid w:val="00C049BB"/>
    <w:rsid w:val="00CA7FDE"/>
    <w:rsid w:val="00F536A9"/>
    <w:rsid w:val="00F91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DC3CC2"/>
  <w15:docId w15:val="{68440373-C015-4E52-BC01-9A4219360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442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1E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65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5F9A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6355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635575"/>
    <w:rPr>
      <w:b/>
      <w:bCs/>
    </w:rPr>
  </w:style>
  <w:style w:type="paragraph" w:styleId="a8">
    <w:name w:val="List Paragraph"/>
    <w:basedOn w:val="a"/>
    <w:uiPriority w:val="34"/>
    <w:qFormat/>
    <w:rsid w:val="00F91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44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6</Pages>
  <Words>1181</Words>
  <Characters>6738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10</cp:revision>
  <dcterms:created xsi:type="dcterms:W3CDTF">2023-05-16T17:42:00Z</dcterms:created>
  <dcterms:modified xsi:type="dcterms:W3CDTF">2023-12-12T07:24:00Z</dcterms:modified>
</cp:coreProperties>
</file>