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A3F68" w14:textId="77777777" w:rsidR="001B12E4" w:rsidRPr="001B12E4" w:rsidRDefault="001B12E4" w:rsidP="001B12E4">
      <w:pPr>
        <w:spacing w:line="240" w:lineRule="auto"/>
        <w:rPr>
          <w:rFonts w:ascii="Times New Roman" w:eastAsia="Times New Roman" w:hAnsi="Times New Roman" w:cs="Times New Roman"/>
          <w:b/>
          <w:bCs/>
          <w:color w:val="4B901A"/>
          <w:sz w:val="28"/>
          <w:szCs w:val="28"/>
          <w:lang w:eastAsia="ru-RU"/>
        </w:rPr>
      </w:pPr>
      <w:r w:rsidRPr="001B12E4">
        <w:rPr>
          <w:rFonts w:ascii="Times New Roman" w:eastAsia="Times New Roman" w:hAnsi="Times New Roman" w:cs="Times New Roman"/>
          <w:b/>
          <w:bCs/>
          <w:color w:val="4B901A"/>
          <w:sz w:val="28"/>
          <w:szCs w:val="28"/>
          <w:lang w:eastAsia="ru-RU"/>
        </w:rPr>
        <w:t>Консультация для родителей "Речь и мелкая моторика пальцев".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1B12E4" w:rsidRPr="001B12E4" w14:paraId="2C145EC7" w14:textId="77777777" w:rsidTr="002C472A">
        <w:trPr>
          <w:tblCellSpacing w:w="0" w:type="dxa"/>
        </w:trPr>
        <w:tc>
          <w:tcPr>
            <w:tcW w:w="0" w:type="auto"/>
            <w:tcBorders>
              <w:top w:val="single" w:sz="6" w:space="0" w:color="EBD98E"/>
            </w:tcBorders>
            <w:tcMar>
              <w:top w:w="78" w:type="dxa"/>
              <w:left w:w="30" w:type="dxa"/>
              <w:bottom w:w="78" w:type="dxa"/>
              <w:right w:w="30" w:type="dxa"/>
            </w:tcMar>
            <w:vAlign w:val="center"/>
            <w:hideMark/>
          </w:tcPr>
          <w:p w14:paraId="5C7F5E02" w14:textId="77777777" w:rsidR="001B12E4" w:rsidRPr="001B12E4" w:rsidRDefault="001B12E4" w:rsidP="002C4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  </w:t>
            </w:r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настоящее время проблема воспитания детей дошкольного возраста с отклонениями в речевом развитии становится всё актуальней. С каждым годом заметно возрастает количество детей с нарушением речи. Поэтому очень важно как можно раньше выявить и устранить эти нарушения, чтобы в школе ребенок не испытывал трудности как в обучении, так и в общении со сверстниками. Работа в данном направлении будет эффективна только в том случае, если в ней примут активное участие воспитатель, учитель-логопед, психолог, музыкальный руководитель, инструктор по физическому воспитанию, родители.</w:t>
            </w:r>
          </w:p>
          <w:p w14:paraId="1D465BDA" w14:textId="77777777" w:rsidR="001B12E4" w:rsidRPr="001B12E4" w:rsidRDefault="001B12E4" w:rsidP="002C4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Дети, поступающие в коррекционные группы (либо логопедические, либо с нарушением опорно-двигательного аппарата) часто </w:t>
            </w:r>
            <w:r w:rsidRPr="001B12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не имеют уверенной координации движений пальцев рук.</w:t>
            </w:r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Как правило, у них отмечается моторная неловкость, неточность движений, трудности в переключении движений.</w:t>
            </w:r>
          </w:p>
          <w:p w14:paraId="2F3E8DF7" w14:textId="77777777" w:rsidR="001B12E4" w:rsidRPr="001B12E4" w:rsidRDefault="001B12E4" w:rsidP="002C4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Еще в середине прошлого века было установлено, что уровень развития речи детей и умственного развития прямо </w:t>
            </w:r>
            <w:r w:rsidRPr="001B12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зависит от сформированности движений мелкой моторики рук.</w:t>
            </w:r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Если развитие движений пальцев отстает, то задерживается и речевое развитие, и умственное, хотя общая моторика при этом может быть выше нормы.</w:t>
            </w:r>
          </w:p>
          <w:p w14:paraId="0DD9196C" w14:textId="77777777" w:rsidR="001B12E4" w:rsidRPr="001B12E4" w:rsidRDefault="001B12E4" w:rsidP="002C4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Доказано, что движения пальцев рук стимулируют развитие центральной нервной системы и ускоряют развитие речи ребенка, его умственных  способностей. Поэтому </w:t>
            </w:r>
            <w:r w:rsidRPr="001B12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постоянное развитие и укрепление мышц мелкой моторики необходимо</w:t>
            </w:r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Для этого в работе с дошкольниками важно широко использовать различные виды деятельности, направленные на тренировку тонких движений пальцев рук. И чем раньше эта работа будет осуществляться с детьми, тем эффективнее будут результаты.</w:t>
            </w:r>
          </w:p>
          <w:p w14:paraId="5CB0EBCC" w14:textId="77777777" w:rsidR="001B12E4" w:rsidRPr="001B12E4" w:rsidRDefault="001B12E4" w:rsidP="002C4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Практика показывает, что дети с удовольствием работают с мозаикой, конструируют из кубиков, занимаются шнуровкой, лепят из пластилина, теста, рисуют нетрадиционными способами (ладошками, пальчиками, с помощью трафаретов, ватой и воском, и т.д.), а также перебирают различные крупы и украшают ими поделки.</w:t>
            </w:r>
          </w:p>
          <w:p w14:paraId="0A52C75B" w14:textId="77777777" w:rsidR="001B12E4" w:rsidRPr="001B12E4" w:rsidRDefault="001B12E4" w:rsidP="002C4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Пальчиковые игры, пальчиковый театр, игры с мелкими предметами (бусинками, бисером, пробками, мозаикой, мелким природным материалом и т.д.),  являются эффективными способами коррекции речи детей и полноценного общего развития ребёнка.</w:t>
            </w:r>
          </w:p>
          <w:p w14:paraId="24B6A429" w14:textId="77777777" w:rsidR="001B12E4" w:rsidRPr="001B12E4" w:rsidRDefault="001B12E4" w:rsidP="002C4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C471EB" w14:textId="77777777" w:rsidR="001B12E4" w:rsidRPr="001B12E4" w:rsidRDefault="001B12E4" w:rsidP="002C4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  Целенаправленная работа поможет достичь хороших результатов.</w:t>
            </w:r>
          </w:p>
          <w:p w14:paraId="4453009D" w14:textId="77777777" w:rsidR="001B12E4" w:rsidRPr="001B12E4" w:rsidRDefault="001B12E4" w:rsidP="002C4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Деятельность по развитию мелкой моторики проводится регулярно: в совместной деятельности взрослого с детьми и в самостоятельной деятельности детей.</w:t>
            </w:r>
          </w:p>
          <w:p w14:paraId="3F4B6260" w14:textId="77777777" w:rsidR="001B12E4" w:rsidRPr="001B12E4" w:rsidRDefault="001B12E4" w:rsidP="002C4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Задачи:</w:t>
            </w:r>
          </w:p>
          <w:p w14:paraId="4A09C076" w14:textId="77777777" w:rsidR="001B12E4" w:rsidRPr="001B12E4" w:rsidRDefault="001B12E4" w:rsidP="002C4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Развивать мелкую моторику пальцев, кистей рук;</w:t>
            </w:r>
          </w:p>
          <w:p w14:paraId="7329428F" w14:textId="77777777" w:rsidR="001B12E4" w:rsidRPr="001B12E4" w:rsidRDefault="001B12E4" w:rsidP="002C4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Развивать точность и координацию движений руки и глаза, гибкость рук, ритмичность.</w:t>
            </w:r>
          </w:p>
          <w:p w14:paraId="10EB6409" w14:textId="77777777" w:rsidR="001B12E4" w:rsidRPr="001B12E4" w:rsidRDefault="001B12E4" w:rsidP="002C4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Совершенствовать движения рук, развивая - психические процессы:</w:t>
            </w:r>
          </w:p>
          <w:p w14:paraId="316958F4" w14:textId="77777777" w:rsidR="001B12E4" w:rsidRPr="001B12E4" w:rsidRDefault="001B12E4" w:rsidP="002C4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произвольное внимание; логическое мышление; зрительное и слуховое восприятие; память, речь детей;</w:t>
            </w:r>
          </w:p>
          <w:p w14:paraId="31865E82" w14:textId="77777777" w:rsidR="001B12E4" w:rsidRPr="001B12E4" w:rsidRDefault="001B12E4" w:rsidP="002C4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Умение действовать по словесным инструкциям взрослого, соразмеряя индивидуальный темп выполнения с заданным, и умение самостоятельно продолжать выполнение поставленной задачи, контроль за собственными действиями;</w:t>
            </w:r>
          </w:p>
          <w:p w14:paraId="0AE48137" w14:textId="77777777" w:rsidR="001B12E4" w:rsidRPr="001B12E4" w:rsidRDefault="001B12E4" w:rsidP="002C4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Формировать графические навыки, - подготовить руку ребенка к овладению письмом.</w:t>
            </w:r>
          </w:p>
          <w:p w14:paraId="7B3DC23D" w14:textId="77777777" w:rsidR="001B12E4" w:rsidRPr="001B12E4" w:rsidRDefault="001B12E4" w:rsidP="002C4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14:paraId="0B51A542" w14:textId="77777777" w:rsidR="001B12E4" w:rsidRPr="001B12E4" w:rsidRDefault="001B12E4" w:rsidP="002C4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Рекомендации: в  работе с детьми (младшего и среднего дошкольного возраста) активно использовать: </w:t>
            </w:r>
          </w:p>
          <w:p w14:paraId="563D9BA2" w14:textId="77777777" w:rsidR="001B12E4" w:rsidRPr="001B12E4" w:rsidRDefault="001B12E4" w:rsidP="002C4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Пальчиковые </w:t>
            </w:r>
            <w:proofErr w:type="spellStart"/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игротренинги</w:t>
            </w:r>
            <w:proofErr w:type="spellEnd"/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4887AB5" w14:textId="77777777" w:rsidR="001B12E4" w:rsidRPr="001B12E4" w:rsidRDefault="001B12E4" w:rsidP="002C4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пальчиками.</w:t>
            </w:r>
          </w:p>
          <w:p w14:paraId="52D837F6" w14:textId="77777777" w:rsidR="001B12E4" w:rsidRPr="001B12E4" w:rsidRDefault="001B12E4" w:rsidP="002C4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Пальчиковые игры с палочками и цветными спичками.</w:t>
            </w:r>
          </w:p>
          <w:p w14:paraId="4BE7B9C6" w14:textId="77777777" w:rsidR="001B12E4" w:rsidRPr="001B12E4" w:rsidRDefault="001B12E4" w:rsidP="002C4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Пальчиковые игры со скороговорками.</w:t>
            </w:r>
          </w:p>
          <w:p w14:paraId="13CEBFDE" w14:textId="77777777" w:rsidR="001B12E4" w:rsidRPr="001B12E4" w:rsidRDefault="001B12E4" w:rsidP="002C4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Пальчиковые игры со стихами.</w:t>
            </w:r>
          </w:p>
          <w:p w14:paraId="7DA36071" w14:textId="77777777" w:rsidR="001B12E4" w:rsidRPr="001B12E4" w:rsidRDefault="001B12E4" w:rsidP="002C4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Физкультминугки</w:t>
            </w:r>
            <w:proofErr w:type="spellEnd"/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пальчиковая гимнастика.</w:t>
            </w:r>
          </w:p>
          <w:p w14:paraId="7FB7C31C" w14:textId="77777777" w:rsidR="001B12E4" w:rsidRPr="001B12E4" w:rsidRDefault="001B12E4" w:rsidP="002C4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Пальчиковый алфавит.</w:t>
            </w:r>
          </w:p>
          <w:p w14:paraId="47C51750" w14:textId="77777777" w:rsidR="001B12E4" w:rsidRPr="001B12E4" w:rsidRDefault="001B12E4" w:rsidP="002C4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Пальчиковый театр.</w:t>
            </w:r>
          </w:p>
          <w:p w14:paraId="6F1C2191" w14:textId="77777777" w:rsidR="001B12E4" w:rsidRPr="001B12E4" w:rsidRDefault="001B12E4" w:rsidP="002C4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Театр теней.</w:t>
            </w:r>
          </w:p>
          <w:p w14:paraId="254098C9" w14:textId="77777777" w:rsidR="001B12E4" w:rsidRPr="001B12E4" w:rsidRDefault="001B12E4" w:rsidP="002C4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Элементы ТРИЗ (теория решения изобретательских задач) в развитии мелкой моторики.</w:t>
            </w:r>
          </w:p>
          <w:p w14:paraId="3A321A15" w14:textId="77777777" w:rsidR="001B12E4" w:rsidRPr="001B12E4" w:rsidRDefault="001B12E4" w:rsidP="002C4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красками различными способами: кистью, пальцем, свечей, зубной щеткой, спичкой, и т.д.</w:t>
            </w:r>
          </w:p>
          <w:p w14:paraId="2F1F60E9" w14:textId="77777777" w:rsidR="001B12E4" w:rsidRPr="001B12E4" w:rsidRDefault="001B12E4" w:rsidP="002C4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с использованием природного материала: семян яблок, дыни, арбуза, кабачков, гороха, камешков, ракушек и т.д.</w:t>
            </w:r>
          </w:p>
          <w:p w14:paraId="61D596D8" w14:textId="77777777" w:rsidR="001B12E4" w:rsidRPr="001B12E4" w:rsidRDefault="001B12E4" w:rsidP="002C4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из соленого теста.</w:t>
            </w:r>
          </w:p>
          <w:p w14:paraId="5A08D241" w14:textId="77777777" w:rsidR="001B12E4" w:rsidRPr="001B12E4" w:rsidRDefault="001B12E4" w:rsidP="002C4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(мозаичная, обрыванием, из палочек, листьев, ваты и др.).</w:t>
            </w:r>
          </w:p>
          <w:p w14:paraId="1F76F623" w14:textId="77777777" w:rsidR="001B12E4" w:rsidRPr="001B12E4" w:rsidRDefault="001B12E4" w:rsidP="002C4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из бумаги - оригами.</w:t>
            </w:r>
          </w:p>
          <w:p w14:paraId="31CD4D1F" w14:textId="77777777" w:rsidR="001B12E4" w:rsidRPr="001B12E4" w:rsidRDefault="001B12E4" w:rsidP="002C4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2484BAD5" w14:textId="77777777" w:rsidR="001B12E4" w:rsidRPr="0055499B" w:rsidRDefault="001B12E4" w:rsidP="001B12E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13003C3F" w14:textId="77777777" w:rsidR="00000000" w:rsidRDefault="00000000"/>
    <w:sectPr w:rsidR="002E044D" w:rsidSect="008D5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E4"/>
    <w:rsid w:val="001B12E4"/>
    <w:rsid w:val="0040032F"/>
    <w:rsid w:val="00704C7F"/>
    <w:rsid w:val="008D59F3"/>
    <w:rsid w:val="00E2650C"/>
    <w:rsid w:val="00FC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E6B2"/>
  <w15:docId w15:val="{7F407330-4138-4428-9272-BBB661F2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2E4"/>
    <w:pPr>
      <w:spacing w:after="0" w:line="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Пользователь</cp:lastModifiedBy>
  <cp:revision>2</cp:revision>
  <dcterms:created xsi:type="dcterms:W3CDTF">2025-05-15T04:42:00Z</dcterms:created>
  <dcterms:modified xsi:type="dcterms:W3CDTF">2025-05-15T04:42:00Z</dcterms:modified>
</cp:coreProperties>
</file>