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ru-RU"/>
        </w:rPr>
      </w:pPr>
      <w:bookmarkStart w:id="0" w:name="_GoBack"/>
      <w:bookmarkEnd w:id="0"/>
      <w:r>
        <w:rPr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267335</wp:posOffset>
                </wp:positionH>
                <wp:positionV relativeFrom="paragraph">
                  <wp:posOffset>146050</wp:posOffset>
                </wp:positionV>
                <wp:extent cx="5576570" cy="8926195"/>
                <wp:effectExtent l="0" t="0" r="0" b="0"/>
                <wp:wrapNone/>
                <wp:docPr id="2" name="Текстовое 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698240" y="3096260"/>
                          <a:ext cx="5576570" cy="89261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1920" w:firstLineChars="600"/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</w:rPr>
                              <w:t>Консультация для родителей 2 мл. группы.</w:t>
                            </w:r>
                          </w:p>
                          <w:p>
                            <w:pPr>
                              <w:ind w:firstLine="2088" w:firstLineChars="650"/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ind w:firstLine="2088" w:firstLineChars="650"/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«Экологическое воспитание»</w:t>
                            </w:r>
                          </w:p>
                          <w:p>
                            <w:pPr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default"/>
                              </w:rPr>
                              <w:tab/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</w:rPr>
                              <w:t xml:space="preserve">Экология – это наука, произошла она от слова «ойкос» – дом, жилище, место обитания. Это все живое. </w:t>
                            </w:r>
                          </w:p>
                          <w:p>
                            <w:pPr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</w:rPr>
                              <w:t xml:space="preserve">Семья для ребёнка  основная среда обитания. Именно в семье ребёнок получает первые знания об окружающем мире, в семье ребёнок получает представления о добре и зле. </w:t>
                            </w:r>
                          </w:p>
                          <w:p>
                            <w:pPr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</w:rPr>
                              <w:t>Задача взрослых – подвести детей к пониманию того, что все мы вместе в ответе за Землю.</w:t>
                            </w:r>
                          </w:p>
                          <w:p>
                            <w:pPr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</w:rPr>
                              <w:t>С первых дней жизни у детей формируется начало  экологической культуры. Дети видят  дома, как мама ухаживает за комнатными растениями, кошкой, собакой. Они  сами тянутся ко всему живому,  им хочется погладить животного и полюбоваться красивым  цветком.</w:t>
                            </w:r>
                          </w:p>
                          <w:p>
                            <w:pPr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</w:rPr>
                              <w:t>Важно для формирования экологического сознания вызвать интерес у ребёнка к природе, к растениям, животным, к явлениям неживой природы. Нужно доступно объяснять ребёнку, почему нужно любить и беречь природу. Впечатления от родной природы, полученные в детстве, запоминаются на всю жизнь.</w:t>
                            </w:r>
                          </w:p>
                          <w:p>
                            <w:pPr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</w:rPr>
                              <w:t>Экологическое воспитание в семье – это, прежде всего, наш с вами пример.  Мы, взрослые   сами должны бережно относиться к природе и обращать внимание ребёнка на это. Важно научить ребёнка:</w:t>
                            </w:r>
                          </w:p>
                          <w:p>
                            <w:pPr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</w:rPr>
                              <w:t>- беречь растения;</w:t>
                            </w:r>
                          </w:p>
                          <w:p>
                            <w:pPr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</w:rPr>
                              <w:t>- любить животное;</w:t>
                            </w:r>
                          </w:p>
                          <w:p>
                            <w:pPr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</w:rPr>
                              <w:t>- не бросать мусор.</w:t>
                            </w:r>
                          </w:p>
                          <w:p>
                            <w:pPr>
                              <w:rPr>
                                <w:rFonts w:hint="default"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sz w:val="32"/>
                                <w:szCs w:val="32"/>
                              </w:rPr>
                              <w:t xml:space="preserve">В воспитании у ребёнка бережного отношения к природе не может быть мелочей. Сорванный цветок, пойманная бабочка, растоптанный жучок может привести к крайне нежелательным последствиям. </w:t>
                            </w:r>
                          </w:p>
                          <w:p>
                            <w:pPr>
                              <w:rPr>
                                <w:rFonts w:hint="default"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sz w:val="32"/>
                                <w:szCs w:val="32"/>
                              </w:rPr>
                              <w:t xml:space="preserve">Дети часто поступают жестоко с природой и во всем виноваты мы взрослые. Не смогли научить видеть красивое в природе и заботиться о ней. Повесить кормушку на балконе, ребёнок сам будет класть туда корм в неё, хотите порадовать  ребёнка, заведите ему птичку, хомячка.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.05pt;margin-top:11.5pt;height:702.85pt;width:439.1pt;z-index:251659264;mso-width-relative:page;mso-height-relative:page;" filled="f" stroked="f" coordsize="21600,21600" o:gfxdata="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yn1/&#10;m9oAAAAKAQAADwAAAAAAAAABACAAAAAiAAAAZHJzL2Rvd25yZXYueG1sUEsBAhQAFAAAAAgAh07i&#10;QBitwnVZAgAAhQQAAA4AAAAAAAAAAQAgAAAAKQEAAGRycy9lMm9Eb2MueG1sUEsFBgAAAAAGAAYA&#10;WQEAAPQ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ind w:firstLine="1920" w:firstLineChars="600"/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</w:rPr>
                        <w:t>Консультация для родителей 2 мл. группы.</w:t>
                      </w:r>
                    </w:p>
                    <w:p>
                      <w:pPr>
                        <w:ind w:firstLine="2088" w:firstLineChars="650"/>
                        <w:rPr>
                          <w:rFonts w:hint="default"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</w:p>
                    <w:p>
                      <w:pPr>
                        <w:ind w:firstLine="2088" w:firstLineChars="650"/>
                        <w:rPr>
                          <w:rFonts w:hint="default"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«Экологическое воспитание»</w:t>
                      </w:r>
                    </w:p>
                    <w:p>
                      <w:pPr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hint="default"/>
                        </w:rPr>
                        <w:tab/>
                      </w:r>
                      <w:r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</w:rPr>
                        <w:t xml:space="preserve">Экология – это наука, произошла она от слова «ойкос» – дом, жилище, место обитания. Это все живое. </w:t>
                      </w:r>
                    </w:p>
                    <w:p>
                      <w:pPr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</w:rPr>
                        <w:t xml:space="preserve">Семья для ребёнка  основная среда обитания. Именно в семье ребёнок получает первые знания об окружающем мире, в семье ребёнок получает представления о добре и зле. </w:t>
                      </w:r>
                    </w:p>
                    <w:p>
                      <w:pPr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</w:rPr>
                        <w:t>Задача взрослых – подвести детей к пониманию того, что все мы вместе в ответе за Землю.</w:t>
                      </w:r>
                    </w:p>
                    <w:p>
                      <w:pPr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</w:rPr>
                        <w:t>С первых дней жизни у детей формируется начало  экологической культуры. Дети видят  дома, как мама ухаживает за комнатными растениями, кошкой, собакой. Они  сами тянутся ко всему живому,  им хочется погладить животного и полюбоваться красивым  цветком.</w:t>
                      </w:r>
                    </w:p>
                    <w:p>
                      <w:pPr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</w:rPr>
                        <w:t>Важно для формирования экологического сознания вызвать интерес у ребёнка к природе, к растениям, животным, к явлениям неживой природы. Нужно доступно объяснять ребёнку, почему нужно любить и беречь природу. Впечатления от родной природы, полученные в детстве, запоминаются на всю жизнь.</w:t>
                      </w:r>
                    </w:p>
                    <w:p>
                      <w:pPr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</w:rPr>
                        <w:t>Экологическое воспитание в семье – это, прежде всего, наш с вами пример.  Мы, взрослые   сами должны бережно относиться к природе и обращать внимание ребёнка на это. Важно научить ребёнка:</w:t>
                      </w:r>
                    </w:p>
                    <w:p>
                      <w:pPr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</w:rPr>
                        <w:t>- беречь растения;</w:t>
                      </w:r>
                    </w:p>
                    <w:p>
                      <w:pPr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</w:rPr>
                        <w:t>- любить животное;</w:t>
                      </w:r>
                    </w:p>
                    <w:p>
                      <w:pPr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</w:rPr>
                        <w:t>- не бросать мусор.</w:t>
                      </w:r>
                    </w:p>
                    <w:p>
                      <w:pPr>
                        <w:rPr>
                          <w:rFonts w:hint="default"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hint="default" w:ascii="Times New Roman" w:hAnsi="Times New Roman"/>
                          <w:sz w:val="32"/>
                          <w:szCs w:val="32"/>
                        </w:rPr>
                        <w:t xml:space="preserve">В воспитании у ребёнка бережного отношения к природе не может быть мелочей. Сорванный цветок, пойманная бабочка, растоптанный жучок может привести к крайне нежелательным последствиям. </w:t>
                      </w:r>
                    </w:p>
                    <w:p>
                      <w:pPr>
                        <w:rPr>
                          <w:rFonts w:hint="default"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hint="default" w:ascii="Times New Roman" w:hAnsi="Times New Roman"/>
                          <w:sz w:val="32"/>
                          <w:szCs w:val="32"/>
                        </w:rPr>
                        <w:t xml:space="preserve">Дети часто поступают жестоко с природой и во всем виноваты мы взрослые. Не смогли научить видеть красивое в природе и заботиться о ней. Повесить кормушку на балконе, ребёнок сам будет класть туда корм в неё, хотите порадовать  ребёнка, заведите ему птичку, хомячка.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lang w:val="ru-RU"/>
        </w:rPr>
        <w:drawing>
          <wp:inline distT="0" distB="0" distL="114300" distR="114300">
            <wp:extent cx="6012815" cy="9323705"/>
            <wp:effectExtent l="0" t="0" r="6985" b="10795"/>
            <wp:docPr id="1" name="Изображение 1" descr="1644274464_47-phonoteka-org-p-fon-ekologiya-vertikalnii-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1644274464_47-phonoteka-org-p-fon-ekologiya-vertikalnii-5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12815" cy="932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ru-RU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-3175</wp:posOffset>
                </wp:positionV>
                <wp:extent cx="6092825" cy="9385300"/>
                <wp:effectExtent l="0" t="0" r="0" b="0"/>
                <wp:wrapNone/>
                <wp:docPr id="4" name="Текстовое 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381375" y="2901950"/>
                          <a:ext cx="6092825" cy="938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480" w:firstLineChars="150"/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</w:rPr>
                              <w:t xml:space="preserve"> Объясните, как правильно ухаживать за ними, ребёнок будет счастлив. И если он завёл себе животное дома, не выбрасывайте его на улицу, когда оно подрастёт!!!</w:t>
                            </w:r>
                          </w:p>
                          <w:p>
                            <w:pPr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</w:rPr>
                              <w:t>Очень часто родители раздражаются, отмахиваются от «надоевших» вопросов ребёнка и результат такого отношения не замедлит сказаться: интерес ребёнка к природе угаснет. Не отстраняйте ребёнка от ухода за животными, растениями, наоборот, включайте  ребёнка в посильную для его возраста деятельность.</w:t>
                            </w:r>
                          </w:p>
                          <w:p>
                            <w:pPr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</w:rPr>
                              <w:t>Восхищаться красотой природы,  быть благодарным ей – может научить только семья. При первой возможности в любое время года – в лес, парк, к реке, чтобы увидеть красоту природы. Отнесите гостинцы лесным зверям.</w:t>
                            </w:r>
                          </w:p>
                          <w:p>
                            <w:pPr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</w:rPr>
                              <w:t>Городская природа требует внимания; важно понять, что открытия ждут ребёнка по дороге в детский сад, рядом с домом и при поездках в магазин и т.д.</w:t>
                            </w:r>
                          </w:p>
                          <w:p>
                            <w:pPr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</w:rPr>
                              <w:t>Большое значение в воспитании детей имеют книги о природе, жизни животных. Книги для чтения детей 3-4 лет: «Репка», «Цыплёнок»,</w:t>
                            </w:r>
                          </w:p>
                          <w:p>
                            <w:pPr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</w:rPr>
                              <w:t>К. Чуковского, книжки Сутеева – «Под грибком», «Палочка выручалочка», и др. Русские народные сказки о животных: «Хвосты», «Кот и лиса», «Заюшкина избушка» и др. Большое значение  имеет художественно-творческая деятельность:</w:t>
                            </w:r>
                          </w:p>
                          <w:p>
                            <w:pPr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</w:rPr>
                              <w:t>- лепка из глины, теста, пластилина.</w:t>
                            </w:r>
                          </w:p>
                          <w:p>
                            <w:pPr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</w:rPr>
                              <w:t>-аппликация, конструирование с применением крупы, природного материала.</w:t>
                            </w:r>
                          </w:p>
                          <w:p>
                            <w:pPr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</w:rPr>
                              <w:t>- рисование с помощью растительных элементов.</w:t>
                            </w:r>
                          </w:p>
                          <w:p>
                            <w:pPr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</w:rPr>
                              <w:t>Пожелание – воспитывайте у детей сострадания, учить видеть детей красоту окружающего мира. И это не пройдёт даром. Дети будут внимательны не только к окружающему миру, но и к вам родителям.</w:t>
                            </w:r>
                          </w:p>
                          <w:p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default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9pt;margin-top:-0.25pt;height:739pt;width:479.75pt;z-index:251660288;mso-width-relative:page;mso-height-relative:page;" filled="f" stroked="f" coordsize="21600,21600" o:gfxdata="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/yx1&#10;itoAAAAJAQAADwAAAAAAAAABACAAAAAiAAAAZHJzL2Rvd25yZXYueG1sUEsBAhQAFAAAAAgAh07i&#10;QKZAAhdZAgAAhQQAAA4AAAAAAAAAAQAgAAAAKQEAAGRycy9lMm9Eb2MueG1sUEsFBgAAAAAGAAYA&#10;WQEAAPQ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ind w:firstLine="480" w:firstLineChars="150"/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</w:rPr>
                        <w:t xml:space="preserve"> Объясните, как правильно ухаживать за ними, ребёнок будет счастлив. И если он завёл себе животное дома, не выбрасывайте его на улицу, когда оно подрастёт!!!</w:t>
                      </w:r>
                    </w:p>
                    <w:p>
                      <w:pPr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</w:rPr>
                        <w:t>Очень часто родители раздражаются, отмахиваются от «надоевших» вопросов ребёнка и результат такого отношения не замедлит сказаться: интерес ребёнка к природе угаснет. Не отстраняйте ребёнка от ухода за животными, растениями, наоборот, включайте  ребёнка в посильную для его возраста деятельность.</w:t>
                      </w:r>
                    </w:p>
                    <w:p>
                      <w:pPr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</w:rPr>
                        <w:t>Восхищаться красотой природы,  быть благодарным ей – может научить только семья. При первой возможности в любое время года – в лес, парк, к реке, чтобы увидеть красоту природы. Отнесите гостинцы лесным зверям.</w:t>
                      </w:r>
                    </w:p>
                    <w:p>
                      <w:pPr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</w:rPr>
                        <w:t>Городская природа требует внимания; важно понять, что открытия ждут ребёнка по дороге в детский сад, рядом с домом и при поездках в магазин и т.д.</w:t>
                      </w:r>
                    </w:p>
                    <w:p>
                      <w:pPr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</w:rPr>
                        <w:t>Большое значение в воспитании детей имеют книги о природе, жизни животных. Книги для чтения детей 3-4 лет: «Репка», «Цыплёнок»,</w:t>
                      </w:r>
                    </w:p>
                    <w:p>
                      <w:pPr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</w:rPr>
                        <w:t>К. Чуковского, книжки Сутеева – «Под грибком», «Палочка выручалочка», и др. Русские народные сказки о животных: «Хвосты», «Кот и лиса», «Заюшкина избушка» и др. Большое значение  имеет художественно-творческая деятельность:</w:t>
                      </w:r>
                    </w:p>
                    <w:p>
                      <w:pPr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</w:rPr>
                        <w:t>- лепка из глины, теста, пластилина.</w:t>
                      </w:r>
                    </w:p>
                    <w:p>
                      <w:pPr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</w:rPr>
                        <w:t>-аппликация, конструирование с применением крупы, природного материала.</w:t>
                      </w:r>
                    </w:p>
                    <w:p>
                      <w:pPr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</w:rPr>
                        <w:t>- рисование с помощью растительных элементов.</w:t>
                      </w:r>
                    </w:p>
                    <w:p>
                      <w:pPr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</w:rPr>
                        <w:t>Пожелание – воспитывайте у детей сострадания, учить видеть детей красоту окружающего мира. И это не пройдёт даром. Дети будут внимательны не только к окружающему миру, но и к вам родителям.</w:t>
                      </w:r>
                    </w:p>
                    <w:p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default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lang w:val="ru-RU"/>
        </w:rPr>
        <w:drawing>
          <wp:inline distT="0" distB="0" distL="114300" distR="114300">
            <wp:extent cx="6085205" cy="9382125"/>
            <wp:effectExtent l="0" t="0" r="10795" b="9525"/>
            <wp:docPr id="3" name="Изображение 3" descr="1644274464_47-phonoteka-org-p-fon-ekologiya-vertikalnii-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 descr="1644274464_47-phonoteka-org-p-fon-ekologiya-vertikalnii-5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85205" cy="938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E36B75"/>
    <w:rsid w:val="2DA747FE"/>
    <w:rsid w:val="4B1C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Office_12.2.0.13306_F1E327BC-269C-435d-A152-05C5408002CA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2023-12-14T09:30:00Z</dcterms:created>
  <dc:creator>marinafadeeva</dc:creator>
  <cp:lastModifiedBy>marinafadeeva</cp:lastModifiedBy>
  <dcterms:modified xsi:type="dcterms:W3CDTF">2023-12-14T09:54:33Z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CBF7CE3F4E8E4958BBD2F719CAC2B78E_13</vt:lpwstr>
  </property>
</Properties>
</file>