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10" w:rsidRDefault="00951DAE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A6D10" w:rsidRDefault="00951D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FA6D10" w:rsidRDefault="00951D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FA6D10" w:rsidRDefault="00FA6D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A6D10" w:rsidRDefault="00FA6D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D10" w:rsidRDefault="00FA6D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D10" w:rsidRDefault="00951DA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Выписки из приказов о приёме воспитанников в июле 202</w:t>
      </w:r>
      <w:r w:rsidR="008D2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FA6D10" w:rsidRDefault="00FA6D10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D10" w:rsidRDefault="00951D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</w:t>
      </w:r>
      <w:r w:rsidR="008D2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 от </w:t>
      </w:r>
      <w:r w:rsidR="008D2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.07. 202</w:t>
      </w:r>
      <w:r w:rsidR="008D2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FA6D10" w:rsidRDefault="00951D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FA6D10" w:rsidRDefault="00951DAE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1.Смешанная</w:t>
      </w:r>
      <w:r w:rsidRPr="008D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группа  раннего</w:t>
      </w:r>
      <w:r w:rsidRPr="008D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 направленности № </w:t>
      </w:r>
      <w:r w:rsidR="008D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«Топотушки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»– зачислен  1 воспитанник. </w:t>
      </w:r>
    </w:p>
    <w:p w:rsidR="00FA6D10" w:rsidRPr="008D206A" w:rsidRDefault="00951D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8D2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45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от  </w:t>
      </w:r>
      <w:r w:rsidR="008D2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.07. 202</w:t>
      </w:r>
      <w:r w:rsidR="008D2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8D2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FA6D10" w:rsidRDefault="00951DA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FA6D10" w:rsidRDefault="008D206A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r w:rsidR="0095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</w:t>
      </w:r>
      <w:r w:rsidR="0095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 направленности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«Ручеёк</w:t>
      </w:r>
      <w:r w:rsidR="0095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r w:rsidR="00951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FA6D10" w:rsidRDefault="00FA6D1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D10" w:rsidRDefault="00FA6D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A6D10" w:rsidRDefault="00951DAE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 В.О. Пайгозина</w:t>
      </w:r>
    </w:p>
    <w:sectPr w:rsidR="00FA6D10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DAE" w:rsidRDefault="00951DAE">
      <w:pPr>
        <w:spacing w:line="240" w:lineRule="auto"/>
      </w:pPr>
      <w:r>
        <w:separator/>
      </w:r>
    </w:p>
  </w:endnote>
  <w:endnote w:type="continuationSeparator" w:id="0">
    <w:p w:rsidR="00951DAE" w:rsidRDefault="00951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等线">
    <w:altName w:val="Arial Unicode MS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DAE" w:rsidRDefault="00951DAE">
      <w:pPr>
        <w:spacing w:after="0"/>
      </w:pPr>
      <w:r>
        <w:separator/>
      </w:r>
    </w:p>
  </w:footnote>
  <w:footnote w:type="continuationSeparator" w:id="0">
    <w:p w:rsidR="00951DAE" w:rsidRDefault="00951D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multilevel"/>
    <w:tmpl w:val="10A669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multilevel"/>
    <w:tmpl w:val="16FE30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65FFD"/>
    <w:multiLevelType w:val="multilevel"/>
    <w:tmpl w:val="34C65F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02B18"/>
    <w:rsid w:val="000C7A91"/>
    <w:rsid w:val="000D20F3"/>
    <w:rsid w:val="00132DB9"/>
    <w:rsid w:val="00476BFA"/>
    <w:rsid w:val="006645B8"/>
    <w:rsid w:val="007238D0"/>
    <w:rsid w:val="00727B59"/>
    <w:rsid w:val="0089609B"/>
    <w:rsid w:val="008D206A"/>
    <w:rsid w:val="00951DAE"/>
    <w:rsid w:val="00A13D43"/>
    <w:rsid w:val="00A86382"/>
    <w:rsid w:val="00A93BB6"/>
    <w:rsid w:val="00BF02E5"/>
    <w:rsid w:val="00E74A66"/>
    <w:rsid w:val="00FA6D10"/>
    <w:rsid w:val="00FB6C46"/>
    <w:rsid w:val="3E4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2CF8C-F95E-407C-A41D-239DBB6B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index heading"/>
    <w:basedOn w:val="a"/>
    <w:qFormat/>
    <w:pPr>
      <w:suppressLineNumbers/>
    </w:pPr>
    <w:rPr>
      <w:rFonts w:cs="Arial Unicode MS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List"/>
    <w:basedOn w:val="a4"/>
    <w:rPr>
      <w:rFonts w:cs="Arial Unicode M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пользователь342</dc:creator>
  <cp:lastModifiedBy>ПК</cp:lastModifiedBy>
  <cp:revision>65</cp:revision>
  <dcterms:created xsi:type="dcterms:W3CDTF">2019-06-05T06:32:00Z</dcterms:created>
  <dcterms:modified xsi:type="dcterms:W3CDTF">2025-10-07T08:23:00Z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1049-12.2.0.17153</vt:lpwstr>
  </property>
  <property fmtid="{D5CDD505-2E9C-101B-9397-08002B2CF9AE}" pid="9" name="ICV">
    <vt:lpwstr>DA6C31F06680459988233A8B5AD15670_12</vt:lpwstr>
  </property>
</Properties>
</file>