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3B" w:rsidRPr="009E35CF" w:rsidRDefault="009E35CF" w:rsidP="009E35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</w:rPr>
        <w:t>Занятие</w:t>
      </w:r>
      <w:r w:rsidR="005B2CAB">
        <w:rPr>
          <w:rFonts w:ascii="Times New Roman" w:hAnsi="Times New Roman" w:cs="Times New Roman"/>
          <w:b/>
          <w:sz w:val="28"/>
          <w:szCs w:val="28"/>
        </w:rPr>
        <w:t xml:space="preserve"> 7.</w:t>
      </w:r>
      <w:bookmarkStart w:id="0" w:name="_GoBack"/>
      <w:bookmarkEnd w:id="0"/>
      <w:r w:rsidRPr="009E35CF">
        <w:rPr>
          <w:rFonts w:ascii="Times New Roman" w:hAnsi="Times New Roman" w:cs="Times New Roman"/>
          <w:b/>
          <w:sz w:val="28"/>
          <w:szCs w:val="28"/>
        </w:rPr>
        <w:t xml:space="preserve"> « Встреча у колодца»</w:t>
      </w:r>
    </w:p>
    <w:p w:rsidR="0056103B" w:rsidRPr="009E35CF" w:rsidRDefault="0056103B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9E35CF">
        <w:rPr>
          <w:rFonts w:ascii="Times New Roman" w:hAnsi="Times New Roman" w:cs="Times New Roman"/>
          <w:b/>
          <w:sz w:val="28"/>
          <w:szCs w:val="28"/>
        </w:rPr>
        <w:t xml:space="preserve">Объекты и материалы: </w:t>
      </w:r>
      <w:r w:rsidRPr="009E35CF">
        <w:rPr>
          <w:rFonts w:ascii="Times New Roman" w:hAnsi="Times New Roman" w:cs="Times New Roman"/>
          <w:sz w:val="28"/>
          <w:szCs w:val="28"/>
        </w:rPr>
        <w:t>небольшой макет бревенчатого колодца, фигурки гуся, петуха, курочки с цыплятами; питьевая вода, пластиковые стаканчики (по количеству детей), мяч, 4 детских ведерка с водой, 4 ориентира (кегли или конусы).</w:t>
      </w:r>
      <w:proofErr w:type="gramEnd"/>
    </w:p>
    <w:p w:rsidR="0056103B" w:rsidRPr="009E35CF" w:rsidRDefault="0056103B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У входа в здание ДОУ установлен указатель с названием «Встреча у колодца».</w:t>
      </w:r>
    </w:p>
    <w:p w:rsidR="0056103B" w:rsidRPr="009E35CF" w:rsidRDefault="0056103B" w:rsidP="009E35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56103B" w:rsidRPr="009E35CF" w:rsidRDefault="0056103B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b/>
          <w:sz w:val="28"/>
          <w:szCs w:val="28"/>
        </w:rPr>
        <w:t xml:space="preserve">     Воспитатель: </w:t>
      </w:r>
      <w:r w:rsidRPr="009E35CF">
        <w:rPr>
          <w:rFonts w:ascii="Times New Roman" w:hAnsi="Times New Roman" w:cs="Times New Roman"/>
          <w:sz w:val="28"/>
          <w:szCs w:val="28"/>
        </w:rPr>
        <w:t>Сегодня жаркий день, и мы отправимся туда, где тень и прохлада. Угадайте, кто нас там ждет?</w:t>
      </w:r>
    </w:p>
    <w:p w:rsidR="0056103B" w:rsidRPr="009E35CF" w:rsidRDefault="0056103B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Ведерко звонко, спускаясь, скачет,</w:t>
      </w:r>
    </w:p>
    <w:p w:rsidR="0056103B" w:rsidRPr="009E35CF" w:rsidRDefault="0056103B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А поднимаясь, скрипит и плачет.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В глубокой шахте вода хранится,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Чтоб летом знойным могли охладиться.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Захотим мы все напиться – 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Напоит он нас водицей!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А откуда достается?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               Из глубокого …(колодца)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>(Ответы детей.) По указателям отправляемся прямо к колодцу.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Воспитатель с детьми идут по указателям к месту проведения занятия.</w:t>
      </w:r>
    </w:p>
    <w:p w:rsidR="00BB46EA" w:rsidRPr="009E35CF" w:rsidRDefault="00BB46EA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</w:t>
      </w:r>
      <w:r w:rsidRPr="009E35C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E35CF">
        <w:rPr>
          <w:rFonts w:ascii="Times New Roman" w:hAnsi="Times New Roman" w:cs="Times New Roman"/>
          <w:sz w:val="28"/>
          <w:szCs w:val="28"/>
        </w:rPr>
        <w:t>Вот и колодец. Как вы думаете, ребята, зачем нужен колодец? (Ответы детей.) Правильно, чтобы воду набирать. Это сейчас у  нас у всех есть кран, и вода течет по трубам. А раньше на окраине села был колодец, и люди ходили к нему за водой. Колодец рыли всем селом. Роют его очень глубоким, чтобы в нем было много чистой студеной воды.</w:t>
      </w:r>
      <w:r w:rsidR="00920DF1" w:rsidRPr="009E35CF">
        <w:rPr>
          <w:rFonts w:ascii="Times New Roman" w:hAnsi="Times New Roman" w:cs="Times New Roman"/>
          <w:sz w:val="28"/>
          <w:szCs w:val="28"/>
        </w:rPr>
        <w:t xml:space="preserve"> </w:t>
      </w:r>
      <w:r w:rsidRPr="009E35CF">
        <w:rPr>
          <w:rFonts w:ascii="Times New Roman" w:hAnsi="Times New Roman" w:cs="Times New Roman"/>
          <w:sz w:val="28"/>
          <w:szCs w:val="28"/>
        </w:rPr>
        <w:t xml:space="preserve">Есть народная пословица: «Выроешь колодец глубоко – будет вода стоять высоко». Вода в колодце вкуснее </w:t>
      </w:r>
      <w:proofErr w:type="gramStart"/>
      <w:r w:rsidRPr="009E35CF">
        <w:rPr>
          <w:rFonts w:ascii="Times New Roman" w:hAnsi="Times New Roman" w:cs="Times New Roman"/>
          <w:sz w:val="28"/>
          <w:szCs w:val="28"/>
        </w:rPr>
        <w:t>водопроводной</w:t>
      </w:r>
      <w:proofErr w:type="gramEnd"/>
      <w:r w:rsidRPr="009E35CF">
        <w:rPr>
          <w:rFonts w:ascii="Times New Roman" w:hAnsi="Times New Roman" w:cs="Times New Roman"/>
          <w:sz w:val="28"/>
          <w:szCs w:val="28"/>
        </w:rPr>
        <w:t>. Она холодная в любое время года: и зимой, и жарким летом.</w:t>
      </w:r>
      <w:r w:rsidR="00920DF1" w:rsidRPr="009E35CF">
        <w:rPr>
          <w:rFonts w:ascii="Times New Roman" w:hAnsi="Times New Roman" w:cs="Times New Roman"/>
          <w:sz w:val="28"/>
          <w:szCs w:val="28"/>
        </w:rPr>
        <w:t xml:space="preserve"> Стенки колодца раньше укрепляли бревнами, чтобы в них земля не осыпалась. Посмотрите, ребята, наш колодец тоже сделан из бревен. Эти бревна называются срубом. Чем укрепляли стенки колодца? (Ответы детей.) Какая вода в колодце? (Ответы детей.</w:t>
      </w:r>
      <w:proofErr w:type="gramStart"/>
      <w:r w:rsidR="00920DF1" w:rsidRPr="009E35CF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920DF1" w:rsidRPr="009E35CF">
        <w:rPr>
          <w:rFonts w:ascii="Times New Roman" w:hAnsi="Times New Roman" w:cs="Times New Roman"/>
          <w:sz w:val="28"/>
          <w:szCs w:val="28"/>
        </w:rPr>
        <w:t>оду из колодца носили в ведрах. Поиграем в веселую игру-эстафету «Донеси ведра»?</w:t>
      </w:r>
    </w:p>
    <w:p w:rsidR="00131E42" w:rsidRPr="009E35CF" w:rsidRDefault="00131E42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</w:t>
      </w:r>
      <w:r w:rsidRPr="009E35CF">
        <w:rPr>
          <w:rFonts w:ascii="Times New Roman" w:hAnsi="Times New Roman" w:cs="Times New Roman"/>
          <w:b/>
          <w:sz w:val="28"/>
          <w:szCs w:val="28"/>
        </w:rPr>
        <w:t xml:space="preserve">Игра-эстафета «Донеси ведра». </w:t>
      </w:r>
      <w:r w:rsidRPr="009E35CF">
        <w:rPr>
          <w:rFonts w:ascii="Times New Roman" w:hAnsi="Times New Roman" w:cs="Times New Roman"/>
          <w:sz w:val="28"/>
          <w:szCs w:val="28"/>
        </w:rPr>
        <w:t>Воспитатель</w:t>
      </w:r>
      <w:r w:rsidR="00E242C5" w:rsidRPr="009E35CF">
        <w:rPr>
          <w:rFonts w:ascii="Times New Roman" w:hAnsi="Times New Roman" w:cs="Times New Roman"/>
          <w:sz w:val="28"/>
          <w:szCs w:val="28"/>
        </w:rPr>
        <w:t xml:space="preserve"> делит детей на 2 команды, выбираются капитаны команд. В начале и конце площадки устанавливаются ориентиры (кегли, конусы). У капитанов команд в каждой руке по ведерку с водой. По команде воспитателя игроки бегут до ориентира, возвращаются назад и передают ведра следующему игроку, а сами встают за последним игроком. Игра заканчивается, когда ведра снова оказываются у капитанов команд. Побеждает команда, которая первой справиться с заданием. (Можно налить в ведра немного воды и усложнить задание: вода не должна проливаться.)</w:t>
      </w:r>
    </w:p>
    <w:p w:rsidR="00E242C5" w:rsidRPr="009E35CF" w:rsidRDefault="00E242C5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</w:t>
      </w:r>
      <w:r w:rsidRPr="009E35C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E35CF">
        <w:rPr>
          <w:rFonts w:ascii="Times New Roman" w:hAnsi="Times New Roman" w:cs="Times New Roman"/>
          <w:sz w:val="28"/>
          <w:szCs w:val="28"/>
        </w:rPr>
        <w:t>Молодцы! Все справились с заданием. А теперь можно и воды попить да отдохнуть.</w:t>
      </w:r>
    </w:p>
    <w:p w:rsidR="00E242C5" w:rsidRPr="009E35CF" w:rsidRDefault="00E242C5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Дети пьют заранее заготовленную воду из пластиковых стаканчиков.</w:t>
      </w:r>
    </w:p>
    <w:p w:rsidR="00A61C45" w:rsidRPr="009E35CF" w:rsidRDefault="00E242C5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466A55" w:rsidRPr="009E35C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466A55" w:rsidRPr="009E35CF">
        <w:rPr>
          <w:rFonts w:ascii="Times New Roman" w:hAnsi="Times New Roman" w:cs="Times New Roman"/>
          <w:sz w:val="28"/>
          <w:szCs w:val="28"/>
        </w:rPr>
        <w:t xml:space="preserve">Не только мы с вами пришли отдохнуть в тени деревьев. </w:t>
      </w:r>
      <w:r w:rsidR="00A36218" w:rsidRPr="009E35CF">
        <w:rPr>
          <w:rFonts w:ascii="Times New Roman" w:hAnsi="Times New Roman" w:cs="Times New Roman"/>
          <w:sz w:val="28"/>
          <w:szCs w:val="28"/>
        </w:rPr>
        <w:t xml:space="preserve">Собрались у колодца гусь да курочка с цыплятами. Как можно назвать </w:t>
      </w:r>
      <w:proofErr w:type="gramStart"/>
      <w:r w:rsidR="00A36218" w:rsidRPr="009E35CF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A36218" w:rsidRPr="009E35CF">
        <w:rPr>
          <w:rFonts w:ascii="Times New Roman" w:hAnsi="Times New Roman" w:cs="Times New Roman"/>
          <w:sz w:val="28"/>
          <w:szCs w:val="28"/>
        </w:rPr>
        <w:t xml:space="preserve"> одним словом? (Ответы детей.) Правильно, </w:t>
      </w:r>
      <w:r w:rsidR="00A61C45" w:rsidRPr="009E35CF">
        <w:rPr>
          <w:rFonts w:ascii="Times New Roman" w:hAnsi="Times New Roman" w:cs="Times New Roman"/>
          <w:sz w:val="28"/>
          <w:szCs w:val="28"/>
        </w:rPr>
        <w:t>это домашние птицы. Почему же, интересно, одних птиц называют домашними, а других – дикими? (Ответы детей.) Не все домашние птицы умеют летать, добывать корм. Человек за ними ухаживает, кормит их, защищает, строит теплое жилье – курятник, например. Дикие птицы сами о себе заботятся, добывают корм, защищаются от врагов, строят гнезда, все они умеют летать. Поиграем в игру «Дикие и домашние птицы»? Но сначала давайте вспомним названия домашних птиц.</w:t>
      </w:r>
    </w:p>
    <w:p w:rsidR="00A61C45" w:rsidRPr="009E35CF" w:rsidRDefault="00A61C45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Дети выполняют задание.</w:t>
      </w:r>
    </w:p>
    <w:p w:rsidR="00A61C45" w:rsidRPr="009E35CF" w:rsidRDefault="00A61C45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</w:t>
      </w:r>
      <w:r w:rsidRPr="009E35CF">
        <w:rPr>
          <w:rFonts w:ascii="Times New Roman" w:hAnsi="Times New Roman" w:cs="Times New Roman"/>
          <w:b/>
          <w:sz w:val="28"/>
          <w:szCs w:val="28"/>
        </w:rPr>
        <w:t xml:space="preserve">Игра «Дикие и домашние птицы». </w:t>
      </w:r>
      <w:r w:rsidRPr="009E35CF">
        <w:rPr>
          <w:rFonts w:ascii="Times New Roman" w:hAnsi="Times New Roman" w:cs="Times New Roman"/>
          <w:sz w:val="28"/>
          <w:szCs w:val="28"/>
        </w:rPr>
        <w:t xml:space="preserve"> Воспитатель называет птиц (вперемешку диких и домашних) И бросает поочередно детям мяч. Если птица домашняя, игрок ловит мяч, если дикая – отбрасывает.</w:t>
      </w:r>
    </w:p>
    <w:p w:rsidR="00A61C45" w:rsidRPr="009E35CF" w:rsidRDefault="00A61C45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</w:t>
      </w:r>
      <w:r w:rsidRPr="009E35C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E35CF">
        <w:rPr>
          <w:rFonts w:ascii="Times New Roman" w:hAnsi="Times New Roman" w:cs="Times New Roman"/>
          <w:sz w:val="28"/>
          <w:szCs w:val="28"/>
        </w:rPr>
        <w:t xml:space="preserve">Птиц вы хорошо знаете. </w:t>
      </w:r>
      <w:r w:rsidR="00F26DE6" w:rsidRPr="009E35CF">
        <w:rPr>
          <w:rFonts w:ascii="Times New Roman" w:hAnsi="Times New Roman" w:cs="Times New Roman"/>
          <w:sz w:val="28"/>
          <w:szCs w:val="28"/>
        </w:rPr>
        <w:t xml:space="preserve">А вы знаете, что домашние птицы питаются по </w:t>
      </w:r>
      <w:proofErr w:type="gramStart"/>
      <w:r w:rsidR="00F26DE6" w:rsidRPr="009E35C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F26DE6" w:rsidRPr="009E35CF">
        <w:rPr>
          <w:rFonts w:ascii="Times New Roman" w:hAnsi="Times New Roman" w:cs="Times New Roman"/>
          <w:sz w:val="28"/>
          <w:szCs w:val="28"/>
        </w:rPr>
        <w:t xml:space="preserve">азному: куры и индюки любят сухой корм (зерно, семена), червячков, жучков, а водоплавающие гуси и утки предпочитают рыбу, водных обитателей, водоросли. Дружно живут рядом люди и птицы. Люди ухаживают за птицами, а они как </w:t>
      </w:r>
      <w:proofErr w:type="gramStart"/>
      <w:r w:rsidR="00F26DE6" w:rsidRPr="009E35CF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="00F26DE6" w:rsidRPr="009E35CF">
        <w:rPr>
          <w:rFonts w:ascii="Times New Roman" w:hAnsi="Times New Roman" w:cs="Times New Roman"/>
          <w:sz w:val="28"/>
          <w:szCs w:val="28"/>
        </w:rPr>
        <w:t xml:space="preserve"> помогают людям. Так давным-давно, когда человек еще не придумал ручку для письма, все писали заостренными гусиными перьями, обмакивая их в чернила. Сейчас наши подушки наполнены синтетическими наполнителями. А раньше их наполняли мягкими перьями и птичьим пухом. А кого же можно назвать будильником? Кто будит по утрам своих хозяев? Правильно, петух. Побудем немного петушками? Закончим наш поход к колодцу веселым кукареканьем!</w:t>
      </w:r>
    </w:p>
    <w:p w:rsidR="00F26DE6" w:rsidRPr="009E35CF" w:rsidRDefault="00F26DE6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5CF">
        <w:rPr>
          <w:rFonts w:ascii="Times New Roman" w:hAnsi="Times New Roman" w:cs="Times New Roman"/>
          <w:sz w:val="28"/>
          <w:szCs w:val="28"/>
        </w:rPr>
        <w:t xml:space="preserve">     По команде воспитателя дети прыгают на двух ногах, х</w:t>
      </w:r>
      <w:r w:rsidR="009E35CF">
        <w:rPr>
          <w:rFonts w:ascii="Times New Roman" w:hAnsi="Times New Roman" w:cs="Times New Roman"/>
          <w:sz w:val="28"/>
          <w:szCs w:val="28"/>
        </w:rPr>
        <w:t xml:space="preserve">лопают себя по бокам и кричат </w:t>
      </w:r>
      <w:proofErr w:type="gramStart"/>
      <w:r w:rsidR="009E35CF">
        <w:rPr>
          <w:rFonts w:ascii="Times New Roman" w:hAnsi="Times New Roman" w:cs="Times New Roman"/>
          <w:sz w:val="28"/>
          <w:szCs w:val="28"/>
        </w:rPr>
        <w:t>:</w:t>
      </w:r>
      <w:r w:rsidRPr="009E35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E35CF">
        <w:rPr>
          <w:rFonts w:ascii="Times New Roman" w:hAnsi="Times New Roman" w:cs="Times New Roman"/>
          <w:sz w:val="28"/>
          <w:szCs w:val="28"/>
        </w:rPr>
        <w:t>у-ка-ре-ку!»</w:t>
      </w:r>
      <w:r w:rsidR="005E0822" w:rsidRPr="009E35CF">
        <w:rPr>
          <w:rFonts w:ascii="Times New Roman" w:hAnsi="Times New Roman" w:cs="Times New Roman"/>
          <w:sz w:val="28"/>
          <w:szCs w:val="28"/>
        </w:rPr>
        <w:t xml:space="preserve"> Воспитатель выбирает самого звонкоголосого петушка. За ним дети с воспитателем уходят на прогулочную площадку </w:t>
      </w:r>
      <w:proofErr w:type="gramStart"/>
      <w:r w:rsidR="005E0822" w:rsidRPr="009E35CF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5E0822" w:rsidRPr="009E35CF">
        <w:rPr>
          <w:rFonts w:ascii="Times New Roman" w:hAnsi="Times New Roman" w:cs="Times New Roman"/>
          <w:sz w:val="28"/>
          <w:szCs w:val="28"/>
        </w:rPr>
        <w:t xml:space="preserve"> на прогулку.</w:t>
      </w:r>
    </w:p>
    <w:p w:rsidR="0056103B" w:rsidRPr="009E35CF" w:rsidRDefault="0056103B" w:rsidP="009E35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103B" w:rsidRPr="009E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03B"/>
    <w:rsid w:val="00131E42"/>
    <w:rsid w:val="00353828"/>
    <w:rsid w:val="00466A55"/>
    <w:rsid w:val="0056103B"/>
    <w:rsid w:val="005B2CAB"/>
    <w:rsid w:val="005E0822"/>
    <w:rsid w:val="00717759"/>
    <w:rsid w:val="00920DF1"/>
    <w:rsid w:val="009E35CF"/>
    <w:rsid w:val="00A36218"/>
    <w:rsid w:val="00A61C45"/>
    <w:rsid w:val="00BB46EA"/>
    <w:rsid w:val="00E242C5"/>
    <w:rsid w:val="00F14B7F"/>
    <w:rsid w:val="00F2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2024-10-24T09:49:00Z</dcterms:created>
  <dcterms:modified xsi:type="dcterms:W3CDTF">2025-01-22T11:40:00Z</dcterms:modified>
</cp:coreProperties>
</file>