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626" w:rsidRDefault="00CA6626" w:rsidP="00412509">
      <w:pPr>
        <w:rPr>
          <w:rFonts w:ascii="Times New Roman" w:hAnsi="Times New Roman" w:cs="Times New Roman"/>
        </w:rPr>
      </w:pPr>
    </w:p>
    <w:p w:rsidR="00CA6626" w:rsidRDefault="00CA6626" w:rsidP="00CA6626">
      <w:pPr>
        <w:jc w:val="center"/>
        <w:rPr>
          <w:rFonts w:ascii="Times New Roman" w:hAnsi="Times New Roman" w:cs="Times New Roman"/>
        </w:rPr>
      </w:pPr>
    </w:p>
    <w:p w:rsidR="00CA6626" w:rsidRPr="000575B7" w:rsidRDefault="00CA6626" w:rsidP="00CA66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75B7">
        <w:rPr>
          <w:rFonts w:ascii="Times New Roman" w:hAnsi="Times New Roman" w:cs="Times New Roman"/>
          <w:b/>
          <w:sz w:val="32"/>
          <w:szCs w:val="32"/>
        </w:rPr>
        <w:t>«Синичкин день»</w:t>
      </w:r>
    </w:p>
    <w:p w:rsidR="000575B7" w:rsidRDefault="000575B7" w:rsidP="004125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(Развл</w:t>
      </w:r>
      <w:r w:rsidR="00412509">
        <w:rPr>
          <w:rFonts w:ascii="Times New Roman" w:hAnsi="Times New Roman" w:cs="Times New Roman"/>
        </w:rPr>
        <w:t>ечение во второй младшей группе)</w:t>
      </w:r>
      <w:bookmarkStart w:id="0" w:name="_GoBack"/>
      <w:bookmarkEnd w:id="0"/>
    </w:p>
    <w:p w:rsidR="000575B7" w:rsidRDefault="000575B7" w:rsidP="000575B7">
      <w:pPr>
        <w:rPr>
          <w:rFonts w:ascii="Times New Roman" w:hAnsi="Times New Roman" w:cs="Times New Roman"/>
        </w:rPr>
      </w:pP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 этого 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праздника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75B7" w:rsidRPr="000575B7" w:rsidRDefault="000575B7" w:rsidP="000575B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знания детей о зимующих птицах;</w:t>
      </w:r>
    </w:p>
    <w:p w:rsidR="000575B7" w:rsidRPr="000575B7" w:rsidRDefault="000575B7" w:rsidP="000575B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продолжать учить детей заботиться о птицах, которые живут рядом с нами; </w:t>
      </w:r>
    </w:p>
    <w:p w:rsidR="000575B7" w:rsidRPr="000575B7" w:rsidRDefault="000575B7" w:rsidP="000575B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способности у детей участвовать в различных играх подвижного характера.</w:t>
      </w:r>
    </w:p>
    <w:p w:rsidR="000575B7" w:rsidRPr="000575B7" w:rsidRDefault="000575B7" w:rsidP="000575B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создавать радостное и веселое настроение.</w:t>
      </w:r>
    </w:p>
    <w:p w:rsidR="000575B7" w:rsidRPr="000575B7" w:rsidRDefault="000575B7" w:rsidP="000575B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Здравствуйте, дорогие гости. Вот и отшумела золотая осень, поредели кроны деревьев. Они сбросили свой пестрый наряд из листвы. </w:t>
      </w:r>
      <w:proofErr w:type="spellStart"/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Откружил</w:t>
      </w:r>
      <w:proofErr w:type="spellEnd"/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листопадом сентябрь, отшумел дождями октябрь, встретил нас первыми морозами ноябрь. И как только на улице похолодало, многие птицы засуетились, как будто их кто- то напугал. Почему это происходит? Ответы детей.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А знаете ребята, что с давних пор на Руси 12 ноября отмечался </w:t>
      </w: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Синичкин день – день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встречи зимующих птиц. Издавна к этому дню люди готовили кормушки, читали стихи про птиц, загадывали загадки, играли и просто любовались зимними птахами. И раз мы сегодня собрались отметить </w:t>
      </w: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Синичкин день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я предлагаю нашим ребятам превратится в </w:t>
      </w: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синичек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Выходите все сейчас!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Проведу обряд для вас!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 - вокруг повернитесь,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 - дети в </w:t>
      </w: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синичек превратитесь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(Надеть шапочки </w:t>
      </w:r>
      <w:r w:rsidRPr="000575B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синичек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.)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Синица – подвижная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энергичная, заметная птица. Природа одарила её яркой внешностью. Брюшко у неё — лимонно-жёлтое, разделённое чёрной полосой, белые щёчки. </w:t>
      </w: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Синица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птица небольших размеров, с сильными лапками, коротким клювом. Бегать по земле </w:t>
      </w: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синицы не умеют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зато, подобно воробьям, умеют скакать.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только птичка – </w:t>
      </w: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синичка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остаётся с нами зимовать, но и другие птицы тоже пережидают в наших лесах и парках зимнюю стужу. А какие мы узнаем, когда отгадаем загадки. Родители помогают детям.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Чик-чирик, к зёрнышку – прыг, клюй, не робей – кто это?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(Воробей)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Верещунья</w:t>
      </w:r>
      <w:proofErr w:type="spellEnd"/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белобока, а зовут её…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(Сорока)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На окне дремала птица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«Галка, галка, что вам снится?»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отвечала птица 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сонно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«Я не галка, я</w:t>
      </w:r>
      <w:proofErr w:type="gramStart"/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.</w:t>
      </w:r>
      <w:proofErr w:type="gramEnd"/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(Ворона)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Выносливая птица, усердно ищет корм, и крошки подбирает, воркуя под окном!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(Голубь)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Сероспинный</w:t>
      </w:r>
      <w:proofErr w:type="spellEnd"/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красногрудый, в зимних рощах обитает, не боится он простуды, с первым снегом прилетает.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(Снегирь)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Тук да тук, тук да тук, что в лесу за странный стук? Это леса врачеватель трудится весёлый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(Дятел)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Молодцы! Ну, раз вы так хорошо знаете названия зимующих птиц, то мы сейчас поиграем и проверим ваше внимание. Я буду называть только птиц, но если вдруг ошибусь или вы услышите что-то другое, то вы топайте ногами. Готовы? 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Начинаем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«ПРИЛЕТЕЛИ ПТИЦЫ»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Прилетели птицы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Голуби, </w:t>
      </w: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синицы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белки и стрижи …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топают.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Синичка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неправильно?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Белки!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Правильно. Ну что ж, 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продолжим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Прилетели птицы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Голуби, </w:t>
      </w: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синицы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Вороны, макароны.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топают.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Начинаем 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снова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Прилетели птицы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Голуби, билеты.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Билеты – вовсе не птицы. Топают.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продолжается.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Прилетели птицы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Голуби, </w:t>
      </w: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синицы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Часы и чижи …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Топают. Часы не правильно.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Прилетели птицы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Голуби, </w:t>
      </w: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синицы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Галки и стрижи,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Комары, кукушки …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Топают. Комары – вовсе не птицы.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Все вы молодцы! Замечательно справились с моим заданием. Очень весело поиграли. Вам понравилась игра?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Ну, тогда продолжаем. Ой, а я что-то слышу.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(Звук метели)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Театральная постановка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«РАЗГОВОР ВОРОНЫ И </w:t>
      </w:r>
      <w:r w:rsidRPr="000575B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СИНИЦЫ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Сценарий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театральных постановок в </w:t>
      </w:r>
      <w:proofErr w:type="spellStart"/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доу</w:t>
      </w:r>
      <w:proofErr w:type="spellEnd"/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Сцена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оформлена в виде лесной полянки. Звучит 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фонограмма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слышен шум вьюги. Появляется, в страхе оглядываясь назад,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«ворона»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садится на пенек.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 р о н а. Кар-р-р, кар-р-р… хулиганы! Ох и тяжко нам, воронам, живется. Всех опасаться приходится, особенно ребятишек. Как только увидят меня, так и норовят снежком попасть.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сцене появляется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0575B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синица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и н и ц а. </w:t>
      </w:r>
      <w:proofErr w:type="spellStart"/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</w:t>
      </w:r>
      <w:proofErr w:type="spellEnd"/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-р-р какой мороз! Здравствуйте, тетушка Ворона! А я слышу кто-то здесь разговаривает. Дай, думаю, посмотрю. А тут вы. С кем это вы разговариваете?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 р о н а. Кор-р-р… Еле ноги сейчас из посёлка унесла. Все еще отдышаться не могу. Хулиганье! Сидела на заборе, смотрела, где бы чем поживиться, а ребята снежками в меня, снежками…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и н и ц а.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(вздыхает)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 и нам, </w:t>
      </w: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синицам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Зимой не легче живется. Все летаешь, летаешь, смотришь, где бы какую крошку хлеба найти или кусочек сала. Иной раз за целый </w:t>
      </w: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день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ничего и не найдешь, голодной засыпаешь.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 р о н а. Что тут и говорить, зимой всем птицам и зверям плохо. Вчера воробья встретила на поляне, тоже на голод жаловался, говорил, что не знает, как пережить зиму.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и н и ц а. А я недавно слышала новость. Сорока на весь лес трещала о том, что этой зимой птицам легче будет. Говорит, есть дети из детского сада, которые с родителями кормушки смастерили. А в них разный корм насыпать 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будут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семечки, хлебные крошки, сало…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 р о н а. Это что еще за кормушки?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и н и ц а. Да вон, видишь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(показывает в </w:t>
      </w:r>
      <w:r w:rsidRPr="000575B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группу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ребят в саду стоят.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Ворона. Кар-кар! И в самом деле!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и н и ц а. Тетушка Ворона, а давай попросим ребят, чтобы они кормушки </w:t>
      </w: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развесили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не забывали в них корм насыпать. И тогда никакая зима не будет нам, птицам, страшна.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Да, наша задача не дать погибнуть зимой от голода птицам, поэтому наши ребята с родителями сделали для них кормушки, мы их обязательно </w:t>
      </w:r>
      <w:proofErr w:type="spellStart"/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развесим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spellEnd"/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участке детского сада и будем ежедневно их подкармливать. Я благодарю детей и родителей, которые откликнулись на нашу просьбу, и сделали кормушки для птиц.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(Награждение родителей и детей грамотами.)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Что-то наши птички засиделись. Я предлагаю вам размяться. Встаём в круг вместе с родителями. Пальчиковая игра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«ПТИЦЫ-ПАЛЬЧИКИ»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знаете, чем можно кормить птиц? Ответы детей.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- А теперь давайте потренируемся кормить птичек.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Прилетайте, птички! (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«зовущие»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движения пальцев)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Сала дам </w:t>
      </w: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синичке 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(4 раза –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«режущие»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движения одной ладони по другой)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Приготовлю крошки (пальцы щепоткой –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«крошим хлеб»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Хлебушка немножко.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Эти крошки – голубям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(вытянуть вперед правую руку с раскрытой ладонью)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крошки – воробьям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(то же левой рукой)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Сороки да вороны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Ешьте макароны! (тереть ладонью о ладонь,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«катая из хлеба макароны»</w:t>
      </w:r>
      <w:proofErr w:type="gramStart"/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.</w:t>
      </w:r>
      <w:proofErr w:type="gramEnd"/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(Раздать памятки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«Покормим птиц!»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Передайте их друзьям, знакомым, соседям. Как только мы начнем регулярно подкармливать птиц, они станут вашими постоянными гостями!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а кого птицы боятся больше всего? Ответы детей.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Конечно кошку.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0575B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СИНИЧКИ И КОШКА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 игры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подражать движениям птиц, двигаться, не мешая друг другу.</w:t>
      </w:r>
    </w:p>
    <w:p w:rsidR="000575B7" w:rsidRPr="000575B7" w:rsidRDefault="000575B7" w:rsidP="000575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 </w:t>
      </w:r>
      <w:r w:rsidRPr="000575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произносят слова)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Желтогрудая </w:t>
      </w: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синица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ветки прыг, на ветку скок,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Веселится от души,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Собирает хлеба крошки,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 птичку не страшит.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Кошке тоже не сидится,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 точит коготок.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Мяу-мяу, сейчас поймаю!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убегают на стульчики,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«кошка»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ловит птичек).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Хорошо на празднике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и веселиться.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пора птичкам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ребят превратиться.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 – на месте покружитесь.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 – птички в деток превратитесь.</w:t>
      </w:r>
    </w:p>
    <w:p w:rsidR="000575B7" w:rsidRPr="000575B7" w:rsidRDefault="000575B7" w:rsidP="000575B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ребята! Мы обязательно повесим кормушки и будем подкармливать птиц. Когда будете в них насыпать корм, то 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приговаривайте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575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«Птичка, птичка, вот тебе крошки с моей ладошки»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заключение нашей с встречи, я хочу подарить каждому птичку-</w:t>
      </w:r>
      <w:r w:rsidRPr="000575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синичку</w:t>
      </w:r>
      <w:r w:rsidRPr="0005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75B7" w:rsidRPr="00CA6626" w:rsidRDefault="000575B7" w:rsidP="000575B7">
      <w:pPr>
        <w:rPr>
          <w:rFonts w:ascii="Times New Roman" w:hAnsi="Times New Roman" w:cs="Times New Roman"/>
        </w:rPr>
      </w:pPr>
    </w:p>
    <w:sectPr w:rsidR="000575B7" w:rsidRPr="00CA6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C7070"/>
    <w:multiLevelType w:val="multilevel"/>
    <w:tmpl w:val="B678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06"/>
    <w:rsid w:val="000575B7"/>
    <w:rsid w:val="002F529B"/>
    <w:rsid w:val="00412509"/>
    <w:rsid w:val="00464506"/>
    <w:rsid w:val="00CA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1394"/>
  <w15:docId w15:val="{160D060E-B11D-4C6C-B971-BB836B98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ds17sar@outlook.com</dc:creator>
  <cp:keywords/>
  <dc:description/>
  <cp:lastModifiedBy>Professional</cp:lastModifiedBy>
  <cp:revision>4</cp:revision>
  <dcterms:created xsi:type="dcterms:W3CDTF">2022-11-10T10:02:00Z</dcterms:created>
  <dcterms:modified xsi:type="dcterms:W3CDTF">2024-11-18T19:45:00Z</dcterms:modified>
</cp:coreProperties>
</file>