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A2" w:rsidRPr="00F053A2" w:rsidRDefault="00F053A2" w:rsidP="00F053A2">
      <w:pPr>
        <w:shd w:val="clear" w:color="auto" w:fill="FFFFFF"/>
        <w:spacing w:after="100" w:afterAutospacing="1" w:line="240" w:lineRule="auto"/>
        <w:jc w:val="center"/>
        <w:outlineLvl w:val="2"/>
        <w:rPr>
          <w:rFonts w:ascii="catorze27style1_semibold" w:eastAsia="Times New Roman" w:hAnsi="catorze27style1_semibold" w:cs="Times New Roman"/>
          <w:b/>
          <w:bCs/>
          <w:caps/>
          <w:spacing w:val="15"/>
          <w:sz w:val="39"/>
          <w:szCs w:val="39"/>
        </w:rPr>
      </w:pPr>
      <w:r w:rsidRPr="00F053A2">
        <w:rPr>
          <w:rFonts w:ascii="catorze27style1_semibold" w:eastAsia="Times New Roman" w:hAnsi="catorze27style1_semibold" w:cs="Times New Roman"/>
          <w:b/>
          <w:bCs/>
          <w:caps/>
          <w:spacing w:val="15"/>
          <w:sz w:val="39"/>
          <w:szCs w:val="39"/>
        </w:rPr>
        <w:t>«О семье в стихах...» - </w:t>
      </w:r>
      <w:r>
        <w:rPr>
          <w:rFonts w:ascii="catorze27style1_semibold" w:eastAsia="Times New Roman" w:hAnsi="catorze27style1_semibold" w:cs="Times New Roman"/>
          <w:b/>
          <w:bCs/>
          <w:caps/>
          <w:spacing w:val="15"/>
          <w:sz w:val="39"/>
          <w:szCs w:val="39"/>
        </w:rPr>
        <w:t xml:space="preserve">литературно – поэтический час </w:t>
      </w:r>
      <w:r w:rsidRPr="00F053A2">
        <w:rPr>
          <w:rFonts w:ascii="catorze27style1_semibold" w:eastAsia="Times New Roman" w:hAnsi="catorze27style1_semibold" w:cs="Times New Roman"/>
          <w:b/>
          <w:bCs/>
          <w:caps/>
          <w:spacing w:val="15"/>
          <w:sz w:val="39"/>
          <w:szCs w:val="39"/>
        </w:rPr>
        <w:t>для участников клуба  «Вдохновение».</w:t>
      </w:r>
    </w:p>
    <w:p w:rsidR="00000000" w:rsidRDefault="00D9286A"/>
    <w:p w:rsidR="00F053A2" w:rsidRDefault="00F053A2" w:rsidP="00F053A2">
      <w:pPr>
        <w:pStyle w:val="a3"/>
        <w:shd w:val="clear" w:color="auto" w:fill="FFFFFF"/>
        <w:spacing w:before="0" w:beforeAutospacing="0" w:after="495" w:afterAutospacing="0"/>
        <w:jc w:val="both"/>
        <w:rPr>
          <w:rFonts w:ascii="Roboto" w:hAnsi="Roboto"/>
          <w:color w:val="303133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 xml:space="preserve">  2024 год был объявлен в России Годом семьи. Семья - лучшее, что может быть в жизни человека. Семья – это близкие и родные люди. Те, кого мы любим, с кого берём пример, о ком заботимся, кому желаем добра и счастья. Именно в семье мы учимся любви, ответственности, заботе и уважению. Каждая семья уникальна, в каждой – свои традиции и правила, боли и радости. Какой бы ни была ваша семья, важно, чтобы в ней царили любовь, взаимопонимание и уважение друг к другу. 11 декабря, в рамках завершения Года семьи, библиотекарь Центральной библиотеки Елена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Прахова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провела литературно - поэтический час: «О семье в стихах»</w:t>
      </w:r>
      <w:r>
        <w:rPr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для участников клуба  «Вдохновение». Это литературно – поэтический клуб, который посещают наделенные творческим даром, художественным вкусом и талантом люди. В читальном зале  собрались  местные поэты, а также читающие  и любящие поэзию единомышленники. На мероприятие также были приглашены   обучающиеся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Боговаровской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СОШ, призёры муниципального конкурса «Вифлеемская звезда» - Софья Мочалова и Андрей Ветлугин. Они прочитали замечательные стихи, доставив слушателям огромное удовольствие.</w:t>
      </w:r>
    </w:p>
    <w:p w:rsidR="00F053A2" w:rsidRDefault="00F053A2" w:rsidP="00F053A2">
      <w:pPr>
        <w:pStyle w:val="a3"/>
        <w:shd w:val="clear" w:color="auto" w:fill="FFFFFF"/>
        <w:spacing w:before="0" w:beforeAutospacing="0" w:after="495" w:afterAutospacing="0"/>
        <w:jc w:val="both"/>
        <w:rPr>
          <w:rFonts w:ascii="Roboto" w:hAnsi="Roboto"/>
          <w:color w:val="303133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   Тема семьи занимает особое место в литературе, она воспета во многих произведениях русских поэтов, потому что любовь возвышает, пробуждает в человеке самые высокие чувства. Участники мероприятия с удовольствием слушали и читали поэтические строки местных поэтов о любви, верности и семейных ценностях, а также представили свои новинки.  Поскольку встреча была поэтической,  в заключение  мероприятия гости попробовали составить 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синквейн</w:t>
      </w:r>
      <w:proofErr w:type="spellEnd"/>
      <w:r>
        <w:rPr>
          <w:color w:val="000000"/>
          <w:sz w:val="28"/>
          <w:szCs w:val="28"/>
          <w:shd w:val="clear" w:color="auto" w:fill="FFFFFF"/>
        </w:rPr>
        <w:t>»  о своей семье</w:t>
      </w:r>
      <w:r w:rsidR="004178E8">
        <w:rPr>
          <w:color w:val="000000"/>
          <w:sz w:val="28"/>
          <w:szCs w:val="28"/>
          <w:shd w:val="clear" w:color="auto" w:fill="FFFFFF"/>
        </w:rPr>
        <w:t>; у каж</w:t>
      </w:r>
      <w:r w:rsidR="00D9286A">
        <w:rPr>
          <w:color w:val="000000"/>
          <w:sz w:val="28"/>
          <w:szCs w:val="28"/>
          <w:shd w:val="clear" w:color="auto" w:fill="FFFFFF"/>
        </w:rPr>
        <w:t>дого он получился очень личным, индивидуальным</w:t>
      </w:r>
      <w:r w:rsidR="004178E8">
        <w:rPr>
          <w:color w:val="000000"/>
          <w:sz w:val="28"/>
          <w:szCs w:val="28"/>
          <w:shd w:val="clear" w:color="auto" w:fill="FFFFFF"/>
        </w:rPr>
        <w:t>, - как и каждая отдельно взятая семья.</w:t>
      </w:r>
      <w:r>
        <w:rPr>
          <w:color w:val="000000"/>
          <w:sz w:val="28"/>
          <w:szCs w:val="28"/>
          <w:shd w:val="clear" w:color="auto" w:fill="FFFFFF"/>
        </w:rPr>
        <w:t xml:space="preserve">  </w:t>
      </w:r>
      <w:proofErr w:type="gramStart"/>
      <w:r>
        <w:rPr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End"/>
      <w:r>
        <w:rPr>
          <w:color w:val="000000"/>
          <w:sz w:val="28"/>
          <w:szCs w:val="28"/>
          <w:shd w:val="clear" w:color="auto" w:fill="FFFFFF"/>
        </w:rPr>
        <w:t>Синквейн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это малая стихотворная форма, которая используется для описания своих впечатлений, ощущений).   </w:t>
      </w:r>
    </w:p>
    <w:p w:rsidR="00F053A2" w:rsidRDefault="00F053A2" w:rsidP="00F053A2">
      <w:pPr>
        <w:pStyle w:val="a3"/>
        <w:shd w:val="clear" w:color="auto" w:fill="FFFFFF"/>
        <w:spacing w:before="0" w:beforeAutospacing="0" w:after="495" w:afterAutospacing="0"/>
        <w:jc w:val="both"/>
        <w:rPr>
          <w:rFonts w:ascii="Roboto" w:hAnsi="Roboto"/>
          <w:color w:val="303133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  Поэзия является огромной силой, с помощью которой можно выразить свои чувства, переживания и восхищения. Любите поэзию, читайте стихи, они сделают нашу жизнь ярче, богаче, наполнят ее любовью и красотой!</w:t>
      </w:r>
    </w:p>
    <w:p w:rsidR="00F053A2" w:rsidRDefault="00F053A2"/>
    <w:p w:rsidR="00F053A2" w:rsidRPr="00EC2079" w:rsidRDefault="00EC2079">
      <w:pPr>
        <w:rPr>
          <w:rFonts w:ascii="Times New Roman" w:hAnsi="Times New Roman" w:cs="Times New Roman"/>
        </w:rPr>
      </w:pPr>
      <w:r w:rsidRPr="00EC2079">
        <w:rPr>
          <w:rFonts w:ascii="Times New Roman" w:hAnsi="Times New Roman" w:cs="Times New Roman"/>
        </w:rPr>
        <w:t>Ведущий методист МУК МПЦБР   –   Надежда Мочалова.</w:t>
      </w:r>
    </w:p>
    <w:sectPr w:rsidR="00F053A2" w:rsidRPr="00EC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torze27style1_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3A2"/>
    <w:rsid w:val="004178E8"/>
    <w:rsid w:val="00D9286A"/>
    <w:rsid w:val="00EC2079"/>
    <w:rsid w:val="00F0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53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053A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2024-12-18T07:59:00Z</dcterms:created>
  <dcterms:modified xsi:type="dcterms:W3CDTF">2024-12-18T08:14:00Z</dcterms:modified>
</cp:coreProperties>
</file>