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DDBB1" w14:textId="19A1D418" w:rsidR="009476E0" w:rsidRDefault="00000000" w:rsidP="009476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работы </w:t>
      </w:r>
      <w:proofErr w:type="gramStart"/>
      <w:r>
        <w:rPr>
          <w:b/>
          <w:bCs/>
          <w:sz w:val="28"/>
          <w:szCs w:val="28"/>
        </w:rPr>
        <w:t>РВО  «</w:t>
      </w:r>
      <w:proofErr w:type="gramEnd"/>
      <w:r>
        <w:rPr>
          <w:b/>
          <w:bCs/>
          <w:sz w:val="28"/>
          <w:szCs w:val="28"/>
        </w:rPr>
        <w:t>Любознайка» на базе</w:t>
      </w:r>
    </w:p>
    <w:p w14:paraId="11AB7C82" w14:textId="0550CC64" w:rsidR="00294539" w:rsidRDefault="00000000" w:rsidP="009476E0">
      <w:pPr>
        <w:jc w:val="center"/>
      </w:pPr>
      <w:r>
        <w:rPr>
          <w:b/>
          <w:bCs/>
          <w:sz w:val="28"/>
          <w:szCs w:val="28"/>
        </w:rPr>
        <w:t>Детской библиотеки на осенние каникулы 2026</w:t>
      </w:r>
      <w:r w:rsidR="009476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г.</w:t>
      </w:r>
    </w:p>
    <w:tbl>
      <w:tblPr>
        <w:tblW w:w="1008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</w:tblCellMar>
        <w:tblLook w:val="0000" w:firstRow="0" w:lastRow="0" w:firstColumn="0" w:lastColumn="0" w:noHBand="0" w:noVBand="0"/>
      </w:tblPr>
      <w:tblGrid>
        <w:gridCol w:w="660"/>
        <w:gridCol w:w="1757"/>
        <w:gridCol w:w="2630"/>
        <w:gridCol w:w="3634"/>
        <w:gridCol w:w="1399"/>
      </w:tblGrid>
      <w:tr w:rsidR="00294539" w14:paraId="33204CDD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AD4354E" w14:textId="77777777" w:rsidR="00294539" w:rsidRDefault="0000000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A0DE660" w14:textId="77777777" w:rsidR="0029453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Дата,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вре-мя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проведен.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24BC039" w14:textId="77777777" w:rsidR="0029453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Место проведения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F1A3241" w14:textId="77777777" w:rsidR="0029453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мероприятия: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5B06E8DD" w14:textId="77777777" w:rsidR="0029453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Целевая аудитория:</w:t>
            </w:r>
          </w:p>
        </w:tc>
      </w:tr>
      <w:tr w:rsidR="00294539" w14:paraId="5C0D9FB8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931874F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C20D769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 октября 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2F4BEC6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2476D7F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1.Презентация «Тайны изобретений, или в гостях у Кулибина»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19408A7D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12666857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1B54C89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345CC74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 октября</w:t>
            </w:r>
          </w:p>
          <w:p w14:paraId="57C1702E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2F9803C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28B94A60" w14:textId="7052586F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676710C6" w14:textId="2217919D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(2-й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этаж )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7FB7C34" w14:textId="77777777" w:rsidR="00294539" w:rsidRDefault="00294539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D8D5E6" w14:textId="77777777" w:rsidR="00294539" w:rsidRDefault="00000000" w:rsidP="009476E0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Мультпоказ</w:t>
            </w:r>
            <w:proofErr w:type="spellEnd"/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6A928788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73C60490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DBD95B6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D256B97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 октября 13.00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F9D5F17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МУ «Молодёжный центр»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355CA19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Акция «Наркотики – билет в один конец»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6D370BA1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3A9052E5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EAA09DE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C493F60" w14:textId="77777777" w:rsidR="00294539" w:rsidRPr="009476E0" w:rsidRDefault="00000000" w:rsidP="009476E0">
            <w:pPr>
              <w:spacing w:after="200"/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 октября 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111026C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49693B8" w14:textId="77777777" w:rsidR="00294539" w:rsidRDefault="00000000" w:rsidP="009476E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Турнир по шашкам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2FADD34F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4EB72B25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DC8E2D3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EB28501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 октября 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1A554BA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EB0237D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1.Урок мужества «Стоит в распахнутой шинели 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пъедестале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генерал...»-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  140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-летию со дня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рождения  генерала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Д. Карбышева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164E2391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3BD8699F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3FF107E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B289ABF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 октября</w:t>
            </w:r>
          </w:p>
          <w:p w14:paraId="6FC57D95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66FA210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03A8E6B4" w14:textId="327052E2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01A74549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(2-й этаж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919B659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«Продолжение традиций» - мини-студия по изготовлению тряпичной куклы-оберега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3A7529FC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508C9285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858DC6A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40CBEAE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 октября 13.00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7FBC989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МУ «Молодёжный центр»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16F930B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Видеоурок «Интернет – зависимость»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0068D3A8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5BBBC17E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BDDE4E4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AA2C842" w14:textId="77777777" w:rsidR="00294539" w:rsidRPr="009476E0" w:rsidRDefault="00000000" w:rsidP="009476E0">
            <w:pPr>
              <w:spacing w:after="200"/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 октября 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1E9661D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1FF5414" w14:textId="77777777" w:rsidR="00294539" w:rsidRDefault="00000000" w:rsidP="009476E0">
            <w:pPr>
              <w:jc w:val="center"/>
            </w:pPr>
            <w:r>
              <w:t>Настольные игры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4B497289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66B355B3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CFAE2CD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FDBBF1E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 октября 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C3FCA46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63FBA3D" w14:textId="1A287043" w:rsidR="00294539" w:rsidRDefault="00000000" w:rsidP="009476E0">
            <w:pPr>
              <w:spacing w:after="20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Презентация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Бабушка рядышком с дедушкой»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05D8BC10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3F63935B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8EBB475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576ACB7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 октября</w:t>
            </w:r>
          </w:p>
          <w:p w14:paraId="44CCDBDF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21BC95D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7F08B5F8" w14:textId="4676E1E6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0C39EC5A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(2-й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этаж )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52CE97A" w14:textId="77777777" w:rsidR="00294539" w:rsidRDefault="00000000" w:rsidP="009476E0">
            <w:pPr>
              <w:tabs>
                <w:tab w:val="left" w:pos="709"/>
              </w:tabs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«Кино-магия» 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брейн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-ринг игра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4705AA50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38CC1B60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A18F128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9E88956" w14:textId="77777777" w:rsidR="00294539" w:rsidRPr="009476E0" w:rsidRDefault="00000000" w:rsidP="009476E0">
            <w:pPr>
              <w:spacing w:after="200"/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 октября 13.00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8E9811B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10AD2FB" w14:textId="59C51D74" w:rsidR="00294539" w:rsidRDefault="00000000" w:rsidP="009476E0">
            <w:pPr>
              <w:tabs>
                <w:tab w:val="left" w:pos="709"/>
              </w:tabs>
              <w:spacing w:after="200"/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Мастер-класс «Осенняя поделка «Колосок»»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574CCFC8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6EDCEEE6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943050D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B2568A9" w14:textId="77777777" w:rsidR="00294539" w:rsidRPr="009476E0" w:rsidRDefault="00000000" w:rsidP="009476E0">
            <w:pPr>
              <w:spacing w:after="200"/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 октября 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52D0A4B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BF08C20" w14:textId="7A07D05E" w:rsidR="00294539" w:rsidRDefault="00000000" w:rsidP="009476E0">
            <w:pPr>
              <w:tabs>
                <w:tab w:val="left" w:pos="709"/>
              </w:tabs>
              <w:spacing w:after="200"/>
              <w:jc w:val="center"/>
            </w:pPr>
            <w:r>
              <w:t>Час настольных игр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563CA042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674731F7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CC5CF1D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BA75231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29 октября</w:t>
            </w:r>
          </w:p>
          <w:p w14:paraId="1D0906A8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E51213C" w14:textId="18D18F33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библиотека  имени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А. В. Кобелева»  ДБ</w:t>
            </w:r>
          </w:p>
          <w:p w14:paraId="09750292" w14:textId="77777777" w:rsidR="00294539" w:rsidRDefault="00294539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8F0539C" w14:textId="5E6E8B10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Развлекательное мероприятие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Час веселых игр и конкурсов»</w:t>
            </w:r>
          </w:p>
          <w:p w14:paraId="66C466D4" w14:textId="77777777" w:rsidR="00294539" w:rsidRDefault="00294539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17A9C715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440D9BC4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154B98E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A5F5AD9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29 октября 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72CFDA3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740B4901" w14:textId="2C1FFF90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6FFC8FB1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(2-й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этаж )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7215B88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«Сто к одному» - интеллектуальная игра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65C14F57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7F5EA457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91D7BE7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B27349E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29 октября 13.00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A1A7A3A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МУ «Молодёжный центр»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4CFBAF8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Фото-кросс «Золотая осень»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204482E7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4BA0D15C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CD3A84C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EEC4DD8" w14:textId="77777777" w:rsidR="00294539" w:rsidRPr="009476E0" w:rsidRDefault="00000000" w:rsidP="009476E0">
            <w:pPr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29 октября</w:t>
            </w:r>
          </w:p>
          <w:p w14:paraId="1A73100B" w14:textId="77777777" w:rsidR="00294539" w:rsidRPr="009476E0" w:rsidRDefault="00000000" w:rsidP="009476E0">
            <w:pPr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B3B2ECB" w14:textId="629BFAF9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библиотека  имени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А. В.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87EEF73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Турнир по шахматам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78B4D01D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40969478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38C94C1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333A440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 октября</w:t>
            </w:r>
          </w:p>
          <w:p w14:paraId="1F311A12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9C1F0E4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0433830" w14:textId="14F7FD20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1.Акция «День основания Российского Военно- морского флота»</w:t>
            </w:r>
          </w:p>
          <w:p w14:paraId="0DCF6FB8" w14:textId="08B65FDD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2.Литературная видео-викторина      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В гостях у сказки»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69FD96FF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74094CA2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BCAA5A5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84193EA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 октября</w:t>
            </w:r>
          </w:p>
          <w:p w14:paraId="66D46447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D17E3B0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1886C65C" w14:textId="230BFB51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05746ECC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(2-й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этаж )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ECB4480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«Из-за леса, из-за гор…» - подвижные народные игры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370FCBC6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41177712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3CDDDA9" w14:textId="77777777" w:rsidR="00294539" w:rsidRDefault="00294539">
            <w:pPr>
              <w:pStyle w:val="a7"/>
              <w:numPr>
                <w:ilvl w:val="0"/>
                <w:numId w:val="1"/>
              </w:numPr>
              <w:spacing w:after="20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BBD6B25" w14:textId="77777777" w:rsidR="00294539" w:rsidRPr="009476E0" w:rsidRDefault="00000000" w:rsidP="009476E0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 октября 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CC4409D" w14:textId="77777777" w:rsidR="00294539" w:rsidRDefault="00000000" w:rsidP="009476E0">
            <w:pPr>
              <w:widowControl w:val="0"/>
              <w:tabs>
                <w:tab w:val="left" w:pos="709"/>
              </w:tabs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МУ «Молодёжный центр»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FEF762B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Волонтёрский вечер радости и добра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10950CC4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584CB936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C3FCC66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6913D3E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 ноября</w:t>
            </w:r>
          </w:p>
          <w:p w14:paraId="3CE76BB5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51BE615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библиотека округа имени А. В.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6A56799C" w14:textId="1DB51DCE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1.Выставка-информация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Согласие, единство, вера»-</w:t>
            </w:r>
          </w:p>
          <w:p w14:paraId="1284488A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2.  Громкое чтение по книге «Сказки народов России»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77DF9B10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35AAB80D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26A24F6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D18AAC4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 ноября</w:t>
            </w:r>
          </w:p>
          <w:p w14:paraId="065BD9ED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CC41FD5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Дом культуры</w:t>
            </w:r>
          </w:p>
          <w:p w14:paraId="5B05F3D6" w14:textId="2268AD5E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«Эдельвейс»</w:t>
            </w:r>
          </w:p>
          <w:p w14:paraId="0E684132" w14:textId="77777777" w:rsidR="00294539" w:rsidRDefault="00000000" w:rsidP="009476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(2-й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этаж )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099D695" w14:textId="77777777" w:rsidR="00294539" w:rsidRDefault="00000000" w:rsidP="009476E0">
            <w:pPr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Мультпоказ</w:t>
            </w:r>
            <w:proofErr w:type="spellEnd"/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38C9ED8B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1D522AAD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1639A4B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15232BB4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 ноября</w:t>
            </w:r>
          </w:p>
          <w:p w14:paraId="015066FF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48BE682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МУ «Молодёжный центр»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0616C09B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Акция «Табак – наш враг!»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31E79BD6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188428E8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743BED43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A0A08F1" w14:textId="77777777" w:rsidR="00294539" w:rsidRPr="009476E0" w:rsidRDefault="00000000" w:rsidP="009476E0">
            <w:pPr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 ноября</w:t>
            </w:r>
          </w:p>
          <w:p w14:paraId="2E05EB14" w14:textId="77777777" w:rsidR="00294539" w:rsidRPr="009476E0" w:rsidRDefault="00000000" w:rsidP="009476E0">
            <w:pPr>
              <w:jc w:val="center"/>
              <w:rPr>
                <w:b/>
                <w:bCs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14.00</w:t>
            </w: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34183CD4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библиотека округа имени А. В.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0E24D56" w14:textId="514A6FFF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Игротека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24BD9830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  <w:tr w:rsidR="00294539" w14:paraId="772B81A2" w14:textId="77777777"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121F9FD" w14:textId="77777777" w:rsidR="00294539" w:rsidRDefault="00294539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2F80311C" w14:textId="77777777" w:rsidR="00294539" w:rsidRPr="009476E0" w:rsidRDefault="00000000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476E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 ноября     11.00</w:t>
            </w:r>
          </w:p>
          <w:p w14:paraId="63E8BC9C" w14:textId="77777777" w:rsidR="00294539" w:rsidRPr="009476E0" w:rsidRDefault="00294539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298AAC6" w14:textId="77777777" w:rsidR="00294539" w:rsidRPr="009476E0" w:rsidRDefault="00294539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5DC62AA" w14:textId="77777777" w:rsidR="00294539" w:rsidRPr="009476E0" w:rsidRDefault="00294539" w:rsidP="009476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52C213F6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МУК «Центральная библиотека  имени А. В.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Кобелева»  ДБ</w:t>
            </w:r>
            <w:proofErr w:type="gramEnd"/>
          </w:p>
          <w:p w14:paraId="7A849609" w14:textId="77777777" w:rsidR="00294539" w:rsidRDefault="00294539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</w:tcPr>
          <w:p w14:paraId="4B7CD706" w14:textId="2FB76F04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1.Акция «За родную Землю!» </w:t>
            </w:r>
            <w:proofErr w:type="gramStart"/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000000" w:themeColor="text1"/>
              </w:rPr>
              <w:t>2</w:t>
            </w:r>
            <w:r>
              <w:rPr>
                <w:rStyle w:val="a3"/>
                <w:rFonts w:ascii="Times New Roman" w:hAnsi="Times New Roman" w:cs="Times New Roman"/>
                <w:b/>
                <w:bCs/>
                <w:i w:val="0"/>
                <w:color w:val="000000" w:themeColor="text1"/>
              </w:rPr>
              <w:t>.</w:t>
            </w:r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000000" w:themeColor="text1"/>
              </w:rPr>
              <w:t>Викторина</w:t>
            </w:r>
            <w:proofErr w:type="gramEnd"/>
            <w:r>
              <w:rPr>
                <w:rStyle w:val="a3"/>
                <w:rFonts w:ascii="Times New Roman" w:hAnsi="Times New Roman" w:cs="Times New Roman"/>
                <w:i w:val="0"/>
                <w:iCs w:val="0"/>
                <w:color w:val="000000" w:themeColor="text1"/>
              </w:rPr>
              <w:t xml:space="preserve">  «4 ноября – День народного единства»</w:t>
            </w:r>
          </w:p>
          <w:p w14:paraId="0F51CF7C" w14:textId="77777777" w:rsidR="00294539" w:rsidRDefault="00000000" w:rsidP="009476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3.Награждение.                         4.Чаепитие.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50917467" w14:textId="77777777" w:rsidR="00294539" w:rsidRDefault="00000000" w:rsidP="009476E0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Дети, молодёжь</w:t>
            </w:r>
          </w:p>
        </w:tc>
      </w:tr>
    </w:tbl>
    <w:p w14:paraId="5B192B78" w14:textId="77777777" w:rsidR="00294539" w:rsidRDefault="00294539"/>
    <w:sectPr w:rsidR="00294539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04643"/>
    <w:multiLevelType w:val="multilevel"/>
    <w:tmpl w:val="07CA3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B5DC5"/>
    <w:multiLevelType w:val="multilevel"/>
    <w:tmpl w:val="139C9A7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29881856">
    <w:abstractNumId w:val="0"/>
  </w:num>
  <w:num w:numId="2" w16cid:durableId="1662931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539"/>
    <w:rsid w:val="00294539"/>
    <w:rsid w:val="009476E0"/>
    <w:rsid w:val="00D4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09CF"/>
  <w15:docId w15:val="{ADFEEE5E-9CE8-4830-91AD-66CB8F2B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CC3"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40CC3"/>
    <w:rPr>
      <w:i/>
      <w:iCs/>
    </w:rPr>
  </w:style>
  <w:style w:type="paragraph" w:customStyle="1" w:styleId="1">
    <w:name w:val="Заголовок1"/>
    <w:basedOn w:val="a"/>
    <w:next w:val="a4"/>
    <w:qFormat/>
    <w:rsid w:val="00140CC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rsid w:val="00140CC3"/>
    <w:pPr>
      <w:spacing w:after="140" w:line="288" w:lineRule="auto"/>
    </w:pPr>
  </w:style>
  <w:style w:type="paragraph" w:styleId="a5">
    <w:name w:val="List"/>
    <w:basedOn w:val="a4"/>
    <w:rsid w:val="00140CC3"/>
  </w:style>
  <w:style w:type="paragraph" w:customStyle="1" w:styleId="10">
    <w:name w:val="Название объекта1"/>
    <w:basedOn w:val="a"/>
    <w:qFormat/>
    <w:rsid w:val="00140CC3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140CC3"/>
    <w:pPr>
      <w:suppressLineNumbers/>
    </w:pPr>
  </w:style>
  <w:style w:type="paragraph" w:styleId="a7">
    <w:name w:val="List Paragraph"/>
    <w:basedOn w:val="a"/>
    <w:uiPriority w:val="34"/>
    <w:qFormat/>
    <w:rsid w:val="00C65A5B"/>
    <w:pPr>
      <w:ind w:left="720"/>
      <w:contextualSpacing/>
    </w:pPr>
    <w:rPr>
      <w:rFonts w:cs="Mangal"/>
      <w:szCs w:val="21"/>
    </w:rPr>
  </w:style>
  <w:style w:type="paragraph" w:customStyle="1" w:styleId="a8">
    <w:name w:val="Содержимое таблицы"/>
    <w:basedOn w:val="a"/>
    <w:qFormat/>
  </w:style>
  <w:style w:type="paragraph" w:customStyle="1" w:styleId="a9">
    <w:name w:val="Заголовок таблицы"/>
    <w:basedOn w:val="a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483</Words>
  <Characters>2759</Characters>
  <Application>Microsoft Office Word</Application>
  <DocSecurity>0</DocSecurity>
  <Lines>22</Lines>
  <Paragraphs>6</Paragraphs>
  <ScaleCrop>false</ScaleCrop>
  <Company>Grizli777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Библиотека</cp:lastModifiedBy>
  <cp:revision>31</cp:revision>
  <cp:lastPrinted>2026-10-26T10:30:00Z</cp:lastPrinted>
  <dcterms:created xsi:type="dcterms:W3CDTF">2026-10-19T09:57:00Z</dcterms:created>
  <dcterms:modified xsi:type="dcterms:W3CDTF">2026-10-27T07:56:00Z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