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38" w:rsidRPr="00765BBD" w:rsidRDefault="00DA5E38" w:rsidP="00765BBD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 xml:space="preserve">Сценарий развлекательной застольной программы </w:t>
      </w:r>
    </w:p>
    <w:p w:rsidR="00FB419F" w:rsidRPr="00765BBD" w:rsidRDefault="00DA5E38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ко Дню пожилого человека</w:t>
      </w:r>
    </w:p>
    <w:p w:rsidR="00DA5E38" w:rsidRPr="00765BBD" w:rsidRDefault="005057A6" w:rsidP="00765B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ЭКСПРЕСС</w:t>
      </w:r>
      <w:r w:rsidR="00E211C8" w:rsidRPr="00765BBD">
        <w:rPr>
          <w:rFonts w:ascii="Times New Roman" w:hAnsi="Times New Roman" w:cs="Times New Roman"/>
          <w:b/>
          <w:sz w:val="28"/>
          <w:szCs w:val="28"/>
        </w:rPr>
        <w:t xml:space="preserve"> ХОРОШЕГО НАСТРОЕНИЯ</w:t>
      </w:r>
    </w:p>
    <w:p w:rsidR="00072223" w:rsidRPr="00765BBD" w:rsidRDefault="00311A57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Зал оформлен в виде вагона-ресторана.</w:t>
      </w:r>
      <w:r w:rsidR="00743A5C" w:rsidRPr="00765BBD">
        <w:rPr>
          <w:rFonts w:ascii="Times New Roman" w:hAnsi="Times New Roman" w:cs="Times New Roman"/>
          <w:i/>
          <w:sz w:val="28"/>
          <w:szCs w:val="28"/>
        </w:rPr>
        <w:t xml:space="preserve"> Прибывающих гостей</w:t>
      </w:r>
      <w:r w:rsidR="00DE1C93" w:rsidRPr="00765BBD">
        <w:rPr>
          <w:rFonts w:ascii="Times New Roman" w:hAnsi="Times New Roman" w:cs="Times New Roman"/>
          <w:i/>
          <w:sz w:val="28"/>
          <w:szCs w:val="28"/>
        </w:rPr>
        <w:t xml:space="preserve"> встречают и рассаживают за столики </w:t>
      </w:r>
      <w:r w:rsidR="00340D59" w:rsidRPr="00765BBD">
        <w:rPr>
          <w:rFonts w:ascii="Times New Roman" w:hAnsi="Times New Roman" w:cs="Times New Roman"/>
          <w:i/>
          <w:sz w:val="28"/>
          <w:szCs w:val="28"/>
        </w:rPr>
        <w:t>ведущие мероприятия в образе проводников</w:t>
      </w:r>
      <w:r w:rsidR="00DE1C93" w:rsidRPr="00765BBD">
        <w:rPr>
          <w:rFonts w:ascii="Times New Roman" w:hAnsi="Times New Roman" w:cs="Times New Roman"/>
          <w:i/>
          <w:sz w:val="28"/>
          <w:szCs w:val="28"/>
        </w:rPr>
        <w:t xml:space="preserve"> поезда.</w:t>
      </w:r>
      <w:r w:rsidR="00743A5C" w:rsidRPr="00765BBD">
        <w:rPr>
          <w:rFonts w:ascii="Times New Roman" w:hAnsi="Times New Roman" w:cs="Times New Roman"/>
          <w:i/>
          <w:sz w:val="28"/>
          <w:szCs w:val="28"/>
        </w:rPr>
        <w:t>Каждому пассажиру</w:t>
      </w:r>
      <w:r w:rsidR="007F00C1" w:rsidRPr="00765BBD">
        <w:rPr>
          <w:rFonts w:ascii="Times New Roman" w:hAnsi="Times New Roman" w:cs="Times New Roman"/>
          <w:i/>
          <w:sz w:val="28"/>
          <w:szCs w:val="28"/>
        </w:rPr>
        <w:t xml:space="preserve"> предлагается выбрать себе билет – осенний лист определённого цвета (Приложение №1).</w:t>
      </w:r>
    </w:p>
    <w:p w:rsidR="00F33CCC" w:rsidRPr="00765BBD" w:rsidRDefault="00F33CCC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Реквизиты, необходимые для проведения мероприятия:</w:t>
      </w:r>
    </w:p>
    <w:p w:rsidR="00F33CCC" w:rsidRPr="00765BBD" w:rsidRDefault="00F33CCC" w:rsidP="00765BBD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с пакетами;</w:t>
      </w:r>
    </w:p>
    <w:p w:rsidR="007268ED" w:rsidRPr="00765BBD" w:rsidRDefault="00513D77" w:rsidP="00765BBD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Д</w:t>
      </w:r>
      <w:r w:rsidR="007268ED" w:rsidRPr="00765BBD">
        <w:rPr>
          <w:rFonts w:ascii="Times New Roman" w:hAnsi="Times New Roman" w:cs="Times New Roman"/>
          <w:i/>
          <w:sz w:val="28"/>
          <w:szCs w:val="28"/>
        </w:rPr>
        <w:t>орож</w:t>
      </w:r>
      <w:r w:rsidR="000C0A33" w:rsidRPr="00765BBD">
        <w:rPr>
          <w:rFonts w:ascii="Times New Roman" w:hAnsi="Times New Roman" w:cs="Times New Roman"/>
          <w:i/>
          <w:sz w:val="28"/>
          <w:szCs w:val="28"/>
        </w:rPr>
        <w:t>ная сумка, в которой лежит будильник, заведённый на определённое время</w:t>
      </w:r>
      <w:r w:rsidR="007268ED" w:rsidRPr="00765BBD">
        <w:rPr>
          <w:rFonts w:ascii="Times New Roman" w:hAnsi="Times New Roman" w:cs="Times New Roman"/>
          <w:i/>
          <w:sz w:val="28"/>
          <w:szCs w:val="28"/>
        </w:rPr>
        <w:t>;</w:t>
      </w:r>
    </w:p>
    <w:p w:rsidR="00513D77" w:rsidRPr="00765BBD" w:rsidRDefault="00F9257E" w:rsidP="00765BBD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Обруч (хала-хуп);</w:t>
      </w:r>
    </w:p>
    <w:p w:rsidR="00F9257E" w:rsidRPr="00765BBD" w:rsidRDefault="00F9257E" w:rsidP="00765BBD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Ручки (карандаши) по числу пассажиров.</w:t>
      </w:r>
    </w:p>
    <w:p w:rsidR="00311A57" w:rsidRPr="00765BBD" w:rsidRDefault="00311A57" w:rsidP="00765BBD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Голос за кадром.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пассажиры! Фирменный экспресс-поезд «Для тех, кто годы не считает» отправляется к месту назначения. Просим </w:t>
      </w:r>
      <w:r w:rsidR="00DE1C93"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всех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занять свои места в вагоне. </w:t>
      </w:r>
    </w:p>
    <w:p w:rsidR="00DE1C93" w:rsidRPr="00765BBD" w:rsidRDefault="00DE1C93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Мероприятие открывает песня-переделка на мотив песни «Качается вагон» (минус прилагается</w:t>
      </w:r>
      <w:r w:rsidR="00340D59" w:rsidRPr="00765B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40D59" w:rsidRPr="00060107">
        <w:rPr>
          <w:rFonts w:ascii="Times New Roman" w:hAnsi="Times New Roman" w:cs="Times New Roman"/>
          <w:i/>
          <w:sz w:val="28"/>
          <w:szCs w:val="28"/>
          <w:highlight w:val="yellow"/>
        </w:rPr>
        <w:t>аудиофайл №1</w:t>
      </w:r>
      <w:r w:rsidRPr="00060107">
        <w:rPr>
          <w:rFonts w:ascii="Times New Roman" w:hAnsi="Times New Roman" w:cs="Times New Roman"/>
          <w:i/>
          <w:sz w:val="28"/>
          <w:szCs w:val="28"/>
          <w:highlight w:val="yellow"/>
        </w:rPr>
        <w:t>).</w:t>
      </w:r>
    </w:p>
    <w:p w:rsidR="003B3E29" w:rsidRPr="00765BBD" w:rsidRDefault="003B3E29" w:rsidP="00765BB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приглашаем</w:t>
      </w:r>
    </w:p>
    <w:p w:rsidR="003B3E29" w:rsidRPr="00765BBD" w:rsidRDefault="00F02949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Скорей места свои занять</w:t>
      </w:r>
      <w:r w:rsidR="003B3E2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A6886" w:rsidRPr="00765BBD" w:rsidRDefault="00F02949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обещаем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02949" w:rsidRPr="00765BBD" w:rsidRDefault="00FB526D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пути не будете скучать!</w:t>
      </w:r>
    </w:p>
    <w:p w:rsidR="003B58AC" w:rsidRPr="00765BBD" w:rsidRDefault="003B58AC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в начале,</w:t>
      </w:r>
    </w:p>
    <w:p w:rsidR="003B58AC" w:rsidRPr="00765BBD" w:rsidRDefault="003B58AC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стало нам комфортней всем,</w:t>
      </w:r>
    </w:p>
    <w:p w:rsidR="003B58AC" w:rsidRPr="00765BBD" w:rsidRDefault="003B58AC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Свой на вокзале </w:t>
      </w:r>
    </w:p>
    <w:p w:rsidR="00BF24F7" w:rsidRPr="00765BBD" w:rsidRDefault="003B58AC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Оставьте чемодан проблем!</w:t>
      </w:r>
      <w:r w:rsidR="00DA5E3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3B58AC" w:rsidRPr="00765BBD" w:rsidRDefault="00FB526D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Припев.</w:t>
      </w:r>
      <w:r w:rsidR="00DA5E3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Качается вагон,</w:t>
      </w:r>
      <w:r w:rsidR="003B3E2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DA5E3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тучат колеса глухо,</w:t>
      </w:r>
      <w:r w:rsidR="00DA5E3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16487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едем далеко, </w:t>
      </w:r>
      <w:r w:rsidR="003B3E2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DA5E3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аршрут на всех один</w:t>
      </w:r>
      <w:r w:rsidR="005057A6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A5E3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4465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осени сезон по</w:t>
      </w:r>
      <w:r w:rsidR="00016487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дарит бодрость духа</w:t>
      </w:r>
      <w:r w:rsidR="003B3E2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A5E3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B3E2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пожелаем всем счастливого пути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72223"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="00072223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487906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даль убегает </w:t>
      </w:r>
    </w:p>
    <w:p w:rsidR="00487906" w:rsidRPr="00765BBD" w:rsidRDefault="00272EDA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Ещё один куда-то </w:t>
      </w:r>
      <w:r w:rsidR="00487906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год.</w:t>
      </w:r>
    </w:p>
    <w:p w:rsidR="00487906" w:rsidRPr="00765BBD" w:rsidRDefault="00487906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лет не считает,</w:t>
      </w:r>
    </w:p>
    <w:p w:rsidR="00272EDA" w:rsidRPr="00765BBD" w:rsidRDefault="00487906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Тот, значит, правильно живёт.</w:t>
      </w:r>
    </w:p>
    <w:p w:rsidR="00BE21F6" w:rsidRPr="00765BBD" w:rsidRDefault="00BE21F6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Поезд помчался</w:t>
      </w:r>
      <w:r w:rsidR="00320E5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BE21F6" w:rsidRPr="00765BBD" w:rsidRDefault="00BE21F6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Издав прощальный ввысь сигнал.</w:t>
      </w:r>
    </w:p>
    <w:p w:rsidR="00BE21F6" w:rsidRPr="00765BBD" w:rsidRDefault="00BE21F6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и остался </w:t>
      </w:r>
    </w:p>
    <w:p w:rsidR="00BE21F6" w:rsidRPr="00765BBD" w:rsidRDefault="00BE21F6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нас вдали пустой вокзал.</w:t>
      </w:r>
    </w:p>
    <w:p w:rsidR="00072223" w:rsidRPr="00765BBD" w:rsidRDefault="00072223" w:rsidP="00765BBD">
      <w:pPr>
        <w:spacing w:after="0" w:line="276" w:lineRule="auto"/>
        <w:ind w:left="120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Припев тот же.</w:t>
      </w:r>
      <w:r w:rsidR="00DA5E38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</w:p>
    <w:p w:rsidR="00072223" w:rsidRPr="00765BBD" w:rsidRDefault="00320E58" w:rsidP="00765BBD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поезде нашем</w:t>
      </w:r>
    </w:p>
    <w:p w:rsidR="00320E58" w:rsidRPr="00765BBD" w:rsidRDefault="00320E58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проведёте этот час.</w:t>
      </w:r>
    </w:p>
    <w:p w:rsidR="00320E58" w:rsidRPr="00765BBD" w:rsidRDefault="00320E58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Споём и спляшем,</w:t>
      </w:r>
    </w:p>
    <w:p w:rsidR="00320E58" w:rsidRPr="00765BBD" w:rsidRDefault="00320E58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железным рельсам мчась.</w:t>
      </w:r>
    </w:p>
    <w:p w:rsidR="00320E58" w:rsidRPr="00765BBD" w:rsidRDefault="00BF24F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320E58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настроенье</w:t>
      </w:r>
    </w:p>
    <w:p w:rsidR="00320E58" w:rsidRPr="00765BBD" w:rsidRDefault="00320E58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Поднимется у вас в пути</w:t>
      </w:r>
      <w:r w:rsidR="00AC4AB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C4ABC" w:rsidRPr="00765BBD" w:rsidRDefault="00BF24F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</w:t>
      </w:r>
      <w:r w:rsidR="00AC4AB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общенья </w:t>
      </w:r>
    </w:p>
    <w:p w:rsidR="00AC4ABC" w:rsidRPr="00765BBD" w:rsidRDefault="00AC4ABC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лучше места не найти!</w:t>
      </w:r>
    </w:p>
    <w:p w:rsidR="00BF24F7" w:rsidRPr="00765BBD" w:rsidRDefault="00BF24F7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Припев тот же.</w:t>
      </w:r>
    </w:p>
    <w:p w:rsidR="00DE1C93" w:rsidRPr="00765BBD" w:rsidRDefault="00DE1C9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20E58" w:rsidRPr="00765BBD" w:rsidRDefault="00B86824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Выходят проводники поезда.</w:t>
      </w:r>
    </w:p>
    <w:p w:rsidR="00B86824" w:rsidRPr="00765BBD" w:rsidRDefault="00B86824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1.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Дамы и господа! Мы рады приветствовать вас в вагоне-ресторане </w:t>
      </w:r>
      <w:r w:rsidR="006F241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нашего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фирменного экспресс-поезда </w:t>
      </w:r>
      <w:r w:rsidR="00830F85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названием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«Для тех, кто годы не считает»!</w:t>
      </w:r>
    </w:p>
    <w:p w:rsidR="00B86824" w:rsidRPr="00765BBD" w:rsidRDefault="00B86824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="00830F85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 мы отправляемся в увлекательное путешествие от станции «Октябрьская» до станции «Вторая молодость»</w:t>
      </w:r>
      <w:r w:rsidR="00743A5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</w:t>
      </w:r>
      <w:r w:rsidR="00DE1C93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нашем маршруте </w:t>
      </w:r>
      <w:r w:rsidR="00830F85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несколько остановок, и на каждой из них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30F85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ожидает кое-что интересное.</w:t>
      </w:r>
    </w:p>
    <w:p w:rsidR="00311A57" w:rsidRPr="00765BBD" w:rsidRDefault="00311A5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="006F241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вашим услугам проводники поезда </w:t>
      </w:r>
      <w:r w:rsidR="006F241D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(имена).</w:t>
      </w:r>
      <w:r w:rsidR="006F241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протяжении вс</w:t>
      </w:r>
      <w:r w:rsidR="006F241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пути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</w:t>
      </w:r>
      <w:r w:rsidR="006F241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вы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можете заказать любимые музыкальные композиции</w:t>
      </w:r>
      <w:r w:rsidR="006F241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горячие и хо</w:t>
      </w:r>
      <w:r w:rsidR="00340D5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лодные напитки,</w:t>
      </w:r>
      <w:r w:rsidR="006F241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и, конечно, если возникнут какие-то вопросы или проблемы, мы всегда рады помочь!</w:t>
      </w:r>
    </w:p>
    <w:p w:rsidR="00443B9D" w:rsidRPr="00765BBD" w:rsidRDefault="00443B9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Чувствуйте себя, как дома! Наполняйте свои бокалы, берите любимые закуски и блюда, мы объявляем первый тост: </w:t>
      </w:r>
    </w:p>
    <w:p w:rsidR="00443B9D" w:rsidRPr="00765BBD" w:rsidRDefault="00443B9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тех, кто свои годы не считает,</w:t>
      </w:r>
    </w:p>
    <w:p w:rsidR="00443B9D" w:rsidRPr="00765BBD" w:rsidRDefault="00443B9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тех, чью осень не покинула весна,</w:t>
      </w:r>
    </w:p>
    <w:p w:rsidR="00443B9D" w:rsidRPr="00765BBD" w:rsidRDefault="00443B9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тех, кого мы бесконечно уважаем,</w:t>
      </w:r>
    </w:p>
    <w:p w:rsidR="00443B9D" w:rsidRPr="00765BBD" w:rsidRDefault="00443B9D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наших пассажиров – всем до дна!</w:t>
      </w:r>
    </w:p>
    <w:p w:rsidR="00443B9D" w:rsidRPr="00765BBD" w:rsidRDefault="00443B9D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Гости </w:t>
      </w:r>
      <w:r w:rsidR="00340D59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под стук колёс </w:t>
      </w:r>
      <w:r w:rsidR="00340D59" w:rsidRPr="0006010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  <w:lang w:eastAsia="ru-RU"/>
        </w:rPr>
        <w:t>(а</w:t>
      </w:r>
      <w:r w:rsidR="00F27FD4" w:rsidRPr="0006010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  <w:lang w:eastAsia="ru-RU"/>
        </w:rPr>
        <w:t>удиофайл №2)</w:t>
      </w:r>
      <w:r w:rsidR="00F27FD4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выпивают, закусывают.</w:t>
      </w:r>
    </w:p>
    <w:p w:rsidR="00AF633B" w:rsidRPr="00765BBD" w:rsidRDefault="00AF633B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</w:t>
      </w:r>
      <w:r w:rsidR="007F00C1"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F00C1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случайно для нашего</w:t>
      </w:r>
      <w:r w:rsidR="00340D5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осеннего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путешествия выбрали поезд, а не какой-нибудь самолёт или теплоход, ведь, как известно, поезд –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самый безопасный вид транспорта. Шансы угодить в ДТП на железной дороге – минимальные!</w:t>
      </w:r>
    </w:p>
    <w:p w:rsidR="00AF633B" w:rsidRPr="00765BBD" w:rsidRDefault="00AF633B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для нас очень важно доставить вас на конечную станцию в целости и сохранности! Скажите, как давно вы ездили на поездах? </w:t>
      </w:r>
      <w:r w:rsidR="00743A5C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гостей.</w:t>
      </w:r>
      <w:r w:rsidR="005D2EE6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понравилось?</w:t>
      </w:r>
    </w:p>
    <w:p w:rsidR="006179E8" w:rsidRPr="00765BBD" w:rsidRDefault="006179E8" w:rsidP="00765BBD">
      <w:pPr>
        <w:pStyle w:val="a3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Игра-кричалка «Да или нет»</w:t>
      </w:r>
    </w:p>
    <w:p w:rsidR="005D2EE6" w:rsidRPr="00765BBD" w:rsidRDefault="005D2EE6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сейчас сыграем в игру «</w:t>
      </w:r>
      <w:r w:rsidR="007E6BC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Да-нет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Мы в стихотворной форме задаём вам вопросы</w:t>
      </w:r>
      <w:r w:rsidR="007E6BC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вы все хором откровенно отвечаете на них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«да», либо «нет».</w:t>
      </w:r>
    </w:p>
    <w:p w:rsidR="00AF633B" w:rsidRPr="00765BBD" w:rsidRDefault="005D2EE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Тук-тук-тук стучат колёса,</w:t>
      </w:r>
    </w:p>
    <w:p w:rsidR="005D2EE6" w:rsidRPr="00765BBD" w:rsidRDefault="005D2EE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Едет поезд далеко.</w:t>
      </w:r>
    </w:p>
    <w:p w:rsidR="005D2EE6" w:rsidRPr="00765BBD" w:rsidRDefault="005D2EE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весёлые вопросы</w:t>
      </w:r>
    </w:p>
    <w:p w:rsidR="005D2EE6" w:rsidRPr="00765BBD" w:rsidRDefault="005D2EE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Отвечать всегда легко!</w:t>
      </w:r>
    </w:p>
    <w:p w:rsidR="005D2EE6" w:rsidRPr="00765BBD" w:rsidRDefault="00BF022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="007E6BC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ошибке вам с порога</w:t>
      </w:r>
    </w:p>
    <w:p w:rsidR="007E6BCD" w:rsidRPr="00765BBD" w:rsidRDefault="006A2331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Почтальон отдал</w:t>
      </w:r>
      <w:r w:rsidR="007E6BC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конверт,</w:t>
      </w:r>
    </w:p>
    <w:p w:rsidR="007E6BCD" w:rsidRPr="00765BBD" w:rsidRDefault="007E6BC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конверте денег много.</w:t>
      </w:r>
    </w:p>
    <w:p w:rsidR="007E6BCD" w:rsidRPr="00765BBD" w:rsidRDefault="007E6BCD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вернёте его?</w:t>
      </w:r>
      <w:r w:rsidR="00BF0227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 гостей)</w:t>
      </w:r>
    </w:p>
    <w:p w:rsidR="00741944" w:rsidRPr="00765BBD" w:rsidRDefault="002F449F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="00741944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вам вдруг надоела</w:t>
      </w:r>
    </w:p>
    <w:p w:rsidR="00741944" w:rsidRPr="00765BBD" w:rsidRDefault="00741944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вас вся суета,</w:t>
      </w:r>
    </w:p>
    <w:p w:rsidR="002F449F" w:rsidRPr="00765BBD" w:rsidRDefault="002F449F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Мальдивы на неделю</w:t>
      </w:r>
    </w:p>
    <w:p w:rsidR="00741944" w:rsidRPr="00765BBD" w:rsidRDefault="002F449F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Улетаете вы?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 гостей)</w:t>
      </w:r>
    </w:p>
    <w:p w:rsidR="00AF692C" w:rsidRPr="00765BBD" w:rsidRDefault="002F449F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</w:t>
      </w:r>
      <w:r w:rsidR="00AF692C"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AF692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Ночью внук приехал в гости</w:t>
      </w:r>
      <w:r w:rsidR="00741944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F692C" w:rsidRPr="00765BBD" w:rsidRDefault="00741944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окошком силуэт.</w:t>
      </w:r>
    </w:p>
    <w:p w:rsidR="00AF692C" w:rsidRPr="00765BBD" w:rsidRDefault="00741944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целый час стучит вам в злости.</w:t>
      </w:r>
    </w:p>
    <w:p w:rsidR="00AF692C" w:rsidRPr="00765BBD" w:rsidRDefault="00741944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Дверь откроете-то?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 гостей)</w:t>
      </w:r>
    </w:p>
    <w:p w:rsidR="002E1806" w:rsidRPr="00765BBD" w:rsidRDefault="002E180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1. 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Знают взрослые и дети:</w:t>
      </w:r>
    </w:p>
    <w:p w:rsidR="002E1806" w:rsidRPr="00765BBD" w:rsidRDefault="002E180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поёте, как звезда</w:t>
      </w:r>
    </w:p>
    <w:p w:rsidR="002E1806" w:rsidRPr="00765BBD" w:rsidRDefault="006A2331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душе, в бане, </w:t>
      </w:r>
      <w:r w:rsidR="002E1806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туалете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E1806" w:rsidRPr="00765BBD" w:rsidRDefault="006A2331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правда про вас</w:t>
      </w:r>
      <w:r w:rsidR="002E1806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 гостей)</w:t>
      </w:r>
    </w:p>
    <w:p w:rsidR="00BF0227" w:rsidRPr="00765BBD" w:rsidRDefault="002E180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</w:t>
      </w:r>
      <w:r w:rsidR="00BF0227"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AF692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Урожай собрали густо.</w:t>
      </w:r>
    </w:p>
    <w:p w:rsidR="00BF0227" w:rsidRPr="00765BBD" w:rsidRDefault="00AF692C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огороде в</w:t>
      </w:r>
      <w:r w:rsidR="00BF0227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 сосед</w:t>
      </w:r>
    </w:p>
    <w:p w:rsidR="00BF0227" w:rsidRPr="00765BBD" w:rsidRDefault="00AF692C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Просит дать ему капусту.</w:t>
      </w:r>
    </w:p>
    <w:p w:rsidR="00BF0227" w:rsidRPr="00765BBD" w:rsidRDefault="00BF0227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поделитесь с ним?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(ответ гостей)</w:t>
      </w:r>
    </w:p>
    <w:p w:rsidR="00FD71B5" w:rsidRPr="00765BBD" w:rsidRDefault="002E180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</w:t>
      </w:r>
      <w:r w:rsidR="00FD71B5"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Экспресс этот самый быстрый,</w:t>
      </w:r>
    </w:p>
    <w:p w:rsidR="00FD71B5" w:rsidRPr="00765BBD" w:rsidRDefault="00FD71B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обгонит поезда.</w:t>
      </w:r>
    </w:p>
    <w:p w:rsidR="00FD71B5" w:rsidRPr="00765BBD" w:rsidRDefault="00FD71B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нету машиниста.</w:t>
      </w:r>
    </w:p>
    <w:p w:rsidR="00AF633B" w:rsidRPr="00765BBD" w:rsidRDefault="00FD71B5" w:rsidP="00765BBD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Страшно вам, скажите?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 гостей)</w:t>
      </w:r>
    </w:p>
    <w:p w:rsidR="00F33CCC" w:rsidRPr="00765BBD" w:rsidRDefault="00F33CCC" w:rsidP="00765BBD">
      <w:pPr>
        <w:pStyle w:val="a3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Шуточное гадание «Листопад предсказаний»</w:t>
      </w:r>
    </w:p>
    <w:p w:rsidR="00FD71B5" w:rsidRPr="00765BBD" w:rsidRDefault="002E180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Проводник 2</w:t>
      </w:r>
      <w:r w:rsidR="00FD71B5"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BF0227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недавно</w:t>
      </w:r>
      <w:r w:rsidR="007F00C1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отъехали от станции «Октябрьская». </w:t>
      </w:r>
      <w:r w:rsidR="00F27FD4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 чем у нас ассоциируется октябрь? Конечно же, с к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F27FD4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асочным листопадом! </w:t>
      </w:r>
    </w:p>
    <w:p w:rsidR="00B86824" w:rsidRPr="00765BBD" w:rsidRDefault="007F00C1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всех </w:t>
      </w:r>
      <w:r w:rsidR="002E1806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руках билеты в виде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осенних листьев, вот только у каждого из вас свой </w:t>
      </w:r>
      <w:r w:rsidR="00743A5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 билетика. Всего их пять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жёлтый, красный, оранжевый, коричневый и зелёный. Напомним, вы сами себе их выбирали. А теперь пришло время узнать, что же они означают!</w:t>
      </w:r>
    </w:p>
    <w:p w:rsidR="007F00C1" w:rsidRPr="00765BBD" w:rsidRDefault="007F00C1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пе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 этим убедительная просьба: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выбрасывать и не терять их до прибытия на конечную станцую. Ведь, как 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ни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как, это всё-таки ваш документ!</w:t>
      </w:r>
    </w:p>
    <w:p w:rsidR="00523047" w:rsidRPr="00765BBD" w:rsidRDefault="00E0568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Ита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к, у кого листья жёлтого цвета,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поднимите их над головой, чтобы все видели! </w:t>
      </w:r>
    </w:p>
    <w:p w:rsidR="00E0568D" w:rsidRPr="00765BBD" w:rsidRDefault="00E0568D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Пассажиры с жёлтыми листьями поднимают их над головой.</w:t>
      </w:r>
    </w:p>
    <w:p w:rsidR="00E0568D" w:rsidRPr="00765BBD" w:rsidRDefault="00E0568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Жёлтый цвет сулит вам радость.</w:t>
      </w:r>
    </w:p>
    <w:p w:rsidR="00B86824" w:rsidRPr="00765BBD" w:rsidRDefault="00E0568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Жёлтый – символ оптимизма.</w:t>
      </w:r>
    </w:p>
    <w:p w:rsidR="00E0568D" w:rsidRPr="00765BBD" w:rsidRDefault="00E0568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поездка будет в сладость,</w:t>
      </w:r>
    </w:p>
    <w:p w:rsidR="00E0568D" w:rsidRPr="00765BBD" w:rsidRDefault="00E0568D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пить – без фанатизма!</w:t>
      </w:r>
    </w:p>
    <w:p w:rsidR="00523047" w:rsidRPr="00765BBD" w:rsidRDefault="00E0568D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теперь поднимите свои билеты-листочки те, у кого они красного цвета!</w:t>
      </w:r>
    </w:p>
    <w:p w:rsidR="00E0568D" w:rsidRPr="00765BBD" w:rsidRDefault="00443B9D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Пассажиры с красными листьями поднимают их над головой.</w:t>
      </w:r>
    </w:p>
    <w:p w:rsidR="00443B9D" w:rsidRPr="00765BBD" w:rsidRDefault="00A47EC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красный цвет у вас,</w:t>
      </w:r>
    </w:p>
    <w:p w:rsidR="00523047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активны в любом деле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443B9D" w:rsidRPr="00765BBD" w:rsidRDefault="00A47EC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упрямые под</w:t>
      </w:r>
      <w:r w:rsidR="00523047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час.</w:t>
      </w:r>
    </w:p>
    <w:p w:rsidR="00523047" w:rsidRPr="00765BBD" w:rsidRDefault="00A47EC5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Вам совет: </w:t>
      </w:r>
      <w:r w:rsidR="00523047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больше ели!</w:t>
      </w:r>
    </w:p>
    <w:p w:rsidR="00523047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2.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кого оранжевые листочки – поднимите их!</w:t>
      </w:r>
    </w:p>
    <w:p w:rsidR="00523047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Пассажиры с оранжевыми листьями поднимают их над головой.</w:t>
      </w:r>
    </w:p>
    <w:p w:rsidR="00523047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 энергии и лета,</w:t>
      </w:r>
    </w:p>
    <w:p w:rsidR="00443B9D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солнце вам пылать,</w:t>
      </w:r>
    </w:p>
    <w:p w:rsidR="00523047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теплом вашим согреты.</w:t>
      </w:r>
    </w:p>
    <w:p w:rsidR="00523047" w:rsidRPr="00765BBD" w:rsidRDefault="00523047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Градус, чур, не понижать!</w:t>
      </w:r>
    </w:p>
    <w:p w:rsidR="00E0568D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1.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Коричневые листики есть у кого-нибудь?</w:t>
      </w:r>
    </w:p>
    <w:p w:rsidR="00E0568D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Пассажиры с коричневыми листьями поднимают их над головой.</w:t>
      </w:r>
    </w:p>
    <w:p w:rsidR="00523047" w:rsidRPr="00765BBD" w:rsidRDefault="00523047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Коричневый цвет – </w:t>
      </w:r>
      <w:r w:rsidR="00885165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символ уюта,</w:t>
      </w:r>
    </w:p>
    <w:p w:rsidR="00523047" w:rsidRPr="00765BBD" w:rsidRDefault="0088516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Надёжной опоры и помощь судьбе.</w:t>
      </w:r>
    </w:p>
    <w:p w:rsidR="00885165" w:rsidRPr="00765BBD" w:rsidRDefault="0088516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вас попросим, чтоб не было худо,</w:t>
      </w:r>
    </w:p>
    <w:p w:rsidR="00885165" w:rsidRPr="00765BBD" w:rsidRDefault="00885165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Следить за соседями в вашем купе.</w:t>
      </w:r>
    </w:p>
    <w:p w:rsidR="00885165" w:rsidRPr="00765BBD" w:rsidRDefault="0088516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и наконец, уважаемые пассажиры, поднимите вверх зелёные листья!</w:t>
      </w:r>
    </w:p>
    <w:p w:rsidR="00885165" w:rsidRPr="00765BBD" w:rsidRDefault="00885165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Пассажиры с зелёными листьями поднимают их над головой.</w:t>
      </w:r>
    </w:p>
    <w:p w:rsidR="00885165" w:rsidRPr="00765BBD" w:rsidRDefault="0088516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самые в вагоне молодые,</w:t>
      </w:r>
    </w:p>
    <w:p w:rsidR="00F27FD4" w:rsidRPr="00765BBD" w:rsidRDefault="00A47EC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Зелёный означает: </w:t>
      </w:r>
      <w:r w:rsidR="00F27FD4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идёт рост.</w:t>
      </w:r>
    </w:p>
    <w:p w:rsidR="00F27FD4" w:rsidRPr="00765BBD" w:rsidRDefault="00F27FD4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Напитки вам доверено спиртные</w:t>
      </w:r>
    </w:p>
    <w:p w:rsidR="00F27FD4" w:rsidRPr="00765BBD" w:rsidRDefault="00F27FD4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Разлить всем по бокалам, сказав тост!</w:t>
      </w:r>
    </w:p>
    <w:p w:rsidR="00F27FD4" w:rsidRPr="00765BBD" w:rsidRDefault="00F27FD4" w:rsidP="00765BB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Пассажиры с зелёными листочками-билетами наполняют бокалы всем</w:t>
      </w:r>
      <w:r w:rsidR="00AF633B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присутствующим,</w:t>
      </w:r>
      <w:r w:rsidR="00340D59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говорят тост. Под стук колёс (а</w:t>
      </w:r>
      <w:r w:rsidR="00AF633B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удиофайл №2) г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ости выпивают, закусывают.</w:t>
      </w:r>
    </w:p>
    <w:p w:rsidR="00885165" w:rsidRPr="00765BBD" w:rsidRDefault="0088516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34AD4" w:rsidRPr="00765BBD" w:rsidRDefault="00C04B09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вот мы уже приближаемся к станции «Советская». </w:t>
      </w:r>
    </w:p>
    <w:p w:rsidR="00523047" w:rsidRPr="00765BBD" w:rsidRDefault="00834AD4" w:rsidP="00765BB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6010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  <w:lang w:eastAsia="ru-RU"/>
        </w:rPr>
        <w:t>Звучит аудиофайл №3</w:t>
      </w:r>
    </w:p>
    <w:p w:rsidR="00834AD4" w:rsidRPr="00765BBD" w:rsidRDefault="00834AD4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бы мы не находились</w:t>
      </w:r>
      <w:r w:rsidR="007D5254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какой бы год не стоял на дворе, но мы все родом из Советского союза.</w:t>
      </w:r>
      <w:r w:rsidR="007D5254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 нас всех есть одни общие особенности и привычки!</w:t>
      </w:r>
    </w:p>
    <w:p w:rsidR="007D5254" w:rsidRPr="00765BBD" w:rsidRDefault="007D5254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="00743A5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Некоторые из нас продолжают за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купать продукты впрок, потому что знают, что такой запас никогда не повредит! Согласны?</w:t>
      </w:r>
    </w:p>
    <w:p w:rsidR="007D5254" w:rsidRPr="00765BBD" w:rsidRDefault="007D5254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Уважаемые пассажиры, а у кого из вас есть </w:t>
      </w:r>
      <w:r w:rsidR="00D35C7F" w:rsidRPr="00765BBD">
        <w:rPr>
          <w:rFonts w:ascii="Times New Roman" w:hAnsi="Times New Roman" w:cs="Times New Roman"/>
          <w:sz w:val="28"/>
          <w:szCs w:val="28"/>
        </w:rPr>
        <w:t xml:space="preserve">дома </w:t>
      </w:r>
      <w:r w:rsidRPr="00765BBD">
        <w:rPr>
          <w:rFonts w:ascii="Times New Roman" w:hAnsi="Times New Roman" w:cs="Times New Roman"/>
          <w:sz w:val="28"/>
          <w:szCs w:val="28"/>
        </w:rPr>
        <w:t>«посуда для праздника»? В своё время хрусталь, столовые и чайные сервизы были для советского человека символом достатка и благополучия. Испо</w:t>
      </w:r>
      <w:r w:rsidR="00743A5C" w:rsidRPr="00765BBD">
        <w:rPr>
          <w:rFonts w:ascii="Times New Roman" w:hAnsi="Times New Roman" w:cs="Times New Roman"/>
          <w:sz w:val="28"/>
          <w:szCs w:val="28"/>
        </w:rPr>
        <w:t>льзовали их только по особым случаям</w:t>
      </w:r>
      <w:r w:rsidRPr="00765BBD">
        <w:rPr>
          <w:rFonts w:ascii="Times New Roman" w:hAnsi="Times New Roman" w:cs="Times New Roman"/>
          <w:sz w:val="28"/>
          <w:szCs w:val="28"/>
        </w:rPr>
        <w:t xml:space="preserve">. У кого-то, возможно, не сохранился сервант, но зато красивая посуда, как и прежде, скромно стоит в уголке, а вы трапезничаете из обычных тарелок. </w:t>
      </w:r>
      <w:r w:rsidR="00D35C7F" w:rsidRPr="00765BBD">
        <w:rPr>
          <w:rFonts w:ascii="Times New Roman" w:hAnsi="Times New Roman" w:cs="Times New Roman"/>
          <w:sz w:val="28"/>
          <w:szCs w:val="28"/>
        </w:rPr>
        <w:t>Так ведь?</w:t>
      </w:r>
    </w:p>
    <w:p w:rsidR="00D35C7F" w:rsidRPr="00765BBD" w:rsidRDefault="00D35C7F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</w:rPr>
        <w:t xml:space="preserve"> У многих из вас, мы уверены, до сих пор на столе лежит клеёнка. Есть такие? Эта привычка зародилась в СССР и передалась нам на генетическом уровне, как простое следствие бережливости.</w:t>
      </w:r>
    </w:p>
    <w:p w:rsidR="00523047" w:rsidRPr="00765BBD" w:rsidRDefault="00D35C7F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А у кого дома есть знаменитый «пакет с пакетами»? 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Да, это не сокровище, как хрусталь или чайный сервиз, и можно было бы от всех использованных пакетов немедленно избавляться. Но зачем выкидывать то, что вам может в любой момент пригодиться? </w:t>
      </w:r>
    </w:p>
    <w:p w:rsidR="00D35C7F" w:rsidRPr="00765BBD" w:rsidRDefault="00D35C7F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Вот и мне сейчас </w:t>
      </w:r>
      <w:r w:rsidR="006B1585" w:rsidRPr="00765BBD">
        <w:rPr>
          <w:rFonts w:ascii="Times New Roman" w:hAnsi="Times New Roman" w:cs="Times New Roman"/>
          <w:sz w:val="28"/>
          <w:szCs w:val="28"/>
        </w:rPr>
        <w:t>пригодится мой пакет с пакетами.</w:t>
      </w:r>
      <w:r w:rsidR="00743A5C" w:rsidRPr="00765BBD">
        <w:rPr>
          <w:rFonts w:ascii="Times New Roman" w:hAnsi="Times New Roman" w:cs="Times New Roman"/>
          <w:i/>
          <w:sz w:val="28"/>
          <w:szCs w:val="28"/>
        </w:rPr>
        <w:t>Проводник демонстрирует свой пакет с пакетами.</w:t>
      </w:r>
    </w:p>
    <w:p w:rsidR="00743A5C" w:rsidRPr="00765BBD" w:rsidRDefault="00743A5C" w:rsidP="00765B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Игра «Пакет с пакетами»</w:t>
      </w:r>
    </w:p>
    <w:p w:rsidR="0085379D" w:rsidRPr="00765BBD" w:rsidRDefault="0085379D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У</w:t>
      </w:r>
      <w:r w:rsidR="00623667" w:rsidRPr="00765BBD">
        <w:rPr>
          <w:rFonts w:ascii="Times New Roman" w:hAnsi="Times New Roman" w:cs="Times New Roman"/>
          <w:sz w:val="28"/>
          <w:szCs w:val="28"/>
        </w:rPr>
        <w:t xml:space="preserve"> меня в руках пакет.</w:t>
      </w:r>
    </w:p>
    <w:p w:rsidR="0085379D" w:rsidRPr="00765BBD" w:rsidRDefault="0085379D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Он достанется тому</w:t>
      </w:r>
      <w:r w:rsidR="00623667" w:rsidRPr="00765BBD">
        <w:rPr>
          <w:rFonts w:ascii="Times New Roman" w:hAnsi="Times New Roman" w:cs="Times New Roman"/>
          <w:sz w:val="28"/>
          <w:szCs w:val="28"/>
        </w:rPr>
        <w:t>,</w:t>
      </w:r>
    </w:p>
    <w:p w:rsidR="0085379D" w:rsidRPr="00765BBD" w:rsidRDefault="00623667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Кто мне быстро даст ответ:</w:t>
      </w:r>
    </w:p>
    <w:p w:rsidR="00623667" w:rsidRPr="00765BBD" w:rsidRDefault="00623667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Сколько дней в этом году?</w:t>
      </w:r>
    </w:p>
    <w:p w:rsidR="00623667" w:rsidRPr="00765BBD" w:rsidRDefault="00623667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(в 2024 году 366 дней, проводник отдаёт пакет первому правильно ответившему)</w:t>
      </w:r>
    </w:p>
    <w:p w:rsidR="008532B1" w:rsidRPr="00765BBD" w:rsidRDefault="00DF452A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lastRenderedPageBreak/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Вы умны, сомнений нет,</w:t>
      </w:r>
    </w:p>
    <w:p w:rsidR="00DF452A" w:rsidRPr="00765BBD" w:rsidRDefault="00A47EC5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вас ещё заданье:</w:t>
      </w:r>
    </w:p>
    <w:p w:rsidR="00DF452A" w:rsidRPr="00765BBD" w:rsidRDefault="00DF452A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Передайте наш пакет</w:t>
      </w:r>
    </w:p>
    <w:p w:rsidR="00DF452A" w:rsidRPr="00765BBD" w:rsidRDefault="00DF452A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Той, в ком море обаянья.</w:t>
      </w:r>
    </w:p>
    <w:p w:rsidR="0085379D" w:rsidRPr="00765BBD" w:rsidRDefault="007456DE" w:rsidP="00765BBD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пере</w:t>
      </w:r>
      <w:r w:rsidR="00DF452A" w:rsidRPr="00765BBD">
        <w:rPr>
          <w:rFonts w:ascii="Times New Roman" w:hAnsi="Times New Roman" w:cs="Times New Roman"/>
          <w:i/>
          <w:sz w:val="28"/>
          <w:szCs w:val="28"/>
        </w:rPr>
        <w:t>даётся самой обаятельной даме (по мнению первого игрока).</w:t>
      </w:r>
    </w:p>
    <w:p w:rsidR="0085379D" w:rsidRPr="00765BBD" w:rsidRDefault="00DF452A" w:rsidP="00765BBD">
      <w:pPr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Обаянье ваше льётся</w:t>
      </w:r>
    </w:p>
    <w:p w:rsidR="00DF452A" w:rsidRPr="00765BBD" w:rsidRDefault="00DF452A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весь большой вагон.</w:t>
      </w:r>
    </w:p>
    <w:p w:rsidR="00DF452A" w:rsidRPr="00765BBD" w:rsidRDefault="00DF452A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пакет отдать придётся</w:t>
      </w:r>
    </w:p>
    <w:p w:rsidR="00DF452A" w:rsidRPr="00765BBD" w:rsidRDefault="00DF452A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Тому, кто крепок и силён.</w:t>
      </w:r>
    </w:p>
    <w:p w:rsidR="0085379D" w:rsidRPr="00765BBD" w:rsidRDefault="007456DE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пере</w:t>
      </w:r>
      <w:r w:rsidR="00DF452A" w:rsidRPr="00765BBD">
        <w:rPr>
          <w:rFonts w:ascii="Times New Roman" w:hAnsi="Times New Roman" w:cs="Times New Roman"/>
          <w:i/>
          <w:sz w:val="28"/>
          <w:szCs w:val="28"/>
        </w:rPr>
        <w:t>даётся самому сильному мужчине (по мнению «обаятельной дамы»).</w:t>
      </w:r>
    </w:p>
    <w:p w:rsidR="00DF452A" w:rsidRPr="00765BBD" w:rsidRDefault="00DF452A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 xml:space="preserve">Проводник 2. </w:t>
      </w:r>
      <w:r w:rsidR="007456DE" w:rsidRPr="00765BBD">
        <w:rPr>
          <w:rFonts w:ascii="Times New Roman" w:hAnsi="Times New Roman" w:cs="Times New Roman"/>
          <w:sz w:val="28"/>
          <w:szCs w:val="28"/>
        </w:rPr>
        <w:t>Сила ваша видна глазу,</w:t>
      </w:r>
    </w:p>
    <w:p w:rsidR="007456DE" w:rsidRPr="00765BBD" w:rsidRDefault="007456DE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Вы средь нас – Жан-Клод Ван Дам.</w:t>
      </w:r>
    </w:p>
    <w:p w:rsidR="007456DE" w:rsidRPr="00765BBD" w:rsidRDefault="007456DE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Но пакет отдайте сразу</w:t>
      </w:r>
    </w:p>
    <w:p w:rsidR="007456DE" w:rsidRPr="00765BBD" w:rsidRDefault="007456DE" w:rsidP="00765BB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hAnsi="Times New Roman" w:cs="Times New Roman"/>
          <w:sz w:val="28"/>
          <w:szCs w:val="28"/>
        </w:rPr>
        <w:t>Самой хрупкой здесь из дам</w:t>
      </w:r>
    </w:p>
    <w:p w:rsidR="007456DE" w:rsidRPr="00765BBD" w:rsidRDefault="007456DE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передаётся самой хрупкой женщине (по мнению «сильного мужчины»).</w:t>
      </w:r>
    </w:p>
    <w:p w:rsidR="007456DE" w:rsidRPr="00765BBD" w:rsidRDefault="00941EFF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Вашу хрупкость распознали,</w:t>
      </w:r>
    </w:p>
    <w:p w:rsidR="00941EFF" w:rsidRPr="00765BBD" w:rsidRDefault="00941EFF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Но пакет отдайте в руки</w:t>
      </w:r>
    </w:p>
    <w:p w:rsidR="007456DE" w:rsidRPr="00765BBD" w:rsidRDefault="00941EFF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Человеку в этом зале,</w:t>
      </w:r>
    </w:p>
    <w:p w:rsidR="00941EFF" w:rsidRPr="00765BBD" w:rsidRDefault="00941EFF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кого ещё нет внуков.</w:t>
      </w:r>
    </w:p>
    <w:p w:rsidR="00941EFF" w:rsidRPr="00765BBD" w:rsidRDefault="00941EFF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передаётся пассажиру, у которого нет внуков (по мнению «самой хрупкой дамы»).</w:t>
      </w:r>
    </w:p>
    <w:p w:rsidR="00941EFF" w:rsidRPr="00765BBD" w:rsidRDefault="00941EFF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Внуков нет – заботы меньше,</w:t>
      </w:r>
    </w:p>
    <w:p w:rsidR="00941EFF" w:rsidRPr="00765BBD" w:rsidRDefault="00941EFF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Но и вы отдайте груз</w:t>
      </w:r>
    </w:p>
    <w:p w:rsidR="00941EFF" w:rsidRPr="00765BBD" w:rsidRDefault="00941EFF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Юной бабушке из женщин,</w:t>
      </w:r>
    </w:p>
    <w:p w:rsidR="00941EFF" w:rsidRPr="00765BBD" w:rsidRDefault="00941EFF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 xml:space="preserve">У кого </w:t>
      </w:r>
      <w:r w:rsidR="002920F6">
        <w:rPr>
          <w:rFonts w:ascii="Times New Roman" w:hAnsi="Times New Roman" w:cs="Times New Roman"/>
          <w:sz w:val="28"/>
          <w:szCs w:val="28"/>
        </w:rPr>
        <w:t>пра</w:t>
      </w:r>
      <w:r w:rsidRPr="00765BBD">
        <w:rPr>
          <w:rFonts w:ascii="Times New Roman" w:hAnsi="Times New Roman" w:cs="Times New Roman"/>
          <w:sz w:val="28"/>
          <w:szCs w:val="28"/>
        </w:rPr>
        <w:t>внук-карапуз.</w:t>
      </w:r>
    </w:p>
    <w:p w:rsidR="00E568C1" w:rsidRPr="00765BBD" w:rsidRDefault="00E568C1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передаётся самой юной бабушке (по мнению предыдущего игрока)</w:t>
      </w:r>
    </w:p>
    <w:p w:rsidR="00E568C1" w:rsidRPr="00765BBD" w:rsidRDefault="00E568C1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Внук родился – поздравляем!</w:t>
      </w:r>
    </w:p>
    <w:p w:rsidR="00E568C1" w:rsidRPr="00765BBD" w:rsidRDefault="00E568C1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В семье новый командир.</w:t>
      </w:r>
    </w:p>
    <w:p w:rsidR="0091338D" w:rsidRPr="00765BBD" w:rsidRDefault="0091338D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А пакетик получает</w:t>
      </w:r>
    </w:p>
    <w:p w:rsidR="0091338D" w:rsidRPr="00765BBD" w:rsidRDefault="0091338D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Самый стильный пассажир!</w:t>
      </w:r>
    </w:p>
    <w:p w:rsidR="0091338D" w:rsidRPr="00765BBD" w:rsidRDefault="0091338D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передаётся самому стильному (по мнению «молодой бабушки»).</w:t>
      </w:r>
    </w:p>
    <w:p w:rsidR="0091338D" w:rsidRPr="00765BBD" w:rsidRDefault="0091338D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Вы – стиляга, точно знайте!</w:t>
      </w:r>
    </w:p>
    <w:p w:rsidR="0091338D" w:rsidRPr="00765BBD" w:rsidRDefault="0014617B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Моды требует натура</w:t>
      </w:r>
      <w:r w:rsidR="0091338D" w:rsidRPr="00765BBD">
        <w:rPr>
          <w:rFonts w:ascii="Times New Roman" w:hAnsi="Times New Roman" w:cs="Times New Roman"/>
          <w:sz w:val="28"/>
          <w:szCs w:val="28"/>
        </w:rPr>
        <w:t>!</w:t>
      </w:r>
    </w:p>
    <w:p w:rsidR="0091338D" w:rsidRPr="00765BBD" w:rsidRDefault="0091338D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Но пакет тотчас отдайте</w:t>
      </w:r>
    </w:p>
    <w:p w:rsidR="0091338D" w:rsidRPr="00765BBD" w:rsidRDefault="0091338D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lastRenderedPageBreak/>
        <w:t>Весельчаку и балагуру!</w:t>
      </w:r>
    </w:p>
    <w:p w:rsidR="0014617B" w:rsidRPr="00765BBD" w:rsidRDefault="0014617B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передаётся самому весёлому пассажиру (по мнению «стильного»).</w:t>
      </w:r>
    </w:p>
    <w:p w:rsidR="0014617B" w:rsidRPr="00765BBD" w:rsidRDefault="0014617B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 xml:space="preserve">Проводник 1. </w:t>
      </w:r>
      <w:r w:rsidRPr="00765BBD">
        <w:rPr>
          <w:rFonts w:ascii="Times New Roman" w:hAnsi="Times New Roman" w:cs="Times New Roman"/>
          <w:sz w:val="28"/>
          <w:szCs w:val="28"/>
        </w:rPr>
        <w:t>Быть весёлым – ваша участь,</w:t>
      </w:r>
    </w:p>
    <w:p w:rsidR="0014617B" w:rsidRPr="00765BBD" w:rsidRDefault="0014617B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С вас пора нам брать пример.</w:t>
      </w:r>
    </w:p>
    <w:p w:rsidR="0014617B" w:rsidRPr="00765BBD" w:rsidRDefault="0014617B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Но пакетик пусть получит</w:t>
      </w:r>
    </w:p>
    <w:p w:rsidR="0014617B" w:rsidRPr="00765BBD" w:rsidRDefault="0014617B" w:rsidP="00765BB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Молодой пенсионер.</w:t>
      </w:r>
    </w:p>
    <w:p w:rsidR="0014617B" w:rsidRPr="00765BBD" w:rsidRDefault="0014617B" w:rsidP="00765BB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передаётся молодому пенсионеру (по мнению «главного весельчака»).</w:t>
      </w:r>
    </w:p>
    <w:p w:rsidR="0014617B" w:rsidRPr="00765BBD" w:rsidRDefault="0014617B" w:rsidP="00765B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 xml:space="preserve">Проводник 2. </w:t>
      </w:r>
      <w:r w:rsidRPr="00765BBD">
        <w:rPr>
          <w:rFonts w:ascii="Times New Roman" w:hAnsi="Times New Roman" w:cs="Times New Roman"/>
          <w:sz w:val="28"/>
          <w:szCs w:val="28"/>
        </w:rPr>
        <w:t>Вот и пенсия подкралась,</w:t>
      </w:r>
    </w:p>
    <w:p w:rsidR="0014617B" w:rsidRPr="00765BBD" w:rsidRDefault="0014617B" w:rsidP="00765B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От души с ней поздравляем!</w:t>
      </w:r>
    </w:p>
    <w:p w:rsidR="0014617B" w:rsidRPr="00765BBD" w:rsidRDefault="0014617B" w:rsidP="00765B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Поиграли с вами малость</w:t>
      </w:r>
    </w:p>
    <w:p w:rsidR="0014617B" w:rsidRPr="00765BBD" w:rsidRDefault="0014617B" w:rsidP="00765B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>И пакетик возвращаем!</w:t>
      </w:r>
    </w:p>
    <w:p w:rsidR="00961ABD" w:rsidRPr="00765BBD" w:rsidRDefault="00961ABD" w:rsidP="00765BB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Пакет возвращается проводникам.</w:t>
      </w:r>
    </w:p>
    <w:p w:rsidR="00961ABD" w:rsidRPr="00765BBD" w:rsidRDefault="00961ABD" w:rsidP="00765BB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Интерактив «Завтра будет лучше, чем вчера»</w:t>
      </w:r>
    </w:p>
    <w:p w:rsidR="00961ABD" w:rsidRPr="00765BBD" w:rsidRDefault="00961ABD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Во времена СССР были очень популярны лозунги. Их можно было увидеть везде, в том числе и в самых неожиданных местах.</w:t>
      </w:r>
      <w:r w:rsidRPr="00765BBD">
        <w:rPr>
          <w:rFonts w:ascii="Times New Roman" w:hAnsi="Times New Roman" w:cs="Times New Roman"/>
          <w:sz w:val="28"/>
          <w:szCs w:val="28"/>
        </w:rPr>
        <w:br/>
        <w:t xml:space="preserve">Советские лозунги призывали к труду (а труд, как нам известно, облагораживает человека), напоминали о том, что если ты хочешь стать достойным гражданином, то тебе необходимо «учиться, учиться и учиться», и </w:t>
      </w:r>
      <w:r w:rsidR="00777253" w:rsidRPr="00765BBD">
        <w:rPr>
          <w:rFonts w:ascii="Times New Roman" w:hAnsi="Times New Roman" w:cs="Times New Roman"/>
          <w:sz w:val="28"/>
          <w:szCs w:val="28"/>
        </w:rPr>
        <w:t>о том, что «завтра будет лучше, чем вчера</w:t>
      </w:r>
      <w:r w:rsidRPr="00765BBD">
        <w:rPr>
          <w:rFonts w:ascii="Times New Roman" w:hAnsi="Times New Roman" w:cs="Times New Roman"/>
          <w:sz w:val="28"/>
          <w:szCs w:val="28"/>
        </w:rPr>
        <w:t>»…</w:t>
      </w:r>
    </w:p>
    <w:p w:rsidR="00961ABD" w:rsidRPr="00765BBD" w:rsidRDefault="00961ABD" w:rsidP="00765B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Давайте сейчас вспомним, как звучали популярные лозунги той далёкой эпохи. Мы их начинаем, а вы заканчиваете!</w:t>
      </w:r>
    </w:p>
    <w:p w:rsidR="00961ABD" w:rsidRPr="00765BBD" w:rsidRDefault="00961ABD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 принадлежит</w:t>
      </w:r>
      <w:r w:rsidR="00D71D36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D71D36"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народу</w:t>
      </w:r>
      <w:r w:rsidR="00D71D36"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Пламенный привет строителям…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(коммунизма).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Экономика должна быть…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(экономной).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борьбе за дело коммунистической партии…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(будь готов).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не с нами – тот…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(против нас).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Партия сказала: "Надо!" Комсомол ответил...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("Есть").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Советский суд – самый…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(гуманный суд в мире).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умеешь - научим! Не захочешь…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(заставим).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не работает- тот…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(не ест).</w:t>
      </w:r>
    </w:p>
    <w:p w:rsidR="00D71D36" w:rsidRPr="00765BBD" w:rsidRDefault="00D71D36" w:rsidP="00765BBD">
      <w:pPr>
        <w:spacing w:after="0"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Всё лучшее… </w:t>
      </w:r>
      <w:r w:rsidRPr="00765B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(детям).</w:t>
      </w:r>
    </w:p>
    <w:p w:rsidR="000018E1" w:rsidRPr="00765BBD" w:rsidRDefault="000018E1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 xml:space="preserve">Пролетарии всех стран… </w:t>
      </w:r>
      <w:r w:rsidRPr="00765BBD">
        <w:rPr>
          <w:rFonts w:ascii="Times New Roman" w:hAnsi="Times New Roman" w:cs="Times New Roman"/>
          <w:i/>
          <w:sz w:val="28"/>
          <w:szCs w:val="28"/>
        </w:rPr>
        <w:t>(соединяйтесь).</w:t>
      </w:r>
    </w:p>
    <w:p w:rsidR="000018E1" w:rsidRPr="00765BBD" w:rsidRDefault="000018E1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 xml:space="preserve">Молодым везде… </w:t>
      </w:r>
      <w:r w:rsidRPr="00765BBD">
        <w:rPr>
          <w:rFonts w:ascii="Times New Roman" w:hAnsi="Times New Roman" w:cs="Times New Roman"/>
          <w:i/>
          <w:sz w:val="28"/>
          <w:szCs w:val="28"/>
        </w:rPr>
        <w:t>(у нас дорога).</w:t>
      </w:r>
    </w:p>
    <w:p w:rsidR="000018E1" w:rsidRPr="00765BBD" w:rsidRDefault="000018E1" w:rsidP="00765B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sz w:val="28"/>
          <w:szCs w:val="28"/>
        </w:rPr>
        <w:t xml:space="preserve">Жить стало лучше, жить стало… </w:t>
      </w:r>
      <w:r w:rsidRPr="00765BBD">
        <w:rPr>
          <w:rFonts w:ascii="Times New Roman" w:hAnsi="Times New Roman" w:cs="Times New Roman"/>
          <w:i/>
          <w:sz w:val="28"/>
          <w:szCs w:val="28"/>
        </w:rPr>
        <w:t>(веселее).</w:t>
      </w:r>
    </w:p>
    <w:p w:rsidR="003468E1" w:rsidRPr="00765BBD" w:rsidRDefault="00777253" w:rsidP="00765B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Музыкальная активашка</w:t>
      </w:r>
      <w:r w:rsidR="003468E1" w:rsidRPr="00765BBD">
        <w:rPr>
          <w:rFonts w:ascii="Times New Roman" w:hAnsi="Times New Roman" w:cs="Times New Roman"/>
          <w:b/>
          <w:sz w:val="28"/>
          <w:szCs w:val="28"/>
        </w:rPr>
        <w:t xml:space="preserve"> «Наше – не наше»</w:t>
      </w:r>
    </w:p>
    <w:p w:rsidR="007456DE" w:rsidRPr="00765BBD" w:rsidRDefault="003468E1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Проводник 1. </w:t>
      </w:r>
      <w:hyperlink r:id="rId7" w:tooltip="Музыка" w:history="1">
        <w:r w:rsidRPr="00765BB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Музыка</w:t>
        </w:r>
      </w:hyperlink>
      <w:r w:rsidRPr="00765BBD">
        <w:rPr>
          <w:rFonts w:ascii="Times New Roman" w:hAnsi="Times New Roman" w:cs="Times New Roman"/>
          <w:sz w:val="28"/>
          <w:szCs w:val="28"/>
        </w:rPr>
        <w:t>, исполненная и написанная в период существования </w:t>
      </w:r>
      <w:hyperlink r:id="rId8" w:tooltip="Союз Советских Социалистических Республик" w:history="1">
        <w:r w:rsidRPr="00765BB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СССР</w:t>
        </w:r>
      </w:hyperlink>
      <w:r w:rsidRPr="00765BBD">
        <w:rPr>
          <w:rFonts w:ascii="Times New Roman" w:hAnsi="Times New Roman" w:cs="Times New Roman"/>
          <w:sz w:val="28"/>
          <w:szCs w:val="28"/>
        </w:rPr>
        <w:t> – это отдельный вид искусства, который состоял из самых разнообразных </w:t>
      </w:r>
      <w:hyperlink r:id="rId9" w:tooltip="Жанр" w:history="1">
        <w:r w:rsidRPr="00765BB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жанров</w:t>
        </w:r>
      </w:hyperlink>
      <w:r w:rsidRPr="00765BBD">
        <w:rPr>
          <w:rFonts w:ascii="Times New Roman" w:hAnsi="Times New Roman" w:cs="Times New Roman"/>
          <w:sz w:val="28"/>
          <w:szCs w:val="28"/>
        </w:rPr>
        <w:t> и периодов. Наверняка вы все до сих пор слушаете советские песни.</w:t>
      </w:r>
    </w:p>
    <w:p w:rsidR="003468E1" w:rsidRPr="00765BBD" w:rsidRDefault="003468E1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="000E5138" w:rsidRPr="00765BBD">
        <w:rPr>
          <w:rFonts w:ascii="Times New Roman" w:hAnsi="Times New Roman" w:cs="Times New Roman"/>
          <w:sz w:val="28"/>
          <w:szCs w:val="28"/>
        </w:rPr>
        <w:t xml:space="preserve"> Предлагаем вам</w:t>
      </w:r>
      <w:r w:rsidRPr="00765BBD">
        <w:rPr>
          <w:rFonts w:ascii="Times New Roman" w:hAnsi="Times New Roman" w:cs="Times New Roman"/>
          <w:sz w:val="28"/>
          <w:szCs w:val="28"/>
        </w:rPr>
        <w:t xml:space="preserve"> проверить вашу музыкальную эрудицию. Сейчас будут звучать нарезки популярных музыкальных композиций (без слов) времён Советского союза. Если песня исполнялась отечественными исполнителями, вы бурно на неё реагируете – хлопаете, топаете, пританцовываете за столом. Если же её исполнитель из-за рубежа, вы, как истинные патриоты, игнорируете композицию: продолжаете кушать, общаться друг с другом. </w:t>
      </w:r>
    </w:p>
    <w:p w:rsidR="003468E1" w:rsidRPr="00765BBD" w:rsidRDefault="003468E1" w:rsidP="00765B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Готовы? Тогда, маэстро, музыку!</w:t>
      </w:r>
    </w:p>
    <w:p w:rsidR="003468E1" w:rsidRPr="00765BBD" w:rsidRDefault="003468E1" w:rsidP="00765BB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Pr="00060107">
        <w:rPr>
          <w:rFonts w:ascii="Times New Roman" w:hAnsi="Times New Roman" w:cs="Times New Roman"/>
          <w:i/>
          <w:sz w:val="28"/>
          <w:szCs w:val="28"/>
          <w:highlight w:val="yellow"/>
        </w:rPr>
        <w:t>аудиофайл №</w:t>
      </w:r>
      <w:r w:rsidR="000E5138" w:rsidRPr="00060107">
        <w:rPr>
          <w:rFonts w:ascii="Times New Roman" w:hAnsi="Times New Roman" w:cs="Times New Roman"/>
          <w:i/>
          <w:sz w:val="28"/>
          <w:szCs w:val="28"/>
          <w:highlight w:val="yellow"/>
        </w:rPr>
        <w:t>4</w:t>
      </w:r>
      <w:r w:rsidR="000E5138" w:rsidRPr="00765BBD">
        <w:rPr>
          <w:rFonts w:ascii="Times New Roman" w:hAnsi="Times New Roman" w:cs="Times New Roman"/>
          <w:i/>
          <w:sz w:val="28"/>
          <w:szCs w:val="28"/>
        </w:rPr>
        <w:t>, проходит музыкальная активашка</w:t>
      </w:r>
      <w:r w:rsidRPr="00765BBD">
        <w:rPr>
          <w:rFonts w:ascii="Times New Roman" w:hAnsi="Times New Roman" w:cs="Times New Roman"/>
          <w:i/>
          <w:sz w:val="28"/>
          <w:szCs w:val="28"/>
        </w:rPr>
        <w:t>.</w:t>
      </w:r>
    </w:p>
    <w:p w:rsidR="007456DE" w:rsidRDefault="00C3463D" w:rsidP="00765BBD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Очерёдность используемых муз. композиций</w:t>
      </w:r>
      <w:r w:rsidR="000E5138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аудиофайле №4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D17CF" w:rsidRDefault="000D17CF" w:rsidP="000D17CF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«Трава у дома» - гр. «Земляне»</w:t>
      </w:r>
    </w:p>
    <w:p w:rsidR="000D17CF" w:rsidRDefault="000D17CF" w:rsidP="000D17CF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«Девочка моя синеглазая» - Е. Белоусов</w:t>
      </w:r>
    </w:p>
    <w:p w:rsidR="000D17CF" w:rsidRDefault="000D17CF" w:rsidP="000D17CF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«Midnight</w:t>
      </w:r>
      <w:r w:rsidRPr="000D17C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Dancer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 - Arabesque</w:t>
      </w:r>
    </w:p>
    <w:p w:rsidR="000D17CF" w:rsidRDefault="000D17CF" w:rsidP="000D17CF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«Не волнуйся, тётя» - гр. «Веселые ребята»</w:t>
      </w:r>
    </w:p>
    <w:p w:rsidR="000D17CF" w:rsidRDefault="000D17CF" w:rsidP="000D17CF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 w:rsidRPr="000D17C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Rasputin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» - </w:t>
      </w:r>
      <w:r w:rsidR="00807E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Boney</w:t>
      </w:r>
      <w:r w:rsidRPr="000D17C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M</w:t>
      </w:r>
    </w:p>
    <w:p w:rsidR="000D17CF" w:rsidRDefault="00807E12" w:rsidP="00807E12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</w:pPr>
      <w:r w:rsidRPr="00807E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 xml:space="preserve">«Strangers By Night» 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CC Catch</w:t>
      </w:r>
    </w:p>
    <w:p w:rsidR="00807E12" w:rsidRPr="00807E12" w:rsidRDefault="00807E12" w:rsidP="00807E12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«Белые розы» - гр. «Ласковый май»</w:t>
      </w:r>
    </w:p>
    <w:p w:rsidR="00807E12" w:rsidRDefault="00807E12" w:rsidP="00807E12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«Наступает ночь» - гр. «Мираж»</w:t>
      </w:r>
    </w:p>
    <w:p w:rsidR="00807E12" w:rsidRDefault="00807E12" w:rsidP="00807E12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</w:pPr>
      <w:r w:rsidRPr="00807E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«</w:t>
      </w:r>
      <w:r w:rsidR="00B54AF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Its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 xml:space="preserve">My </w:t>
      </w:r>
      <w:r w:rsidRPr="00807E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 xml:space="preserve">Life» 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Dr</w:t>
      </w:r>
      <w:r w:rsidRPr="00807E1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Alban</w:t>
      </w:r>
    </w:p>
    <w:p w:rsidR="00B54AFA" w:rsidRDefault="00B54AFA" w:rsidP="00B54AFA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</w:pPr>
      <w:r w:rsidRPr="00B54AF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Youre My Heart” – Modern Toking</w:t>
      </w:r>
    </w:p>
    <w:p w:rsidR="00B54AFA" w:rsidRPr="00B54AFA" w:rsidRDefault="00B54AFA" w:rsidP="00B54AFA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Venus”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– Shocking</w:t>
      </w:r>
      <w:r w:rsidRPr="00B54AF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Blue</w:t>
      </w:r>
    </w:p>
    <w:p w:rsidR="00B54AFA" w:rsidRPr="00496422" w:rsidRDefault="00496422" w:rsidP="00B54AFA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«Дожди» - И. Корнелюк</w:t>
      </w:r>
    </w:p>
    <w:p w:rsidR="00496422" w:rsidRPr="00496422" w:rsidRDefault="00496422" w:rsidP="00496422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 w:rsidRPr="0049642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LItaliano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 - TotoCutugno</w:t>
      </w:r>
    </w:p>
    <w:p w:rsidR="000E5138" w:rsidRPr="00496422" w:rsidRDefault="00496422" w:rsidP="00765BBD">
      <w:pPr>
        <w:pStyle w:val="a3"/>
        <w:numPr>
          <w:ilvl w:val="0"/>
          <w:numId w:val="25"/>
        </w:numPr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«Белая ночь» - гр. «Форум»</w:t>
      </w:r>
    </w:p>
    <w:p w:rsidR="00C3463D" w:rsidRPr="00765BBD" w:rsidRDefault="00C3463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1.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окном экспресс-поезда осталась станция «Советская», где мы немного поностальгировали, пошумели и </w:t>
      </w:r>
      <w:r w:rsidR="007268E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уже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тронулись дальше.</w:t>
      </w:r>
    </w:p>
    <w:p w:rsidR="00C3463D" w:rsidRPr="00765BBD" w:rsidRDefault="00C3463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вно</w:t>
      </w:r>
      <w:r w:rsidR="007268E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вь предлагаем наполнить вам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бокалы</w:t>
      </w:r>
      <w:r w:rsidR="00C9525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выпить з</w:t>
      </w:r>
      <w:r w:rsidR="00F6349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своё советское прошлое</w:t>
      </w:r>
      <w:r w:rsidR="00C9525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за свою молодость</w:t>
      </w:r>
      <w:r w:rsidR="00F6349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F63499" w:rsidRPr="00765BBD" w:rsidRDefault="00F63499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Проходят годы и летят недели,</w:t>
      </w:r>
    </w:p>
    <w:p w:rsidR="00F63499" w:rsidRPr="00765BBD" w:rsidRDefault="00F63499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памяти то время навсегда,</w:t>
      </w:r>
    </w:p>
    <w:p w:rsidR="00F63499" w:rsidRPr="00765BBD" w:rsidRDefault="00961AB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влюблялись, строили</w:t>
      </w:r>
      <w:r w:rsidR="00F6349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взрослели –</w:t>
      </w:r>
    </w:p>
    <w:p w:rsidR="00F63499" w:rsidRPr="00765BBD" w:rsidRDefault="000018E1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Далёкие советские года.</w:t>
      </w:r>
    </w:p>
    <w:p w:rsidR="004D27C9" w:rsidRDefault="004D27C9" w:rsidP="00765BB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018E1" w:rsidRPr="00765BBD" w:rsidRDefault="00941A56" w:rsidP="00765BB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Проводник 1. </w:t>
      </w:r>
      <w:r w:rsidR="000018E1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не вернуть их и нельзя вернуться</w:t>
      </w:r>
    </w:p>
    <w:p w:rsidR="000018E1" w:rsidRPr="00765BBD" w:rsidRDefault="00C9525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0018E1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в дом большой с названьем «СССР».</w:t>
      </w:r>
    </w:p>
    <w:p w:rsidR="000018E1" w:rsidRPr="00765BBD" w:rsidRDefault="00941A56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жизни с нами в сердце</w:t>
      </w:r>
      <w:r w:rsidR="00B16B1A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остаются:</w:t>
      </w:r>
    </w:p>
    <w:p w:rsidR="00B16B1A" w:rsidRPr="00765BBD" w:rsidRDefault="00B16B1A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Серп с молотом, звезда и пионер.</w:t>
      </w:r>
    </w:p>
    <w:p w:rsidR="00F63499" w:rsidRPr="00765BBD" w:rsidRDefault="00C9525D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поднимем же бокалы за времена, когда деревья казались большими, и все пассажиры нашего поезда были ещё молодыми!</w:t>
      </w:r>
    </w:p>
    <w:p w:rsidR="00C9525D" w:rsidRPr="00765BBD" w:rsidRDefault="000E5138" w:rsidP="00765BB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стук колёс (а</w:t>
      </w:r>
      <w:r w:rsidR="00C9525D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удиофайл №2) гости выпивают, закусывают, общаются.</w:t>
      </w:r>
    </w:p>
    <w:p w:rsidR="007268ED" w:rsidRPr="00765BBD" w:rsidRDefault="007268ED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Как вариант, можно вставить какой-нибудь музыкальный номер.</w:t>
      </w:r>
    </w:p>
    <w:p w:rsidR="00304687" w:rsidRPr="00765BBD" w:rsidRDefault="00304687" w:rsidP="00765B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Проводник 1. 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вот мы приближаемся к очередной станции, которая </w:t>
      </w:r>
      <w:r w:rsidRPr="00765BBD">
        <w:rPr>
          <w:rFonts w:ascii="Times New Roman" w:hAnsi="Times New Roman" w:cs="Times New Roman"/>
          <w:sz w:val="28"/>
          <w:szCs w:val="28"/>
        </w:rPr>
        <w:t>называется «Антистарость».</w:t>
      </w:r>
    </w:p>
    <w:p w:rsidR="005F654B" w:rsidRPr="00765BBD" w:rsidRDefault="0025679D" w:rsidP="00765B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Танцевальный марафон «Вспомнить всё»</w:t>
      </w:r>
    </w:p>
    <w:p w:rsidR="00304687" w:rsidRPr="00765BBD" w:rsidRDefault="00304687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А что такое Антистарость? Это комплекс мер, которые предпринимает организм, чтобы противостоять старению. У нас на это счет есть свой рецепт: улыбаться, петь песни и, конечно же, танцевать. </w:t>
      </w:r>
    </w:p>
    <w:p w:rsidR="00304687" w:rsidRPr="00765BBD" w:rsidRDefault="00304687" w:rsidP="00765B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Кстати, вам не кажется, что вы немного засиделись? Предлагаем вам немного подвигаться</w:t>
      </w:r>
      <w:r w:rsidR="00840B50" w:rsidRPr="00765BBD">
        <w:rPr>
          <w:rFonts w:ascii="Times New Roman" w:hAnsi="Times New Roman" w:cs="Times New Roman"/>
          <w:sz w:val="28"/>
          <w:szCs w:val="28"/>
        </w:rPr>
        <w:t xml:space="preserve"> в нашем танцевальном марафоне и вспомнить движения некогда популярных музыкальных композиций</w:t>
      </w:r>
      <w:r w:rsidR="002C197E">
        <w:rPr>
          <w:rFonts w:ascii="Times New Roman" w:hAnsi="Times New Roman" w:cs="Times New Roman"/>
          <w:sz w:val="28"/>
          <w:szCs w:val="28"/>
        </w:rPr>
        <w:t xml:space="preserve"> разных направлений</w:t>
      </w:r>
      <w:r w:rsidR="00840B50" w:rsidRPr="00765BBD">
        <w:rPr>
          <w:rFonts w:ascii="Times New Roman" w:hAnsi="Times New Roman" w:cs="Times New Roman"/>
          <w:sz w:val="28"/>
          <w:szCs w:val="28"/>
        </w:rPr>
        <w:t>.</w:t>
      </w:r>
    </w:p>
    <w:p w:rsidR="00840B50" w:rsidRPr="00765BBD" w:rsidRDefault="00840B50" w:rsidP="00765BB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Все желающие выходят в центр к проводникам. Включается аудиофайл №5 (нарезка из танцевальных песен прошлого</w:t>
      </w:r>
      <w:r w:rsidR="005D4122" w:rsidRPr="00765BBD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765BBD">
        <w:rPr>
          <w:rFonts w:ascii="Times New Roman" w:hAnsi="Times New Roman" w:cs="Times New Roman"/>
          <w:i/>
          <w:sz w:val="28"/>
          <w:szCs w:val="28"/>
        </w:rPr>
        <w:t>все танцуют, вспоминая движения, проводники могут подсказывать (показывать) движения. Лучшим танцорам можно вручить какой-нибудь подарок.</w:t>
      </w:r>
    </w:p>
    <w:p w:rsidR="00840B50" w:rsidRPr="00765BBD" w:rsidRDefault="00840B50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Вы прекрасно танцевали, можно смело сказать, что молодость всегда с вами! Возвращайтесь на свои места. Ой, а где моя коллега? </w:t>
      </w:r>
      <w:r w:rsidRPr="00765BBD">
        <w:rPr>
          <w:rFonts w:ascii="Times New Roman" w:hAnsi="Times New Roman" w:cs="Times New Roman"/>
          <w:i/>
          <w:sz w:val="28"/>
          <w:szCs w:val="28"/>
        </w:rPr>
        <w:t>(оглядывается по сторонам).</w:t>
      </w:r>
    </w:p>
    <w:p w:rsidR="007268ED" w:rsidRPr="00765BBD" w:rsidRDefault="0025679D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Проводник 1 появляется с большой дорожной сумкой</w:t>
      </w:r>
      <w:r w:rsidR="007268ED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268ED" w:rsidRPr="00765BBD" w:rsidRDefault="007268E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1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(встревожено).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Внимание! У нас ЧП!</w:t>
      </w:r>
    </w:p>
    <w:p w:rsidR="007268ED" w:rsidRPr="00765BBD" w:rsidRDefault="007268ED" w:rsidP="00765BB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случилось?</w:t>
      </w:r>
    </w:p>
    <w:p w:rsidR="00F63499" w:rsidRPr="00765BBD" w:rsidRDefault="007268ED" w:rsidP="00765BB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1.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багажном отсеке была обнаружена вот эта подозрительная сумка…</w:t>
      </w:r>
    </w:p>
    <w:p w:rsidR="007456DE" w:rsidRPr="00765BBD" w:rsidRDefault="007268ED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что в ней подозрительного? Сумка, к</w:t>
      </w:r>
      <w:r w:rsidR="00893E20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сумка, у многих сейчас такие.</w:t>
      </w:r>
    </w:p>
    <w:p w:rsidR="007268ED" w:rsidRPr="00765BBD" w:rsidRDefault="007268ED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ты прислушайся! Слышишь,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ней что-то тикает?! Всё, не доедем до конечной! </w:t>
      </w:r>
      <w:r w:rsidR="00893E20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Экстренная эвакуация пассажиров</w:t>
      </w:r>
      <w:r w:rsidR="00304687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893E20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срочно нужны сапёры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7268ED" w:rsidRPr="00765BBD" w:rsidRDefault="000302F4" w:rsidP="00765BB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Проводник 1 ставит сумку на пол между собой и вторым проводником.</w:t>
      </w:r>
    </w:p>
    <w:p w:rsidR="000302F4" w:rsidRPr="00765BBD" w:rsidRDefault="000302F4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Проводник 2 наклоняется к сумке, прислушивается.</w:t>
      </w:r>
    </w:p>
    <w:p w:rsidR="000302F4" w:rsidRPr="00765BBD" w:rsidRDefault="000302F4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2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(испуганно).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Действительно, слышу тиканье… Нужно аккуратно открыть и посмотреть, что там.</w:t>
      </w:r>
    </w:p>
    <w:p w:rsidR="000302F4" w:rsidRPr="00765BBD" w:rsidRDefault="000302F4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Проводник 2 расстёгивает су</w:t>
      </w:r>
      <w:r w:rsidR="000C0A33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мку, достаёт из неё будильник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C0A33" w:rsidRPr="00765BBD" w:rsidRDefault="000C0A3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Вот, что тикало! Это обычный буд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ильник! Кстати, он заведён и по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всей видимости, совсем скоро зазвонит! Умеешь ты раздуть из мухи слона.</w:t>
      </w:r>
    </w:p>
    <w:p w:rsidR="000C0A33" w:rsidRPr="00765BBD" w:rsidRDefault="000C0A33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</w:t>
      </w:r>
      <w:r w:rsidR="00893E20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(оправдываясь)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893E20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Заведённый будильник тоже опасен… Потому что он является идеальным реквизитам для одного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конкурса</w:t>
      </w:r>
      <w:r w:rsidR="0035442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называется «Время вспять»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A94B6D" w:rsidRPr="00765BBD" w:rsidRDefault="00DF7C3F" w:rsidP="00765BBD">
      <w:pPr>
        <w:pStyle w:val="a3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Игра-викторина</w:t>
      </w:r>
      <w:r w:rsidR="00A94B6D"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«Время вспять»</w:t>
      </w:r>
    </w:p>
    <w:p w:rsidR="0035442C" w:rsidRPr="00765BBD" w:rsidRDefault="00304687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аудиофайл №6</w:t>
      </w:r>
      <w:r w:rsidR="0035442C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C0A33" w:rsidRPr="00765BBD" w:rsidRDefault="00304687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</w:t>
      </w:r>
      <w:r w:rsidR="00893E20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станции</w:t>
      </w:r>
      <w:r w:rsidR="000C0A33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«Антистарость», где самое место повернуть время вспять!</w:t>
      </w:r>
      <w:r w:rsidR="0035442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Уважаемые пассажиры, сейчас вы будете передавать этот будильник друг другу через все столы по кругу несколько раз. В любой момент может </w:t>
      </w:r>
      <w:r w:rsidR="00893E20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взорваться - </w:t>
      </w:r>
      <w:r w:rsidR="0035442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прозвенеть будильник. Тот, у кого в это время буду</w:t>
      </w:r>
      <w:r w:rsidR="00B47589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в руках </w:t>
      </w:r>
      <w:r w:rsidR="0035442C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часы, выходит с ними к нам, чтобы повернуть время вспять. Что ему для этого нужно будет сделать, узнаете позже!</w:t>
      </w:r>
    </w:p>
    <w:p w:rsidR="00707589" w:rsidRPr="00765BBD" w:rsidRDefault="00304687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Аудиофайл №6</w:t>
      </w:r>
      <w:r w:rsidR="00707589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включается громче, на его фоне все гости за столами передают будильник по кругу, пока он не прозвонит.</w:t>
      </w:r>
      <w:r w:rsidR="00B47589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Человек, у которого в это время находился</w:t>
      </w:r>
      <w:r w:rsidR="00707589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будильник, выходит к проводникам.</w:t>
      </w:r>
    </w:p>
    <w:p w:rsidR="00B47589" w:rsidRPr="00765BBD" w:rsidRDefault="00A94B6D" w:rsidP="00765BBD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Представьтесь, пожалуйста.</w:t>
      </w:r>
      <w:r w:rsidR="00015040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Гость называет своё</w:t>
      </w:r>
      <w:r w:rsidR="00DF7C3F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имя</w:t>
      </w:r>
      <w:r w:rsidR="00015040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отчество</w:t>
      </w:r>
      <w:r w:rsidR="00DF7C3F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F7C3F" w:rsidRPr="00765BBD" w:rsidRDefault="00DF7C3F" w:rsidP="00765BB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– очень сложное понятие. Но мы редко задумываемся об этом и только наблюдаем, как с ним играют, переводя то на час вперед, то на час назад. В ваших руках сейчас находятся волшебные часы. Мы вам по очереди будем задавать вопросы о времени, после каждого правильного ответа вы переводите их н</w:t>
      </w:r>
      <w:r w:rsidR="00015040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5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назад. По завершению мы посмотрим насколько вам удалось повернуть время вспять. Готовы? </w:t>
      </w:r>
    </w:p>
    <w:p w:rsidR="00DF7C3F" w:rsidRPr="00765BBD" w:rsidRDefault="00DF7C3F" w:rsidP="00765BBD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Проводник 2.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Пассажирам разрешается подсказывать.</w:t>
      </w:r>
    </w:p>
    <w:p w:rsidR="00DF7C3F" w:rsidRPr="00765BBD" w:rsidRDefault="00DF7C3F" w:rsidP="00765BBD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какой страной закрепилась слава «всемирного часовщика»? </w:t>
      </w:r>
      <w:r w:rsidRPr="00765B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(Швейцария)</w:t>
      </w:r>
    </w:p>
    <w:p w:rsidR="00A67B10" w:rsidRPr="00765BBD" w:rsidRDefault="00A67B10" w:rsidP="00765BBD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Сколько секунд в минуте? (60)</w:t>
      </w:r>
    </w:p>
    <w:p w:rsidR="00DF7C3F" w:rsidRPr="00765BBD" w:rsidRDefault="00DF7C3F" w:rsidP="00765BBD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сказке «Приключения Алисы в стране чудес» у Шляпных Дел Мастера часы остановились и показывали всегда одно и то же время. Какое? </w:t>
      </w:r>
      <w:r w:rsidRPr="00765B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(6 часов)</w:t>
      </w:r>
    </w:p>
    <w:p w:rsidR="00DF7C3F" w:rsidRPr="00765BBD" w:rsidRDefault="00DF7C3F" w:rsidP="00765BBD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Назовите часы, которые являются самым первым пр</w:t>
      </w:r>
      <w:r w:rsidR="00A67B10"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ибором для измерения времени. </w:t>
      </w:r>
      <w:r w:rsidR="00A67B10" w:rsidRPr="00765B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</w:t>
      </w:r>
      <w:r w:rsidRPr="00765B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олнечные часы)</w:t>
      </w:r>
    </w:p>
    <w:p w:rsidR="00DF7C3F" w:rsidRPr="00765BBD" w:rsidRDefault="00DF7C3F" w:rsidP="00765BBD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минерал используется в некоторых видах электронно-механических часов? </w:t>
      </w:r>
      <w:r w:rsidRPr="00765B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(Кварц)</w:t>
      </w:r>
    </w:p>
    <w:p w:rsidR="00DF7C3F" w:rsidRPr="00765BBD" w:rsidRDefault="00DF7C3F" w:rsidP="00765BBD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птица прячется в настенных часах?</w:t>
      </w:r>
      <w:r w:rsidR="00A67B10" w:rsidRPr="00765B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(Кукушка)</w:t>
      </w:r>
    </w:p>
    <w:p w:rsidR="00DF7C3F" w:rsidRPr="00765BBD" w:rsidRDefault="00DF7C3F" w:rsidP="00765BBD">
      <w:pPr>
        <w:pStyle w:val="a3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называются часы на Спасской башне Московского кремля? </w:t>
      </w:r>
      <w:r w:rsidRPr="00765B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(Куранты)</w:t>
      </w:r>
    </w:p>
    <w:p w:rsidR="0035442C" w:rsidRPr="00765BBD" w:rsidRDefault="00A67B10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Уважаемые пассажиры, </w:t>
      </w:r>
      <w:r w:rsidR="00015040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теперь все вместе попробуем отмотать время назад. Вспомните все крылатые выражения, пословицы и поговорки о времени. </w:t>
      </w:r>
    </w:p>
    <w:p w:rsidR="007456DE" w:rsidRPr="00765BBD" w:rsidRDefault="00015040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каждой такой фразы наш часовщик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(имя отчество)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продолжает переводить часы на 5 минут назад. </w:t>
      </w:r>
    </w:p>
    <w:p w:rsidR="00015040" w:rsidRPr="00765BBD" w:rsidRDefault="00015040" w:rsidP="00765BB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Гости перечисляют знаменитые фразы о времени. После каждой</w:t>
      </w:r>
      <w:r w:rsidR="00893E20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часы переводятся на 5 минут назад.</w:t>
      </w:r>
    </w:p>
    <w:p w:rsidR="00015040" w:rsidRPr="00765BBD" w:rsidRDefault="00015040" w:rsidP="00765BB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5BBD">
        <w:rPr>
          <w:rFonts w:ascii="Times New Roman" w:hAnsi="Times New Roman" w:cs="Times New Roman"/>
          <w:i/>
          <w:sz w:val="28"/>
          <w:szCs w:val="28"/>
        </w:rPr>
        <w:t>(Примеры: Делу — время, а потехе — час. Время лечит. Век живи — век учись. Утро вечера мудренее. Кто рано встает, тому бог подает. День да ночь — сутки прочь. Время, как воробей, упустишь — не поймаешь. Время дороже золота. Время и камень точит. Век долог, да час короток. Минута час бережет. Время – деньги и т. д.)</w:t>
      </w:r>
    </w:p>
    <w:p w:rsidR="00015040" w:rsidRPr="00765BBD" w:rsidRDefault="00015040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2.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Вы только посмотрите на сколько нам удалось перевести часы назад </w:t>
      </w:r>
      <w:r w:rsidRPr="00765BBD">
        <w:rPr>
          <w:rFonts w:ascii="Times New Roman" w:hAnsi="Times New Roman" w:cs="Times New Roman"/>
          <w:i/>
          <w:sz w:val="28"/>
          <w:szCs w:val="28"/>
        </w:rPr>
        <w:t xml:space="preserve">(озвучивает результат). </w:t>
      </w:r>
      <w:r w:rsidRPr="00765BBD">
        <w:rPr>
          <w:rFonts w:ascii="Times New Roman" w:hAnsi="Times New Roman" w:cs="Times New Roman"/>
          <w:sz w:val="28"/>
          <w:szCs w:val="28"/>
        </w:rPr>
        <w:t>Вы все прекрасно справились с заданием!</w:t>
      </w:r>
      <w:r w:rsidR="00941022" w:rsidRPr="00765BBD">
        <w:rPr>
          <w:rFonts w:ascii="Times New Roman" w:hAnsi="Times New Roman" w:cs="Times New Roman"/>
          <w:sz w:val="28"/>
          <w:szCs w:val="28"/>
        </w:rPr>
        <w:t xml:space="preserve"> Благодарим нашего часовщика и просим занять своё место за столом, потому что время остановки на станции «Антистарость» на исходе, и мы вновь трогаемся с места.</w:t>
      </w:r>
    </w:p>
    <w:p w:rsidR="00D274F0" w:rsidRPr="00765BBD" w:rsidRDefault="00D274F0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sz w:val="28"/>
          <w:szCs w:val="28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</w:rPr>
        <w:t xml:space="preserve"> А вы знаете, что человек по биологическим часам может быть старше или моложе своих «календарных» лет. 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Болезни, медикаменты, стресс, изменение образа жизни, окружающая среда – очень влияют на наш биологический возраст. </w:t>
      </w:r>
    </w:p>
    <w:p w:rsidR="00D274F0" w:rsidRPr="00765BBD" w:rsidRDefault="00D274F0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Проводник 2.</w:t>
      </w:r>
      <w:r w:rsidR="00034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</w:t>
      </w:r>
      <w:r w:rsidR="00941022"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акой бы ни был </w:t>
      </w:r>
      <w:r w:rsidR="00941022"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 – это всего лишь </w:t>
      </w:r>
      <w:r w:rsidR="00941022"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цифры, простые 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закорючки на бумаге</w:t>
      </w:r>
      <w:r w:rsidR="00941022"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. Важнее всего то, как мы ощущаем себя в душе!</w:t>
      </w:r>
    </w:p>
    <w:p w:rsidR="00941022" w:rsidRPr="00765BBD" w:rsidRDefault="00442765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Проводник 1.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Реже в паспорт вы смотрите,</w:t>
      </w:r>
    </w:p>
    <w:p w:rsidR="00442765" w:rsidRPr="00765BBD" w:rsidRDefault="00442765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Цифры – это ерунда.</w:t>
      </w:r>
    </w:p>
    <w:p w:rsidR="00442765" w:rsidRPr="00765BBD" w:rsidRDefault="00442765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 с памяти вы сотрите,</w:t>
      </w:r>
    </w:p>
    <w:p w:rsidR="00442765" w:rsidRPr="00765BBD" w:rsidRDefault="00442765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Не считайте вы года.</w:t>
      </w:r>
    </w:p>
    <w:p w:rsidR="00442765" w:rsidRPr="00765BBD" w:rsidRDefault="00442765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Проводник 2. </w:t>
      </w:r>
      <w:r w:rsidR="00A47EC5">
        <w:rPr>
          <w:rFonts w:ascii="Times New Roman" w:hAnsi="Times New Roman" w:cs="Times New Roman"/>
          <w:sz w:val="28"/>
          <w:szCs w:val="28"/>
          <w:shd w:val="clear" w:color="auto" w:fill="FFFFFF"/>
        </w:rPr>
        <w:t>Коль душа бежит в</w:t>
      </w: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припрыжку,</w:t>
      </w:r>
    </w:p>
    <w:p w:rsidR="00442765" w:rsidRPr="00765BBD" w:rsidRDefault="00442765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Просит петь и танцевать,</w:t>
      </w:r>
    </w:p>
    <w:p w:rsidR="00442765" w:rsidRPr="00765BBD" w:rsidRDefault="00442765" w:rsidP="00765BBD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Вы ловите жизни вспышку –</w:t>
      </w:r>
    </w:p>
    <w:p w:rsidR="00442765" w:rsidRPr="00765BBD" w:rsidRDefault="00442765" w:rsidP="00765BBD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 вами молодость опять!</w:t>
      </w:r>
    </w:p>
    <w:p w:rsidR="00442765" w:rsidRPr="00765BBD" w:rsidRDefault="00442765" w:rsidP="00765BBD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предлагаем всем наполнить бокалы и выпить за возраст души!</w:t>
      </w:r>
    </w:p>
    <w:p w:rsidR="00442765" w:rsidRPr="00765BBD" w:rsidRDefault="00640C35" w:rsidP="00765BB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стук колёс (а</w:t>
      </w:r>
      <w:r w:rsidR="00442765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удиофайл №2) гости выпивают, закусывают, общаются.</w:t>
      </w:r>
    </w:p>
    <w:p w:rsidR="00442765" w:rsidRPr="00765BBD" w:rsidRDefault="00442765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Как вариант, дальше можно сделать танцевальную паузу.</w:t>
      </w:r>
    </w:p>
    <w:p w:rsidR="001E4CBD" w:rsidRPr="00765BBD" w:rsidRDefault="001E4CBD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аудиофайл №7.</w:t>
      </w:r>
    </w:p>
    <w:p w:rsidR="00E1461D" w:rsidRPr="00765BBD" w:rsidRDefault="00FC22AF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="001E4CB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Слышите эти звуки? Мы приближаемся к самой весёлой станции на нашем пути, к станции под названием «Задорная»!</w:t>
      </w:r>
    </w:p>
    <w:p w:rsidR="00D7315E" w:rsidRPr="00765BBD" w:rsidRDefault="00D7315E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точно не будет скучно на этой станции, потому что после долгого пути мы приглашаем всех выйти из-за своих столов, так сказать, подышать свежим воздухом</w:t>
      </w:r>
      <w:r w:rsidR="000537F1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537F1" w:rsidRPr="00765BBD" w:rsidRDefault="000537F1" w:rsidP="00765BBD">
      <w:pPr>
        <w:pStyle w:val="a3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</w:t>
      </w:r>
      <w:r w:rsidR="008B4127"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Обруч задора и бодрости</w:t>
      </w: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0537F1" w:rsidRPr="00765BBD" w:rsidRDefault="000537F1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Образуйте, пожалуйста, круг. У меня в руках «обруч задора и молодости». </w:t>
      </w: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Показывает обруч.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зазвучит музыка, вы начнёте передавать друг другу этот обруч, пролезая в него. Как только музыка прервётся, тот, у кого в этот момент был обруч, должен будет выполнить определённое задание с ним. Если не сможет – садится на своё место.</w:t>
      </w:r>
    </w:p>
    <w:p w:rsidR="000537F1" w:rsidRPr="00765BBD" w:rsidRDefault="002C197E" w:rsidP="00765BB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Продолжает звучать аудиофайл №7</w:t>
      </w:r>
      <w:r w:rsidR="000537F1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Проходит игра «</w:t>
      </w:r>
      <w:r w:rsidR="008B4127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Обруч задора и бодрости</w:t>
      </w:r>
      <w:r w:rsidR="000537F1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0537F1" w:rsidRPr="00765BBD" w:rsidRDefault="000537F1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тех, у кого оказался обруч, когда прервалась музыка:</w:t>
      </w:r>
    </w:p>
    <w:p w:rsidR="000537F1" w:rsidRPr="00765BBD" w:rsidRDefault="000537F1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всем стало веселей,</w:t>
      </w:r>
    </w:p>
    <w:p w:rsidR="00CD2F65" w:rsidRPr="00765BBD" w:rsidRDefault="000537F1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Покрутите этот обруч </w:t>
      </w:r>
    </w:p>
    <w:p w:rsidR="008B4127" w:rsidRPr="00765BBD" w:rsidRDefault="00CD2F65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537F1"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 талии своей.</w:t>
      </w:r>
    </w:p>
    <w:p w:rsidR="008B4127" w:rsidRPr="00765BBD" w:rsidRDefault="008B4127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Покрутите хула-хуп</w:t>
      </w:r>
    </w:p>
    <w:p w:rsidR="008B4127" w:rsidRPr="00765BBD" w:rsidRDefault="008B4127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руке своей сейчас,</w:t>
      </w:r>
    </w:p>
    <w:p w:rsidR="008B4127" w:rsidRPr="00765BBD" w:rsidRDefault="008B4127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даю я вам свой зуб –</w:t>
      </w:r>
    </w:p>
    <w:p w:rsidR="00772C5F" w:rsidRPr="00765BBD" w:rsidRDefault="008B4127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Задор прибавится тотчас.</w:t>
      </w:r>
    </w:p>
    <w:p w:rsidR="00772C5F" w:rsidRPr="00765BBD" w:rsidRDefault="00772C5F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обруч оказался,</w:t>
      </w:r>
    </w:p>
    <w:p w:rsidR="00772C5F" w:rsidRPr="00765BBD" w:rsidRDefault="00772C5F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он немного покатался:</w:t>
      </w:r>
    </w:p>
    <w:p w:rsidR="00CD2F65" w:rsidRPr="00765BBD" w:rsidRDefault="00772C5F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отправьте его в раз</w:t>
      </w:r>
    </w:p>
    <w:p w:rsidR="00772C5F" w:rsidRPr="00765BBD" w:rsidRDefault="00772C5F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Тому, кто прям на против вас.</w:t>
      </w:r>
    </w:p>
    <w:p w:rsidR="00CD2F65" w:rsidRPr="00765BBD" w:rsidRDefault="00CD2F65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расслабится немножко</w:t>
      </w:r>
    </w:p>
    <w:p w:rsidR="00CD2F65" w:rsidRPr="00765BBD" w:rsidRDefault="00CD2F65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Покрутите этот обруч </w:t>
      </w:r>
    </w:p>
    <w:p w:rsidR="008B4127" w:rsidRPr="00765BBD" w:rsidRDefault="00CD2F65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красивых ножках.</w:t>
      </w:r>
    </w:p>
    <w:p w:rsidR="00485F7A" w:rsidRPr="00765BBD" w:rsidRDefault="00485F7A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у нас не акробат,</w:t>
      </w:r>
    </w:p>
    <w:p w:rsidR="008B4127" w:rsidRPr="00765BBD" w:rsidRDefault="00CD2F65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могу вас попросить</w:t>
      </w:r>
      <w:r w:rsidR="00485F7A"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5F7A" w:rsidRPr="00765BBD" w:rsidRDefault="00485F7A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Покрутите агрегат</w:t>
      </w:r>
    </w:p>
    <w:p w:rsidR="00772C5F" w:rsidRPr="00765BBD" w:rsidRDefault="00CD2F65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вокруг оси.</w:t>
      </w:r>
    </w:p>
    <w:p w:rsidR="00772C5F" w:rsidRPr="00765BBD" w:rsidRDefault="00772C5F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без дела не стоять,</w:t>
      </w:r>
    </w:p>
    <w:p w:rsidR="00772C5F" w:rsidRPr="00765BBD" w:rsidRDefault="00772C5F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 шейные размять</w:t>
      </w:r>
    </w:p>
    <w:p w:rsidR="00772C5F" w:rsidRPr="00765BBD" w:rsidRDefault="00772C5F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обруч вы возьмите</w:t>
      </w:r>
    </w:p>
    <w:p w:rsidR="008B4127" w:rsidRPr="00765BBD" w:rsidRDefault="00772C5F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шее покрутите.</w:t>
      </w:r>
    </w:p>
    <w:p w:rsidR="008B4127" w:rsidRPr="00765BBD" w:rsidRDefault="00772C5F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задани</w:t>
      </w:r>
      <w:r w:rsidR="008B4127"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дам сразу:</w:t>
      </w:r>
    </w:p>
    <w:p w:rsidR="008B4127" w:rsidRPr="00765BBD" w:rsidRDefault="008B4127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обруч поскорей</w:t>
      </w:r>
    </w:p>
    <w:p w:rsidR="008B4127" w:rsidRPr="00765BBD" w:rsidRDefault="008B4127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Перепрыгните три раза,</w:t>
      </w:r>
    </w:p>
    <w:p w:rsidR="00CD2F65" w:rsidRPr="00765BBD" w:rsidRDefault="008B4127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стало веселей!</w:t>
      </w:r>
    </w:p>
    <w:p w:rsidR="00CD2F65" w:rsidRPr="00765BBD" w:rsidRDefault="00CD2F65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мучать вас не буду:</w:t>
      </w:r>
    </w:p>
    <w:p w:rsidR="00CD2F65" w:rsidRPr="00765BBD" w:rsidRDefault="00CD2F65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 на пол вы поставьте,</w:t>
      </w:r>
    </w:p>
    <w:p w:rsidR="00CD2F65" w:rsidRPr="00765BBD" w:rsidRDefault="00CD2F65" w:rsidP="00765BB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 катится отсюда,</w:t>
      </w:r>
    </w:p>
    <w:p w:rsidR="00CD2F65" w:rsidRPr="00765BBD" w:rsidRDefault="00CD2F65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всех сил его отправьте!</w:t>
      </w:r>
    </w:p>
    <w:p w:rsidR="00513D77" w:rsidRPr="00765BBD" w:rsidRDefault="00513D77" w:rsidP="00765BB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Проводник 1.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участие, думаю, что на этой остановке все получили большой заряд задора и бодрости, а теперь возвращайтесь на свои места!</w:t>
      </w:r>
    </w:p>
    <w:p w:rsidR="00FA305A" w:rsidRPr="00765BBD" w:rsidRDefault="00FA305A" w:rsidP="00765BBD">
      <w:pPr>
        <w:pStyle w:val="a3"/>
        <w:numPr>
          <w:ilvl w:val="0"/>
          <w:numId w:val="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Вокальный конкурс «Песню запевай!»</w:t>
      </w:r>
    </w:p>
    <w:p w:rsidR="00513D77" w:rsidRPr="00765BBD" w:rsidRDefault="00513D77" w:rsidP="00765BBD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ещё может нам подарить задор? Конечно же любимые весёлые песни! Мы 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предлагается вам вспомнить песни, если известны последние слова в каждой </w:t>
      </w:r>
      <w:r w:rsidR="00FA305A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четырех строк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например: ст</w:t>
      </w:r>
      <w:r w:rsidR="00E96D8F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– небосклон – верится – вагон. Что это за песня? Верно, «Голубой вагон».</w:t>
      </w:r>
    </w:p>
    <w:p w:rsidR="00E96D8F" w:rsidRPr="00765BBD" w:rsidRDefault="00513D77" w:rsidP="00765BBD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Проводник 1.</w:t>
      </w:r>
      <w:r w:rsidR="007E3776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Главное условие: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нужно </w:t>
      </w:r>
      <w:r w:rsidR="00E96D8F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угадать, но и 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пропеть эту песню</w:t>
      </w:r>
      <w:r w:rsidR="00E96D8F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Приступим!</w:t>
      </w:r>
    </w:p>
    <w:p w:rsidR="00E96D8F" w:rsidRPr="00765BBD" w:rsidRDefault="00E96D8F" w:rsidP="00765BBD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– сову – час – траву.  («Песенка про зайцев»)</w:t>
      </w:r>
    </w:p>
    <w:p w:rsidR="00E96D8F" w:rsidRPr="00765BBD" w:rsidRDefault="00E96D8F" w:rsidP="00765BBD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Дверь – теперь – судьбой – с тобой. («Разговор со счастьем»)</w:t>
      </w:r>
    </w:p>
    <w:p w:rsidR="00FA305A" w:rsidRPr="00765BBD" w:rsidRDefault="00FA305A" w:rsidP="00765BBD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– крыш – света – стоишь. («Королева красоты»)</w:t>
      </w:r>
    </w:p>
    <w:p w:rsidR="00FA305A" w:rsidRPr="00765BBD" w:rsidRDefault="00FA305A" w:rsidP="00765BBD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– агаты – модно – аккорды. («В краю магнолий»)</w:t>
      </w:r>
    </w:p>
    <w:p w:rsidR="00FA305A" w:rsidRPr="00765BBD" w:rsidRDefault="00FA305A" w:rsidP="00765BBD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Нема – с ума – село – весело. («Выйду на улицу»)</w:t>
      </w:r>
    </w:p>
    <w:p w:rsidR="00E96D8F" w:rsidRPr="00765BBD" w:rsidRDefault="00E96D8F" w:rsidP="00765BBD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Розовый – мне – берёзовый – заре. («Малиновки заслышав голосок»)</w:t>
      </w:r>
    </w:p>
    <w:p w:rsidR="00E96D8F" w:rsidRPr="00765BBD" w:rsidRDefault="00E96D8F" w:rsidP="00765BBD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сомненья – глаз – настроение – вас. («Песенка о хорошем настроении»)</w:t>
      </w:r>
    </w:p>
    <w:p w:rsidR="00B85FC3" w:rsidRPr="00765BBD" w:rsidRDefault="00B85FC3" w:rsidP="00765BBD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Резной – тобой – кудрявый – резной. («Смуглянка»)</w:t>
      </w:r>
    </w:p>
    <w:p w:rsidR="007E3776" w:rsidRPr="00765BBD" w:rsidRDefault="00FA305A" w:rsidP="00765BBD">
      <w:pPr>
        <w:pStyle w:val="a3"/>
        <w:numPr>
          <w:ilvl w:val="0"/>
          <w:numId w:val="23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Печалится – впереди – впереди – жди. («Не надо печалится»)</w:t>
      </w:r>
    </w:p>
    <w:p w:rsidR="007E3776" w:rsidRPr="00765BBD" w:rsidRDefault="007E3776" w:rsidP="00765BBD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Проводник 1. 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вижу, что наши пассажиры не только бодры и веселы, но и с памятью у них всё замечательно, прекрасно помнят все советские хиты!</w:t>
      </w:r>
    </w:p>
    <w:p w:rsidR="007E3776" w:rsidRPr="00765BBD" w:rsidRDefault="007E3776" w:rsidP="00765BBD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Проводник 2.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это надо обязательно выпить! Наполняем свои бокалы, с нас тост!</w:t>
      </w:r>
    </w:p>
    <w:p w:rsidR="007E3776" w:rsidRPr="00765BBD" w:rsidRDefault="00640C35" w:rsidP="00765BBD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радость</w:t>
      </w:r>
      <w:r w:rsidR="007E3776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задор, оптимизм, настроень</w:t>
      </w: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</w:t>
      </w:r>
    </w:p>
    <w:p w:rsidR="007E3776" w:rsidRPr="00765BBD" w:rsidRDefault="00640C35" w:rsidP="00765BBD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песни, которые нам не забыть!</w:t>
      </w:r>
    </w:p>
    <w:p w:rsidR="007E3776" w:rsidRPr="00765BBD" w:rsidRDefault="00640C35" w:rsidP="00765BBD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здравии бодром</w:t>
      </w:r>
      <w:r w:rsidR="007E3776"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живёт поколение,</w:t>
      </w:r>
    </w:p>
    <w:p w:rsidR="00640C35" w:rsidRPr="00765BBD" w:rsidRDefault="007E3776" w:rsidP="00765BBD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может так ярко досуг проводить!</w:t>
      </w:r>
    </w:p>
    <w:p w:rsidR="00640C35" w:rsidRPr="00765BBD" w:rsidRDefault="00640C35" w:rsidP="00765BB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стук колёс (аудиофайл №2) гости выпивают, закусывают, общаются.</w:t>
      </w:r>
    </w:p>
    <w:p w:rsidR="00640C35" w:rsidRPr="00765BBD" w:rsidRDefault="00640C35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Как вариант, дальше можно поставить танцевальную паузу или музыкальный номер.</w:t>
      </w:r>
    </w:p>
    <w:p w:rsidR="00640C35" w:rsidRPr="00765BBD" w:rsidRDefault="00C44DB0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аудиофайл №8</w:t>
      </w:r>
      <w:bookmarkStart w:id="0" w:name="_GoBack"/>
      <w:bookmarkEnd w:id="0"/>
      <w:r w:rsidR="00640C35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40C35" w:rsidRPr="00765BBD" w:rsidRDefault="00640C3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вот уже за нашим окном показались огни конечной станции «Вторая молодость».</w:t>
      </w:r>
    </w:p>
    <w:p w:rsidR="00F9257E" w:rsidRPr="00765BBD" w:rsidRDefault="00640C35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час пролетел не</w:t>
      </w:r>
      <w:r w:rsidR="00765BBD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заметно, но это и не удивительно, у нас ведь экспресс! 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Приготовьте, пожалуйста, ваши билетики. Помните, мы вас просили их не выбрасывать. </w:t>
      </w:r>
      <w:r w:rsidR="00F9257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всем пассажирам раздадим ручки, напишите на своих билетиках-листочках небольшой отзыв о сегодняшнем путешествии. Для нас очень важна обратная связь и ваше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мнение может повлиять на то, ка</w:t>
      </w:r>
      <w:r w:rsidR="00F9257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кой будет наша следующая встреча.</w:t>
      </w:r>
    </w:p>
    <w:p w:rsidR="00F9257E" w:rsidRPr="00765BBD" w:rsidRDefault="00F9257E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даже на то, какой вид транспорта</w:t>
      </w:r>
      <w:r w:rsidR="00C62D4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очередного путешествия с вами мы выберем через год.</w:t>
      </w:r>
    </w:p>
    <w:p w:rsidR="00C62D4E" w:rsidRPr="00765BBD" w:rsidRDefault="00C44DB0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Аудиофайл №8</w:t>
      </w:r>
      <w:r w:rsidR="00C62D4E"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делается громче. Всем пассажирам раздаются ручки (карандаши). На своих билетах-листочках они пишут отзывы и пожелания. Через пару минут проводники собирают билеты.</w:t>
      </w:r>
    </w:p>
    <w:p w:rsidR="00640C35" w:rsidRPr="00765BBD" w:rsidRDefault="00640C35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экспресс-поезд скоро сделает свою пос</w:t>
      </w:r>
      <w:r w:rsidR="00F9257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леднюю остановку. Но перед этим,</w:t>
      </w:r>
      <w:r w:rsidR="00C62D4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выйти на перрон в трезвом уме</w:t>
      </w:r>
      <w:r w:rsidR="00F9257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здравом рассудке, нам нужно провести небольшой тест</w:t>
      </w:r>
      <w:r w:rsidR="00C62D4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2D4E" w:rsidRPr="00765BBD" w:rsidRDefault="00C62D4E" w:rsidP="00765BBD">
      <w:pPr>
        <w:pStyle w:val="a3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Шуточный тест «Проверь себя»</w:t>
      </w:r>
    </w:p>
    <w:p w:rsidR="00A31F2E" w:rsidRPr="00765BBD" w:rsidRDefault="00A17CC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на колени свои руки </w:t>
      </w:r>
      <w:r w:rsidR="00C62D4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</w:t>
      </w:r>
      <w:r w:rsidR="00A31F2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A31F2E" w:rsidRPr="00765BBD" w:rsidRDefault="00A31F2E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Глаза закройте и сосредоточьтесь.</w:t>
      </w:r>
    </w:p>
    <w:p w:rsidR="00A31F2E" w:rsidRPr="00765BBD" w:rsidRDefault="00A31F2E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«Всё хорошо. Я </w:t>
      </w:r>
      <w:r w:rsidR="00B9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себе скажите,</w:t>
      </w:r>
    </w:p>
    <w:p w:rsidR="00A31F2E" w:rsidRPr="00765BBD" w:rsidRDefault="00A31F2E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на мгновенье словно обесточьтесь,</w:t>
      </w:r>
    </w:p>
    <w:p w:rsidR="00A31F2E" w:rsidRPr="00765BBD" w:rsidRDefault="00A31F2E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расслабьтесь, свои мысли отпустите,</w:t>
      </w:r>
    </w:p>
    <w:p w:rsidR="00A31F2E" w:rsidRPr="00765BBD" w:rsidRDefault="00A31F2E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между тем</w:t>
      </w:r>
      <w:r w:rsidR="00A4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потеряйте вы вниманье.</w:t>
      </w:r>
    </w:p>
    <w:p w:rsidR="00A31F2E" w:rsidRPr="00765BBD" w:rsidRDefault="00A31F2E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громкий наш хлопок не пропустите,</w:t>
      </w:r>
    </w:p>
    <w:p w:rsidR="00A31F2E" w:rsidRPr="00765BBD" w:rsidRDefault="00A17CC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Глаза откроете, чтоб выполнить</w:t>
      </w:r>
      <w:r w:rsidR="00A31F2E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заданье:</w:t>
      </w:r>
    </w:p>
    <w:p w:rsidR="00A31F2E" w:rsidRPr="00765BBD" w:rsidRDefault="00A31F2E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Рукой вы правою </w:t>
      </w:r>
      <w:r w:rsidR="00A17CC3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нос себя возьмёте,</w:t>
      </w:r>
    </w:p>
    <w:p w:rsidR="00A17CC3" w:rsidRPr="00765BBD" w:rsidRDefault="006F46E9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левую – соседа с</w:t>
      </w:r>
      <w:r w:rsidR="00A17CC3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лева уха.</w:t>
      </w:r>
    </w:p>
    <w:p w:rsidR="00A17CC3" w:rsidRPr="00765BBD" w:rsidRDefault="00B17ED0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хлопок – вновь на колени свои руки вы кладёте,</w:t>
      </w:r>
    </w:p>
    <w:p w:rsidR="00A17CC3" w:rsidRPr="00765BBD" w:rsidRDefault="00B17ED0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третьему</w:t>
      </w:r>
      <w:r w:rsidR="00A17CC3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хлопку </w:t>
      </w:r>
      <w:r w:rsidR="006F46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A17CC3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меняем руку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17ED0" w:rsidRPr="00765BBD" w:rsidRDefault="00B17ED0" w:rsidP="00765BBD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Через несколько секунд проводники начинаю хлопать в ладоши. Пассажиры выполняют озвученное задание.</w:t>
      </w:r>
    </w:p>
    <w:p w:rsidR="00B17ED0" w:rsidRPr="00765BBD" w:rsidRDefault="00B17ED0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Поздравляем! Тест пройден, вы спокойно можете выходить из вагона на перрон</w:t>
      </w:r>
      <w:r w:rsidR="005D4122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станции «Вторая молодость». Н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как же не хочется с вами прощаться!</w:t>
      </w:r>
    </w:p>
    <w:p w:rsidR="00B17ED0" w:rsidRPr="00765BBD" w:rsidRDefault="00B17ED0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2.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мы и не будем</w:t>
      </w:r>
      <w:r w:rsidR="005D4122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этого делать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Эта останов</w:t>
      </w:r>
      <w:r w:rsidR="006F46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конечная, а значит, что наш экспресс-поезд «Для тех, кто годы не считает» будет стоять </w:t>
      </w:r>
      <w:r w:rsidR="006F46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до конца </w:t>
      </w:r>
      <w:r w:rsidR="000F6983"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дня, и вы можете не покидать этот вагон! Отдыхайте, общайтесь, танцуйте! А от нас финальный тост.</w:t>
      </w:r>
    </w:p>
    <w:p w:rsidR="000F6983" w:rsidRPr="00765BBD" w:rsidRDefault="000F698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Проводник 1.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Каким бы не был жизни путь,</w:t>
      </w:r>
    </w:p>
    <w:p w:rsidR="000F6983" w:rsidRPr="00765BBD" w:rsidRDefault="000F698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 дадим на всякий случай:</w:t>
      </w:r>
    </w:p>
    <w:p w:rsidR="000F6983" w:rsidRPr="00765BBD" w:rsidRDefault="000F698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Гоните вы подальше грусть –</w:t>
      </w:r>
    </w:p>
    <w:p w:rsidR="000F6983" w:rsidRDefault="000F698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вам точно не попутчик!</w:t>
      </w:r>
    </w:p>
    <w:p w:rsidR="006F46E9" w:rsidRDefault="006F46E9" w:rsidP="00A3334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F46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Проводник 2. </w:t>
      </w:r>
      <w:r w:rsidR="00A333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Вторая молодость даётся</w:t>
      </w:r>
    </w:p>
    <w:p w:rsidR="00A33340" w:rsidRDefault="00A33340" w:rsidP="00A3334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танцев, песен и веселья.</w:t>
      </w:r>
    </w:p>
    <w:p w:rsidR="00A33340" w:rsidRPr="006F46E9" w:rsidRDefault="00034199" w:rsidP="00A3334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только радостных эмоций</w:t>
      </w:r>
    </w:p>
    <w:p w:rsidR="000F6983" w:rsidRPr="00765BBD" w:rsidRDefault="000F6983" w:rsidP="00765BB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5B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Вместе.</w:t>
      </w:r>
      <w:r w:rsidR="000341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A333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чумового настроенья</w:t>
      </w:r>
      <w:r w:rsidRPr="00765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A17CC3" w:rsidRPr="00765BBD" w:rsidRDefault="00A17CC3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1F2E" w:rsidRPr="00765BBD" w:rsidRDefault="00A31F2E" w:rsidP="00765B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1F2E" w:rsidRDefault="00A31F2E" w:rsidP="00A31F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</w:pPr>
    </w:p>
    <w:p w:rsidR="00A31F2E" w:rsidRPr="00C62D4E" w:rsidRDefault="00A31F2E" w:rsidP="00C62D4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</w:pPr>
    </w:p>
    <w:p w:rsidR="00C62D4E" w:rsidRDefault="00C62D4E" w:rsidP="00640C35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</w:pPr>
    </w:p>
    <w:p w:rsidR="00640C35" w:rsidRPr="00640C35" w:rsidRDefault="00640C35" w:rsidP="00640C35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</w:pPr>
    </w:p>
    <w:p w:rsidR="00513D77" w:rsidRPr="00513D77" w:rsidRDefault="00513D77" w:rsidP="00CD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CD2F65" w:rsidRDefault="00CD2F65" w:rsidP="00CD2F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CD2F65" w:rsidRDefault="00CD2F65" w:rsidP="000537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0537F1" w:rsidRDefault="000537F1" w:rsidP="000537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0537F1" w:rsidRPr="000537F1" w:rsidRDefault="000537F1" w:rsidP="000537F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37F1" w:rsidRPr="000537F1" w:rsidRDefault="000537F1" w:rsidP="000537F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537F1" w:rsidRDefault="000537F1" w:rsidP="00E1461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</w:pPr>
    </w:p>
    <w:p w:rsidR="000537F1" w:rsidRPr="001E4CBD" w:rsidRDefault="000537F1" w:rsidP="00E1461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6"/>
          <w:shd w:val="clear" w:color="auto" w:fill="FFFFFF"/>
          <w:lang w:eastAsia="ru-RU"/>
        </w:rPr>
      </w:pPr>
    </w:p>
    <w:p w:rsidR="00442765" w:rsidRPr="00442765" w:rsidRDefault="00442765" w:rsidP="00442765">
      <w:pPr>
        <w:spacing w:after="0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DA5E38" w:rsidRPr="002E7589" w:rsidRDefault="002E7589" w:rsidP="002E7589">
      <w:pPr>
        <w:spacing w:after="0"/>
        <w:jc w:val="right"/>
        <w:rPr>
          <w:rFonts w:ascii="Times New Roman" w:hAnsi="Times New Roman" w:cs="Times New Roman"/>
          <w:i/>
          <w:sz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-975360</wp:posOffset>
            </wp:positionH>
            <wp:positionV relativeFrom="paragraph">
              <wp:posOffset>-25400</wp:posOffset>
            </wp:positionV>
            <wp:extent cx="7343775" cy="9703435"/>
            <wp:effectExtent l="19050" t="0" r="9525" b="0"/>
            <wp:wrapTight wrapText="bothSides">
              <wp:wrapPolygon edited="0">
                <wp:start x="-56" y="0"/>
                <wp:lineTo x="-56" y="21542"/>
                <wp:lineTo x="21628" y="21542"/>
                <wp:lineTo x="21628" y="0"/>
                <wp:lineTo x="-5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s-kvas-com-p-applikatsii-osennie-listochki-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970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6422" w:rsidRPr="00496422">
        <w:rPr>
          <w:rFonts w:ascii="Times New Roman" w:hAnsi="Times New Roman" w:cs="Times New Roman"/>
          <w:i/>
          <w:sz w:val="28"/>
          <w:shd w:val="clear" w:color="auto" w:fill="FFFFFF"/>
        </w:rPr>
        <w:t>Приложение №1</w:t>
      </w:r>
    </w:p>
    <w:sectPr w:rsidR="00DA5E38" w:rsidRPr="002E7589" w:rsidSect="002472C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B88" w:rsidRDefault="00D94B88" w:rsidP="002E7589">
      <w:pPr>
        <w:spacing w:after="0" w:line="240" w:lineRule="auto"/>
      </w:pPr>
      <w:r>
        <w:separator/>
      </w:r>
    </w:p>
  </w:endnote>
  <w:endnote w:type="continuationSeparator" w:id="1">
    <w:p w:rsidR="00D94B88" w:rsidRDefault="00D94B88" w:rsidP="002E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B88" w:rsidRDefault="00D94B88" w:rsidP="002E7589">
      <w:pPr>
        <w:spacing w:after="0" w:line="240" w:lineRule="auto"/>
      </w:pPr>
      <w:r>
        <w:separator/>
      </w:r>
    </w:p>
  </w:footnote>
  <w:footnote w:type="continuationSeparator" w:id="1">
    <w:p w:rsidR="00D94B88" w:rsidRDefault="00D94B88" w:rsidP="002E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89" w:rsidRPr="002E7589" w:rsidRDefault="002E7589" w:rsidP="002E7589">
    <w:pPr>
      <w:pStyle w:val="a6"/>
      <w:jc w:val="right"/>
      <w:rPr>
        <w:b/>
        <w:i/>
      </w:rPr>
    </w:pPr>
    <w:r w:rsidRPr="002E7589">
      <w:rPr>
        <w:b/>
        <w:i/>
      </w:rPr>
      <w:t>АВТОР НАТАЛЬЯ МИЦУРА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293"/>
    <w:multiLevelType w:val="hybridMultilevel"/>
    <w:tmpl w:val="21F8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E7934"/>
    <w:multiLevelType w:val="hybridMultilevel"/>
    <w:tmpl w:val="0EFE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355F9"/>
    <w:multiLevelType w:val="hybridMultilevel"/>
    <w:tmpl w:val="073C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86605"/>
    <w:multiLevelType w:val="hybridMultilevel"/>
    <w:tmpl w:val="21BC8C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751E7"/>
    <w:multiLevelType w:val="hybridMultilevel"/>
    <w:tmpl w:val="C8C4A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C13A3"/>
    <w:multiLevelType w:val="hybridMultilevel"/>
    <w:tmpl w:val="F08CB51E"/>
    <w:lvl w:ilvl="0" w:tplc="E6001E04">
      <w:start w:val="3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FD83227"/>
    <w:multiLevelType w:val="hybridMultilevel"/>
    <w:tmpl w:val="B1220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240C9"/>
    <w:multiLevelType w:val="hybridMultilevel"/>
    <w:tmpl w:val="50228C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5609B"/>
    <w:multiLevelType w:val="hybridMultilevel"/>
    <w:tmpl w:val="A6EE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C124E"/>
    <w:multiLevelType w:val="hybridMultilevel"/>
    <w:tmpl w:val="023E56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60768"/>
    <w:multiLevelType w:val="hybridMultilevel"/>
    <w:tmpl w:val="0BC275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167CC"/>
    <w:multiLevelType w:val="hybridMultilevel"/>
    <w:tmpl w:val="8200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12B3A"/>
    <w:multiLevelType w:val="hybridMultilevel"/>
    <w:tmpl w:val="CE88BBDC"/>
    <w:lvl w:ilvl="0" w:tplc="6B9CC93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50F46406"/>
    <w:multiLevelType w:val="multilevel"/>
    <w:tmpl w:val="0152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D7C05"/>
    <w:multiLevelType w:val="hybridMultilevel"/>
    <w:tmpl w:val="6534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D56F3"/>
    <w:multiLevelType w:val="hybridMultilevel"/>
    <w:tmpl w:val="E862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2"/>
    </w:lvlOverride>
  </w:num>
  <w:num w:numId="13">
    <w:abstractNumId w:val="13"/>
    <w:lvlOverride w:ilvl="0">
      <w:startOverride w:val="3"/>
    </w:lvlOverride>
  </w:num>
  <w:num w:numId="14">
    <w:abstractNumId w:val="13"/>
    <w:lvlOverride w:ilvl="0">
      <w:startOverride w:val="4"/>
    </w:lvlOverride>
  </w:num>
  <w:num w:numId="15">
    <w:abstractNumId w:val="13"/>
    <w:lvlOverride w:ilvl="0">
      <w:startOverride w:val="5"/>
    </w:lvlOverride>
  </w:num>
  <w:num w:numId="16">
    <w:abstractNumId w:val="13"/>
    <w:lvlOverride w:ilvl="0">
      <w:startOverride w:val="6"/>
    </w:lvlOverride>
  </w:num>
  <w:num w:numId="17">
    <w:abstractNumId w:val="13"/>
    <w:lvlOverride w:ilvl="0">
      <w:startOverride w:val="7"/>
    </w:lvlOverride>
  </w:num>
  <w:num w:numId="18">
    <w:abstractNumId w:val="13"/>
    <w:lvlOverride w:ilvl="0">
      <w:startOverride w:val="8"/>
    </w:lvlOverride>
  </w:num>
  <w:num w:numId="19">
    <w:abstractNumId w:val="13"/>
    <w:lvlOverride w:ilvl="0">
      <w:startOverride w:val="9"/>
    </w:lvlOverride>
  </w:num>
  <w:num w:numId="20">
    <w:abstractNumId w:val="13"/>
    <w:lvlOverride w:ilvl="0">
      <w:startOverride w:val="10"/>
    </w:lvlOverride>
  </w:num>
  <w:num w:numId="21">
    <w:abstractNumId w:val="9"/>
  </w:num>
  <w:num w:numId="22">
    <w:abstractNumId w:val="8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F29"/>
    <w:rsid w:val="000018E1"/>
    <w:rsid w:val="00015040"/>
    <w:rsid w:val="00016487"/>
    <w:rsid w:val="000302F4"/>
    <w:rsid w:val="00034199"/>
    <w:rsid w:val="000537F1"/>
    <w:rsid w:val="00060107"/>
    <w:rsid w:val="00072223"/>
    <w:rsid w:val="000C0A33"/>
    <w:rsid w:val="000D17CF"/>
    <w:rsid w:val="000E5138"/>
    <w:rsid w:val="000F6983"/>
    <w:rsid w:val="0014465E"/>
    <w:rsid w:val="0014617B"/>
    <w:rsid w:val="0019192D"/>
    <w:rsid w:val="001A62BE"/>
    <w:rsid w:val="001E4CBD"/>
    <w:rsid w:val="002468CA"/>
    <w:rsid w:val="002472C9"/>
    <w:rsid w:val="00254D42"/>
    <w:rsid w:val="0025679D"/>
    <w:rsid w:val="00263589"/>
    <w:rsid w:val="00263AC0"/>
    <w:rsid w:val="00272EDA"/>
    <w:rsid w:val="002920F6"/>
    <w:rsid w:val="002C197E"/>
    <w:rsid w:val="002E1806"/>
    <w:rsid w:val="002E7589"/>
    <w:rsid w:val="002F449F"/>
    <w:rsid w:val="00304687"/>
    <w:rsid w:val="00311A57"/>
    <w:rsid w:val="00320E58"/>
    <w:rsid w:val="00340D59"/>
    <w:rsid w:val="003468E1"/>
    <w:rsid w:val="0035442C"/>
    <w:rsid w:val="003B3E29"/>
    <w:rsid w:val="003B58AC"/>
    <w:rsid w:val="003C4898"/>
    <w:rsid w:val="00422196"/>
    <w:rsid w:val="00442765"/>
    <w:rsid w:val="00443B9D"/>
    <w:rsid w:val="00485F7A"/>
    <w:rsid w:val="00487906"/>
    <w:rsid w:val="00496422"/>
    <w:rsid w:val="004C2F29"/>
    <w:rsid w:val="004D27C9"/>
    <w:rsid w:val="005057A6"/>
    <w:rsid w:val="00513D77"/>
    <w:rsid w:val="00523047"/>
    <w:rsid w:val="005D2EE6"/>
    <w:rsid w:val="005D4122"/>
    <w:rsid w:val="005E65AB"/>
    <w:rsid w:val="005F654B"/>
    <w:rsid w:val="006179E8"/>
    <w:rsid w:val="00623667"/>
    <w:rsid w:val="00640C35"/>
    <w:rsid w:val="006A2331"/>
    <w:rsid w:val="006B1585"/>
    <w:rsid w:val="006F241D"/>
    <w:rsid w:val="006F46E9"/>
    <w:rsid w:val="00707589"/>
    <w:rsid w:val="007268ED"/>
    <w:rsid w:val="00741944"/>
    <w:rsid w:val="00743A5C"/>
    <w:rsid w:val="007456DE"/>
    <w:rsid w:val="00765BBD"/>
    <w:rsid w:val="00772C5F"/>
    <w:rsid w:val="00777253"/>
    <w:rsid w:val="007A6886"/>
    <w:rsid w:val="007D5254"/>
    <w:rsid w:val="007E3776"/>
    <w:rsid w:val="007E6BCD"/>
    <w:rsid w:val="007F00C1"/>
    <w:rsid w:val="00807E12"/>
    <w:rsid w:val="00830F85"/>
    <w:rsid w:val="00834AD4"/>
    <w:rsid w:val="00840B50"/>
    <w:rsid w:val="008532B1"/>
    <w:rsid w:val="0085379D"/>
    <w:rsid w:val="00885165"/>
    <w:rsid w:val="00893E20"/>
    <w:rsid w:val="008B4127"/>
    <w:rsid w:val="008B63C3"/>
    <w:rsid w:val="008E7C13"/>
    <w:rsid w:val="0091338D"/>
    <w:rsid w:val="00936325"/>
    <w:rsid w:val="00941022"/>
    <w:rsid w:val="00941A56"/>
    <w:rsid w:val="00941EFF"/>
    <w:rsid w:val="00961ABD"/>
    <w:rsid w:val="00A0263C"/>
    <w:rsid w:val="00A17CC3"/>
    <w:rsid w:val="00A31F2E"/>
    <w:rsid w:val="00A33340"/>
    <w:rsid w:val="00A47EC5"/>
    <w:rsid w:val="00A67B10"/>
    <w:rsid w:val="00A94B6D"/>
    <w:rsid w:val="00AC4ABC"/>
    <w:rsid w:val="00AF633B"/>
    <w:rsid w:val="00AF692C"/>
    <w:rsid w:val="00B16B1A"/>
    <w:rsid w:val="00B17ED0"/>
    <w:rsid w:val="00B47589"/>
    <w:rsid w:val="00B54AFA"/>
    <w:rsid w:val="00B85FC3"/>
    <w:rsid w:val="00B86824"/>
    <w:rsid w:val="00B90C45"/>
    <w:rsid w:val="00BE21F6"/>
    <w:rsid w:val="00BF0227"/>
    <w:rsid w:val="00BF24F7"/>
    <w:rsid w:val="00C04B09"/>
    <w:rsid w:val="00C3463D"/>
    <w:rsid w:val="00C44DB0"/>
    <w:rsid w:val="00C62D4E"/>
    <w:rsid w:val="00C9525D"/>
    <w:rsid w:val="00C97D96"/>
    <w:rsid w:val="00CD2F65"/>
    <w:rsid w:val="00D274F0"/>
    <w:rsid w:val="00D35C7F"/>
    <w:rsid w:val="00D71A1B"/>
    <w:rsid w:val="00D71D36"/>
    <w:rsid w:val="00D7315E"/>
    <w:rsid w:val="00D94B88"/>
    <w:rsid w:val="00DA5E38"/>
    <w:rsid w:val="00DE1C93"/>
    <w:rsid w:val="00DF452A"/>
    <w:rsid w:val="00DF7C3F"/>
    <w:rsid w:val="00E0568D"/>
    <w:rsid w:val="00E1461D"/>
    <w:rsid w:val="00E211C8"/>
    <w:rsid w:val="00E4241E"/>
    <w:rsid w:val="00E568C1"/>
    <w:rsid w:val="00E91612"/>
    <w:rsid w:val="00E96D8F"/>
    <w:rsid w:val="00F02949"/>
    <w:rsid w:val="00F27FD4"/>
    <w:rsid w:val="00F33CCC"/>
    <w:rsid w:val="00F34CF7"/>
    <w:rsid w:val="00F63499"/>
    <w:rsid w:val="00F9257E"/>
    <w:rsid w:val="00FA305A"/>
    <w:rsid w:val="00FB419F"/>
    <w:rsid w:val="00FB526D"/>
    <w:rsid w:val="00FC22AF"/>
    <w:rsid w:val="00FD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8E1"/>
    <w:rPr>
      <w:color w:val="0000FF"/>
      <w:u w:val="single"/>
    </w:rPr>
  </w:style>
  <w:style w:type="paragraph" w:customStyle="1" w:styleId="richfactdown-paragraph">
    <w:name w:val="richfactdown-paragraph"/>
    <w:basedOn w:val="a"/>
    <w:rsid w:val="0001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74F0"/>
    <w:rPr>
      <w:b/>
      <w:bCs/>
    </w:rPr>
  </w:style>
  <w:style w:type="paragraph" w:styleId="a6">
    <w:name w:val="header"/>
    <w:basedOn w:val="a"/>
    <w:link w:val="a7"/>
    <w:uiPriority w:val="99"/>
    <w:unhideWhenUsed/>
    <w:rsid w:val="002E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7589"/>
  </w:style>
  <w:style w:type="paragraph" w:styleId="a8">
    <w:name w:val="footer"/>
    <w:basedOn w:val="a"/>
    <w:link w:val="a9"/>
    <w:uiPriority w:val="99"/>
    <w:unhideWhenUsed/>
    <w:rsid w:val="002E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7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1%83%D0%B7%D1%8B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6%D0%B0%D0%BD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16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</cp:revision>
  <cp:lastPrinted>2024-09-24T10:45:00Z</cp:lastPrinted>
  <dcterms:created xsi:type="dcterms:W3CDTF">2024-08-17T14:42:00Z</dcterms:created>
  <dcterms:modified xsi:type="dcterms:W3CDTF">2024-09-24T10:49:00Z</dcterms:modified>
</cp:coreProperties>
</file>