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FE1C7" w14:textId="3197D850" w:rsidR="00BC6232" w:rsidRDefault="00000000">
      <w:pPr>
        <w:jc w:val="center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План работы Большестрельской библиотеки</w:t>
      </w:r>
      <w:r w:rsidR="00EF764E">
        <w:rPr>
          <w:rFonts w:ascii="Times New Roman" w:hAnsi="Times New Roman"/>
          <w:color w:val="000000" w:themeColor="text1"/>
          <w:sz w:val="24"/>
        </w:rPr>
        <w:t>.</w:t>
      </w:r>
      <w:r>
        <w:rPr>
          <w:rFonts w:ascii="Times New Roman" w:hAnsi="Times New Roman"/>
          <w:color w:val="000000" w:themeColor="text1"/>
          <w:sz w:val="24"/>
        </w:rPr>
        <w:t xml:space="preserve"> РВО </w:t>
      </w:r>
      <w:r w:rsidR="00EF764E">
        <w:rPr>
          <w:rFonts w:ascii="Times New Roman" w:hAnsi="Times New Roman"/>
          <w:color w:val="000000" w:themeColor="text1"/>
          <w:sz w:val="24"/>
        </w:rPr>
        <w:t>«</w:t>
      </w:r>
      <w:proofErr w:type="gramStart"/>
      <w:r w:rsidR="00EF764E">
        <w:rPr>
          <w:rFonts w:ascii="Times New Roman" w:hAnsi="Times New Roman"/>
          <w:color w:val="000000" w:themeColor="text1"/>
          <w:sz w:val="24"/>
        </w:rPr>
        <w:t xml:space="preserve">Затейники» </w:t>
      </w:r>
      <w:r>
        <w:rPr>
          <w:rFonts w:ascii="Times New Roman" w:hAnsi="Times New Roman"/>
          <w:color w:val="000000" w:themeColor="text1"/>
          <w:sz w:val="24"/>
        </w:rPr>
        <w:t xml:space="preserve"> 2026</w:t>
      </w:r>
      <w:proofErr w:type="gramEnd"/>
      <w:r>
        <w:rPr>
          <w:rFonts w:ascii="Times New Roman" w:hAnsi="Times New Roman"/>
          <w:color w:val="000000" w:themeColor="text1"/>
          <w:sz w:val="24"/>
        </w:rPr>
        <w:t xml:space="preserve"> года.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75"/>
        <w:gridCol w:w="2752"/>
        <w:gridCol w:w="4540"/>
        <w:gridCol w:w="2015"/>
      </w:tblGrid>
      <w:tr w:rsidR="00BC6232" w14:paraId="57593453" w14:textId="77777777">
        <w:trPr>
          <w:trHeight w:val="132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660F" w14:textId="77777777" w:rsidR="00BC6232" w:rsidRDefault="00000000">
            <w:pPr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</w:tr>
      <w:tr w:rsidR="00BC6232" w14:paraId="6E30DD78" w14:textId="77777777"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93D21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Дата и время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E0D2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Место проведения</w:t>
            </w:r>
          </w:p>
        </w:tc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FBD38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Название мероприятия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DA98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Целевая аудитория</w:t>
            </w:r>
          </w:p>
        </w:tc>
      </w:tr>
      <w:tr w:rsidR="00BC6232" w14:paraId="6D7C45DA" w14:textId="77777777">
        <w:trPr>
          <w:trHeight w:val="695"/>
        </w:trPr>
        <w:tc>
          <w:tcPr>
            <w:tcW w:w="1375" w:type="dxa"/>
          </w:tcPr>
          <w:p w14:paraId="63AD4625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 июня 10.30</w:t>
            </w:r>
          </w:p>
          <w:p w14:paraId="0968D58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7EF4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14170121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«Затейники – 26» - час информации к открытию лагеря РВО,</w:t>
            </w:r>
          </w:p>
          <w:p w14:paraId="51930217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«Это все о России» - час полезной информации</w:t>
            </w:r>
          </w:p>
        </w:tc>
        <w:tc>
          <w:tcPr>
            <w:tcW w:w="2015" w:type="dxa"/>
          </w:tcPr>
          <w:p w14:paraId="0FC4018D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5B6E15B7" w14:textId="77777777">
        <w:trPr>
          <w:trHeight w:val="695"/>
        </w:trPr>
        <w:tc>
          <w:tcPr>
            <w:tcW w:w="1375" w:type="dxa"/>
          </w:tcPr>
          <w:p w14:paraId="5390AEE9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1июля 10.00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FE14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522A328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«День ветеранов боевых действий» - памятная акция </w:t>
            </w:r>
          </w:p>
          <w:p w14:paraId="37E09F23" w14:textId="77777777" w:rsidR="00BC6232" w:rsidRDefault="00BC6232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</w:tcPr>
          <w:p w14:paraId="3F45C97F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пользователей</w:t>
            </w:r>
          </w:p>
          <w:p w14:paraId="734FE76C" w14:textId="77777777" w:rsidR="00BC6232" w:rsidRDefault="00BC6232">
            <w:pPr>
              <w:rPr>
                <w:rFonts w:ascii="Times New Roman" w:hAnsi="Times New Roman"/>
                <w:sz w:val="24"/>
              </w:rPr>
            </w:pPr>
          </w:p>
        </w:tc>
      </w:tr>
      <w:tr w:rsidR="00BC6232" w14:paraId="03483A63" w14:textId="77777777">
        <w:trPr>
          <w:trHeight w:val="695"/>
        </w:trPr>
        <w:tc>
          <w:tcPr>
            <w:tcW w:w="1375" w:type="dxa"/>
          </w:tcPr>
          <w:p w14:paraId="2943F482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июля 10.30</w:t>
            </w:r>
          </w:p>
          <w:p w14:paraId="2F07EFB3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8303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7645F3E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«Память на страницах книг» - громкое чтение отрывков из книг о войне,</w:t>
            </w:r>
          </w:p>
          <w:p w14:paraId="74AA3795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</w:tcPr>
          <w:p w14:paraId="41235387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EAEB6A5" w14:textId="77777777">
        <w:trPr>
          <w:trHeight w:val="695"/>
        </w:trPr>
        <w:tc>
          <w:tcPr>
            <w:tcW w:w="1375" w:type="dxa"/>
          </w:tcPr>
          <w:p w14:paraId="04F4A15D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июля 10.30</w:t>
            </w:r>
          </w:p>
          <w:p w14:paraId="37DF2582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EC9F5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7A86691C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«Июнь </w:t>
            </w:r>
            <w:proofErr w:type="spellStart"/>
            <w:r>
              <w:rPr>
                <w:rFonts w:ascii="Times New Roman" w:hAnsi="Times New Roman"/>
                <w:sz w:val="24"/>
              </w:rPr>
              <w:t>Июльевич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Август» - </w:t>
            </w:r>
            <w:proofErr w:type="spellStart"/>
            <w:r>
              <w:rPr>
                <w:rFonts w:ascii="Times New Roman" w:hAnsi="Times New Roman"/>
                <w:sz w:val="24"/>
              </w:rPr>
              <w:t>конкурсно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– развлекательная программа,</w:t>
            </w:r>
          </w:p>
          <w:p w14:paraId="117B3E5A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Игры на свежем воздухе</w:t>
            </w:r>
          </w:p>
          <w:p w14:paraId="4013BAD1" w14:textId="77777777" w:rsidR="00BC6232" w:rsidRDefault="00BC6232">
            <w:pPr>
              <w:rPr>
                <w:rFonts w:ascii="Times New Roman" w:hAnsi="Times New Roman"/>
              </w:rPr>
            </w:pP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BFA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463E4F69" w14:textId="77777777">
        <w:trPr>
          <w:trHeight w:val="695"/>
        </w:trPr>
        <w:tc>
          <w:tcPr>
            <w:tcW w:w="1375" w:type="dxa"/>
          </w:tcPr>
          <w:p w14:paraId="7FA19707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июля 10.30</w:t>
            </w:r>
          </w:p>
          <w:p w14:paraId="752BE57F" w14:textId="77777777" w:rsidR="00BC6232" w:rsidRDefault="00BC6232">
            <w:pPr>
              <w:rPr>
                <w:rFonts w:ascii="Times New Roman" w:hAnsi="Times New Roman"/>
              </w:rPr>
            </w:pPr>
          </w:p>
          <w:p w14:paraId="3010200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FC10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EDADE02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«Не скучная пятница в библиотеке» - литературная песочница «Тайны книжных </w:t>
            </w:r>
            <w:proofErr w:type="gramStart"/>
            <w:r>
              <w:rPr>
                <w:rFonts w:ascii="Times New Roman" w:hAnsi="Times New Roman"/>
                <w:sz w:val="24"/>
              </w:rPr>
              <w:t>шкафов»  -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игровая программа,</w:t>
            </w:r>
          </w:p>
          <w:p w14:paraId="5D83D7A7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улице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51549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48E63F6B" w14:textId="77777777">
        <w:trPr>
          <w:trHeight w:val="695"/>
        </w:trPr>
        <w:tc>
          <w:tcPr>
            <w:tcW w:w="1375" w:type="dxa"/>
          </w:tcPr>
          <w:p w14:paraId="5F794A55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июля 10.30</w:t>
            </w:r>
          </w:p>
          <w:p w14:paraId="4B257AE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858C3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27A22C2C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«Наши руки не для скуки» - мастер – класс,</w:t>
            </w:r>
          </w:p>
          <w:p w14:paraId="13856D3A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0A5D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A5725DD" w14:textId="77777777">
        <w:trPr>
          <w:trHeight w:val="695"/>
        </w:trPr>
        <w:tc>
          <w:tcPr>
            <w:tcW w:w="1375" w:type="dxa"/>
          </w:tcPr>
          <w:p w14:paraId="441BB71A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июля 10.30</w:t>
            </w:r>
          </w:p>
          <w:p w14:paraId="764C2D7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94A4E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3F2479F6" w14:textId="77777777" w:rsidR="00BC6232" w:rsidRDefault="00000000">
            <w:pPr>
              <w:spacing w:line="276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«Праздник Ивана Купалы» - фольклорные посиделки, </w:t>
            </w:r>
          </w:p>
          <w:p w14:paraId="7567B438" w14:textId="77777777" w:rsidR="00BC6232" w:rsidRDefault="00000000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«Ты плетись, плетись веночек» - мастер - класс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9D117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276303F" w14:textId="77777777">
        <w:trPr>
          <w:trHeight w:val="695"/>
        </w:trPr>
        <w:tc>
          <w:tcPr>
            <w:tcW w:w="1375" w:type="dxa"/>
          </w:tcPr>
          <w:p w14:paraId="6C546633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 10.10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A756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77DD9556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 днем семьи, любви и верности» - акция - поздравление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6F144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 пользователей</w:t>
            </w:r>
          </w:p>
          <w:p w14:paraId="27527C45" w14:textId="77777777" w:rsidR="00BC6232" w:rsidRDefault="00BC6232">
            <w:pPr>
              <w:rPr>
                <w:rFonts w:ascii="Times New Roman" w:hAnsi="Times New Roman"/>
                <w:sz w:val="24"/>
              </w:rPr>
            </w:pPr>
          </w:p>
        </w:tc>
      </w:tr>
      <w:tr w:rsidR="00BC6232" w14:paraId="39159C6F" w14:textId="77777777">
        <w:trPr>
          <w:trHeight w:val="695"/>
        </w:trPr>
        <w:tc>
          <w:tcPr>
            <w:tcW w:w="1375" w:type="dxa"/>
          </w:tcPr>
          <w:p w14:paraId="2B2597D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 11.00</w:t>
            </w:r>
          </w:p>
          <w:p w14:paraId="5C3DBF82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8B9DD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462F32BE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«Небесные покровители семьи» - час сообщений, </w:t>
            </w:r>
          </w:p>
          <w:p w14:paraId="1BBA8C9A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«Ромашковое настроение» - мастер - класс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A0CC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14DD406D" w14:textId="77777777">
        <w:trPr>
          <w:trHeight w:val="695"/>
        </w:trPr>
        <w:tc>
          <w:tcPr>
            <w:tcW w:w="1375" w:type="dxa"/>
          </w:tcPr>
          <w:p w14:paraId="0D1F1E8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июля 10.30</w:t>
            </w:r>
          </w:p>
          <w:p w14:paraId="7DE1D59C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BBF4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58536A4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«1941 – Смоленское сражение» - час памяти,</w:t>
            </w:r>
          </w:p>
          <w:p w14:paraId="13207864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44F4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73EC417" w14:textId="77777777">
        <w:trPr>
          <w:trHeight w:val="695"/>
        </w:trPr>
        <w:tc>
          <w:tcPr>
            <w:tcW w:w="1375" w:type="dxa"/>
          </w:tcPr>
          <w:p w14:paraId="06FD4BC6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июля 10.30</w:t>
            </w:r>
          </w:p>
          <w:p w14:paraId="3E50AAEB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D7DB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F9AC845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«Не скучная пятница в библиотеке» - литературная песочница, </w:t>
            </w:r>
          </w:p>
          <w:p w14:paraId="2001E57F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F84E" w14:textId="77777777" w:rsidR="00BC6232" w:rsidRDefault="00BC6232">
            <w:pPr>
              <w:rPr>
                <w:rFonts w:ascii="Times New Roman" w:hAnsi="Times New Roman"/>
                <w:sz w:val="24"/>
              </w:rPr>
            </w:pPr>
          </w:p>
          <w:p w14:paraId="0FBB8089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BDE1964" w14:textId="77777777">
        <w:trPr>
          <w:trHeight w:val="695"/>
        </w:trPr>
        <w:tc>
          <w:tcPr>
            <w:tcW w:w="1375" w:type="dxa"/>
          </w:tcPr>
          <w:p w14:paraId="2DF5624D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июля 10.30</w:t>
            </w:r>
          </w:p>
          <w:p w14:paraId="39C8E37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13C1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564CBAC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  <w:t>«Родной земли таинственная сила» - краеведческий час</w:t>
            </w:r>
          </w:p>
          <w:p w14:paraId="66E6695D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37F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00993E08" w14:textId="77777777">
        <w:trPr>
          <w:trHeight w:val="695"/>
        </w:trPr>
        <w:tc>
          <w:tcPr>
            <w:tcW w:w="1375" w:type="dxa"/>
          </w:tcPr>
          <w:p w14:paraId="0280EB65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 июля 10.30</w:t>
            </w:r>
          </w:p>
          <w:p w14:paraId="26D341E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2E50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7CC1730C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«Старые, старые сказки» - </w:t>
            </w:r>
            <w:proofErr w:type="gramStart"/>
            <w:r>
              <w:rPr>
                <w:rFonts w:ascii="Times New Roman" w:hAnsi="Times New Roman"/>
              </w:rPr>
              <w:t>библиотечный  урок</w:t>
            </w:r>
            <w:proofErr w:type="gramEnd"/>
            <w:r>
              <w:rPr>
                <w:rFonts w:ascii="Times New Roman" w:hAnsi="Times New Roman"/>
              </w:rPr>
              <w:t xml:space="preserve">  по сказкам народов России</w:t>
            </w:r>
          </w:p>
          <w:p w14:paraId="24679836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050B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38A32552" w14:textId="77777777">
        <w:trPr>
          <w:trHeight w:val="695"/>
        </w:trPr>
        <w:tc>
          <w:tcPr>
            <w:tcW w:w="1375" w:type="dxa"/>
          </w:tcPr>
          <w:p w14:paraId="11ED73E1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июля 10.30</w:t>
            </w:r>
          </w:p>
          <w:p w14:paraId="5D833057" w14:textId="77777777" w:rsidR="00BC6232" w:rsidRDefault="00BC6232">
            <w:pPr>
              <w:rPr>
                <w:rFonts w:ascii="Times New Roman" w:hAnsi="Times New Roman"/>
              </w:rPr>
            </w:pPr>
          </w:p>
          <w:p w14:paraId="0CE2686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B79FA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D1347C1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«Знатоки идут по следу» – спортивно игровая программа</w:t>
            </w:r>
          </w:p>
          <w:p w14:paraId="17B4B273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«Вместе весело играть» - 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E98A8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0D0C781" w14:textId="77777777">
        <w:trPr>
          <w:trHeight w:val="695"/>
        </w:trPr>
        <w:tc>
          <w:tcPr>
            <w:tcW w:w="1375" w:type="dxa"/>
          </w:tcPr>
          <w:p w14:paraId="65DB8EC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июля 10.30</w:t>
            </w:r>
          </w:p>
          <w:p w14:paraId="33018040" w14:textId="77777777" w:rsidR="00BC6232" w:rsidRDefault="00BC6232">
            <w:pPr>
              <w:rPr>
                <w:rFonts w:ascii="Times New Roman" w:hAnsi="Times New Roman"/>
              </w:rPr>
            </w:pPr>
          </w:p>
          <w:p w14:paraId="5BA1D8D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7AED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1903CE5C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«Народное творчество России» - литературно - фольклорный час к единому дню фольклора в России</w:t>
            </w:r>
          </w:p>
          <w:p w14:paraId="4210676E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«День рисования на асфальте» - мастер - класс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FCB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74F7F90E" w14:textId="77777777">
        <w:trPr>
          <w:trHeight w:val="695"/>
        </w:trPr>
        <w:tc>
          <w:tcPr>
            <w:tcW w:w="1375" w:type="dxa"/>
          </w:tcPr>
          <w:p w14:paraId="048261A7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июля 10.30</w:t>
            </w:r>
          </w:p>
          <w:p w14:paraId="18E9099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384D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7879AB06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 скучная пятница в библиотеке» - литературная песочница</w:t>
            </w:r>
          </w:p>
          <w:p w14:paraId="6EA3093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BD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67F4C73E" w14:textId="77777777">
        <w:trPr>
          <w:trHeight w:val="695"/>
        </w:trPr>
        <w:tc>
          <w:tcPr>
            <w:tcW w:w="1375" w:type="dxa"/>
          </w:tcPr>
          <w:p w14:paraId="681A9495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июля 10.30</w:t>
            </w:r>
          </w:p>
          <w:p w14:paraId="5EC2F3C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85A9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02A8DF8" w14:textId="77777777" w:rsidR="00BC6232" w:rsidRDefault="00000000">
            <w:pPr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« В</w:t>
            </w:r>
            <w:proofErr w:type="gramEnd"/>
            <w:r>
              <w:rPr>
                <w:rFonts w:ascii="Times New Roman" w:hAnsi="Times New Roman"/>
              </w:rPr>
              <w:t xml:space="preserve"> капле воды отражается мир» - час полезной информации</w:t>
            </w:r>
          </w:p>
          <w:p w14:paraId="5B953A62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B2E6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5610399B" w14:textId="77777777">
        <w:trPr>
          <w:trHeight w:val="695"/>
        </w:trPr>
        <w:tc>
          <w:tcPr>
            <w:tcW w:w="1375" w:type="dxa"/>
          </w:tcPr>
          <w:p w14:paraId="348C7D6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июля 10.30</w:t>
            </w:r>
          </w:p>
          <w:p w14:paraId="0CB29C47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FF73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2251A656" w14:textId="77777777" w:rsidR="00BC6232" w:rsidRDefault="00000000">
            <w:pPr>
              <w:widowControl w:val="0"/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«Светло в России от берез» - час интересных </w:t>
            </w:r>
            <w:proofErr w:type="gramStart"/>
            <w:r>
              <w:rPr>
                <w:rFonts w:ascii="Times New Roman" w:hAnsi="Times New Roman"/>
              </w:rPr>
              <w:t xml:space="preserve">сообщений,   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</w:t>
            </w:r>
            <w:r>
              <w:rPr>
                <w:rFonts w:ascii="Times New Roman" w:hAnsi="Times New Roman"/>
                <w:sz w:val="24"/>
              </w:rPr>
              <w:t>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F6A1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5B6E65E6" w14:textId="77777777">
        <w:trPr>
          <w:trHeight w:val="695"/>
        </w:trPr>
        <w:tc>
          <w:tcPr>
            <w:tcW w:w="1375" w:type="dxa"/>
          </w:tcPr>
          <w:p w14:paraId="477ED536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 июля 10.30</w:t>
            </w:r>
          </w:p>
          <w:p w14:paraId="67C653A7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221B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E1D49FC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«Литературный ералаш» - день игр и развлечений</w:t>
            </w:r>
          </w:p>
          <w:p w14:paraId="74AC4320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82920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B5A9FB2" w14:textId="77777777">
        <w:trPr>
          <w:trHeight w:val="695"/>
        </w:trPr>
        <w:tc>
          <w:tcPr>
            <w:tcW w:w="1375" w:type="dxa"/>
          </w:tcPr>
          <w:p w14:paraId="3548080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июля 10.30</w:t>
            </w:r>
          </w:p>
          <w:p w14:paraId="276844AA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F04F9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4F0EAEC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«Наши морские соседи» - познавательный урок к </w:t>
            </w:r>
            <w:proofErr w:type="gramStart"/>
            <w:r>
              <w:rPr>
                <w:rFonts w:ascii="Times New Roman" w:hAnsi="Times New Roman"/>
              </w:rPr>
              <w:t>Всемирному  дню</w:t>
            </w:r>
            <w:proofErr w:type="gramEnd"/>
            <w:r>
              <w:rPr>
                <w:rFonts w:ascii="Times New Roman" w:hAnsi="Times New Roman"/>
              </w:rPr>
              <w:t xml:space="preserve"> дельфинов и китов,</w:t>
            </w:r>
          </w:p>
          <w:p w14:paraId="0153FED5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F27F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60B2D894" w14:textId="77777777">
        <w:trPr>
          <w:trHeight w:val="695"/>
        </w:trPr>
        <w:tc>
          <w:tcPr>
            <w:tcW w:w="1375" w:type="dxa"/>
          </w:tcPr>
          <w:p w14:paraId="4EAD3F6D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 июля 10.30</w:t>
            </w:r>
          </w:p>
          <w:p w14:paraId="67670CED" w14:textId="77777777" w:rsidR="00BC6232" w:rsidRDefault="00BC6232">
            <w:pPr>
              <w:rPr>
                <w:rFonts w:ascii="Times New Roman" w:hAnsi="Times New Roman"/>
              </w:rPr>
            </w:pPr>
          </w:p>
          <w:p w14:paraId="7767DDD3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DFE9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6A5BDC03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«Не скучная пятница в библиотеке» - литературная песочница, «У нас в гостях загадки» - день загадывания загадок,</w:t>
            </w:r>
          </w:p>
          <w:p w14:paraId="61144E48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Подвижные игры на свежем воздухе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C0F46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  <w:tr w:rsidR="00BC6232" w14:paraId="25381461" w14:textId="77777777">
        <w:trPr>
          <w:trHeight w:val="695"/>
        </w:trPr>
        <w:tc>
          <w:tcPr>
            <w:tcW w:w="1375" w:type="dxa"/>
          </w:tcPr>
          <w:p w14:paraId="482B9209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25 </w:t>
            </w:r>
            <w:proofErr w:type="gramStart"/>
            <w:r>
              <w:rPr>
                <w:rFonts w:ascii="Times New Roman" w:hAnsi="Times New Roman"/>
              </w:rPr>
              <w:t>июля  10.30</w:t>
            </w:r>
            <w:proofErr w:type="gramEnd"/>
          </w:p>
          <w:p w14:paraId="4A8E4F2A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11.40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FEDAD" w14:textId="77777777" w:rsidR="00BC6232" w:rsidRDefault="00000000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Большестрельская поселенческая библиотека</w:t>
            </w:r>
          </w:p>
        </w:tc>
        <w:tc>
          <w:tcPr>
            <w:tcW w:w="4540" w:type="dxa"/>
          </w:tcPr>
          <w:p w14:paraId="56CDE382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«Мы разные, но мы вместе» - час толерантности</w:t>
            </w:r>
          </w:p>
          <w:p w14:paraId="339DCE04" w14:textId="77777777" w:rsidR="00BC6232" w:rsidRDefault="00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Закрытие лагеря</w:t>
            </w:r>
          </w:p>
        </w:tc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5367C" w14:textId="77777777" w:rsidR="00BC6232" w:rsidRDefault="0000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дети</w:t>
            </w:r>
          </w:p>
        </w:tc>
      </w:tr>
    </w:tbl>
    <w:p w14:paraId="7372A534" w14:textId="77777777" w:rsidR="00BC6232" w:rsidRDefault="00BC6232">
      <w:pPr>
        <w:rPr>
          <w:rFonts w:ascii="Times New Roman" w:hAnsi="Times New Roman"/>
          <w:sz w:val="24"/>
        </w:rPr>
      </w:pPr>
    </w:p>
    <w:sectPr w:rsidR="00BC6232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32"/>
    <w:rsid w:val="0060068B"/>
    <w:rsid w:val="00BC6232"/>
    <w:rsid w:val="00E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23B2"/>
  <w15:docId w15:val="{50926425-CDFD-492A-A7E4-80BC8F7A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4">
    <w:name w:val="Основной шрифт абзаца2"/>
    <w:link w:val="a4"/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a">
    <w:name w:val="Выделение1"/>
    <w:link w:val="1b"/>
    <w:rPr>
      <w:i/>
    </w:rPr>
  </w:style>
  <w:style w:type="character" w:customStyle="1" w:styleId="1b">
    <w:name w:val="Выделение1"/>
    <w:link w:val="1a"/>
    <w:rPr>
      <w:i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Библиотека</cp:lastModifiedBy>
  <cp:revision>3</cp:revision>
  <dcterms:created xsi:type="dcterms:W3CDTF">2026-07-03T08:45:00Z</dcterms:created>
  <dcterms:modified xsi:type="dcterms:W3CDTF">2026-07-03T08:46:00Z</dcterms:modified>
</cp:coreProperties>
</file>