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04" w:rsidRPr="00AC16E7" w:rsidRDefault="00125A04" w:rsidP="00125A04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E7">
        <w:rPr>
          <w:rFonts w:ascii="Times New Roman" w:hAnsi="Times New Roman" w:cs="Times New Roman"/>
          <w:b/>
          <w:sz w:val="28"/>
          <w:szCs w:val="28"/>
        </w:rPr>
        <w:t>План работы клуба «</w:t>
      </w:r>
      <w:r>
        <w:rPr>
          <w:rFonts w:ascii="Times New Roman" w:hAnsi="Times New Roman" w:cs="Times New Roman"/>
          <w:b/>
          <w:sz w:val="28"/>
          <w:szCs w:val="28"/>
        </w:rPr>
        <w:t>Книгочеи</w:t>
      </w:r>
      <w:r w:rsidR="002C161E">
        <w:rPr>
          <w:rFonts w:ascii="Times New Roman" w:hAnsi="Times New Roman" w:cs="Times New Roman"/>
          <w:b/>
          <w:sz w:val="28"/>
          <w:szCs w:val="28"/>
        </w:rPr>
        <w:t>» на 2023</w:t>
      </w:r>
      <w:r w:rsidRPr="00AC16E7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4"/>
        <w:tblW w:w="9643" w:type="dxa"/>
        <w:tblInd w:w="-322" w:type="dxa"/>
        <w:tblLook w:val="04A0"/>
      </w:tblPr>
      <w:tblGrid>
        <w:gridCol w:w="2021"/>
        <w:gridCol w:w="2751"/>
        <w:gridCol w:w="2968"/>
        <w:gridCol w:w="61"/>
        <w:gridCol w:w="1842"/>
      </w:tblGrid>
      <w:tr w:rsidR="00125A04" w:rsidRPr="002F14B3" w:rsidTr="00D1420D">
        <w:trPr>
          <w:trHeight w:val="747"/>
        </w:trPr>
        <w:tc>
          <w:tcPr>
            <w:tcW w:w="2021" w:type="dxa"/>
          </w:tcPr>
          <w:p w:rsidR="00125A04" w:rsidRPr="002F14B3" w:rsidRDefault="00125A04" w:rsidP="0028193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14B3">
              <w:rPr>
                <w:rFonts w:ascii="Times New Roman" w:hAnsi="Times New Roman" w:cs="Times New Roman"/>
                <w:b/>
                <w:iCs/>
              </w:rPr>
              <w:t>Дата проведения</w:t>
            </w:r>
          </w:p>
        </w:tc>
        <w:tc>
          <w:tcPr>
            <w:tcW w:w="2751" w:type="dxa"/>
          </w:tcPr>
          <w:p w:rsidR="00125A04" w:rsidRPr="002F14B3" w:rsidRDefault="00125A04" w:rsidP="0028193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F14B3">
              <w:rPr>
                <w:rFonts w:ascii="Times New Roman" w:hAnsi="Times New Roman" w:cs="Times New Roman"/>
                <w:b/>
                <w:iCs/>
              </w:rPr>
              <w:t>Место проведения</w:t>
            </w:r>
          </w:p>
        </w:tc>
        <w:tc>
          <w:tcPr>
            <w:tcW w:w="2968" w:type="dxa"/>
          </w:tcPr>
          <w:p w:rsidR="00125A04" w:rsidRPr="002F14B3" w:rsidRDefault="00125A04" w:rsidP="0028193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14B3">
              <w:rPr>
                <w:rFonts w:ascii="Times New Roman" w:hAnsi="Times New Roman" w:cs="Times New Roman"/>
                <w:b/>
                <w:iCs/>
              </w:rPr>
              <w:t>Наименование мероприятия</w:t>
            </w:r>
          </w:p>
        </w:tc>
        <w:tc>
          <w:tcPr>
            <w:tcW w:w="1903" w:type="dxa"/>
            <w:gridSpan w:val="2"/>
          </w:tcPr>
          <w:p w:rsidR="00125A04" w:rsidRPr="002F14B3" w:rsidRDefault="00125A04" w:rsidP="0028193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14B3">
              <w:rPr>
                <w:rFonts w:ascii="Times New Roman" w:hAnsi="Times New Roman" w:cs="Times New Roman"/>
                <w:b/>
                <w:iCs/>
              </w:rPr>
              <w:t>Целевая аудитория</w:t>
            </w:r>
          </w:p>
        </w:tc>
      </w:tr>
      <w:tr w:rsidR="00C40D52" w:rsidRPr="00BF4145" w:rsidTr="00D1420D">
        <w:trPr>
          <w:trHeight w:val="747"/>
        </w:trPr>
        <w:tc>
          <w:tcPr>
            <w:tcW w:w="2021" w:type="dxa"/>
          </w:tcPr>
          <w:p w:rsidR="00C40D52" w:rsidRDefault="00C40D52" w:rsidP="002819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января</w:t>
            </w:r>
          </w:p>
          <w:p w:rsidR="00C40D52" w:rsidRPr="00C4065B" w:rsidRDefault="00C40D52" w:rsidP="002819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2751" w:type="dxa"/>
          </w:tcPr>
          <w:p w:rsidR="00D1420D" w:rsidRDefault="00C40D52" w:rsidP="00D142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Центральная </w:t>
            </w:r>
          </w:p>
          <w:p w:rsidR="00C40D52" w:rsidRPr="00C4065B" w:rsidRDefault="00C40D52" w:rsidP="00D142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</w:t>
            </w:r>
          </w:p>
        </w:tc>
        <w:tc>
          <w:tcPr>
            <w:tcW w:w="2968" w:type="dxa"/>
          </w:tcPr>
          <w:p w:rsidR="00C40D52" w:rsidRPr="00C4065B" w:rsidRDefault="00C40D52" w:rsidP="002819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«Проказы матушки зимы» - познавательная развлекательная программа.</w:t>
            </w:r>
          </w:p>
        </w:tc>
        <w:tc>
          <w:tcPr>
            <w:tcW w:w="1903" w:type="dxa"/>
            <w:gridSpan w:val="2"/>
          </w:tcPr>
          <w:p w:rsidR="00C40D52" w:rsidRPr="00040B6E" w:rsidRDefault="00C40D52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C40D52" w:rsidRPr="00BF4145" w:rsidTr="00D1420D">
        <w:trPr>
          <w:trHeight w:val="747"/>
        </w:trPr>
        <w:tc>
          <w:tcPr>
            <w:tcW w:w="2021" w:type="dxa"/>
          </w:tcPr>
          <w:p w:rsidR="00C40D52" w:rsidRDefault="00C40D52" w:rsidP="002819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января</w:t>
            </w:r>
          </w:p>
          <w:p w:rsidR="00C40D52" w:rsidRDefault="00C40D52" w:rsidP="002819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751" w:type="dxa"/>
          </w:tcPr>
          <w:p w:rsidR="00C40D52" w:rsidRPr="00040B6E" w:rsidRDefault="00C40D52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040B6E">
              <w:rPr>
                <w:rFonts w:ascii="Times New Roman" w:hAnsi="Times New Roman" w:cs="Times New Roman"/>
                <w:iCs/>
              </w:rPr>
              <w:t>Центральная библиотека</w:t>
            </w:r>
          </w:p>
        </w:tc>
        <w:tc>
          <w:tcPr>
            <w:tcW w:w="2968" w:type="dxa"/>
          </w:tcPr>
          <w:p w:rsidR="00C40D52" w:rsidRDefault="00C40D52" w:rsidP="0028193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«Народные традиции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 - к открытию года народного искусства – обзорная беседа.</w:t>
            </w:r>
          </w:p>
        </w:tc>
        <w:tc>
          <w:tcPr>
            <w:tcW w:w="1903" w:type="dxa"/>
            <w:gridSpan w:val="2"/>
          </w:tcPr>
          <w:p w:rsidR="00C40D52" w:rsidRDefault="00C40D52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Pr="0016689B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16689B">
              <w:rPr>
                <w:rFonts w:ascii="Times New Roman" w:hAnsi="Times New Roman" w:cs="Times New Roman"/>
                <w:iCs/>
              </w:rPr>
              <w:t>14 апреля</w:t>
            </w:r>
          </w:p>
        </w:tc>
        <w:tc>
          <w:tcPr>
            <w:tcW w:w="2751" w:type="dxa"/>
          </w:tcPr>
          <w:p w:rsidR="00D1420D" w:rsidRPr="0016689B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16689B">
              <w:rPr>
                <w:rFonts w:ascii="Times New Roman" w:eastAsia="Times New Roman" w:hAnsi="Times New Roman" w:cs="Times New Roman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16689B" w:rsidRDefault="00D1420D" w:rsidP="0028193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6689B">
              <w:rPr>
                <w:rFonts w:ascii="Times New Roman" w:hAnsi="Times New Roman" w:cs="Times New Roman"/>
              </w:rPr>
              <w:t>«По стране русского народного творчества» - интеллектуально – творческая игра.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Pr="0016689B" w:rsidRDefault="00D1420D" w:rsidP="002819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апреля</w:t>
            </w:r>
          </w:p>
        </w:tc>
        <w:tc>
          <w:tcPr>
            <w:tcW w:w="2751" w:type="dxa"/>
          </w:tcPr>
          <w:p w:rsidR="00D1420D" w:rsidRPr="0016689B" w:rsidRDefault="00D1420D" w:rsidP="00D1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89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16689B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668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«Свеча Пасхальная зажжется» - пасхальные встречи.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Default="00D1420D" w:rsidP="002819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мая</w:t>
            </w:r>
          </w:p>
          <w:p w:rsidR="00D1420D" w:rsidRPr="0016689B" w:rsidRDefault="00D1420D" w:rsidP="002819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2751" w:type="dxa"/>
          </w:tcPr>
          <w:p w:rsidR="00D1420D" w:rsidRPr="0016689B" w:rsidRDefault="00D1420D" w:rsidP="00D142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689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16689B" w:rsidRDefault="00D1420D" w:rsidP="0028193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«Девятый день большого мая» - литературный патриотический вечер.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Pr="00E35D41" w:rsidRDefault="00D1420D" w:rsidP="00281930">
            <w:pPr>
              <w:pStyle w:val="a5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Pr="00E35D41">
              <w:rPr>
                <w:rFonts w:ascii="Times New Roman" w:hAnsi="Times New Roman" w:cs="Times New Roman"/>
              </w:rPr>
              <w:t xml:space="preserve"> июня</w:t>
            </w:r>
          </w:p>
          <w:p w:rsidR="00D1420D" w:rsidRPr="00E35D41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5D4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751" w:type="dxa"/>
          </w:tcPr>
          <w:p w:rsidR="00D1420D" w:rsidRDefault="00D1420D" w:rsidP="00D14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46F82">
              <w:rPr>
                <w:rFonts w:ascii="Times New Roman" w:hAnsi="Times New Roman" w:cs="Times New Roman"/>
                <w:iCs/>
              </w:rPr>
              <w:t>Центральная</w:t>
            </w:r>
          </w:p>
          <w:p w:rsidR="00D1420D" w:rsidRPr="00F46F82" w:rsidRDefault="00D1420D" w:rsidP="00D14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46F82">
              <w:rPr>
                <w:rFonts w:ascii="Times New Roman" w:hAnsi="Times New Roman" w:cs="Times New Roman"/>
                <w:iCs/>
              </w:rPr>
              <w:t>библиотека</w:t>
            </w:r>
          </w:p>
        </w:tc>
        <w:tc>
          <w:tcPr>
            <w:tcW w:w="2968" w:type="dxa"/>
          </w:tcPr>
          <w:p w:rsidR="00D1420D" w:rsidRPr="00E35D41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5D41">
              <w:rPr>
                <w:rFonts w:ascii="Times New Roman" w:hAnsi="Times New Roman" w:cs="Times New Roman"/>
              </w:rPr>
              <w:t>«Июнь.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D41">
              <w:rPr>
                <w:rFonts w:ascii="Times New Roman" w:hAnsi="Times New Roman" w:cs="Times New Roman"/>
              </w:rPr>
              <w:t>Шестое.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D41">
              <w:rPr>
                <w:rFonts w:ascii="Times New Roman" w:hAnsi="Times New Roman" w:cs="Times New Roman"/>
              </w:rPr>
              <w:t>Пушкин.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D41">
              <w:rPr>
                <w:rFonts w:ascii="Times New Roman" w:hAnsi="Times New Roman" w:cs="Times New Roman"/>
              </w:rPr>
              <w:t>И вновь звучат стихи</w:t>
            </w:r>
            <w:r>
              <w:rPr>
                <w:rFonts w:ascii="Times New Roman" w:hAnsi="Times New Roman" w:cs="Times New Roman"/>
              </w:rPr>
              <w:t>… - п</w:t>
            </w:r>
            <w:r w:rsidRPr="00E35D41">
              <w:rPr>
                <w:rFonts w:ascii="Times New Roman" w:hAnsi="Times New Roman" w:cs="Times New Roman"/>
              </w:rPr>
              <w:t>оэтический час</w:t>
            </w:r>
            <w:r>
              <w:rPr>
                <w:rFonts w:ascii="Times New Roman" w:hAnsi="Times New Roman" w:cs="Times New Roman"/>
              </w:rPr>
              <w:t>, выставка – обзор.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Pr="005A5CDA" w:rsidRDefault="00D1420D" w:rsidP="002819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5CDA">
              <w:rPr>
                <w:rFonts w:ascii="Times New Roman" w:eastAsia="Times New Roman" w:hAnsi="Times New Roman" w:cs="Times New Roman"/>
              </w:rPr>
              <w:t>15 июля</w:t>
            </w:r>
          </w:p>
          <w:p w:rsidR="00D1420D" w:rsidRPr="005A5CDA" w:rsidRDefault="00D1420D" w:rsidP="002819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5CDA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2751" w:type="dxa"/>
          </w:tcPr>
          <w:p w:rsidR="00D1420D" w:rsidRPr="00525F61" w:rsidRDefault="00D1420D" w:rsidP="00D1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F6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5A5CDA" w:rsidRDefault="00D1420D" w:rsidP="002819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5CDA">
              <w:rPr>
                <w:rFonts w:ascii="Times New Roman" w:eastAsia="Times New Roman" w:hAnsi="Times New Roman" w:cs="Times New Roman"/>
                <w:color w:val="000000"/>
              </w:rPr>
              <w:t>«Русь моя родная, старина забытая…» - Фольклорные посиделки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Default="00D1420D" w:rsidP="0028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  <w:p w:rsidR="00D1420D" w:rsidRPr="003B5760" w:rsidRDefault="00D1420D" w:rsidP="0028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751" w:type="dxa"/>
          </w:tcPr>
          <w:p w:rsidR="00D1420D" w:rsidRDefault="00D1420D" w:rsidP="00D14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B5760">
              <w:rPr>
                <w:rFonts w:ascii="Times New Roman" w:hAnsi="Times New Roman" w:cs="Times New Roman"/>
                <w:iCs/>
              </w:rPr>
              <w:t xml:space="preserve">Центральная </w:t>
            </w:r>
          </w:p>
          <w:p w:rsidR="00D1420D" w:rsidRPr="003B5760" w:rsidRDefault="00D1420D" w:rsidP="00D14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B5760">
              <w:rPr>
                <w:rFonts w:ascii="Times New Roman" w:hAnsi="Times New Roman" w:cs="Times New Roman"/>
                <w:iCs/>
              </w:rPr>
              <w:t>библиотека</w:t>
            </w:r>
          </w:p>
        </w:tc>
        <w:tc>
          <w:tcPr>
            <w:tcW w:w="2968" w:type="dxa"/>
          </w:tcPr>
          <w:p w:rsidR="00D1420D" w:rsidRPr="003B5760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«Люблю деревню я и лето» - деревенские посиделки.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Pr="00DC4252" w:rsidRDefault="00D1420D" w:rsidP="0028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52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  <w:p w:rsidR="00D1420D" w:rsidRPr="00DC4252" w:rsidRDefault="00D1420D" w:rsidP="0028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2751" w:type="dxa"/>
          </w:tcPr>
          <w:p w:rsidR="00D1420D" w:rsidRDefault="00D1420D" w:rsidP="00D14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C4252">
              <w:rPr>
                <w:rFonts w:ascii="Times New Roman" w:hAnsi="Times New Roman" w:cs="Times New Roman"/>
                <w:iCs/>
              </w:rPr>
              <w:t>Центральная</w:t>
            </w:r>
          </w:p>
          <w:p w:rsidR="00D1420D" w:rsidRPr="00DC4252" w:rsidRDefault="00D1420D" w:rsidP="00D14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C4252">
              <w:rPr>
                <w:rFonts w:ascii="Times New Roman" w:hAnsi="Times New Roman" w:cs="Times New Roman"/>
                <w:iCs/>
              </w:rPr>
              <w:t xml:space="preserve"> библиотека</w:t>
            </w:r>
          </w:p>
        </w:tc>
        <w:tc>
          <w:tcPr>
            <w:tcW w:w="2968" w:type="dxa"/>
          </w:tcPr>
          <w:p w:rsidR="00D1420D" w:rsidRPr="00DC4252" w:rsidRDefault="00D1420D" w:rsidP="0028193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«Час отдыха в рябиновом саду…» - развлекательное мероприятие.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Pr="00216A16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216A16">
              <w:rPr>
                <w:rFonts w:ascii="Times New Roman" w:hAnsi="Times New Roman" w:cs="Times New Roman"/>
                <w:iCs/>
              </w:rPr>
              <w:t>6 октября</w:t>
            </w:r>
          </w:p>
          <w:p w:rsidR="00D1420D" w:rsidRPr="00216A16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216A16">
              <w:rPr>
                <w:rFonts w:ascii="Times New Roman" w:hAnsi="Times New Roman" w:cs="Times New Roman"/>
                <w:iCs/>
              </w:rPr>
              <w:t>11.00</w:t>
            </w:r>
          </w:p>
        </w:tc>
        <w:tc>
          <w:tcPr>
            <w:tcW w:w="2751" w:type="dxa"/>
          </w:tcPr>
          <w:p w:rsidR="00D1420D" w:rsidRPr="00216A16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216A16">
              <w:rPr>
                <w:rFonts w:ascii="Times New Roman" w:hAnsi="Times New Roman" w:cs="Times New Roman"/>
                <w:iCs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216A16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A16">
              <w:rPr>
                <w:rFonts w:ascii="Times New Roman" w:hAnsi="Times New Roman" w:cs="Times New Roman"/>
                <w:sz w:val="22"/>
                <w:szCs w:val="22"/>
              </w:rPr>
              <w:t xml:space="preserve">«Для тех, кто молод сердцем и душой» - </w:t>
            </w:r>
            <w:proofErr w:type="spellStart"/>
            <w:r w:rsidRPr="00216A16">
              <w:rPr>
                <w:rFonts w:ascii="Times New Roman" w:hAnsi="Times New Roman" w:cs="Times New Roman"/>
                <w:sz w:val="22"/>
                <w:szCs w:val="22"/>
              </w:rPr>
              <w:t>конкурсно</w:t>
            </w:r>
            <w:proofErr w:type="spellEnd"/>
            <w:r w:rsidRPr="00216A16">
              <w:rPr>
                <w:rFonts w:ascii="Times New Roman" w:hAnsi="Times New Roman" w:cs="Times New Roman"/>
                <w:sz w:val="22"/>
                <w:szCs w:val="22"/>
              </w:rPr>
              <w:t xml:space="preserve"> – развлекательная программа.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Pr="00BE3FED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BE3FED">
              <w:rPr>
                <w:rFonts w:ascii="Times New Roman" w:hAnsi="Times New Roman" w:cs="Times New Roman"/>
                <w:iCs/>
              </w:rPr>
              <w:t>4 ноября</w:t>
            </w:r>
          </w:p>
          <w:p w:rsidR="00D1420D" w:rsidRPr="00BE3FED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BE3FED">
              <w:rPr>
                <w:rFonts w:ascii="Times New Roman" w:hAnsi="Times New Roman" w:cs="Times New Roman"/>
                <w:iCs/>
              </w:rPr>
              <w:t>10.00</w:t>
            </w:r>
          </w:p>
        </w:tc>
        <w:tc>
          <w:tcPr>
            <w:tcW w:w="2751" w:type="dxa"/>
          </w:tcPr>
          <w:p w:rsidR="00D1420D" w:rsidRPr="00BE3FED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BE3FED">
              <w:rPr>
                <w:rFonts w:ascii="Times New Roman" w:hAnsi="Times New Roman" w:cs="Times New Roman"/>
                <w:iCs/>
              </w:rPr>
              <w:t>Центральная библиотека</w:t>
            </w:r>
          </w:p>
        </w:tc>
        <w:tc>
          <w:tcPr>
            <w:tcW w:w="3029" w:type="dxa"/>
            <w:gridSpan w:val="2"/>
          </w:tcPr>
          <w:p w:rsidR="00D1420D" w:rsidRPr="00216A16" w:rsidRDefault="00D1420D" w:rsidP="001253A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«Кулинарный калейдоскоп» - вечер отдыха.</w:t>
            </w:r>
          </w:p>
        </w:tc>
        <w:tc>
          <w:tcPr>
            <w:tcW w:w="1842" w:type="dxa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ноября</w:t>
            </w:r>
          </w:p>
          <w:p w:rsidR="00D1420D" w:rsidRPr="001938CB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16.30</w:t>
            </w:r>
          </w:p>
        </w:tc>
        <w:tc>
          <w:tcPr>
            <w:tcW w:w="2751" w:type="dxa"/>
          </w:tcPr>
          <w:p w:rsidR="00D1420D" w:rsidRPr="001938CB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1938CB" w:rsidRDefault="00D1420D" w:rsidP="00281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«Доброта спасет мир» -  час нравственности.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BF4145" w:rsidTr="00D1420D">
        <w:trPr>
          <w:trHeight w:val="747"/>
        </w:trPr>
        <w:tc>
          <w:tcPr>
            <w:tcW w:w="2021" w:type="dxa"/>
          </w:tcPr>
          <w:p w:rsidR="00D1420D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декабря</w:t>
            </w:r>
          </w:p>
          <w:p w:rsidR="00D1420D" w:rsidRPr="00F7610D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2751" w:type="dxa"/>
          </w:tcPr>
          <w:p w:rsidR="00D1420D" w:rsidRPr="00F7610D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F7610D">
              <w:rPr>
                <w:rFonts w:ascii="Times New Roman" w:hAnsi="Times New Roman" w:cs="Times New Roman"/>
                <w:iCs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F7610D" w:rsidRDefault="00D1420D" w:rsidP="00281930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«Вот и пришла красавица, русская зима» - развлекательная программа.</w:t>
            </w:r>
          </w:p>
        </w:tc>
        <w:tc>
          <w:tcPr>
            <w:tcW w:w="1903" w:type="dxa"/>
            <w:gridSpan w:val="2"/>
          </w:tcPr>
          <w:p w:rsidR="00D1420D" w:rsidRDefault="00D1420D">
            <w:r w:rsidRPr="00AB7483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</w:tbl>
    <w:p w:rsidR="00EB588C" w:rsidRDefault="00EB588C"/>
    <w:sectPr w:rsidR="00EB588C" w:rsidSect="00F7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A04"/>
    <w:rsid w:val="001253A5"/>
    <w:rsid w:val="00125A04"/>
    <w:rsid w:val="002C161E"/>
    <w:rsid w:val="00C40D52"/>
    <w:rsid w:val="00D1420D"/>
    <w:rsid w:val="00D857C2"/>
    <w:rsid w:val="00EB588C"/>
    <w:rsid w:val="00F7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25A04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125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rsid w:val="001253A5"/>
    <w:pPr>
      <w:suppressLineNumbers/>
    </w:pPr>
    <w:rPr>
      <w:rFonts w:ascii="Liberation Serif;Arial Unicode" w:eastAsia="Noto Sans CJK SC Regular;Arial" w:hAnsi="Liberation Serif;Arial Unicode" w:cs="FreeSans;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2023-03-17T08:21:00Z</cp:lastPrinted>
  <dcterms:created xsi:type="dcterms:W3CDTF">2023-03-17T08:01:00Z</dcterms:created>
  <dcterms:modified xsi:type="dcterms:W3CDTF">2023-03-22T10:09:00Z</dcterms:modified>
</cp:coreProperties>
</file>