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81179">
      <w:pPr>
        <w:keepNext w:val="0"/>
        <w:keepLines w:val="0"/>
        <w:widowControl/>
        <w:suppressLineNumbers w:val="0"/>
        <w:shd w:val="clear" w:fill="FFFFFF"/>
        <w:spacing w:before="0" w:beforeAutospacing="0" w:after="960" w:afterAutospacing="0"/>
        <w:ind w:left="0" w:right="0" w:firstLine="0"/>
        <w:jc w:val="center"/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C00000"/>
          <w:spacing w:val="0"/>
          <w:kern w:val="0"/>
          <w:sz w:val="72"/>
          <w:szCs w:val="72"/>
          <w:shd w:val="clear" w:fill="FFFFFF"/>
          <w:lang w:val="ru" w:eastAsia="zh-CN" w:bidi="ar"/>
        </w:rPr>
      </w:pP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C00000"/>
          <w:spacing w:val="0"/>
          <w:kern w:val="0"/>
          <w:sz w:val="72"/>
          <w:szCs w:val="72"/>
          <w:shd w:val="clear" w:fill="FFFFFF"/>
          <w:lang w:val="ru" w:eastAsia="zh-CN" w:bidi="ar"/>
        </w:rPr>
        <w:t>П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C00000"/>
          <w:spacing w:val="0"/>
          <w:kern w:val="0"/>
          <w:sz w:val="72"/>
          <w:szCs w:val="72"/>
          <w:shd w:val="clear" w:fill="FFFFFF"/>
          <w:lang w:val="ru-RU" w:eastAsia="zh-CN" w:bidi="ar"/>
        </w:rPr>
        <w:t xml:space="preserve">лан работы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C00000"/>
          <w:spacing w:val="0"/>
          <w:kern w:val="0"/>
          <w:sz w:val="72"/>
          <w:szCs w:val="72"/>
          <w:shd w:val="clear" w:fill="FFFFFF"/>
          <w:lang w:val="ru" w:eastAsia="zh-CN" w:bidi="ar"/>
        </w:rPr>
        <w:t>разновозрастного отряда «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C00000"/>
          <w:spacing w:val="0"/>
          <w:kern w:val="0"/>
          <w:sz w:val="72"/>
          <w:szCs w:val="72"/>
          <w:shd w:val="clear" w:fill="FFFFFF"/>
          <w:lang w:val="ru-RU" w:eastAsia="zh-CN" w:bidi="ar"/>
        </w:rPr>
        <w:t>СОЛНЫШКО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C00000"/>
          <w:spacing w:val="0"/>
          <w:kern w:val="0"/>
          <w:sz w:val="72"/>
          <w:szCs w:val="72"/>
          <w:shd w:val="clear" w:fill="FFFFFF"/>
          <w:lang w:val="ru" w:eastAsia="zh-CN" w:bidi="ar"/>
        </w:rPr>
        <w:t>»</w:t>
      </w:r>
    </w:p>
    <w:p w14:paraId="24460F26">
      <w:pPr>
        <w:keepNext w:val="0"/>
        <w:keepLines w:val="0"/>
        <w:widowControl/>
        <w:suppressLineNumbers w:val="0"/>
        <w:shd w:val="clear" w:fill="FFFFFF"/>
        <w:spacing w:before="0" w:beforeAutospacing="0" w:after="960" w:afterAutospacing="0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"/>
        </w:rPr>
        <w:t>Цель :</w:t>
      </w:r>
    </w:p>
    <w:p w14:paraId="32D41EE7">
      <w:pPr>
        <w:keepNext w:val="0"/>
        <w:keepLines w:val="0"/>
        <w:widowControl/>
        <w:suppressLineNumbers w:val="0"/>
        <w:shd w:val="clear" w:fill="FFFFFF"/>
        <w:spacing w:before="0" w:beforeAutospacing="0" w:after="96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"/>
        </w:rPr>
        <w:t>создание благоприятных условий для качественного отдыха, социальной активности  и оздоровления детей в летний период</w:t>
      </w:r>
    </w:p>
    <w:p w14:paraId="084A6AC3">
      <w:pPr>
        <w:keepNext w:val="0"/>
        <w:keepLines w:val="0"/>
        <w:widowControl/>
        <w:suppressLineNumbers w:val="0"/>
        <w:shd w:val="clear" w:fill="FFFFFF"/>
        <w:spacing w:before="0" w:beforeAutospacing="0" w:after="960" w:afterAutospacing="0"/>
        <w:ind w:left="0" w:right="0" w:firstLine="0"/>
        <w:jc w:val="center"/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Open Sans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"/>
        </w:rPr>
        <w:t>Принципы работы:</w:t>
      </w:r>
      <w:r>
        <w:rPr>
          <w:rFonts w:hint="default" w:ascii="Times New Roman" w:hAnsi="Times New Roman" w:eastAsia="Open Sans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                                </w:t>
      </w: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- безопасность всех мероприятий:</w:t>
      </w: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                                                                                                               </w:t>
      </w: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- достаточное количество оборудования</w:t>
      </w:r>
    </w:p>
    <w:p w14:paraId="230AD87B">
      <w:pPr>
        <w:keepNext w:val="0"/>
        <w:keepLines w:val="0"/>
        <w:widowControl/>
        <w:suppressLineNumbers w:val="0"/>
        <w:spacing w:before="0" w:beforeAutospacing="0" w:after="0" w:afterAutospacing="0"/>
        <w:ind w:left="280" w:right="0" w:firstLine="140"/>
        <w:jc w:val="both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- учет особенностей каждой личности</w:t>
      </w:r>
    </w:p>
    <w:p w14:paraId="4CB5B9B6">
      <w:pPr>
        <w:keepNext w:val="0"/>
        <w:keepLines w:val="0"/>
        <w:widowControl/>
        <w:suppressLineNumbers w:val="0"/>
        <w:spacing w:before="0" w:beforeAutospacing="0" w:after="0" w:afterAutospacing="0"/>
        <w:ind w:left="280" w:right="0" w:firstLine="140"/>
        <w:jc w:val="both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- возможность проявить способности в разных областях досуговой и творческой деятельности</w:t>
      </w:r>
    </w:p>
    <w:p w14:paraId="5073014D">
      <w:pPr>
        <w:keepNext w:val="0"/>
        <w:keepLines w:val="0"/>
        <w:widowControl/>
        <w:suppressLineNumbers w:val="0"/>
        <w:spacing w:before="0" w:beforeAutospacing="0" w:after="0" w:afterAutospacing="0"/>
        <w:ind w:left="280" w:right="0" w:firstLine="140"/>
        <w:jc w:val="both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- учет мнения детей</w:t>
      </w:r>
    </w:p>
    <w:p w14:paraId="39760B8C">
      <w:pPr>
        <w:keepNext w:val="0"/>
        <w:keepLines w:val="0"/>
        <w:widowControl/>
        <w:suppressLineNumbers w:val="0"/>
        <w:spacing w:before="0" w:beforeAutospacing="0" w:after="0" w:afterAutospacing="0"/>
        <w:ind w:left="280" w:right="0" w:firstLine="140"/>
        <w:jc w:val="both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- умение быстро выстроить программу дня (иметь запасные варианты мероприятия на случай изменения погоды.)</w:t>
      </w:r>
    </w:p>
    <w:p w14:paraId="2CD3A37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 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ru" w:eastAsia="zh-CN" w:bidi="ar"/>
        </w:rPr>
        <w:t>Содержание.</w:t>
      </w:r>
    </w:p>
    <w:p w14:paraId="7C471A4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 </w:t>
      </w:r>
    </w:p>
    <w:p w14:paraId="6B09D3F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Воспитательная работа с детьми и подростками в разновозрастных отрядах</w:t>
      </w:r>
    </w:p>
    <w:p w14:paraId="4467A69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осуществляется по следующим направлениям:</w:t>
      </w:r>
    </w:p>
    <w:p w14:paraId="21E6904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 </w:t>
      </w:r>
    </w:p>
    <w:p w14:paraId="14E14AB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1. Социально-культурологическое направление.</w:t>
      </w:r>
    </w:p>
    <w:p w14:paraId="06D7FCB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 </w:t>
      </w:r>
    </w:p>
    <w:p w14:paraId="14BEEC2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 xml:space="preserve">Подвижные игры, конкурсы, "Веселые старты" на зеленых площадках во дворах с использованием спортивного инвентаря. Соревнования по мини-футболу, подвижные игры: "Тропа испытаний", "Краски", "Горелки", "Колечко", «Жмурки», «Шишки, желуди, орехи», «Салки-елки», «Море волнуется», «А мы просо сеяли, сеяли…», «Охотники и утки», «Прятки», «12 записок», «Числа»,  шахматно-шашечные турниры между членами сводного разновозрастного отряда </w:t>
      </w: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 </w:t>
      </w:r>
    </w:p>
    <w:p w14:paraId="1FACED5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 </w:t>
      </w: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 Чтение интересных книг, выставки, лекции , организация и проведение литературных конкурсов</w:t>
      </w: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детьми.</w:t>
      </w:r>
    </w:p>
    <w:p w14:paraId="3FE1E6E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 </w:t>
      </w:r>
    </w:p>
    <w:p w14:paraId="3FFB3E4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 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2. Эколого-краеведческое направление.</w:t>
      </w:r>
    </w:p>
    <w:p w14:paraId="5DF678D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 </w:t>
      </w:r>
    </w:p>
    <w:p w14:paraId="512C1C4D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Проведение "санитарных десантов" (уборка игровых площадок), экологические викторины, «Экологический квест», Игровая программа «12 месяцев», викторина «Чудесный мир цветов», викторина «Эти забавные животные», «Экологическое и туристическое ассорти», Праздник цветочных костюмов, конкурсы рисунков на асфальте и др.</w:t>
      </w:r>
    </w:p>
    <w:p w14:paraId="69BC8D9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 </w:t>
      </w:r>
    </w:p>
    <w:p w14:paraId="2DD4100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Краеведческие викторины: "Знай и люби свой край",  "Литературные тропинки отчего края". Организация и проведение конкурсов рисунков, сочинений</w:t>
      </w:r>
    </w:p>
    <w:p w14:paraId="643E40A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 </w:t>
      </w:r>
    </w:p>
    <w:p w14:paraId="321B47B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3. Безопасность жизнедеятельности детей, профилактика подростковых правонарушений.</w:t>
      </w:r>
    </w:p>
    <w:p w14:paraId="26CE9C4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 </w:t>
      </w:r>
    </w:p>
    <w:p w14:paraId="5FB79D7B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2081530</wp:posOffset>
            </wp:positionH>
            <wp:positionV relativeFrom="paragraph">
              <wp:posOffset>1682115</wp:posOffset>
            </wp:positionV>
            <wp:extent cx="3890010" cy="1599565"/>
            <wp:effectExtent l="0" t="0" r="11430" b="635"/>
            <wp:wrapNone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90010" cy="1599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Викторины, игры, рисунки, конкурсы по основам безопасности жизнедеятельности. (Конкурсы на знание практических основ безопасности пожарной, гражданской обороны, поведения в экстремальных ситуациях, связанных с риском для жизни, конкурс сочинений "Чтобы не было беды", конкурс рисунков-плакатов "Под запретом - вредные привычки", «Правила поведения во время купания»,  беседа «Огонь ошибок не прощает», «Дорожный калейдоскоп» (ПДД).</w:t>
      </w:r>
    </w:p>
    <w:p w14:paraId="1066D8A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 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Наш девиз:</w:t>
      </w:r>
    </w:p>
    <w:p w14:paraId="15A092A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</w:pPr>
    </w:p>
    <w:p w14:paraId="28DD023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042" w:firstLineChars="1800"/>
        <w:jc w:val="both"/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</w:pPr>
    </w:p>
    <w:p w14:paraId="116B30A1">
      <w:pPr>
        <w:keepNext w:val="0"/>
        <w:keepLines w:val="0"/>
        <w:widowControl/>
        <w:suppressLineNumbers w:val="0"/>
        <w:spacing w:before="0" w:beforeAutospacing="0" w:after="0" w:afterAutospacing="0"/>
        <w:ind w:left="40" w:right="0"/>
        <w:jc w:val="left"/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</w:pPr>
    </w:p>
    <w:p w14:paraId="68E60BF1">
      <w:pPr>
        <w:keepNext w:val="0"/>
        <w:keepLines w:val="0"/>
        <w:widowControl/>
        <w:suppressLineNumbers w:val="0"/>
        <w:spacing w:before="0" w:beforeAutospacing="0" w:after="0" w:afterAutospacing="0"/>
        <w:ind w:left="40" w:right="0"/>
        <w:jc w:val="left"/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</w:pPr>
    </w:p>
    <w:p w14:paraId="2330A697"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</w:pP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Законы  в  РВО:</w:t>
      </w:r>
    </w:p>
    <w:p w14:paraId="23F6EB12">
      <w:pPr>
        <w:keepNext w:val="0"/>
        <w:keepLines w:val="0"/>
        <w:widowControl/>
        <w:suppressLineNumbers w:val="0"/>
        <w:spacing w:before="0" w:beforeAutospacing="0" w:after="0" w:afterAutospacing="0"/>
        <w:ind w:left="40" w:right="0"/>
        <w:jc w:val="left"/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</w:pPr>
    </w:p>
    <w:p w14:paraId="343F0D6C"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 </w:t>
      </w:r>
    </w:p>
    <w:p w14:paraId="23A77AB1">
      <w:pPr>
        <w:keepNext w:val="0"/>
        <w:keepLines w:val="0"/>
        <w:widowControl/>
        <w:suppressLineNumbers w:val="0"/>
        <w:spacing w:before="0" w:beforeAutospacing="0" w:after="0" w:afterAutospacing="0"/>
        <w:ind w:left="40" w:right="0"/>
        <w:jc w:val="left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- Закон точного времени</w:t>
      </w:r>
    </w:p>
    <w:p w14:paraId="2E831345">
      <w:pPr>
        <w:keepNext w:val="0"/>
        <w:keepLines w:val="0"/>
        <w:widowControl/>
        <w:suppressLineNumbers w:val="0"/>
        <w:spacing w:before="0" w:beforeAutospacing="0" w:after="0" w:afterAutospacing="0"/>
        <w:ind w:left="40" w:right="0"/>
        <w:jc w:val="left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- Закон территории (бережливость, хозяйственность)</w:t>
      </w:r>
    </w:p>
    <w:p w14:paraId="6048DA62">
      <w:pPr>
        <w:keepNext w:val="0"/>
        <w:keepLines w:val="0"/>
        <w:widowControl/>
        <w:suppressLineNumbers w:val="0"/>
        <w:spacing w:before="0" w:beforeAutospacing="0" w:after="0" w:afterAutospacing="0"/>
        <w:ind w:left="40" w:right="0"/>
        <w:jc w:val="left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- Закон охраны природы</w:t>
      </w:r>
    </w:p>
    <w:p w14:paraId="4B28904B">
      <w:pPr>
        <w:keepNext w:val="0"/>
        <w:keepLines w:val="0"/>
        <w:widowControl/>
        <w:suppressLineNumbers w:val="0"/>
        <w:spacing w:before="0" w:beforeAutospacing="0" w:after="0" w:afterAutospacing="0"/>
        <w:ind w:left="40" w:right="0"/>
        <w:jc w:val="left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- Закон здорового образа жизни</w:t>
      </w:r>
    </w:p>
    <w:p w14:paraId="1A3956D1">
      <w:pPr>
        <w:keepNext w:val="0"/>
        <w:keepLines w:val="0"/>
        <w:widowControl/>
        <w:suppressLineNumbers w:val="0"/>
        <w:spacing w:before="0" w:beforeAutospacing="0" w:after="0" w:afterAutospacing="0"/>
        <w:ind w:left="40" w:right="0"/>
        <w:jc w:val="left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- Закон «рука об руку» (все делать вместе, сообща)</w:t>
      </w:r>
    </w:p>
    <w:p w14:paraId="013AE33A">
      <w:pPr>
        <w:keepNext w:val="0"/>
        <w:keepLines w:val="0"/>
        <w:widowControl/>
        <w:suppressLineNumbers w:val="0"/>
        <w:spacing w:before="0" w:beforeAutospacing="0" w:after="0" w:afterAutospacing="0"/>
        <w:ind w:left="40" w:right="0"/>
        <w:jc w:val="left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- Закон уважения личности человека, чужого труда, чужого мнения</w:t>
      </w:r>
    </w:p>
    <w:p w14:paraId="05AD860E">
      <w:pPr>
        <w:keepNext w:val="0"/>
        <w:keepLines w:val="0"/>
        <w:widowControl/>
        <w:suppressLineNumbers w:val="0"/>
        <w:spacing w:before="0" w:beforeAutospacing="0" w:after="0" w:afterAutospacing="0"/>
        <w:ind w:left="40" w:right="0"/>
        <w:jc w:val="left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- Закон свободы слова.</w:t>
      </w:r>
    </w:p>
    <w:p w14:paraId="1FB66E5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 </w:t>
      </w:r>
    </w:p>
    <w:p w14:paraId="144F78D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 </w:t>
      </w: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        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Права  воспитанников:</w:t>
      </w:r>
    </w:p>
    <w:p w14:paraId="2668E62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 </w:t>
      </w: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- Право уважения личности</w:t>
      </w:r>
    </w:p>
    <w:p w14:paraId="694A2931">
      <w:pPr>
        <w:keepNext w:val="0"/>
        <w:keepLines w:val="0"/>
        <w:widowControl/>
        <w:suppressLineNumbers w:val="0"/>
        <w:spacing w:before="0" w:beforeAutospacing="0" w:after="0" w:afterAutospacing="0"/>
        <w:ind w:left="40" w:right="0"/>
        <w:jc w:val="left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- Право творческого созидания (индивидуального и коллективного творчества)</w:t>
      </w:r>
    </w:p>
    <w:p w14:paraId="7D2F1770">
      <w:pPr>
        <w:keepNext w:val="0"/>
        <w:keepLines w:val="0"/>
        <w:widowControl/>
        <w:suppressLineNumbers w:val="0"/>
        <w:spacing w:before="0" w:beforeAutospacing="0" w:after="0" w:afterAutospacing="0"/>
        <w:ind w:left="40" w:right="0"/>
        <w:jc w:val="left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- Право познания</w:t>
      </w:r>
    </w:p>
    <w:p w14:paraId="5F72031A">
      <w:pPr>
        <w:keepNext w:val="0"/>
        <w:keepLines w:val="0"/>
        <w:widowControl/>
        <w:suppressLineNumbers w:val="0"/>
        <w:spacing w:before="0" w:beforeAutospacing="0" w:after="0" w:afterAutospacing="0"/>
        <w:ind w:left="40" w:right="0"/>
        <w:jc w:val="left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- Право свободы выбора деятельности</w:t>
      </w:r>
    </w:p>
    <w:p w14:paraId="4ECFE77E">
      <w:pPr>
        <w:keepNext w:val="0"/>
        <w:keepLines w:val="0"/>
        <w:widowControl/>
        <w:suppressLineNumbers w:val="0"/>
        <w:spacing w:before="0" w:beforeAutospacing="0" w:after="0" w:afterAutospacing="0"/>
        <w:ind w:left="40" w:right="0"/>
        <w:jc w:val="left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- Право свободного общения</w:t>
      </w:r>
    </w:p>
    <w:p w14:paraId="2A977C9D">
      <w:pPr>
        <w:keepNext w:val="0"/>
        <w:keepLines w:val="0"/>
        <w:widowControl/>
        <w:suppressLineNumbers w:val="0"/>
        <w:spacing w:before="0" w:beforeAutospacing="0" w:after="0" w:afterAutospacing="0"/>
        <w:ind w:left="40" w:right="0"/>
        <w:jc w:val="left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- Право на информацию</w:t>
      </w:r>
    </w:p>
    <w:p w14:paraId="726C2C2A">
      <w:pPr>
        <w:keepNext w:val="0"/>
        <w:keepLines w:val="0"/>
        <w:widowControl/>
        <w:suppressLineNumbers w:val="0"/>
        <w:spacing w:before="0" w:beforeAutospacing="0" w:after="0" w:afterAutospacing="0"/>
        <w:ind w:left="40" w:right="0"/>
        <w:jc w:val="left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- Право на инициативу</w:t>
      </w:r>
    </w:p>
    <w:p w14:paraId="3EFFECFC">
      <w:pPr>
        <w:keepNext w:val="0"/>
        <w:keepLines w:val="0"/>
        <w:widowControl/>
        <w:suppressLineNumbers w:val="0"/>
        <w:spacing w:before="0" w:beforeAutospacing="0" w:after="0" w:afterAutospacing="0"/>
        <w:ind w:left="40" w:right="0"/>
        <w:jc w:val="left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- Право быть счастливым</w:t>
      </w:r>
    </w:p>
    <w:p w14:paraId="6B4C401B">
      <w:pPr>
        <w:keepNext w:val="0"/>
        <w:keepLines w:val="0"/>
        <w:widowControl/>
        <w:suppressLineNumbers w:val="0"/>
        <w:spacing w:before="0" w:beforeAutospacing="0" w:after="0" w:afterAutospacing="0"/>
        <w:ind w:left="40" w:right="0"/>
        <w:jc w:val="left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- Право на ошибку.</w:t>
      </w:r>
    </w:p>
    <w:p w14:paraId="0AE9575B">
      <w:pPr>
        <w:keepNext w:val="0"/>
        <w:keepLines w:val="0"/>
        <w:widowControl/>
        <w:suppressLineNumbers w:val="0"/>
        <w:spacing w:before="0" w:beforeAutospacing="0" w:after="0" w:afterAutospacing="0"/>
        <w:ind w:left="40" w:right="0"/>
        <w:jc w:val="left"/>
      </w:pP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" w:eastAsia="zh-CN" w:bidi="ar"/>
        </w:rPr>
        <w:t> </w:t>
      </w:r>
    </w:p>
    <w:p w14:paraId="3F74B05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Обязанности:</w:t>
      </w:r>
    </w:p>
    <w:p w14:paraId="7A42394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- Достойно вести себя</w:t>
      </w:r>
    </w:p>
    <w:p w14:paraId="1407749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-Уважать взгляды и убеждения других людей</w:t>
      </w:r>
    </w:p>
    <w:p w14:paraId="0153E67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- Уважать свободу и достоинство другого человека</w:t>
      </w:r>
    </w:p>
    <w:p w14:paraId="0387378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-С уважением относиться к членам отряда, взрослым, прислушиваться к их мнению</w:t>
      </w:r>
    </w:p>
    <w:p w14:paraId="6C05357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-Быть честным, правдивым</w:t>
      </w:r>
    </w:p>
    <w:p w14:paraId="23A7AE4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-Делиться своими идеями, выражать свое мнение по обсуждаемым вопросам</w:t>
      </w:r>
    </w:p>
    <w:p w14:paraId="64DA79B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-Выполнять порученное дело</w:t>
      </w:r>
    </w:p>
    <w:p w14:paraId="629C029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-Принимать участие в жизни объединения.</w:t>
      </w:r>
    </w:p>
    <w:p w14:paraId="7FB9D8E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4"/>
          <w:szCs w:val="24"/>
          <w:shd w:val="clear" w:fill="FFFFFF"/>
          <w:lang w:val="ru" w:eastAsia="zh-CN" w:bidi="ar"/>
        </w:rPr>
        <w:t> </w:t>
      </w:r>
    </w:p>
    <w:p w14:paraId="34B1CA7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4"/>
          <w:szCs w:val="24"/>
          <w:shd w:val="clear" w:fill="FFFFFF"/>
          <w:lang w:val="ru" w:eastAsia="zh-CN" w:bidi="ar"/>
        </w:rPr>
        <w:t> </w:t>
      </w:r>
    </w:p>
    <w:p w14:paraId="343B6EC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Ожидаемые результаты:</w:t>
      </w:r>
    </w:p>
    <w:p w14:paraId="39BDD876">
      <w:pPr>
        <w:keepNext w:val="0"/>
        <w:keepLines w:val="0"/>
        <w:widowControl/>
        <w:suppressLineNumbers w:val="0"/>
        <w:spacing w:before="0" w:beforeAutospacing="0" w:after="0" w:afterAutospacing="0"/>
        <w:ind w:left="40" w:right="0"/>
        <w:jc w:val="left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    В ходе реализации программы будут созданы условия для  реализации и развития  разносторонних  интересов  и  увлечений  детей в каникулярное время, привития навыков здорового и безопасного образа жизни.</w:t>
      </w:r>
    </w:p>
    <w:p w14:paraId="373E21EC">
      <w:pPr>
        <w:keepNext w:val="0"/>
        <w:keepLines w:val="0"/>
        <w:widowControl/>
        <w:suppressLineNumbers w:val="0"/>
        <w:spacing w:before="0" w:beforeAutospacing="0" w:after="0" w:afterAutospacing="0"/>
        <w:ind w:left="40" w:right="0"/>
        <w:jc w:val="left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Внедрение эффективных форм организации отдыха, оздоровления и занятости детей в летний период. Издание вместе с ребятами  отрядного дневника.</w:t>
      </w:r>
    </w:p>
    <w:p w14:paraId="68D38527">
      <w:pPr>
        <w:keepNext w:val="0"/>
        <w:keepLines w:val="0"/>
        <w:widowControl/>
        <w:suppressLineNumbers w:val="0"/>
        <w:spacing w:before="0" w:beforeAutospacing="0" w:after="0" w:afterAutospacing="0"/>
        <w:ind w:left="40" w:right="0"/>
        <w:jc w:val="left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 Создание атмосферы сотрудничества и взаимодействия. Развитие интеллектуальных способностей, гигиенической и физической культуры.</w:t>
      </w:r>
    </w:p>
    <w:p w14:paraId="69790EE5">
      <w:pPr>
        <w:keepNext w:val="0"/>
        <w:keepLines w:val="0"/>
        <w:widowControl/>
        <w:suppressLineNumbers w:val="0"/>
        <w:spacing w:before="0" w:beforeAutospacing="0" w:after="0" w:afterAutospacing="0"/>
        <w:ind w:left="40" w:right="0"/>
        <w:jc w:val="left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 </w:t>
      </w:r>
    </w:p>
    <w:p w14:paraId="1195661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Участники и организаторы программы:</w:t>
      </w:r>
    </w:p>
    <w:p w14:paraId="5128A0D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700"/>
        <w:jc w:val="both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   Программа рассчитана на детский коллектив в возрасте с 7 лет. Она направлена на воспитание развитой творческой личности, на развитие ее активной социальной позиции и организаторских способностей. Обязательным является вовлечение в РВО ребят из многодетных и малообеспеченных семей, детей, состоящих на учете.</w:t>
      </w:r>
    </w:p>
    <w:p w14:paraId="451B2AB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700"/>
        <w:jc w:val="both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 </w:t>
      </w:r>
    </w:p>
    <w:p w14:paraId="121D8A7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700"/>
        <w:jc w:val="both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 </w:t>
      </w:r>
    </w:p>
    <w:p w14:paraId="1C93B01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700"/>
        <w:jc w:val="both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 </w:t>
      </w: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                                              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"/>
        </w:rPr>
        <w:t>Сроки проведения:</w:t>
      </w:r>
    </w:p>
    <w:p w14:paraId="2A5EC10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0</w:t>
      </w: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-RU" w:eastAsia="zh-CN" w:bidi="ar"/>
        </w:rPr>
        <w:t>2</w:t>
      </w: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.0</w:t>
      </w: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-RU" w:eastAsia="zh-CN" w:bidi="ar"/>
        </w:rPr>
        <w:t>7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- 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-RU" w:eastAsia="zh-CN" w:bidi="ar"/>
        </w:rPr>
        <w:t>28</w:t>
      </w: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.0</w:t>
      </w: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-RU" w:eastAsia="zh-CN" w:bidi="ar"/>
        </w:rPr>
        <w:t>7</w:t>
      </w: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 xml:space="preserve"> </w:t>
      </w:r>
    </w:p>
    <w:p w14:paraId="6BBDEB0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 </w:t>
      </w:r>
    </w:p>
    <w:p w14:paraId="274585D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Кадровое обеспечение:</w:t>
      </w:r>
    </w:p>
    <w:p w14:paraId="65BFD155">
      <w:pPr>
        <w:keepNext w:val="0"/>
        <w:keepLines w:val="0"/>
        <w:widowControl/>
        <w:suppressLineNumbers w:val="0"/>
        <w:spacing w:before="0" w:beforeAutospacing="0" w:after="0" w:afterAutospacing="0"/>
        <w:ind w:left="40" w:right="0"/>
        <w:jc w:val="left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Open Sans" w:hAnsi="Open Sans" w:eastAsia="Open Sans" w:cs="Open Sans"/>
          <w:i w:val="0"/>
          <w:iCs w:val="0"/>
          <w:color w:val="181818"/>
          <w:spacing w:val="0"/>
          <w:kern w:val="0"/>
          <w:sz w:val="28"/>
          <w:szCs w:val="28"/>
          <w:shd w:val="clear" w:fill="FFFFFF"/>
          <w:lang w:val="ru-RU" w:eastAsia="zh-CN" w:bidi="ar"/>
        </w:rPr>
        <w:t>В</w:t>
      </w: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-RU" w:eastAsia="zh-CN" w:bidi="ar"/>
        </w:rPr>
        <w:t>едущий библиотекарь Жирнова Татьяна Геннадьевна</w:t>
      </w: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 </w:t>
      </w:r>
    </w:p>
    <w:p w14:paraId="18F18EC4">
      <w:pPr>
        <w:keepNext w:val="0"/>
        <w:keepLines w:val="0"/>
        <w:widowControl/>
        <w:suppressLineNumbers w:val="0"/>
        <w:spacing w:before="0" w:beforeAutospacing="0" w:after="0" w:afterAutospacing="0"/>
        <w:ind w:left="40" w:right="0"/>
        <w:jc w:val="center"/>
      </w:pP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Режим работы:</w:t>
      </w:r>
    </w:p>
    <w:p w14:paraId="42BF8F32">
      <w:pPr>
        <w:keepNext w:val="0"/>
        <w:keepLines w:val="0"/>
        <w:widowControl/>
        <w:suppressLineNumbers w:val="0"/>
        <w:spacing w:before="0" w:beforeAutospacing="0" w:after="0" w:afterAutospacing="0"/>
        <w:ind w:left="40" w:right="0"/>
        <w:jc w:val="center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Ежедневно с 1</w:t>
      </w: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-RU" w:eastAsia="zh-CN" w:bidi="ar"/>
        </w:rPr>
        <w:t>0</w:t>
      </w: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 xml:space="preserve">.00 до </w:t>
      </w: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12 </w:t>
      </w: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 xml:space="preserve">.00, кроме  </w:t>
      </w: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-RU" w:eastAsia="zh-CN" w:bidi="ar"/>
        </w:rPr>
        <w:t>вторника</w:t>
      </w: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 xml:space="preserve"> и воскресенья.</w:t>
      </w:r>
    </w:p>
    <w:p w14:paraId="2E6AB919">
      <w:pPr>
        <w:keepNext w:val="0"/>
        <w:keepLines w:val="0"/>
        <w:widowControl/>
        <w:suppressLineNumbers w:val="0"/>
        <w:spacing w:before="0" w:beforeAutospacing="0" w:after="0" w:afterAutospacing="0"/>
        <w:ind w:left="40" w:right="0"/>
        <w:jc w:val="center"/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 xml:space="preserve">Место нахождения: </w:t>
      </w: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Луптюгская </w:t>
      </w: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 xml:space="preserve"> сельская библиотека.</w:t>
      </w:r>
    </w:p>
    <w:p w14:paraId="1A17514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 </w:t>
      </w:r>
    </w:p>
    <w:p w14:paraId="7042F35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</w:pPr>
    </w:p>
    <w:p w14:paraId="493A9C3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</w:pPr>
    </w:p>
    <w:p w14:paraId="56221B6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</w:pPr>
    </w:p>
    <w:p w14:paraId="329086C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</w:pPr>
    </w:p>
    <w:p w14:paraId="12AC9EE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</w:pPr>
    </w:p>
    <w:p w14:paraId="305B42E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</w:pPr>
    </w:p>
    <w:p w14:paraId="4227CD5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</w:pPr>
    </w:p>
    <w:p w14:paraId="18DD5E5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 xml:space="preserve">План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      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работы     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-RU" w:eastAsia="zh-CN" w:bidi="ar"/>
        </w:rPr>
        <w:t>ра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зновозрастного отряда «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-RU" w:eastAsia="zh-CN" w:bidi="ar"/>
        </w:rPr>
        <w:t>СОЛНЫШКО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»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в 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 xml:space="preserve"> ию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-RU" w:eastAsia="zh-CN" w:bidi="ar"/>
        </w:rPr>
        <w:t>л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е 202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-RU" w:eastAsia="zh-CN" w:bidi="ar"/>
        </w:rPr>
        <w:t>5</w:t>
      </w: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 xml:space="preserve"> года</w:t>
      </w:r>
    </w:p>
    <w:p w14:paraId="0CA2AC6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 </w:t>
      </w:r>
    </w:p>
    <w:tbl>
      <w:tblPr>
        <w:tblStyle w:val="5"/>
        <w:tblW w:w="388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3475"/>
        <w:gridCol w:w="2156"/>
        <w:gridCol w:w="2002"/>
      </w:tblGrid>
      <w:tr w14:paraId="7D47F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3516992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ru" w:eastAsia="zh-CN" w:bidi="ar"/>
              </w:rPr>
              <w:t>Дата</w:t>
            </w:r>
          </w:p>
        </w:tc>
        <w:tc>
          <w:tcPr>
            <w:tcW w:w="19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396C133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ru" w:eastAsia="zh-CN" w:bidi="ar"/>
              </w:rPr>
              <w:t>Содержание</w:t>
            </w:r>
          </w:p>
        </w:tc>
        <w:tc>
          <w:tcPr>
            <w:tcW w:w="120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491EDD8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ru" w:eastAsia="zh-CN" w:bidi="ar"/>
              </w:rPr>
              <w:t>Количество занятых</w:t>
            </w:r>
          </w:p>
        </w:tc>
        <w:tc>
          <w:tcPr>
            <w:tcW w:w="112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592A829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ru" w:eastAsia="zh-CN" w:bidi="ar"/>
              </w:rPr>
              <w:t>Ответственные</w:t>
            </w:r>
          </w:p>
        </w:tc>
      </w:tr>
      <w:tr w14:paraId="0FC28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717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3D5A1E5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"/>
              </w:rPr>
              <w:t> 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2.07</w:t>
            </w:r>
          </w:p>
          <w:p w14:paraId="62881FF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10.00-12.00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272B8C2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b/>
                <w:bCs/>
                <w:sz w:val="28"/>
                <w:szCs w:val="28"/>
                <w:lang w:val="ru"/>
              </w:rPr>
              <w:t>День знакомства.</w:t>
            </w:r>
          </w:p>
          <w:p w14:paraId="3FCB538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sz w:val="28"/>
                <w:szCs w:val="28"/>
                <w:u w:val="single"/>
                <w:lang w:val="ru"/>
              </w:rPr>
              <w:t xml:space="preserve">«Добро пожаловать в </w:t>
            </w:r>
            <w:r>
              <w:rPr>
                <w:sz w:val="28"/>
                <w:szCs w:val="28"/>
                <w:u w:val="single"/>
                <w:lang w:val="ru-RU"/>
              </w:rPr>
              <w:t>солнечный</w:t>
            </w:r>
            <w:r>
              <w:rPr>
                <w:rFonts w:hint="default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sz w:val="28"/>
                <w:szCs w:val="28"/>
                <w:u w:val="single"/>
                <w:lang w:val="ru"/>
              </w:rPr>
              <w:t xml:space="preserve"> городок»</w:t>
            </w:r>
          </w:p>
          <w:p w14:paraId="1878D1B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1.Встреча - сбор</w:t>
            </w:r>
          </w:p>
          <w:p w14:paraId="490DA1D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Игра «Давайте познакомимся»</w:t>
            </w:r>
          </w:p>
          <w:p w14:paraId="2CFFFE8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"/>
              </w:rPr>
              <w:t>.Комплектование отряда</w:t>
            </w:r>
          </w:p>
          <w:p w14:paraId="368026F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"/>
              </w:rPr>
              <w:t>.Минутка безопасности:</w:t>
            </w:r>
          </w:p>
          <w:p w14:paraId="4F875A4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sz w:val="28"/>
                <w:szCs w:val="28"/>
                <w:lang w:val="ru"/>
              </w:rPr>
              <w:t>Беседа по технике безопасности и правилах, и законах жизни смены РВО.</w:t>
            </w:r>
          </w:p>
          <w:p w14:paraId="309E1AD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"/>
              </w:rPr>
              <w:t>.Конкурс рисунков на асфальте</w:t>
            </w:r>
          </w:p>
          <w:p w14:paraId="3C00DFC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sz w:val="28"/>
                <w:szCs w:val="28"/>
                <w:lang w:val="ru"/>
              </w:rPr>
              <w:t>«Лето – это маленькая жизнь»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1D9A5AE7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2D06588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"/>
              </w:rPr>
              <w:t> 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Библиотекарь </w:t>
            </w:r>
          </w:p>
          <w:p w14:paraId="6DCE02E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Жирнова Т.Г.</w:t>
            </w:r>
          </w:p>
        </w:tc>
      </w:tr>
      <w:tr w14:paraId="681B9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67FE1533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3673683B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56230680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2620C6AA"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 w14:paraId="25BBD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75BCF018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0D6C3484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5268B70C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6E454E9C"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 w14:paraId="7DEE7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17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4D77435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3.07</w:t>
            </w:r>
          </w:p>
          <w:p w14:paraId="0A3EB71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10.00-</w:t>
            </w:r>
          </w:p>
          <w:p w14:paraId="1FEDDFB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12.00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2F5A751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b/>
                <w:bCs/>
                <w:sz w:val="28"/>
                <w:szCs w:val="28"/>
                <w:lang w:val="ru"/>
              </w:rPr>
              <w:t>День потешек и небылиц</w:t>
            </w:r>
          </w:p>
          <w:p w14:paraId="514951B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u w:val="single"/>
                <w:lang w:val="ru"/>
              </w:rPr>
              <w:t> «Всё наоборот».</w:t>
            </w:r>
          </w:p>
          <w:p w14:paraId="1ECC977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1.Минутка здоровья.</w:t>
            </w:r>
          </w:p>
          <w:p w14:paraId="0E1AF1C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«Смех продляет жизнь».</w:t>
            </w:r>
          </w:p>
          <w:p w14:paraId="0143661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 2</w:t>
            </w:r>
            <w:r>
              <w:rPr>
                <w:sz w:val="28"/>
                <w:szCs w:val="28"/>
                <w:lang w:val="ru"/>
              </w:rPr>
              <w:t>.Шуточные конкурсы «Весёлая эстафета».</w:t>
            </w:r>
          </w:p>
          <w:p w14:paraId="0B9B712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"/>
              </w:rPr>
              <w:t>.</w:t>
            </w:r>
            <w:r>
              <w:rPr>
                <w:sz w:val="28"/>
                <w:szCs w:val="28"/>
                <w:lang w:val="ru-RU"/>
              </w:rPr>
              <w:t>Литературный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кругозор</w:t>
            </w:r>
          </w:p>
          <w:p w14:paraId="072C8E2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 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351AA18B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363302F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sz w:val="28"/>
                <w:szCs w:val="28"/>
                <w:lang w:val="ru"/>
              </w:rPr>
              <w:t> 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Библиотекарь Жирнова Т.Г.</w:t>
            </w:r>
          </w:p>
        </w:tc>
      </w:tr>
      <w:tr w14:paraId="4AAA3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653C9A81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2853DC46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01F7DDA5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4C173F16"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 w14:paraId="31E25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33BF7DC3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6C606A26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5BA048A8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52DA9BF5"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 w14:paraId="5B59D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4986212F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5922F0CE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34ADC59F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0A07E606"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 w14:paraId="06BBA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44BE40AC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3516A42A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46D8BDFA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532B4F53"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 w14:paraId="1F7BE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3D4AF282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2630B908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683D5FC7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78D52228"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 w14:paraId="4350D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2C876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4.07 10.00</w:t>
            </w:r>
          </w:p>
          <w:p w14:paraId="4545C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12.00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405B0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8"/>
                <w:szCs w:val="28"/>
                <w:lang w:val="ru" w:eastAsia="zh-CN" w:bidi="ar"/>
              </w:rPr>
              <w:t>День народной игры.</w:t>
            </w:r>
          </w:p>
          <w:p w14:paraId="7CCEC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ru" w:eastAsia="zh-CN" w:bidi="ar"/>
              </w:rPr>
              <w:t>1.Минутка здоровья «Как снять усталость ног».</w:t>
            </w:r>
          </w:p>
          <w:p w14:paraId="00C9A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ru-RU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ru" w:eastAsia="zh-CN" w:bidi="ar"/>
              </w:rPr>
              <w:t xml:space="preserve">2. </w:t>
            </w:r>
            <w:r>
              <w:rPr>
                <w:rFonts w:hint="default" w:cstheme="minorBidi"/>
                <w:kern w:val="0"/>
                <w:sz w:val="28"/>
                <w:szCs w:val="28"/>
                <w:lang w:val="ru-RU" w:eastAsia="zh-CN" w:bidi="ar"/>
              </w:rPr>
              <w:t xml:space="preserve">« Кто во что горазд» - чудо поделки </w:t>
            </w:r>
          </w:p>
          <w:p w14:paraId="44855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ru" w:eastAsia="zh-CN" w:bidi="ar"/>
              </w:rPr>
              <w:t>3.</w:t>
            </w:r>
            <w:r>
              <w:rPr>
                <w:rFonts w:hint="default" w:cstheme="minorBidi"/>
                <w:kern w:val="0"/>
                <w:sz w:val="28"/>
                <w:szCs w:val="28"/>
                <w:lang w:val="ru-RU" w:eastAsia="zh-CN" w:bidi="ar"/>
              </w:rPr>
              <w:t xml:space="preserve"> « Игры из мусорной корзинки» - калейдоскоп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ru" w:eastAsia="zh-CN" w:bidi="ar"/>
              </w:rPr>
              <w:t xml:space="preserve"> народных игр.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4FA84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ru" w:eastAsia="zh-CN" w:bidi="ar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3A2E1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cstheme="minorBidi"/>
                <w:kern w:val="0"/>
                <w:sz w:val="28"/>
                <w:szCs w:val="28"/>
                <w:lang w:val="ru-RU" w:eastAsia="zh-CN" w:bidi="ar"/>
              </w:rPr>
              <w:t xml:space="preserve"> Библиотекарь</w:t>
            </w:r>
          </w:p>
          <w:p w14:paraId="325C1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ru-RU"/>
              </w:rPr>
            </w:pPr>
            <w:r>
              <w:rPr>
                <w:rFonts w:hint="default" w:cstheme="minorBidi"/>
                <w:kern w:val="0"/>
                <w:sz w:val="28"/>
                <w:szCs w:val="28"/>
                <w:lang w:val="ru-RU" w:eastAsia="zh-CN" w:bidi="ar"/>
              </w:rPr>
              <w:t xml:space="preserve">Жирнова Т.Г. </w:t>
            </w:r>
          </w:p>
        </w:tc>
      </w:tr>
      <w:tr w14:paraId="6F655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02E9684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5.07 10.00</w:t>
            </w:r>
          </w:p>
          <w:p w14:paraId="745C8C2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12.00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7DFA713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b/>
                <w:bCs/>
                <w:sz w:val="28"/>
                <w:szCs w:val="28"/>
                <w:lang w:val="ru"/>
              </w:rPr>
              <w:t>День сказок А.С.Пушкина</w:t>
            </w:r>
          </w:p>
          <w:p w14:paraId="5CEE2CA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u w:val="single"/>
                <w:lang w:val="ru"/>
              </w:rPr>
              <w:t>« В гостях у сказки»</w:t>
            </w:r>
          </w:p>
          <w:p w14:paraId="65BFA7B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sz w:val="28"/>
                <w:szCs w:val="28"/>
                <w:lang w:val="ru"/>
              </w:rPr>
              <w:t>1.Минутка безопасности. Правила читателя.</w:t>
            </w:r>
            <w:r>
              <w:rPr>
                <w:lang w:val="ru"/>
              </w:rPr>
              <w:t> </w:t>
            </w:r>
            <w:r>
              <w:rPr>
                <w:sz w:val="28"/>
                <w:szCs w:val="28"/>
                <w:lang w:val="ru"/>
              </w:rPr>
              <w:t>«Береги своё зрение».</w:t>
            </w:r>
          </w:p>
          <w:p w14:paraId="04AADB0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sz w:val="28"/>
                <w:szCs w:val="28"/>
                <w:lang w:val="ru"/>
              </w:rPr>
              <w:t> 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"/>
              </w:rPr>
              <w:t>.Викторина по сказкам А.С.Пушкина.</w:t>
            </w:r>
          </w:p>
          <w:p w14:paraId="1326667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"/>
              </w:rPr>
              <w:t>.Конкурс рисунков.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5F32607C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311D714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sz w:val="28"/>
                <w:szCs w:val="28"/>
                <w:lang w:val="ru"/>
              </w:rPr>
              <w:t> 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Библиотекарь Жирнова Т.Г.</w:t>
            </w:r>
          </w:p>
        </w:tc>
      </w:tr>
      <w:tr w14:paraId="53564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2B99A11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7.07</w:t>
            </w:r>
          </w:p>
          <w:p w14:paraId="5F774CD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10.00</w:t>
            </w:r>
          </w:p>
          <w:p w14:paraId="3C733C9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12.00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2A74E02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b/>
                <w:bCs/>
                <w:sz w:val="28"/>
                <w:szCs w:val="28"/>
                <w:lang w:val="ru"/>
              </w:rPr>
              <w:t>День красок и цветных карандашей.</w:t>
            </w:r>
          </w:p>
          <w:p w14:paraId="0FA5ACA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1.Минутка информации</w:t>
            </w:r>
          </w:p>
          <w:p w14:paraId="56673EC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«Цветовая гамма»</w:t>
            </w:r>
          </w:p>
          <w:p w14:paraId="49B620E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"/>
              </w:rPr>
              <w:t>.Игры «Веселый художник»,</w:t>
            </w:r>
          </w:p>
          <w:p w14:paraId="027846B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sz w:val="28"/>
                <w:szCs w:val="28"/>
                <w:lang w:val="ru"/>
              </w:rPr>
              <w:t> «Рисунки-символы»,</w:t>
            </w:r>
          </w:p>
          <w:p w14:paraId="61FA622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sz w:val="28"/>
                <w:szCs w:val="28"/>
                <w:lang w:val="ru"/>
              </w:rPr>
              <w:t>«Робот», «Тройка фантазеров».</w:t>
            </w:r>
          </w:p>
          <w:p w14:paraId="48D2DE3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/>
                <w:sz w:val="28"/>
                <w:szCs w:val="28"/>
                <w:lang w:val="ru-RU"/>
              </w:rPr>
              <w:t>3)</w:t>
            </w:r>
            <w:r>
              <w:rPr>
                <w:sz w:val="28"/>
                <w:szCs w:val="28"/>
                <w:lang w:val="ru"/>
              </w:rPr>
              <w:t>Подвижные игры «Краски», «Колечко», «Горелки».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34ECDD84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0FE31CD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sz w:val="28"/>
                <w:szCs w:val="28"/>
                <w:lang w:val="ru"/>
              </w:rPr>
              <w:t> </w:t>
            </w:r>
            <w:r>
              <w:rPr>
                <w:sz w:val="28"/>
                <w:szCs w:val="28"/>
                <w:lang w:val="ru-RU"/>
              </w:rPr>
              <w:t>Библиотекарь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Жирнова Т.Г.</w:t>
            </w:r>
          </w:p>
          <w:p w14:paraId="3FC49E0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sz w:val="28"/>
                <w:szCs w:val="28"/>
                <w:lang w:val="ru"/>
              </w:rPr>
              <w:t> 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</w:p>
        </w:tc>
      </w:tr>
      <w:tr w14:paraId="0A2FF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3EBB445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9.07 </w:t>
            </w:r>
          </w:p>
          <w:p w14:paraId="0DF8B83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10.00</w:t>
            </w:r>
          </w:p>
          <w:p w14:paraId="0830B67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12.00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46FD842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b/>
                <w:bCs/>
                <w:sz w:val="28"/>
                <w:szCs w:val="28"/>
                <w:lang w:val="ru"/>
              </w:rPr>
              <w:t>« День цветов»</w:t>
            </w:r>
          </w:p>
          <w:p w14:paraId="4FA06E0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1. Минутка здоровья.</w:t>
            </w:r>
          </w:p>
          <w:p w14:paraId="633C55C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«Как вести себя на природе».</w:t>
            </w:r>
          </w:p>
          <w:p w14:paraId="08F5590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«Зелёная аптечка».</w:t>
            </w:r>
          </w:p>
          <w:p w14:paraId="5DE8A39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2. Экскурсия на ближайший луг. Беседа о цветах «Какие цветы нас лечат».</w:t>
            </w:r>
          </w:p>
          <w:p w14:paraId="42C0B85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 3</w:t>
            </w:r>
            <w:r>
              <w:rPr>
                <w:sz w:val="28"/>
                <w:szCs w:val="28"/>
                <w:lang w:val="ru"/>
              </w:rPr>
              <w:t>.</w:t>
            </w:r>
            <w:r>
              <w:rPr>
                <w:lang w:val="ru"/>
              </w:rPr>
              <w:t> </w:t>
            </w:r>
            <w:r>
              <w:rPr>
                <w:sz w:val="28"/>
                <w:szCs w:val="28"/>
                <w:lang w:val="ru"/>
              </w:rPr>
              <w:t>Мастер – класс «Цветы из салфеток и ватных дисков».</w:t>
            </w:r>
          </w:p>
          <w:p w14:paraId="4BCD0A5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"/>
              </w:rPr>
              <w:t>.</w:t>
            </w:r>
            <w:r>
              <w:rPr>
                <w:lang w:val="ru"/>
              </w:rPr>
              <w:t> </w:t>
            </w:r>
            <w:r>
              <w:rPr>
                <w:sz w:val="28"/>
                <w:szCs w:val="28"/>
                <w:lang w:val="ru"/>
              </w:rPr>
              <w:t>Выставка букетов «Цветочный базар».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371A448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1B09CE7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sz w:val="28"/>
                <w:szCs w:val="28"/>
                <w:lang w:val="ru"/>
              </w:rPr>
              <w:t> </w:t>
            </w:r>
          </w:p>
          <w:p w14:paraId="4899119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sz w:val="28"/>
                <w:szCs w:val="28"/>
                <w:lang w:val="ru"/>
              </w:rPr>
              <w:t> 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Библиотекарь Жирнова Т.Г.</w:t>
            </w:r>
          </w:p>
        </w:tc>
      </w:tr>
      <w:tr w14:paraId="11020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0BD11DA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10.07</w:t>
            </w:r>
          </w:p>
          <w:p w14:paraId="2E75E9A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10.00</w:t>
            </w:r>
          </w:p>
          <w:p w14:paraId="7CF423D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12.00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6020113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b/>
                <w:bCs/>
                <w:sz w:val="28"/>
                <w:szCs w:val="28"/>
                <w:lang w:val="ru"/>
              </w:rPr>
              <w:t>День семьи</w:t>
            </w:r>
          </w:p>
          <w:p w14:paraId="7C2019C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1.Минутка здоровья. «Гигиена в доме»</w:t>
            </w:r>
          </w:p>
          <w:p w14:paraId="7ED20C4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"/>
              </w:rPr>
              <w:t>2. Выставка рисунков «Моя семья».</w:t>
            </w:r>
          </w:p>
          <w:p w14:paraId="09CBD20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"/>
              </w:rPr>
              <w:t>. «Веселые старты» игровая спортивная программа.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0AF8DF68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544B2F4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sz w:val="28"/>
                <w:szCs w:val="28"/>
                <w:lang w:val="ru"/>
              </w:rPr>
              <w:t> 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Библиотекарь Жирнова Т.Г.</w:t>
            </w:r>
          </w:p>
        </w:tc>
      </w:tr>
      <w:tr w14:paraId="6F490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4AE74CD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11.07</w:t>
            </w:r>
          </w:p>
          <w:p w14:paraId="113BA8B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10.00</w:t>
            </w:r>
          </w:p>
          <w:p w14:paraId="0A80218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12.00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03BB87A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b/>
                <w:bCs/>
                <w:sz w:val="28"/>
                <w:szCs w:val="28"/>
                <w:lang w:val="ru"/>
              </w:rPr>
              <w:t>День мастеров.</w:t>
            </w:r>
          </w:p>
          <w:p w14:paraId="6AD6FB2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  1</w:t>
            </w:r>
            <w:r>
              <w:rPr>
                <w:sz w:val="28"/>
                <w:szCs w:val="28"/>
                <w:lang w:val="ru"/>
              </w:rPr>
              <w:t>. Мастер –класс «Давайте научу» (Дети по желанию показывают, что умеют и учат других).</w:t>
            </w:r>
          </w:p>
          <w:p w14:paraId="1100FBC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"/>
              </w:rPr>
              <w:t>.Выставка поделок, сделанных  своими руками.</w:t>
            </w:r>
          </w:p>
          <w:p w14:paraId="105E2A9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"/>
              </w:rPr>
              <w:t>.Конкурс «Летний головной убор своими руками».</w:t>
            </w:r>
          </w:p>
          <w:p w14:paraId="3B1D13F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"/>
              </w:rPr>
              <w:t>.Подвижные игры: «Охотники и утки», «Салки-елки», «Море волнуется раз, ..»</w:t>
            </w:r>
          </w:p>
          <w:p w14:paraId="08711B3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45D29104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27B9AB0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"/>
              </w:rPr>
              <w:t> </w:t>
            </w:r>
            <w:r>
              <w:rPr>
                <w:rFonts w:hint="default"/>
                <w:sz w:val="28"/>
                <w:szCs w:val="28"/>
                <w:lang w:val="ru-RU"/>
              </w:rPr>
              <w:t>Библиотекарь</w:t>
            </w:r>
          </w:p>
          <w:p w14:paraId="1F28378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Жирнова Т.Г.</w:t>
            </w:r>
          </w:p>
        </w:tc>
      </w:tr>
      <w:tr w14:paraId="75AF5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5A4F347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 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1D9E005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 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67D659F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55837FC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 </w:t>
            </w:r>
          </w:p>
        </w:tc>
      </w:tr>
      <w:tr w14:paraId="20017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49715B1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12.07</w:t>
            </w:r>
          </w:p>
          <w:p w14:paraId="24D84D8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10.0012.00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575E194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b/>
                <w:bCs/>
                <w:sz w:val="28"/>
                <w:szCs w:val="28"/>
                <w:lang w:val="ru"/>
              </w:rPr>
              <w:t>День России.</w:t>
            </w:r>
          </w:p>
          <w:p w14:paraId="7F3675B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u w:val="single"/>
                <w:lang w:val="ru"/>
              </w:rPr>
              <w:t> </w:t>
            </w:r>
            <w:r>
              <w:rPr>
                <w:sz w:val="28"/>
                <w:szCs w:val="28"/>
                <w:u w:val="single"/>
                <w:lang w:val="ru"/>
              </w:rPr>
              <w:t>«Ты тоже родился в России»</w:t>
            </w:r>
          </w:p>
          <w:p w14:paraId="7D7F36F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</w:p>
          <w:p w14:paraId="04D5DD0A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 Моя родина» -  круглая беседа</w:t>
            </w:r>
          </w:p>
          <w:p w14:paraId="60ECC94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2.Конкурс рисунков</w:t>
            </w:r>
          </w:p>
          <w:p w14:paraId="41E5AC6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 «Россия-Родина моя»</w:t>
            </w:r>
          </w:p>
          <w:p w14:paraId="5EF9DFC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3.Государственные символы</w:t>
            </w:r>
          </w:p>
          <w:p w14:paraId="36B6F1C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 4</w:t>
            </w:r>
            <w:r>
              <w:rPr>
                <w:sz w:val="28"/>
                <w:szCs w:val="28"/>
                <w:lang w:val="ru"/>
              </w:rPr>
              <w:t>.Подвижные игры: «Жмурки», «Шишки, желуди, орехи».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608B0D27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0F0B0F4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sz w:val="28"/>
                <w:szCs w:val="28"/>
                <w:lang w:val="ru"/>
              </w:rPr>
              <w:t>  </w:t>
            </w:r>
            <w:r>
              <w:rPr>
                <w:rFonts w:hint="default"/>
                <w:sz w:val="28"/>
                <w:szCs w:val="28"/>
                <w:lang w:val="ru-RU"/>
              </w:rPr>
              <w:t>Библиотекарь Жирнова Т.Г.</w:t>
            </w:r>
          </w:p>
        </w:tc>
      </w:tr>
      <w:tr w14:paraId="3A552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744B5E4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14.07 </w:t>
            </w:r>
          </w:p>
          <w:p w14:paraId="231B329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10.00</w:t>
            </w:r>
          </w:p>
          <w:p w14:paraId="6590ED7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12.00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2C0CB05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b/>
                <w:bCs/>
                <w:sz w:val="28"/>
                <w:szCs w:val="28"/>
                <w:lang w:val="ru"/>
              </w:rPr>
              <w:t>День «Спасайкина»</w:t>
            </w:r>
          </w:p>
          <w:p w14:paraId="072699B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sz w:val="28"/>
                <w:szCs w:val="28"/>
                <w:lang w:val="ru"/>
              </w:rPr>
              <w:t>1. Минутка здоровья «Солнечный ожог, тепловой удар»</w:t>
            </w:r>
          </w:p>
          <w:p w14:paraId="3B847D6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"/>
              </w:rPr>
              <w:t>2. «Безопасное колесо- конкурсная</w:t>
            </w:r>
          </w:p>
          <w:p w14:paraId="6F061FC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ru-RU"/>
              </w:rPr>
            </w:pPr>
            <w:r>
              <w:rPr>
                <w:sz w:val="28"/>
                <w:szCs w:val="28"/>
                <w:lang w:val="ru"/>
              </w:rPr>
              <w:t>программа на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зеленой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площадке</w:t>
            </w:r>
            <w:r>
              <w:rPr>
                <w:sz w:val="28"/>
                <w:szCs w:val="28"/>
                <w:lang w:val="ru"/>
              </w:rPr>
              <w:t>.</w:t>
            </w:r>
          </w:p>
          <w:p w14:paraId="4B6EBCF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 3</w:t>
            </w:r>
            <w:r>
              <w:rPr>
                <w:sz w:val="28"/>
                <w:szCs w:val="28"/>
                <w:lang w:val="ru"/>
              </w:rPr>
              <w:t>. Подвижные игры на воздухе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31263155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5B07C91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sz w:val="28"/>
                <w:szCs w:val="28"/>
                <w:lang w:val="ru"/>
              </w:rPr>
              <w:t> 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Библиотекарь Жирнова Т.Г.</w:t>
            </w:r>
          </w:p>
        </w:tc>
      </w:tr>
      <w:tr w14:paraId="735BB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633B8B5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16.07</w:t>
            </w:r>
          </w:p>
          <w:p w14:paraId="34DAE54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10.00</w:t>
            </w:r>
          </w:p>
          <w:p w14:paraId="7EEC714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12.00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151212D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День природы.</w:t>
            </w:r>
          </w:p>
          <w:p w14:paraId="67E189A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Игровая программа «12 месяцев»</w:t>
            </w:r>
          </w:p>
          <w:p w14:paraId="4A0DE03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Викторина «Чудесный мир цветов»</w:t>
            </w:r>
          </w:p>
          <w:p w14:paraId="10CFC62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42C55B71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728CA4E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sz w:val="28"/>
                <w:szCs w:val="28"/>
                <w:lang w:val="ru"/>
              </w:rPr>
              <w:t>  </w:t>
            </w:r>
            <w:r>
              <w:rPr>
                <w:sz w:val="28"/>
                <w:szCs w:val="28"/>
                <w:lang w:val="ru-RU"/>
              </w:rPr>
              <w:t>Библиотекарь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Жирнова Т.Г. </w:t>
            </w:r>
          </w:p>
        </w:tc>
      </w:tr>
      <w:tr w14:paraId="478FA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2788364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17.07</w:t>
            </w:r>
          </w:p>
          <w:p w14:paraId="1624ED3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10.00</w:t>
            </w:r>
          </w:p>
          <w:p w14:paraId="7EB0BA9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12.00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351DEE0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ascii="Helvetica" w:hAnsi="Helvetica" w:eastAsia="Helvetica" w:cs="Helvetica"/>
                <w:i w:val="0"/>
                <w:iCs w:val="0"/>
                <w:caps w:val="0"/>
                <w:color w:val="34343C"/>
                <w:spacing w:val="0"/>
                <w:sz w:val="18"/>
                <w:szCs w:val="1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4343C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День вежливости и доброты</w:t>
            </w:r>
          </w:p>
          <w:p w14:paraId="0DC6C03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hd w:val="clear" w:fill="FFFFFF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4343C"/>
                <w:spacing w:val="0"/>
                <w:kern w:val="0"/>
                <w:sz w:val="18"/>
                <w:szCs w:val="18"/>
                <w:shd w:val="clear" w:fill="FFFFFF"/>
                <w:lang w:val="ru-RU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4343C"/>
                <w:spacing w:val="0"/>
                <w:kern w:val="0"/>
                <w:sz w:val="18"/>
                <w:szCs w:val="18"/>
                <w:shd w:val="clear" w:fill="FFFFFF"/>
                <w:lang w:val="ru-RU" w:eastAsia="zh-CN" w:bidi="ar"/>
              </w:rPr>
              <w:t>« День хороших манер» - весёлая беседа</w:t>
            </w:r>
          </w:p>
          <w:p w14:paraId="472C0DA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4343C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4343C"/>
                <w:spacing w:val="0"/>
                <w:kern w:val="0"/>
                <w:sz w:val="18"/>
                <w:szCs w:val="18"/>
                <w:shd w:val="clear" w:fill="FFFFFF"/>
                <w:lang w:val="ru-RU" w:eastAsia="zh-CN" w:bidi="ar"/>
              </w:rPr>
              <w:t>2)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4343C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.Игровая программа «Праздник добра и вежливости».</w:t>
            </w:r>
          </w:p>
          <w:p w14:paraId="7811547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4343C"/>
                <w:spacing w:val="0"/>
                <w:kern w:val="0"/>
                <w:sz w:val="18"/>
                <w:szCs w:val="18"/>
                <w:shd w:val="clear" w:fill="FFFFFF"/>
                <w:lang w:val="ru-RU" w:eastAsia="zh-CN" w:bidi="ar"/>
              </w:rPr>
              <w:t xml:space="preserve"> 3) «Вежливый плакат» - мастеркласс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14444B76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70A3D82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sz w:val="28"/>
                <w:szCs w:val="28"/>
                <w:lang w:val="ru"/>
              </w:rPr>
              <w:t> 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Жирнова Т.Г.</w:t>
            </w:r>
          </w:p>
        </w:tc>
      </w:tr>
      <w:tr w14:paraId="4227E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05E618B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4BBF105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</w:p>
        </w:tc>
        <w:tc>
          <w:tcPr>
            <w:tcW w:w="12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5F8F004B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336E33B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</w:p>
        </w:tc>
      </w:tr>
      <w:tr w14:paraId="0BF9A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72090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18.07</w:t>
            </w:r>
          </w:p>
          <w:p w14:paraId="5BC67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10.00</w:t>
            </w:r>
          </w:p>
          <w:p w14:paraId="43046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12.00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22667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8"/>
                <w:szCs w:val="28"/>
                <w:lang w:val="ru" w:eastAsia="zh-CN" w:bidi="ar"/>
              </w:rPr>
              <w:t>День защиты природы.</w:t>
            </w:r>
          </w:p>
          <w:p w14:paraId="5F40C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u w:val="single"/>
                <w:lang w:val="ru" w:eastAsia="zh-CN" w:bidi="ar"/>
              </w:rPr>
              <w:t>« Вода-основа жизни»</w:t>
            </w:r>
          </w:p>
          <w:p w14:paraId="026E0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ru" w:eastAsia="zh-CN" w:bidi="ar"/>
              </w:rPr>
              <w:t>1.Минутка здоровья</w:t>
            </w:r>
          </w:p>
          <w:p w14:paraId="304C9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ru" w:eastAsia="zh-CN" w:bidi="ar"/>
              </w:rPr>
              <w:t> «Друзья Мойдодыра и наше здоровье»</w:t>
            </w:r>
          </w:p>
          <w:p w14:paraId="08D73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ru" w:eastAsia="zh-CN" w:bidi="ar"/>
              </w:rPr>
              <w:t> ТБ «Правила поведения во время купания»</w:t>
            </w:r>
          </w:p>
          <w:p w14:paraId="0AC72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ru" w:eastAsia="zh-CN" w:bidi="ar"/>
              </w:rPr>
              <w:t>2.Экологическая ярмарка «Вторая жизнь вещей»</w:t>
            </w:r>
          </w:p>
          <w:p w14:paraId="32BD7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ru" w:eastAsia="zh-CN" w:bidi="ar"/>
              </w:rPr>
              <w:t>3.Дискотека «Мульти-пульти».</w:t>
            </w:r>
          </w:p>
          <w:p w14:paraId="3B980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ru" w:eastAsia="zh-CN" w:bidi="ar"/>
              </w:rPr>
              <w:t> 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45647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lang w:val="ru" w:eastAsia="zh-CN" w:bidi="ar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33355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cstheme="minorBidi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sz w:val="28"/>
                <w:szCs w:val="28"/>
                <w:lang w:val="ru"/>
              </w:rPr>
              <w:t> </w:t>
            </w:r>
            <w:r>
              <w:rPr>
                <w:rFonts w:cstheme="minorBidi"/>
                <w:kern w:val="0"/>
                <w:sz w:val="28"/>
                <w:szCs w:val="28"/>
                <w:lang w:val="ru-RU" w:eastAsia="zh-CN" w:bidi="ar"/>
              </w:rPr>
              <w:t>Библиотекарь</w:t>
            </w:r>
          </w:p>
          <w:p w14:paraId="0D321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ru-RU"/>
              </w:rPr>
            </w:pPr>
            <w:r>
              <w:rPr>
                <w:rFonts w:cstheme="minorBidi"/>
                <w:kern w:val="0"/>
                <w:sz w:val="28"/>
                <w:szCs w:val="28"/>
                <w:lang w:val="ru-RU" w:eastAsia="zh-CN" w:bidi="ar"/>
              </w:rPr>
              <w:t>Жирнова</w:t>
            </w:r>
            <w:r>
              <w:rPr>
                <w:rFonts w:hint="default" w:cstheme="minorBidi"/>
                <w:kern w:val="0"/>
                <w:sz w:val="28"/>
                <w:szCs w:val="28"/>
                <w:lang w:val="ru-RU" w:eastAsia="zh-CN" w:bidi="ar"/>
              </w:rPr>
              <w:t xml:space="preserve"> Т.Г.  </w:t>
            </w:r>
          </w:p>
        </w:tc>
      </w:tr>
      <w:tr w14:paraId="7BB01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2722F93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19.07</w:t>
            </w:r>
          </w:p>
          <w:p w14:paraId="4A67ABA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10.00</w:t>
            </w:r>
          </w:p>
          <w:p w14:paraId="60E1E9A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12.00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10914BC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b/>
                <w:bCs/>
                <w:sz w:val="28"/>
                <w:szCs w:val="28"/>
                <w:lang w:val="ru"/>
              </w:rPr>
              <w:t>День дружбы</w:t>
            </w:r>
          </w:p>
          <w:p w14:paraId="3E88D80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1.Минутка безопасности «Дорога и пешеход»   </w:t>
            </w:r>
          </w:p>
          <w:p w14:paraId="1ACAD0E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2. Игровая программа «Чтобы радость людям дарить, надо добрым и вежливым быть».</w:t>
            </w:r>
          </w:p>
          <w:p w14:paraId="4485C89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3. КТД «Если добрый ты»</w:t>
            </w:r>
          </w:p>
          <w:p w14:paraId="0801509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sz w:val="28"/>
                <w:szCs w:val="28"/>
                <w:lang w:val="ru"/>
              </w:rPr>
              <w:t>4. Выставка рисунков «Твори добро»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</w:p>
          <w:p w14:paraId="47A710B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 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3B248D7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198B245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sz w:val="28"/>
                <w:szCs w:val="28"/>
                <w:lang w:val="ru"/>
              </w:rPr>
              <w:t> 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Библиотекарь Жирнова Т.Г.</w:t>
            </w:r>
          </w:p>
        </w:tc>
      </w:tr>
      <w:tr w14:paraId="3F78B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657E12A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21.07</w:t>
            </w:r>
          </w:p>
          <w:p w14:paraId="2E9ECFB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10.00</w:t>
            </w:r>
          </w:p>
          <w:p w14:paraId="3A1054F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12.00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0980C1CD">
            <w:pPr>
              <w:pStyle w:val="7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« Лукаморье» - викторина знатаков русской сказки</w:t>
            </w:r>
          </w:p>
          <w:p w14:paraId="4338D23E">
            <w:pPr>
              <w:pStyle w:val="7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« Мы за мир» - конкурс рисунков</w:t>
            </w:r>
          </w:p>
          <w:p w14:paraId="52C8C2E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8"/>
                <w:szCs w:val="28"/>
                <w:lang w:val="ru"/>
              </w:rPr>
            </w:pPr>
          </w:p>
          <w:p w14:paraId="2226585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/>
                <w:sz w:val="28"/>
                <w:szCs w:val="28"/>
                <w:lang w:val="ru-RU"/>
              </w:rPr>
              <w:t>3)</w:t>
            </w:r>
            <w:r>
              <w:rPr>
                <w:sz w:val="28"/>
                <w:szCs w:val="28"/>
                <w:lang w:val="ru"/>
              </w:rPr>
              <w:t>.Игры: «Городки», «Охотник и утки».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6B0C828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4966295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sz w:val="28"/>
                <w:szCs w:val="28"/>
                <w:lang w:val="ru"/>
              </w:rPr>
              <w:t>  </w:t>
            </w:r>
            <w:r>
              <w:rPr>
                <w:sz w:val="28"/>
                <w:szCs w:val="28"/>
                <w:lang w:val="ru-RU"/>
              </w:rPr>
              <w:t>Библиотекарь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Жирнова Т.Г. </w:t>
            </w:r>
          </w:p>
        </w:tc>
      </w:tr>
      <w:tr w14:paraId="60265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5F9B2CC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23.07</w:t>
            </w:r>
          </w:p>
          <w:p w14:paraId="3F0BCF3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10.00</w:t>
            </w:r>
          </w:p>
          <w:p w14:paraId="0388CA0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12.00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4978BF0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b/>
                <w:bCs/>
                <w:sz w:val="28"/>
                <w:szCs w:val="28"/>
                <w:lang w:val="ru"/>
              </w:rPr>
              <w:t>День спорта</w:t>
            </w:r>
          </w:p>
          <w:p w14:paraId="3FF90EC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sz w:val="28"/>
                <w:szCs w:val="28"/>
                <w:u w:val="single"/>
                <w:lang w:val="ru"/>
              </w:rPr>
              <w:t> «В здоровом теле – здоровый дух!»  </w:t>
            </w:r>
          </w:p>
          <w:p w14:paraId="28D2DA5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sz w:val="28"/>
                <w:szCs w:val="28"/>
                <w:lang w:val="ru"/>
              </w:rPr>
              <w:t>1. Минутка здоровья «Правильное питание –залог здоровья!»</w:t>
            </w:r>
          </w:p>
          <w:p w14:paraId="5B50EBE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sz w:val="28"/>
                <w:szCs w:val="28"/>
                <w:lang w:val="ru"/>
              </w:rPr>
              <w:t>2.«Веселые старты»</w:t>
            </w:r>
          </w:p>
          <w:p w14:paraId="668E53B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sz w:val="28"/>
                <w:szCs w:val="28"/>
                <w:lang w:val="ru"/>
              </w:rPr>
              <w:t>3.футбол</w:t>
            </w:r>
          </w:p>
          <w:p w14:paraId="37A0559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sz w:val="28"/>
                <w:szCs w:val="28"/>
                <w:lang w:val="ru"/>
              </w:rPr>
              <w:t> 4.шашки</w:t>
            </w:r>
          </w:p>
          <w:p w14:paraId="207C0FD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sz w:val="28"/>
                <w:szCs w:val="28"/>
                <w:lang w:val="ru"/>
              </w:rPr>
              <w:t>5.Путешествие по станциям здоровья (уголок)</w:t>
            </w:r>
          </w:p>
          <w:p w14:paraId="09F6B5E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sz w:val="28"/>
                <w:szCs w:val="28"/>
                <w:lang w:val="ru"/>
              </w:rPr>
              <w:t>«Не сломай судьбу свою» о вреде алкоголя и курения.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785D2A5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Советы доктора Неболейкина (о личной гигиене, о режиме дня, закаливание       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178BA8A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"/>
              </w:rPr>
              <w:t> </w:t>
            </w:r>
            <w:r>
              <w:rPr>
                <w:rFonts w:hint="default"/>
                <w:sz w:val="28"/>
                <w:szCs w:val="28"/>
                <w:lang w:val="ru-RU"/>
              </w:rPr>
              <w:t>Библиотекарь</w:t>
            </w:r>
          </w:p>
          <w:p w14:paraId="399D0AC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Жирнова Т.Г.</w:t>
            </w:r>
          </w:p>
        </w:tc>
      </w:tr>
      <w:tr w14:paraId="29B24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32BC810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 24.07</w:t>
            </w:r>
          </w:p>
          <w:p w14:paraId="361681D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10.00</w:t>
            </w:r>
          </w:p>
          <w:p w14:paraId="3E4642C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12.00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0B5540B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b/>
                <w:bCs/>
                <w:sz w:val="28"/>
                <w:szCs w:val="28"/>
                <w:lang w:val="ru"/>
              </w:rPr>
              <w:t>День домашних птиц и животных.</w:t>
            </w:r>
          </w:p>
          <w:p w14:paraId="5F03498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1. Час полезной информации.</w:t>
            </w:r>
          </w:p>
          <w:p w14:paraId="25D28B2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«Друзья наши меньшие».</w:t>
            </w:r>
          </w:p>
          <w:p w14:paraId="67450E7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2.Викторина «Эти забавные животные»</w:t>
            </w:r>
          </w:p>
          <w:p w14:paraId="31ED13B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3.Подвижные игры «Где мы были - мы не скажем, а что делали – покажем» и др.</w:t>
            </w:r>
          </w:p>
          <w:p w14:paraId="262799A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sz w:val="28"/>
                <w:szCs w:val="28"/>
                <w:lang w:val="ru"/>
              </w:rPr>
              <w:t>4.Час общения. Рассказ о своих домашних питомцах.</w:t>
            </w:r>
          </w:p>
          <w:p w14:paraId="4AF9469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350F333F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7F222A9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"/>
              </w:rPr>
              <w:t> 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Библиотекарь Жирнова Т.Г.</w:t>
            </w:r>
          </w:p>
        </w:tc>
      </w:tr>
      <w:tr w14:paraId="02ECA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4B9DA97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 25.07</w:t>
            </w:r>
          </w:p>
          <w:p w14:paraId="117BAC6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10.00</w:t>
            </w:r>
          </w:p>
          <w:p w14:paraId="6A5650F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12.00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051AFF0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b/>
                <w:bCs/>
                <w:sz w:val="28"/>
                <w:szCs w:val="28"/>
                <w:lang w:val="ru"/>
              </w:rPr>
              <w:t>День туриста           </w:t>
            </w:r>
          </w:p>
          <w:p w14:paraId="591DA84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sz w:val="28"/>
                <w:szCs w:val="28"/>
                <w:lang w:val="ru"/>
              </w:rPr>
              <w:t>1.Минутка здоровья «Осторожно, клещ!» (беседа о первой помощи при укусах насекомых)</w:t>
            </w:r>
          </w:p>
          <w:p w14:paraId="20DCD98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2. ТБ «Дорожный калейдоскоп» (ПДД)</w:t>
            </w:r>
          </w:p>
          <w:p w14:paraId="53DF706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"/>
              </w:rPr>
              <w:t>3.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«Я веночек сделаю , в солнышко вплету» - мастер класс</w:t>
            </w:r>
          </w:p>
          <w:p w14:paraId="2C1502D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sz w:val="28"/>
                <w:szCs w:val="28"/>
                <w:lang w:val="ru"/>
              </w:rPr>
              <w:t> 4.«Экологическое и туристическое ассорти».</w:t>
            </w:r>
          </w:p>
          <w:p w14:paraId="7FB95FF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sz w:val="28"/>
                <w:szCs w:val="28"/>
                <w:lang w:val="ru"/>
              </w:rPr>
              <w:t>5.КВН «Сказочный лес»</w:t>
            </w:r>
          </w:p>
          <w:p w14:paraId="4EF823D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sz w:val="28"/>
                <w:szCs w:val="28"/>
                <w:lang w:val="ru"/>
              </w:rPr>
              <w:t>6. Игры.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5651900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7FD7A30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sz w:val="28"/>
                <w:szCs w:val="28"/>
                <w:lang w:val="ru"/>
              </w:rPr>
              <w:t> 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Библиотекарь Жирнова Т.Г.</w:t>
            </w:r>
          </w:p>
        </w:tc>
      </w:tr>
      <w:tr w14:paraId="448C2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6562888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26.07</w:t>
            </w:r>
          </w:p>
          <w:p w14:paraId="157C260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10.00</w:t>
            </w:r>
          </w:p>
          <w:p w14:paraId="76573CE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12.00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2739D5E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4343C"/>
                <w:spacing w:val="0"/>
                <w:kern w:val="0"/>
                <w:sz w:val="18"/>
                <w:szCs w:val="18"/>
                <w:shd w:val="clear" w:fill="FFFFFF"/>
                <w:lang w:val="ru-RU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4343C"/>
                <w:spacing w:val="0"/>
                <w:kern w:val="0"/>
                <w:sz w:val="18"/>
                <w:szCs w:val="18"/>
                <w:shd w:val="clear" w:fill="FFFFFF"/>
                <w:lang w:val="ru-RU" w:eastAsia="zh-CN" w:bidi="ar"/>
              </w:rPr>
              <w:t>ДЕНЬ КНИГИ</w:t>
            </w:r>
          </w:p>
          <w:p w14:paraId="050309C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4343C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  <w:p w14:paraId="359640A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ascii="Helvetica" w:hAnsi="Helvetica" w:eastAsia="Helvetica" w:cs="Helvetica"/>
                <w:i w:val="0"/>
                <w:iCs w:val="0"/>
                <w:caps w:val="0"/>
                <w:color w:val="34343C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4343C"/>
                <w:spacing w:val="0"/>
                <w:kern w:val="0"/>
                <w:sz w:val="18"/>
                <w:szCs w:val="18"/>
                <w:shd w:val="clear" w:fill="FFFFFF"/>
                <w:lang w:val="ru-RU" w:eastAsia="zh-CN" w:bidi="ar"/>
              </w:rPr>
              <w:t>1)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4343C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«Писатели детских сказок»-</w:t>
            </w:r>
          </w:p>
          <w:p w14:paraId="6DDAB64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4343C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4343C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библиотечный урок</w:t>
            </w:r>
          </w:p>
          <w:p w14:paraId="72FAA1D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4343C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4343C"/>
                <w:spacing w:val="0"/>
                <w:kern w:val="0"/>
                <w:sz w:val="18"/>
                <w:szCs w:val="18"/>
                <w:shd w:val="clear" w:fill="FFFFFF"/>
                <w:lang w:val="ru-RU" w:eastAsia="zh-CN" w:bidi="ar"/>
              </w:rPr>
              <w:t xml:space="preserve"> </w:t>
            </w: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 xml:space="preserve"> 2)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4343C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 .Игра «Самые-самые... в мире кошек»</w:t>
            </w:r>
          </w:p>
          <w:p w14:paraId="4CF6135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4343C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4343C"/>
                <w:spacing w:val="0"/>
                <w:kern w:val="0"/>
                <w:sz w:val="18"/>
                <w:szCs w:val="18"/>
                <w:shd w:val="clear" w:fill="FFFFFF"/>
                <w:lang w:val="ru-RU" w:eastAsia="zh-CN" w:bidi="ar"/>
              </w:rPr>
              <w:t>3)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4343C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.Мастер-класс «В мире животных»</w:t>
            </w:r>
          </w:p>
          <w:p w14:paraId="50B8A13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ru-RU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7B1218B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0B0B34C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ru-RU"/>
              </w:rPr>
            </w:pPr>
            <w:r>
              <w:rPr>
                <w:sz w:val="28"/>
                <w:szCs w:val="28"/>
                <w:lang w:val="ru"/>
              </w:rPr>
              <w:t> </w:t>
            </w:r>
            <w:r>
              <w:rPr>
                <w:sz w:val="28"/>
                <w:szCs w:val="28"/>
                <w:lang w:val="ru-RU"/>
              </w:rPr>
              <w:t>Библиотекарь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Жирнова Т.Г.</w:t>
            </w:r>
          </w:p>
        </w:tc>
      </w:tr>
    </w:tbl>
    <w:p w14:paraId="50B772A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vertAlign w:val="baseline"/>
        </w:rPr>
      </w:pPr>
      <w:r>
        <w:rPr>
          <w:rFonts w:hint="default" w:ascii="Open Sans" w:hAnsi="Open Sans" w:eastAsia="Open Sans" w:cs="Open Sans"/>
          <w:i w:val="0"/>
          <w:iCs w:val="0"/>
          <w:caps w:val="0"/>
          <w:color w:val="181818"/>
          <w:spacing w:val="0"/>
          <w:kern w:val="0"/>
          <w:sz w:val="24"/>
          <w:szCs w:val="24"/>
          <w:shd w:val="clear" w:fill="FFFFFF"/>
          <w:lang w:val="ru" w:eastAsia="zh-CN" w:bidi="ar"/>
        </w:rPr>
        <w:t> </w:t>
      </w:r>
    </w:p>
    <w:tbl>
      <w:tblPr>
        <w:tblStyle w:val="8"/>
        <w:tblW w:w="8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3981"/>
        <w:gridCol w:w="2208"/>
        <w:gridCol w:w="1970"/>
      </w:tblGrid>
      <w:tr w14:paraId="0E0F0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03A06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28</w:t>
            </w:r>
            <w:bookmarkStart w:id="0" w:name="_GoBack"/>
            <w:bookmarkEnd w:id="0"/>
            <w:r>
              <w:rPr>
                <w:rFonts w:hint="default"/>
                <w:vertAlign w:val="baseline"/>
                <w:lang w:val="ru-RU"/>
              </w:rPr>
              <w:t>.07 10.00</w:t>
            </w:r>
          </w:p>
          <w:p w14:paraId="20A78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12.00</w:t>
            </w:r>
          </w:p>
        </w:tc>
        <w:tc>
          <w:tcPr>
            <w:tcW w:w="3981" w:type="dxa"/>
          </w:tcPr>
          <w:p w14:paraId="7AC1BC1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b/>
                <w:bCs/>
                <w:sz w:val="28"/>
                <w:szCs w:val="28"/>
                <w:lang w:val="ru"/>
              </w:rPr>
              <w:t>Прощай РВО,</w:t>
            </w:r>
            <w:r>
              <w:rPr>
                <w:sz w:val="28"/>
                <w:szCs w:val="28"/>
                <w:lang w:val="ru"/>
              </w:rPr>
              <w:t> здравствуй лето!</w:t>
            </w:r>
          </w:p>
          <w:p w14:paraId="5A9D914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sz w:val="28"/>
                <w:szCs w:val="28"/>
                <w:lang w:val="ru"/>
              </w:rPr>
              <w:t>1. Минутка здоровья «У меня хорошее настроение»</w:t>
            </w:r>
          </w:p>
          <w:p w14:paraId="3F5876C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2.Огонек «Когда мои друзья со мной»</w:t>
            </w:r>
          </w:p>
          <w:p w14:paraId="0075AE5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3.</w:t>
            </w:r>
            <w:r>
              <w:rPr>
                <w:lang w:val="ru"/>
              </w:rPr>
              <w:t> </w:t>
            </w:r>
            <w:r>
              <w:rPr>
                <w:sz w:val="28"/>
                <w:szCs w:val="28"/>
                <w:lang w:val="ru"/>
              </w:rPr>
              <w:t>«Праздничный концерт»</w:t>
            </w:r>
          </w:p>
          <w:p w14:paraId="02E17FF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sz w:val="28"/>
                <w:szCs w:val="28"/>
                <w:lang w:val="ru"/>
              </w:rPr>
              <w:t>4.Дискотека.</w:t>
            </w:r>
          </w:p>
          <w:p w14:paraId="3961733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lang w:val="ru"/>
              </w:rPr>
              <w:t> 5.</w:t>
            </w:r>
            <w:r>
              <w:rPr>
                <w:sz w:val="28"/>
                <w:szCs w:val="28"/>
                <w:lang w:val="ru"/>
              </w:rPr>
              <w:t>Запись пожеланий РВР от ребят.</w:t>
            </w:r>
          </w:p>
          <w:p w14:paraId="0D2AA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vertAlign w:val="baseline"/>
              </w:rPr>
            </w:pPr>
            <w:r>
              <w:rPr>
                <w:sz w:val="28"/>
                <w:szCs w:val="28"/>
                <w:lang w:val="ru"/>
              </w:rPr>
              <w:t>6.Оформление летописи лагеря.</w:t>
            </w:r>
          </w:p>
        </w:tc>
        <w:tc>
          <w:tcPr>
            <w:tcW w:w="2208" w:type="dxa"/>
          </w:tcPr>
          <w:p w14:paraId="0720D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vertAlign w:val="baseline"/>
              </w:rPr>
            </w:pPr>
          </w:p>
        </w:tc>
        <w:tc>
          <w:tcPr>
            <w:tcW w:w="1970" w:type="dxa"/>
          </w:tcPr>
          <w:p w14:paraId="5CD5B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vertAlign w:val="baseline"/>
                <w:lang w:val="ru-RU"/>
              </w:rPr>
              <w:t>Библиотекарь</w:t>
            </w:r>
            <w:r>
              <w:rPr>
                <w:rFonts w:hint="default"/>
                <w:vertAlign w:val="baseline"/>
                <w:lang w:val="ru-RU"/>
              </w:rPr>
              <w:t xml:space="preserve"> Жирнова Т.Г.</w:t>
            </w:r>
          </w:p>
        </w:tc>
      </w:tr>
    </w:tbl>
    <w:p w14:paraId="38CAA7B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0B13DEA7">
      <w:pPr>
        <w:rPr>
          <w:rFonts w:hint="default"/>
          <w:lang w:val="ru-RU"/>
        </w:rPr>
      </w:pPr>
      <w:r>
        <w:rPr>
          <w:rFonts w:hint="default" w:ascii="Open Sans" w:hAnsi="Open Sans" w:eastAsia="Open Sans" w:cs="Open Sans"/>
          <w:b/>
          <w:bCs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</w:p>
    <w:sectPr>
      <w:pgSz w:w="11906" w:h="16838"/>
      <w:pgMar w:top="0" w:right="266" w:bottom="278" w:left="36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3B1009"/>
    <w:multiLevelType w:val="singleLevel"/>
    <w:tmpl w:val="FD3B1009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08291EB6"/>
    <w:multiLevelType w:val="singleLevel"/>
    <w:tmpl w:val="08291EB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709E0D5"/>
    <w:multiLevelType w:val="singleLevel"/>
    <w:tmpl w:val="2709E0D5"/>
    <w:lvl w:ilvl="0" w:tentative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511ED"/>
    <w:rsid w:val="27E33DFD"/>
    <w:rsid w:val="5CAB3104"/>
    <w:rsid w:val="6A3B1AF0"/>
    <w:rsid w:val="7B45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8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2025-05-19T16:57:00Z</dcterms:created>
  <dc:creator>Татьяна</dc:creator>
  <cp:lastModifiedBy>Татьяна</cp:lastModifiedBy>
  <dcterms:modified xsi:type="dcterms:W3CDTF">2025-06-25T05:09:15Z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10ABD16490E44E43A46B825513583BAD_12</vt:lpwstr>
  </property>
</Properties>
</file>