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CE" w:rsidRPr="00E06277" w:rsidRDefault="00CE2ACE" w:rsidP="00CE2ACE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План работы любительского клуба «Кудесница»  на 2023 год</w:t>
      </w:r>
    </w:p>
    <w:p w:rsidR="00CE2ACE" w:rsidRPr="00E06277" w:rsidRDefault="00CE2ACE" w:rsidP="00CE2ACE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  <w:t>Центральная библиотека</w:t>
      </w:r>
    </w:p>
    <w:p w:rsidR="00CE2ACE" w:rsidRPr="00E06277" w:rsidRDefault="00CE2ACE" w:rsidP="00CE2ACE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Style w:val="a3"/>
        <w:tblW w:w="0" w:type="auto"/>
        <w:tblLook w:val="04A0"/>
      </w:tblPr>
      <w:tblGrid>
        <w:gridCol w:w="521"/>
        <w:gridCol w:w="1677"/>
        <w:gridCol w:w="6382"/>
      </w:tblGrid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Название и форма мероприятия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17.01.23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Заседание клуба «Кудесница»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24.01.23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О блокадном Ленинграде  час истории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31.01.23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 xml:space="preserve"> К 100- </w:t>
            </w:r>
            <w:proofErr w:type="spellStart"/>
            <w:r w:rsidRPr="00E06277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E06277">
              <w:rPr>
                <w:rFonts w:ascii="Times New Roman" w:hAnsi="Times New Roman"/>
                <w:sz w:val="24"/>
                <w:szCs w:val="24"/>
              </w:rPr>
              <w:t xml:space="preserve"> режиссера Л. Гайдая видео обзор 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7.02.23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Заседание клуба «Кудесница»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14.02.23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 xml:space="preserve">Сретение </w:t>
            </w:r>
            <w:proofErr w:type="gramStart"/>
            <w:r w:rsidRPr="00E06277">
              <w:rPr>
                <w:rFonts w:ascii="Times New Roman" w:hAnsi="Times New Roman"/>
                <w:sz w:val="24"/>
                <w:szCs w:val="24"/>
              </w:rPr>
              <w:t>–и</w:t>
            </w:r>
            <w:proofErr w:type="gramEnd"/>
            <w:r w:rsidRPr="00E06277">
              <w:rPr>
                <w:rFonts w:ascii="Times New Roman" w:hAnsi="Times New Roman"/>
                <w:sz w:val="24"/>
                <w:szCs w:val="24"/>
              </w:rPr>
              <w:t>стория праздника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21.02.23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Занятия с клубом «Кудесница»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28.02.23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Хвостатые терапевты. Беседа о животных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7.03.23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 xml:space="preserve">Масленица </w:t>
            </w:r>
            <w:proofErr w:type="gramStart"/>
            <w:r w:rsidRPr="00E06277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E06277">
              <w:rPr>
                <w:rFonts w:ascii="Times New Roman" w:hAnsi="Times New Roman"/>
                <w:sz w:val="24"/>
                <w:szCs w:val="24"/>
              </w:rPr>
              <w:t>ародные традиции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14.03.23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А знаем ли мы первую книгу внуков. Литературная викторина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21.03.23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Занятия с клубом «Кудесница»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28.03.23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Русские традиции. Час истории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4.04.23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С юмором по жизни. Час юмора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11.04.23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Занятия с клубом «Кудесница»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18.04.23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Мелодии нашей юности. Литературно-музыкальное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25.04.23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Занятия с клубом «Кудесница»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2.05.23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ВОВ в стихах и песнях. Литературно- музыкальное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16.05.23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Мы сажали огород. Час познания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23.05.23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 xml:space="preserve">«По волнам моей памяти. Мода юности» </w:t>
            </w:r>
            <w:proofErr w:type="gramStart"/>
            <w:r w:rsidRPr="00E06277">
              <w:rPr>
                <w:rFonts w:ascii="Times New Roman" w:hAnsi="Times New Roman"/>
                <w:sz w:val="24"/>
                <w:szCs w:val="24"/>
              </w:rPr>
              <w:t>-Ч</w:t>
            </w:r>
            <w:proofErr w:type="gramEnd"/>
            <w:r w:rsidRPr="00E06277">
              <w:rPr>
                <w:rFonts w:ascii="Times New Roman" w:hAnsi="Times New Roman"/>
                <w:sz w:val="24"/>
                <w:szCs w:val="24"/>
              </w:rPr>
              <w:t>ас воспоминаний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29.05.23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Занятия с клубом «Кудесница»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5.09.23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Занятия с клубом «Кудесница»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12.09.23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Поэты об осени. Литературный час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19.09.23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С песней жить веселей. Музыкальный час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26.09.23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Занятия с клубом «Кудесница»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3.10.23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 xml:space="preserve">Хранительница домашнего </w:t>
            </w:r>
            <w:proofErr w:type="spellStart"/>
            <w:r w:rsidRPr="00E06277">
              <w:rPr>
                <w:rFonts w:ascii="Times New Roman" w:hAnsi="Times New Roman"/>
                <w:sz w:val="24"/>
                <w:szCs w:val="24"/>
              </w:rPr>
              <w:t>очага</w:t>
            </w:r>
            <w:proofErr w:type="gramStart"/>
            <w:r w:rsidRPr="00E0627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E06277">
              <w:rPr>
                <w:rFonts w:ascii="Times New Roman" w:hAnsi="Times New Roman"/>
                <w:sz w:val="24"/>
                <w:szCs w:val="24"/>
              </w:rPr>
              <w:t>еседа</w:t>
            </w:r>
            <w:proofErr w:type="spellEnd"/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10.10.23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Занятия с клубом «Кудесница»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24.10.23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 xml:space="preserve">Родом я из СССР. Час воспоминаний 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31.10.23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Занятия с клубом «Кудесница»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7.11.23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7 ноября 1941года. Парад на Красной площади. Час истории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14.11.23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Рукоделие – как хобби. Беседа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21 11.23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Любимые герои на экране</w:t>
            </w:r>
            <w:proofErr w:type="gramStart"/>
            <w:r w:rsidRPr="00E0627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06277">
              <w:rPr>
                <w:rFonts w:ascii="Times New Roman" w:hAnsi="Times New Roman"/>
                <w:sz w:val="24"/>
                <w:szCs w:val="24"/>
              </w:rPr>
              <w:t>Обзор фильмов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28.11.23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 xml:space="preserve"> Занятия с клубом « 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5.12.23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Пословицы и поговорки в жизни. Викторина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12.12.23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 xml:space="preserve"> Принята народом, работает для всех</w:t>
            </w:r>
            <w:proofErr w:type="gramStart"/>
            <w:r w:rsidRPr="00E0627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06277">
              <w:rPr>
                <w:rFonts w:ascii="Times New Roman" w:hAnsi="Times New Roman"/>
                <w:sz w:val="24"/>
                <w:szCs w:val="24"/>
              </w:rPr>
              <w:t>К дню Конституции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19.12.23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 xml:space="preserve"> Занятия с клубом «Кудесница»</w:t>
            </w:r>
          </w:p>
        </w:tc>
      </w:tr>
      <w:tr w:rsidR="00CE2ACE" w:rsidRPr="00E06277" w:rsidTr="00321283">
        <w:tc>
          <w:tcPr>
            <w:tcW w:w="521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26.12.23</w:t>
            </w:r>
          </w:p>
        </w:tc>
        <w:tc>
          <w:tcPr>
            <w:tcW w:w="6382" w:type="dxa"/>
          </w:tcPr>
          <w:p w:rsidR="00CE2ACE" w:rsidRPr="00E06277" w:rsidRDefault="00CE2ACE" w:rsidP="003212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277">
              <w:rPr>
                <w:rFonts w:ascii="Times New Roman" w:hAnsi="Times New Roman"/>
                <w:sz w:val="24"/>
                <w:szCs w:val="24"/>
              </w:rPr>
              <w:t>Здравствуй Новый год. Символ Нового года</w:t>
            </w:r>
          </w:p>
        </w:tc>
      </w:tr>
    </w:tbl>
    <w:p w:rsidR="00CE2ACE" w:rsidRDefault="00CE2ACE" w:rsidP="00CE2ACE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hi-IN" w:bidi="hi-IN"/>
        </w:rPr>
      </w:pPr>
    </w:p>
    <w:p w:rsidR="00943A53" w:rsidRDefault="00943A53"/>
    <w:sectPr w:rsidR="0094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ACE"/>
    <w:rsid w:val="00943A53"/>
    <w:rsid w:val="00CE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AC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>Grizli777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2023-03-22T12:24:00Z</dcterms:created>
  <dcterms:modified xsi:type="dcterms:W3CDTF">2023-03-22T12:24:00Z</dcterms:modified>
</cp:coreProperties>
</file>