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8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32A06">
        <w:rPr>
          <w:rFonts w:ascii="Times New Roman" w:hAnsi="Times New Roman" w:cs="Times New Roman"/>
          <w:b/>
        </w:rPr>
        <w:t>лан работы библиотек Октябрьского муниципального района</w:t>
      </w:r>
    </w:p>
    <w:p w:rsidR="00B06F86" w:rsidRPr="00832A0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 w:rsidRPr="00832A06">
        <w:rPr>
          <w:rFonts w:ascii="Times New Roman" w:hAnsi="Times New Roman" w:cs="Times New Roman"/>
          <w:b/>
        </w:rPr>
        <w:t>На</w:t>
      </w:r>
      <w:r w:rsidR="00A34879">
        <w:rPr>
          <w:rFonts w:ascii="Times New Roman" w:hAnsi="Times New Roman" w:cs="Times New Roman"/>
          <w:b/>
        </w:rPr>
        <w:t xml:space="preserve"> </w:t>
      </w:r>
      <w:r w:rsidR="005F4655">
        <w:rPr>
          <w:rFonts w:ascii="Times New Roman" w:hAnsi="Times New Roman" w:cs="Times New Roman"/>
          <w:b/>
        </w:rPr>
        <w:t>Июл</w:t>
      </w:r>
      <w:r w:rsidR="00695326">
        <w:rPr>
          <w:rFonts w:ascii="Times New Roman" w:hAnsi="Times New Roman" w:cs="Times New Roman"/>
          <w:b/>
        </w:rPr>
        <w:t>ь</w:t>
      </w:r>
      <w:r w:rsidR="009141C4">
        <w:rPr>
          <w:rFonts w:ascii="Times New Roman" w:hAnsi="Times New Roman" w:cs="Times New Roman"/>
          <w:b/>
        </w:rPr>
        <w:t xml:space="preserve"> </w:t>
      </w:r>
      <w:r w:rsidR="0012478E">
        <w:rPr>
          <w:rFonts w:ascii="Times New Roman" w:hAnsi="Times New Roman" w:cs="Times New Roman"/>
          <w:b/>
        </w:rPr>
        <w:t>– 2026</w:t>
      </w:r>
      <w:r w:rsidRPr="00832A06">
        <w:rPr>
          <w:rFonts w:ascii="Times New Roman" w:hAnsi="Times New Roman" w:cs="Times New Roman"/>
          <w:b/>
        </w:rPr>
        <w:t xml:space="preserve"> года.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851"/>
        <w:gridCol w:w="2127"/>
        <w:gridCol w:w="2409"/>
        <w:gridCol w:w="3411"/>
        <w:gridCol w:w="1516"/>
      </w:tblGrid>
      <w:tr w:rsidR="00695789" w:rsidRPr="00805F13" w:rsidTr="009173D9">
        <w:tc>
          <w:tcPr>
            <w:tcW w:w="851" w:type="dxa"/>
          </w:tcPr>
          <w:p w:rsidR="00695789" w:rsidRPr="00805F13" w:rsidRDefault="00695789" w:rsidP="00361018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№ </w:t>
            </w:r>
            <w:proofErr w:type="spellStart"/>
            <w:r w:rsidRPr="00805F1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spellEnd"/>
            <w:r w:rsidRPr="00805F1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/</w:t>
            </w:r>
            <w:proofErr w:type="spellStart"/>
            <w:r w:rsidRPr="00805F1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spellEnd"/>
          </w:p>
        </w:tc>
        <w:tc>
          <w:tcPr>
            <w:tcW w:w="2127" w:type="dxa"/>
          </w:tcPr>
          <w:p w:rsidR="00695789" w:rsidRPr="00805F13" w:rsidRDefault="00695789" w:rsidP="00361018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Дата и время </w:t>
            </w:r>
          </w:p>
          <w:p w:rsidR="00695789" w:rsidRPr="00805F13" w:rsidRDefault="00695789" w:rsidP="0036101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проведения</w:t>
            </w:r>
          </w:p>
        </w:tc>
        <w:tc>
          <w:tcPr>
            <w:tcW w:w="2409" w:type="dxa"/>
          </w:tcPr>
          <w:p w:rsidR="00695789" w:rsidRPr="00805F13" w:rsidRDefault="00695789" w:rsidP="0036101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Место проведения</w:t>
            </w:r>
          </w:p>
        </w:tc>
        <w:tc>
          <w:tcPr>
            <w:tcW w:w="3411" w:type="dxa"/>
          </w:tcPr>
          <w:p w:rsidR="00695789" w:rsidRPr="00805F13" w:rsidRDefault="00695789" w:rsidP="00361018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Наименование мероприятия</w:t>
            </w:r>
          </w:p>
        </w:tc>
        <w:tc>
          <w:tcPr>
            <w:tcW w:w="1516" w:type="dxa"/>
          </w:tcPr>
          <w:p w:rsidR="00695789" w:rsidRPr="00805F13" w:rsidRDefault="00695789" w:rsidP="00361018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Целевая аудитория</w:t>
            </w:r>
          </w:p>
        </w:tc>
      </w:tr>
      <w:tr w:rsidR="00E051DA" w:rsidRPr="00805F13" w:rsidTr="009173D9">
        <w:tc>
          <w:tcPr>
            <w:tcW w:w="851" w:type="dxa"/>
          </w:tcPr>
          <w:p w:rsidR="00E051DA" w:rsidRPr="00805F13" w:rsidRDefault="00E051DA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0392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 июля</w:t>
            </w:r>
          </w:p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9" w:type="dxa"/>
          </w:tcPr>
          <w:p w:rsidR="00E051DA" w:rsidRPr="00805F13" w:rsidRDefault="000023B4" w:rsidP="00361018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E051DA" w:rsidRPr="00805F13" w:rsidRDefault="000023B4" w:rsidP="00361018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iCs/>
                <w:sz w:val="24"/>
                <w:szCs w:val="24"/>
              </w:rPr>
              <w:t>«1 июля День ветеранов Боевых действий» - информационная акция.</w:t>
            </w:r>
          </w:p>
        </w:tc>
        <w:tc>
          <w:tcPr>
            <w:tcW w:w="1516" w:type="dxa"/>
          </w:tcPr>
          <w:p w:rsidR="00E051DA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2 июля</w:t>
            </w:r>
          </w:p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«Изготовление оберегов - ангелочков для бойцов СВО» - занятие.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3 июля</w:t>
            </w:r>
          </w:p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</w:t>
            </w:r>
            <w:proofErr w:type="spellEnd"/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каникулы» -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летние чтения-2026.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7 июля</w:t>
            </w:r>
          </w:p>
          <w:p w:rsidR="000023B4" w:rsidRPr="00805F13" w:rsidRDefault="000023B4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pStyle w:val="a5"/>
              <w:spacing w:after="20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«Иван Купала» - развлекательная программа.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suppressLineNumbers/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0023B4" w:rsidRPr="00805F13" w:rsidRDefault="000023B4" w:rsidP="0036101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23B4" w:rsidRPr="00805F13" w:rsidRDefault="000023B4" w:rsidP="00361018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Видео обзор «О семье и семейных ценностях».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Пенсионерыклуб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«Кудесница»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8 июля</w:t>
            </w:r>
          </w:p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pStyle w:val="a3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pStyle w:val="a5"/>
              <w:spacing w:after="20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«Живет в веках любовь и верность - литературная гостиная.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Клуб «Надежда» </w:t>
            </w: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12 июля</w:t>
            </w:r>
          </w:p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pStyle w:val="a3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«Золотой семейный юбилей!» - праздничная программа в рамках дня села «Петровская.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12 июля</w:t>
            </w:r>
          </w:p>
          <w:p w:rsidR="000023B4" w:rsidRPr="00805F13" w:rsidRDefault="000023B4" w:rsidP="00361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«Петровский венок» - муниципальный конкурс.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12 июля</w:t>
            </w:r>
          </w:p>
          <w:p w:rsidR="000023B4" w:rsidRPr="00805F13" w:rsidRDefault="000023B4" w:rsidP="003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14.00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pStyle w:val="a3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«Край родной, навек любимый…» - фото – выставка; выставки – продажи и пр.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0023B4" w:rsidRPr="00805F13" w:rsidRDefault="000023B4" w:rsidP="003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pStyle w:val="a3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«Фольклор — душа народа». Беседа у выставки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 xml:space="preserve">Июль </w:t>
            </w:r>
          </w:p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«Отпускной книжный набор» - летняя акция.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 (</w:t>
            </w: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Е.Г.)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«Моя родная, область Костромская…» - краеведческий видео – экскурс.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 (РВО)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«Молодежь на волне здоровья»</w:t>
            </w:r>
            <w:r w:rsidR="009F5056"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056"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литературная скамейка (беседы, акция по раздаче памяток).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  <w:p w:rsidR="000023B4" w:rsidRPr="00805F13" w:rsidRDefault="000023B4" w:rsidP="00361018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«Изготовление оберегов - ангелочков для бойцов СВО» - </w:t>
            </w:r>
            <w:r w:rsidRPr="00805F13">
              <w:rPr>
                <w:rFonts w:ascii="Times New Roman" w:hAnsi="Times New Roman"/>
                <w:sz w:val="24"/>
                <w:szCs w:val="24"/>
              </w:rPr>
              <w:lastRenderedPageBreak/>
              <w:t>занятие.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категории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0023B4" w:rsidP="00361018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  <w:p w:rsidR="000023B4" w:rsidRPr="00805F13" w:rsidRDefault="000023B4" w:rsidP="00361018">
            <w:pPr>
              <w:ind w:left="-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>Плетение маскировочных сетей.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0023B4" w:rsidRPr="00805F13" w:rsidTr="009173D9">
        <w:tc>
          <w:tcPr>
            <w:tcW w:w="851" w:type="dxa"/>
          </w:tcPr>
          <w:p w:rsidR="000023B4" w:rsidRPr="00805F13" w:rsidRDefault="000023B4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23B4" w:rsidRPr="00805F13" w:rsidRDefault="009F5056" w:rsidP="00361018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  <w:p w:rsidR="009F5056" w:rsidRPr="00805F13" w:rsidRDefault="009F5056" w:rsidP="00361018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0023B4" w:rsidRPr="00805F13" w:rsidRDefault="000023B4" w:rsidP="00361018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«Мой край родной - частица родины большой» - краеведческий час.</w:t>
            </w:r>
          </w:p>
        </w:tc>
        <w:tc>
          <w:tcPr>
            <w:tcW w:w="1516" w:type="dxa"/>
          </w:tcPr>
          <w:p w:rsidR="000023B4" w:rsidRPr="00805F13" w:rsidRDefault="000023B4" w:rsidP="00361018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Дети (РВО)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«В праздник террорист не дремлет!» - профилактическая акция (раздача листовок на абонементе).</w:t>
            </w:r>
          </w:p>
        </w:tc>
        <w:tc>
          <w:tcPr>
            <w:tcW w:w="1516" w:type="dxa"/>
          </w:tcPr>
          <w:p w:rsidR="009F5056" w:rsidRPr="00805F13" w:rsidRDefault="004D545C" w:rsidP="00361018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А.В. Кобелева» 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"КНИГОГИД" – библиотечная экскурсия – знакомство с книгами.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>1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1.Акция «Июль - макушка лета»                          2. Настольные игры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>3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1. Игровая программа «Давайте жить дружно»                                                                   2. Игротека</w:t>
            </w:r>
          </w:p>
          <w:p w:rsidR="009F5056" w:rsidRPr="00805F13" w:rsidRDefault="009F5056" w:rsidP="00361018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>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10.00-12.00;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1. Музыкальная зарядка                                         2.Мастер-класс «</w:t>
            </w:r>
            <w:proofErr w:type="spellStart"/>
            <w:r w:rsidRPr="00805F13">
              <w:rPr>
                <w:rFonts w:ascii="Times New Roman" w:hAnsi="Times New Roman" w:cs="Times New Roman"/>
              </w:rPr>
              <w:t>Ромащек</w:t>
            </w:r>
            <w:proofErr w:type="spellEnd"/>
            <w:r w:rsidRPr="00805F13">
              <w:rPr>
                <w:rFonts w:ascii="Times New Roman" w:hAnsi="Times New Roman" w:cs="Times New Roman"/>
              </w:rPr>
              <w:t xml:space="preserve"> белых хоровод»                                                                          3. Акция «Дарите ромашки любимым»                                                                     4. Творческое занятие «Волшебные мгновения семьи»                                                      5. Игры на свежем воздухе.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Дети, клуб «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Любознайка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»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>10 июля</w:t>
            </w:r>
          </w:p>
          <w:p w:rsidR="00D36A2A" w:rsidRPr="00805F13" w:rsidRDefault="00D36A2A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 xml:space="preserve">Акция                                                        «12 июля - произошло крупнейшее в истории встречное танковое сражение под Прохоровкой (1943)» -День воинской славы России                                                         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д</w:t>
            </w:r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>10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10.00-12.00;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 xml:space="preserve">1. Музыкальная  зарядка                                                                                                  2. Историческая игра «Я знаю свою историю»                                                                                                                                  3. </w:t>
            </w:r>
            <w:proofErr w:type="spellStart"/>
            <w:r w:rsidRPr="00805F13">
              <w:rPr>
                <w:rFonts w:ascii="Times New Roman" w:hAnsi="Times New Roman" w:cs="Times New Roman"/>
              </w:rPr>
              <w:t>Библиостадион</w:t>
            </w:r>
            <w:proofErr w:type="spellEnd"/>
            <w:r w:rsidRPr="00805F13">
              <w:rPr>
                <w:rFonts w:ascii="Times New Roman" w:hAnsi="Times New Roman" w:cs="Times New Roman"/>
              </w:rPr>
              <w:t xml:space="preserve"> «Книга! </w:t>
            </w:r>
            <w:proofErr w:type="spellStart"/>
            <w:r w:rsidRPr="00805F13">
              <w:rPr>
                <w:rFonts w:ascii="Times New Roman" w:hAnsi="Times New Roman" w:cs="Times New Roman"/>
              </w:rPr>
              <w:t>Спорт!Игра</w:t>
            </w:r>
            <w:proofErr w:type="spellEnd"/>
            <w:r w:rsidRPr="00805F13">
              <w:rPr>
                <w:rFonts w:ascii="Times New Roman" w:hAnsi="Times New Roman" w:cs="Times New Roman"/>
              </w:rPr>
              <w:t>! Ура!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Д</w:t>
            </w:r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ети, клуб «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Любознайка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6A2A" w:rsidRPr="00805F13" w:rsidRDefault="009F5056" w:rsidP="00D36A2A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  <w:bCs/>
              </w:rPr>
              <w:t>12 июля</w:t>
            </w:r>
            <w:r w:rsidRPr="00805F13">
              <w:rPr>
                <w:rFonts w:ascii="Times New Roman" w:hAnsi="Times New Roman" w:cs="Times New Roman"/>
              </w:rPr>
              <w:t xml:space="preserve"> </w:t>
            </w:r>
          </w:p>
          <w:p w:rsidR="009F5056" w:rsidRPr="00805F13" w:rsidRDefault="00D36A2A" w:rsidP="00D36A2A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1</w:t>
            </w:r>
            <w:r w:rsidR="009F5056" w:rsidRPr="00805F13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1. «С праздником родное село!» - поздравительная акция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2.«С любовью к родному краю» открытка- поздравление – мастер- класс                                                                         3. «Гармония двух сердец» - награждение  семейных юбиляров                                                                                                                          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36A2A" w:rsidRPr="00805F13" w:rsidRDefault="009F5056" w:rsidP="00361018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805F13">
              <w:rPr>
                <w:rFonts w:ascii="Times New Roman" w:hAnsi="Times New Roman" w:cs="Times New Roman"/>
                <w:bCs/>
              </w:rPr>
              <w:t>15 июля</w:t>
            </w:r>
          </w:p>
          <w:p w:rsidR="009F5056" w:rsidRPr="00805F13" w:rsidRDefault="009F5056" w:rsidP="00361018">
            <w:pPr>
              <w:pStyle w:val="a5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  <w:bCs/>
              </w:rPr>
              <w:t xml:space="preserve"> </w:t>
            </w:r>
            <w:r w:rsidRPr="00805F13">
              <w:rPr>
                <w:rFonts w:ascii="Times New Roman" w:hAnsi="Times New Roman" w:cs="Times New Roman"/>
              </w:rPr>
              <w:t>10.00-12.00; 14.00-16.00</w:t>
            </w:r>
          </w:p>
          <w:p w:rsidR="009F5056" w:rsidRPr="00805F13" w:rsidRDefault="009F5056" w:rsidP="0036101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1. Музыкальная  зарядка                            2.Игра «Потерянные краски  лета»                  3.Мастер-класс «Летнее настроение»                       4. Игры на свежем воздухе»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Д</w:t>
            </w:r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ети, клуб «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Любознайка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1. Конкурс знатоков «Ах этот русский язык»                                                                    2.Выставка-передвижка «Вредные привычки не мои сестрички»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Д</w:t>
            </w:r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ети, клуб «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Любознайка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10.00-12.00;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1.Экскурсия «Путешествие по родному краю»</w:t>
            </w:r>
          </w:p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2. «Светофор - мой лучший друг» - конкурс детских рисунков                                                       3.</w:t>
            </w:r>
            <w:r w:rsidRPr="00805F1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« Игра поможет здоровье умножить»- спортивный досуг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Д</w:t>
            </w:r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ети, клуб «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Любознайка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 xml:space="preserve">1. Час доброго чтения «По страницам книг </w:t>
            </w:r>
            <w:proofErr w:type="spellStart"/>
            <w:r w:rsidRPr="00805F13">
              <w:rPr>
                <w:rFonts w:ascii="Times New Roman" w:hAnsi="Times New Roman" w:cs="Times New Roman"/>
              </w:rPr>
              <w:t>С.Баруздина</w:t>
            </w:r>
            <w:proofErr w:type="spellEnd"/>
            <w:r w:rsidRPr="00805F13">
              <w:rPr>
                <w:rFonts w:ascii="Times New Roman" w:hAnsi="Times New Roman" w:cs="Times New Roman"/>
              </w:rPr>
              <w:t xml:space="preserve">» -к 100-летию со дня </w:t>
            </w:r>
            <w:proofErr w:type="spellStart"/>
            <w:r w:rsidRPr="00805F13">
              <w:rPr>
                <w:rFonts w:ascii="Times New Roman" w:hAnsi="Times New Roman" w:cs="Times New Roman"/>
              </w:rPr>
              <w:t>рожденния</w:t>
            </w:r>
            <w:proofErr w:type="spellEnd"/>
            <w:r w:rsidRPr="00805F13">
              <w:rPr>
                <w:rFonts w:ascii="Times New Roman" w:hAnsi="Times New Roman" w:cs="Times New Roman"/>
              </w:rPr>
              <w:t xml:space="preserve"> писателя</w:t>
            </w:r>
          </w:p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2. Настольные игры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1. Музыкальная зарядка                                         2. Экологическое путешествие «</w:t>
            </w:r>
            <w:proofErr w:type="spellStart"/>
            <w:r w:rsidRPr="00805F13">
              <w:rPr>
                <w:rFonts w:ascii="Times New Roman" w:hAnsi="Times New Roman" w:cs="Times New Roman"/>
              </w:rPr>
              <w:t>Лунтик</w:t>
            </w:r>
            <w:proofErr w:type="spellEnd"/>
            <w:r w:rsidRPr="00805F13">
              <w:rPr>
                <w:rFonts w:ascii="Times New Roman" w:hAnsi="Times New Roman" w:cs="Times New Roman"/>
              </w:rPr>
              <w:t xml:space="preserve"> в лесу»                                                                3.Конкурс детского рисунка «Где здоровье, там и я, со здоровьем мы друзья»                                                                            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Д</w:t>
            </w:r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ети, клуб «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Любознайка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10.00-12.00;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 xml:space="preserve">1. Музыкальная зарядка                                         2. Час вежливости «Волшебные слова»                                                                3.Просмотр патриотического фильма                    </w:t>
            </w:r>
          </w:p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4.</w:t>
            </w:r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Спортивные сказочные эстафеты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</w:rPr>
              <w:t>Д</w:t>
            </w:r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ети, клуб «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Любознайка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 Центральная библиотека  округа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Выставка-обзор «Мудрое чудо русских сказок» - к 100-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сказочника А.А.Афанасьева                                                   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29 июля </w:t>
            </w: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Час полезных сообщений» - «Здоровье в твоих руках»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C6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sz w:val="24"/>
                <w:szCs w:val="24"/>
              </w:rPr>
              <w:t>30 июля</w:t>
            </w:r>
          </w:p>
          <w:p w:rsidR="009F5056" w:rsidRPr="00805F13" w:rsidRDefault="009F5056" w:rsidP="00C6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10.00 -12.00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tabs>
                <w:tab w:val="left" w:pos="0"/>
              </w:tabs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F1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1. Музыкальная зарядка                                                     2. «Веселая ромашка» -   игровая программа                                                                                 3«Подарок другу» - мастер-класс ко дню дружбы                                                                                 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ети, клуб «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Любознайка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1июля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«День ветеранов боевых действий» - памятная акция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«Память на страницах книг» - громкое чтение отрывков из книг о войне,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«Вместе весело играть» - 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2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«Июнь </w:t>
            </w:r>
            <w:proofErr w:type="spellStart"/>
            <w:r w:rsidRPr="00805F13">
              <w:rPr>
                <w:rFonts w:ascii="Times New Roman" w:hAnsi="Times New Roman"/>
                <w:sz w:val="24"/>
                <w:szCs w:val="24"/>
              </w:rPr>
              <w:t>Июльевич</w:t>
            </w:r>
            <w:proofErr w:type="spellEnd"/>
            <w:r w:rsidRPr="00805F13">
              <w:rPr>
                <w:rFonts w:ascii="Times New Roman" w:hAnsi="Times New Roman"/>
                <w:sz w:val="24"/>
                <w:szCs w:val="24"/>
              </w:rPr>
              <w:t xml:space="preserve"> Август» - </w:t>
            </w:r>
            <w:proofErr w:type="spellStart"/>
            <w:r w:rsidRPr="00805F13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805F13">
              <w:rPr>
                <w:rFonts w:ascii="Times New Roman" w:hAnsi="Times New Roman"/>
                <w:sz w:val="24"/>
                <w:szCs w:val="24"/>
              </w:rPr>
              <w:t xml:space="preserve"> – развлекательная программа,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3 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«Не скучная пятница в библиотеке» - литературная песочница «Тайны книжных шкафов»  - игровая программа,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«Вместе весело играть» - подвижные игры на улице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4 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«Наши руки не для скуки» - мастер – класс,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«Вместе весело играть» - 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6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«Праздник Ивана Купалы» - фольклорные посиделки,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«Ты плетись, плетись веночек» - мастер - класс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10.10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«С днем семьи, любви и верности» - акция - поздравление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8 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05F13">
              <w:rPr>
                <w:rFonts w:ascii="Times New Roman" w:hAnsi="Times New Roman"/>
                <w:iCs/>
                <w:sz w:val="24"/>
                <w:szCs w:val="24"/>
              </w:rPr>
              <w:t xml:space="preserve"> «Небесные покровители семьи» - час сообщений,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iCs/>
                <w:sz w:val="24"/>
                <w:szCs w:val="24"/>
              </w:rPr>
              <w:t>«Ромашковое настроение» - мастер - класс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9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«1941 – Смоленское сражение» - час памяти,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«Вместе весело играть» - 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10 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«Не скучная пятница в библиотеке» - литературная песочница,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«Вместе весело играть» - 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11 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«Родной земли таинственная сила» - краеведческий час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«Вместе весело играть» - 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13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«Старые, старые сказки» - библиотечный  урок  по сказкам народов России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«Вместе весело играть» - 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15 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«Знатоки идут по следу» – спортивно игровая программа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«Вместе весело играть» - 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16 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«Народное творчество России» - литературно - фольклорный час к единому дню фольклора в России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«День рисования на асфальте» - мастер - класс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«Не скучная пятница в библиотеке» - литературная песочница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 В капле воды отражается мир» - час полезной информации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20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widowControl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«Светло в России от берез» - час интересных сообщений,                                        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«Литературный ералаш» - день игр и развлечений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«Наши морские соседи» - познавательный урок к Всемирному  дню дельфинов и китов,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24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«Не скучная пятница в библиотеке» - литературная песочница, «У нас в гостях загадки» - день загадывания загадок,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25 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«Мы разные, но мы вместе» - час толерантности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Закрытие лагеря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27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«Знаете ли вы?» - развлекательная программа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29 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«Для ребят про тигра и тигрят» - литературно экологический час к Международному дню тигров.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«Страна одна – народов много» - познавательно игровая программа к Международному дню дружбы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4C19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 xml:space="preserve">31 июля </w:t>
            </w:r>
          </w:p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805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«Не скучная пятница в библиотеке» - литературная песочница, «Отрывок из книги» - громкое чтение ко дню воспоминаний любимых книжек.</w:t>
            </w:r>
          </w:p>
          <w:p w:rsidR="009F5056" w:rsidRPr="00805F13" w:rsidRDefault="009F5056" w:rsidP="0036101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/>
                <w:sz w:val="24"/>
                <w:szCs w:val="24"/>
              </w:rPr>
            </w:pPr>
            <w:r w:rsidRPr="00805F1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«Мир в сердце, мир на Земле»  - конкурс рисунков.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Регистрация детей, инструктаж по ТБ, знакомство с планом лагеря.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«Весёлые старты» - спортивные состязания.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« Весёлая  танцплощадка» - дискотека.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«Сила единства» - патриотический час.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 Середина лета» - фольклорно –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10.10 – 11.00 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«Ромашковое счастье» - мастер – класс.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 – моя радость» - познавательный час.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Настольные игры.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Физкультминутка 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 -  беседа.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Всё о спорте» - викторина.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10.00 -10.10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«Там чудеса…» - викторина.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«мы рисуем лето» - конкурс рисунков.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За мир! За наших!» - громкие чтения о героях СВО.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Лес – мой друг» - беседа.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 - час безопасности.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Игры на свежем воздухе.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14 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«Мои фантазии» -  мастер – класс.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Путешествие по просторам России» - познавательный час.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15  июля.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Физкультминутка 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«Родные просторы» - рисование на природе.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Читайте любимые книжки» - громкое чтение.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Настольные игры.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16 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«Вредные привычки» -  познавательный час.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Фантазируем и лепим»  - мастер – класс.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17 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«Самый умный» -  турнир.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 Калейдоскоп подвижных игр» - </w:t>
            </w: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«Героями не рождаются» - громкие чтения о героях СВО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«Мир вокруг нас» - интерактивная викторина..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«Сказочный букет» -  мастер - класс.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21 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Физкультминутка 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«Мы – дети одной страны» - викторина.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«Готов к труду и обороне» -  спортивный час..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Настольные игры.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«Вода на планете» - беседа.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«В гостях у Берендея» -  викторина.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Все краски радуги» - мастер-класс.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23 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Зелёный мир жизни» - викторина.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Шашечный турнир.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Игры на  свежем воздухе.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Ядовитые растения, опасные насекомые» - час безопасности.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«Что ты знаешь о природе?» -  экологический </w:t>
            </w: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«Герои нашего времени» - громкие чтения.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27 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Доброта – наш друг» - беседа.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В мире сказок В. И. Даля» -  литературное путешествие.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«Весёлая игротека» - час подвижных игр.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28 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«В некотором царстве, в некотором государстве» -  викторина.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Умелые руки – не знают скуки» - мастер – класс.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29 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Герои нашей Родины» - громкие чтения.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« Будь здорова, книжка» - мастер – класс.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« Оберег для солдата» - мастер – класс.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30 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Оздоровительная танцевальная разминка.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во время экскурсий, походов» - час безопасности.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 Чтобы солнышко светило, чтоб на всех его хватило» -  поход – экскурсия.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31 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10.10 -11.00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Игротека.  </w:t>
            </w: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Танцплошадка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Фотосессия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. Чаепитие.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программа: «Семья согретая любовью»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. Обзор. «Сталинградская битва».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Забегаевская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предупреждение: «Терроризм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категории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Викторина. «Сказочный мир К.И. Чуковского»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программа. «Русь крещенная, Русь православная».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населения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«Кот ученый приглашает»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–игра «Секреты здоровья»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Викторина «Целебное лукошко»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Ромашковый день в библиотеке                      (рисунки, загадки, викторины, мастер класс».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Литературная игра «Угадай книгу по отрывку»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10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1. «Умелые ручки»- клеим, лепим, мастерим.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13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Видео –презентация «Народов много- страна одна»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Игра –викторина «Загадка для ума зарядка» по сказкам В.И. </w:t>
            </w: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даля</w:t>
            </w:r>
            <w:proofErr w:type="spellEnd"/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«Забытая старина: традиции, ремесла, мастера»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/Год единства народов России/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«А у нас во дворе»- игра на улице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Викторина «Русский костюм»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Урок безопасного дорожного движения «Соблюдай ПДД- не окажешься в беде»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Литературный марафон: чтение сказок народов России»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Беседа  «Добрые правила жизни»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/Хорошие и плохие поступки/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23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Игра –викторина «В дружбе наша сила»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24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Литературный час – викторина ко дню загадывания загадок/ 26 июля/ «Лукошко сказочных загадок»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27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Литературные посиделки «С книжкой на скамейке»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28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Литературная игра «По следам Пушкинских сказок»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29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Игра по станциям «Красный , желтый, зеленый»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30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d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805F13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«Будешь книги читать – будешь все знать» игровая программа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31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Читальный зал под открытым небом «Посиди, Послушай!»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тропе родного края» - бриз игра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«Заветы русской старины» -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июль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e"/>
              <w:spacing w:before="0" w:beforeAutospacing="0" w:after="0" w:afterAutospacing="0"/>
              <w:rPr>
                <w:color w:val="000000" w:themeColor="text1"/>
              </w:rPr>
            </w:pPr>
            <w:r w:rsidRPr="00805F13">
              <w:rPr>
                <w:bCs/>
                <w:color w:val="000000" w:themeColor="text1"/>
              </w:rPr>
              <w:t xml:space="preserve">«Верный друг детей А.Л. </w:t>
            </w:r>
            <w:proofErr w:type="spellStart"/>
            <w:r w:rsidRPr="00805F13">
              <w:rPr>
                <w:bCs/>
                <w:color w:val="000000" w:themeColor="text1"/>
              </w:rPr>
              <w:t>Барто</w:t>
            </w:r>
            <w:proofErr w:type="spellEnd"/>
            <w:r w:rsidRPr="00805F13">
              <w:rPr>
                <w:bCs/>
                <w:color w:val="000000" w:themeColor="text1"/>
              </w:rPr>
              <w:t xml:space="preserve"> » - литературная  гостиная.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«От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потешки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былины» -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13.00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«Достопримечательности села» - пешеходная экскурсия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15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Круглый час - «Воспитание толерантности».  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17.июля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10.00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«Край мой - вселенная моя» - литературно - музыкальная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гостинная</w:t>
            </w:r>
            <w:proofErr w:type="spellEnd"/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Творческая работа - «Дерево толерантности»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«Права ребенка: от истоков к настоящему» историческое путешествие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«Вредные привычки не мои сестрички» - игровая программа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 июля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«На планете Семья» - 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Интерактивная программа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29 июля 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«Модный аксессуар»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библиотекак</w:t>
            </w:r>
            <w:proofErr w:type="spellEnd"/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«Русские народные сказки» - 200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 со дня рождения русского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историка, исследователя русского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фольклора,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литературоведа Александра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Николаевича Афанасьева (1826–</w:t>
            </w:r>
          </w:p>
          <w:p w:rsidR="009F5056" w:rsidRPr="00805F13" w:rsidRDefault="009F5056" w:rsidP="003610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1871).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«Родной, живой, неповторимый русский язык» - занимательный час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«Я познаю родной язы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» - игра-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"В синем небе звезды блещут" - 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гурман-вечер сказок Пушкина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"Узнай героя сказок и рассказов" - литературная викторина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spacing w:beforeAutospacing="1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«Ромашковое настроение»- познавательно - игровая мозаика, к Дню семьи, любви и верности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«Ромашка» - мастер-класс 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«Служитель слова – Владимир Даль» - игровая программа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«Дар Владимира Даля» - </w:t>
            </w:r>
            <w:proofErr w:type="spellStart"/>
            <w:r w:rsidRPr="0080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Акция «Письмо солдату»</w:t>
            </w:r>
            <w:r w:rsidRPr="00805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 </w:t>
            </w: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написание писем и рисунков для военнослужащих С</w:t>
            </w:r>
            <w:r w:rsidRPr="0080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 - обсуждение традиций фронтовой переписки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Дети, пенсионеры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мотивам сказок разных народов, живущих на территории России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«Есть мужество, доступное не многим» - громкие чтения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«Терроризм: как не стать его жертвой» - тематический час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«Белые ангелы Донбасса»</w:t>
            </w: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- час памяти, Дню памяти детей-жертв военных действий на Донбассе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Дети, пенсионеры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 — игровая программа «Дружба – это не работа» (К Международному дню дружбы)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игра по сказкам «А у сказки тихий голос».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«Письмо солдату»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«Русский язык – душа народа».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– класс «Ромашки нежный лепесток».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9.00.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«Семья – это…»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трудоспособное население.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Шашечный турнир.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«День Шоколада».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«Забавы у русской печки».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 w:rsidR="00A17E22"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Квест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 по ПДД.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1100.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 w:rsidR="00A17E22"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здоровья «Не отнимай у меня завтра».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 w:rsidR="00A17E22"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«Державы российский герой».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калейдоскоп «Книжки любим мы читать и героев узнавать».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A17E2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</w:t>
            </w:r>
            <w:r w:rsidR="00A17E22"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развлечений « В гостях у бабушки </w:t>
            </w: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загадушки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(КИВИС).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творчества «Я рисую лето».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A17E2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7E22"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«Словарь великий и могучий»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Велопрогулка</w:t>
            </w:r>
            <w:proofErr w:type="spellEnd"/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«Здоровый дух».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«Нет – терроризму» - познавательная программа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«Мудрость живой природы» - познавательный час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«Живи без пива и энергетиков» - информационный час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«Небесные покровители  семьи» - тематический  час ко  Дню семьи, любви и верности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F5056" w:rsidRPr="00805F13" w:rsidRDefault="009F5056" w:rsidP="00361018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 «Ромашки нежный лепесток»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«Читаем и гордимся» - по литературе СВО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 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«Эта сладость всем нам в радость» - познавательная программа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  <w:iCs/>
                <w:color w:val="000000" w:themeColor="text1"/>
              </w:rPr>
              <w:t>17 июля</w:t>
            </w:r>
          </w:p>
          <w:p w:rsidR="009F5056" w:rsidRPr="00805F13" w:rsidRDefault="009F5056" w:rsidP="00361018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  <w:iCs/>
                <w:color w:val="000000" w:themeColor="text1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«По дорогам дружбы» - путешествие по России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05F1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«Поэтическое сердце России»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«Здесь мой край, здесь я живу» - викторина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 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Час доброго чтения «По страницам книг </w:t>
            </w: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Баруздина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» - к 100 –</w:t>
            </w:r>
            <w:proofErr w:type="spellStart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писателя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«Книга в моей жизни» - урок – размышление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знакомства «Великий собиратель слов – Владимир Даль»</w:t>
            </w: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</w:t>
            </w:r>
          </w:p>
        </w:tc>
      </w:tr>
      <w:tr w:rsidR="009F5056" w:rsidRPr="00805F13" w:rsidTr="009173D9">
        <w:tc>
          <w:tcPr>
            <w:tcW w:w="851" w:type="dxa"/>
          </w:tcPr>
          <w:p w:rsidR="009F5056" w:rsidRPr="00805F13" w:rsidRDefault="009F5056" w:rsidP="00361018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411" w:type="dxa"/>
          </w:tcPr>
          <w:p w:rsidR="009F5056" w:rsidRPr="00805F13" w:rsidRDefault="009F5056" w:rsidP="0036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sz w:val="24"/>
                <w:szCs w:val="24"/>
              </w:rPr>
              <w:t xml:space="preserve">«Богатство русского языка» - познавательный час </w:t>
            </w:r>
          </w:p>
        </w:tc>
        <w:tc>
          <w:tcPr>
            <w:tcW w:w="1516" w:type="dxa"/>
          </w:tcPr>
          <w:p w:rsidR="009F5056" w:rsidRPr="00805F13" w:rsidRDefault="009F5056" w:rsidP="0036101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</w:tbl>
    <w:p w:rsidR="00371941" w:rsidRDefault="00371941" w:rsidP="00B2353A">
      <w:pPr>
        <w:rPr>
          <w:rFonts w:ascii="Times New Roman" w:hAnsi="Times New Roman" w:cs="Times New Roman"/>
        </w:rPr>
      </w:pPr>
    </w:p>
    <w:p w:rsidR="005E0774" w:rsidRPr="00B2353A" w:rsidRDefault="00B06F86" w:rsidP="00B23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Составила: ведущий методист МУК МПЦБР                                                    Н.В. Мочалов</w:t>
      </w:r>
      <w:r w:rsidR="00B2353A">
        <w:rPr>
          <w:rFonts w:ascii="Times New Roman" w:hAnsi="Times New Roman" w:cs="Times New Roman"/>
        </w:rPr>
        <w:t>а</w:t>
      </w:r>
    </w:p>
    <w:sectPr w:rsidR="005E0774" w:rsidRPr="00B2353A" w:rsidSect="009176B1">
      <w:pgSz w:w="11906" w:h="16838"/>
      <w:pgMar w:top="851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;Arial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E3A"/>
    <w:multiLevelType w:val="hybridMultilevel"/>
    <w:tmpl w:val="EE165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B68FA"/>
    <w:multiLevelType w:val="multilevel"/>
    <w:tmpl w:val="240E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D48F6"/>
    <w:multiLevelType w:val="hybridMultilevel"/>
    <w:tmpl w:val="6E7E4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B2B9F"/>
    <w:multiLevelType w:val="multilevel"/>
    <w:tmpl w:val="32DB2B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15933"/>
    <w:multiLevelType w:val="multilevel"/>
    <w:tmpl w:val="5EAC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F7AAB"/>
    <w:multiLevelType w:val="multilevel"/>
    <w:tmpl w:val="8ED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06F86"/>
    <w:rsid w:val="000023B4"/>
    <w:rsid w:val="0000424D"/>
    <w:rsid w:val="00006A2B"/>
    <w:rsid w:val="00016468"/>
    <w:rsid w:val="000179DE"/>
    <w:rsid w:val="00023F90"/>
    <w:rsid w:val="000272E5"/>
    <w:rsid w:val="0003045D"/>
    <w:rsid w:val="00031D10"/>
    <w:rsid w:val="00041F5C"/>
    <w:rsid w:val="0005207B"/>
    <w:rsid w:val="00055154"/>
    <w:rsid w:val="0005779E"/>
    <w:rsid w:val="0006291A"/>
    <w:rsid w:val="00072C0A"/>
    <w:rsid w:val="0007684A"/>
    <w:rsid w:val="00080314"/>
    <w:rsid w:val="00080571"/>
    <w:rsid w:val="00086A36"/>
    <w:rsid w:val="00090AA3"/>
    <w:rsid w:val="00095270"/>
    <w:rsid w:val="000A1267"/>
    <w:rsid w:val="000B4DFA"/>
    <w:rsid w:val="000C5A9A"/>
    <w:rsid w:val="000D169B"/>
    <w:rsid w:val="000D3C07"/>
    <w:rsid w:val="000E0ED8"/>
    <w:rsid w:val="000E2D25"/>
    <w:rsid w:val="000E67D3"/>
    <w:rsid w:val="000F6645"/>
    <w:rsid w:val="00103477"/>
    <w:rsid w:val="0011355C"/>
    <w:rsid w:val="00116A14"/>
    <w:rsid w:val="001212E7"/>
    <w:rsid w:val="00123EB6"/>
    <w:rsid w:val="0012478E"/>
    <w:rsid w:val="00126A91"/>
    <w:rsid w:val="00127619"/>
    <w:rsid w:val="00141F90"/>
    <w:rsid w:val="00142753"/>
    <w:rsid w:val="0014341E"/>
    <w:rsid w:val="0014487E"/>
    <w:rsid w:val="00147A82"/>
    <w:rsid w:val="00161EA8"/>
    <w:rsid w:val="001703A6"/>
    <w:rsid w:val="0017359C"/>
    <w:rsid w:val="00174426"/>
    <w:rsid w:val="00177F14"/>
    <w:rsid w:val="00185CB1"/>
    <w:rsid w:val="001977B7"/>
    <w:rsid w:val="001A0A4A"/>
    <w:rsid w:val="001A1A62"/>
    <w:rsid w:val="001A2A64"/>
    <w:rsid w:val="001A7082"/>
    <w:rsid w:val="001C312B"/>
    <w:rsid w:val="001C7397"/>
    <w:rsid w:val="001D4307"/>
    <w:rsid w:val="00206CC4"/>
    <w:rsid w:val="00207F31"/>
    <w:rsid w:val="00210C46"/>
    <w:rsid w:val="00211178"/>
    <w:rsid w:val="00212210"/>
    <w:rsid w:val="00221FD0"/>
    <w:rsid w:val="00222567"/>
    <w:rsid w:val="00230CF9"/>
    <w:rsid w:val="002345A3"/>
    <w:rsid w:val="00243758"/>
    <w:rsid w:val="002613C0"/>
    <w:rsid w:val="00270673"/>
    <w:rsid w:val="002822AB"/>
    <w:rsid w:val="002923D4"/>
    <w:rsid w:val="002A1FC6"/>
    <w:rsid w:val="002A42F6"/>
    <w:rsid w:val="002A7744"/>
    <w:rsid w:val="002B2D8C"/>
    <w:rsid w:val="002B7E64"/>
    <w:rsid w:val="002C36FA"/>
    <w:rsid w:val="002C6A72"/>
    <w:rsid w:val="002C72C5"/>
    <w:rsid w:val="002D32AF"/>
    <w:rsid w:val="002D44FB"/>
    <w:rsid w:val="002D6C29"/>
    <w:rsid w:val="002E7BC1"/>
    <w:rsid w:val="002F2CDC"/>
    <w:rsid w:val="002F2D09"/>
    <w:rsid w:val="002F74F4"/>
    <w:rsid w:val="002F7849"/>
    <w:rsid w:val="00300392"/>
    <w:rsid w:val="00311537"/>
    <w:rsid w:val="003173EC"/>
    <w:rsid w:val="003240C4"/>
    <w:rsid w:val="00326D6B"/>
    <w:rsid w:val="00327741"/>
    <w:rsid w:val="00327C7B"/>
    <w:rsid w:val="003308D7"/>
    <w:rsid w:val="00334AE3"/>
    <w:rsid w:val="00336CE4"/>
    <w:rsid w:val="0034112D"/>
    <w:rsid w:val="00353695"/>
    <w:rsid w:val="00355B1F"/>
    <w:rsid w:val="00355C63"/>
    <w:rsid w:val="00361018"/>
    <w:rsid w:val="003645EE"/>
    <w:rsid w:val="00365D7C"/>
    <w:rsid w:val="00371941"/>
    <w:rsid w:val="00375F23"/>
    <w:rsid w:val="00383E7F"/>
    <w:rsid w:val="00384AF0"/>
    <w:rsid w:val="00390E71"/>
    <w:rsid w:val="003933A4"/>
    <w:rsid w:val="003B43D1"/>
    <w:rsid w:val="003B4CF2"/>
    <w:rsid w:val="003B523A"/>
    <w:rsid w:val="003B69D0"/>
    <w:rsid w:val="003B7788"/>
    <w:rsid w:val="003C092D"/>
    <w:rsid w:val="003C7CDE"/>
    <w:rsid w:val="003D31FF"/>
    <w:rsid w:val="003E02B3"/>
    <w:rsid w:val="003E1A1E"/>
    <w:rsid w:val="003F0FCC"/>
    <w:rsid w:val="003F1FF9"/>
    <w:rsid w:val="003F3161"/>
    <w:rsid w:val="00407A82"/>
    <w:rsid w:val="004209C3"/>
    <w:rsid w:val="0042222C"/>
    <w:rsid w:val="00423458"/>
    <w:rsid w:val="00424105"/>
    <w:rsid w:val="004302BA"/>
    <w:rsid w:val="004355A0"/>
    <w:rsid w:val="00442A2F"/>
    <w:rsid w:val="0044338E"/>
    <w:rsid w:val="00457C16"/>
    <w:rsid w:val="004624C7"/>
    <w:rsid w:val="004728DD"/>
    <w:rsid w:val="00472A75"/>
    <w:rsid w:val="004747B3"/>
    <w:rsid w:val="00486302"/>
    <w:rsid w:val="00497EDF"/>
    <w:rsid w:val="004A336D"/>
    <w:rsid w:val="004B5D0D"/>
    <w:rsid w:val="004C1654"/>
    <w:rsid w:val="004D1336"/>
    <w:rsid w:val="004D545C"/>
    <w:rsid w:val="004F4DB3"/>
    <w:rsid w:val="005037FD"/>
    <w:rsid w:val="00503C44"/>
    <w:rsid w:val="005154D1"/>
    <w:rsid w:val="005154EB"/>
    <w:rsid w:val="005167E9"/>
    <w:rsid w:val="00522A4C"/>
    <w:rsid w:val="00522DF0"/>
    <w:rsid w:val="00531094"/>
    <w:rsid w:val="005362A0"/>
    <w:rsid w:val="0053748E"/>
    <w:rsid w:val="0054390D"/>
    <w:rsid w:val="00545C12"/>
    <w:rsid w:val="00545D75"/>
    <w:rsid w:val="00547256"/>
    <w:rsid w:val="00547FD7"/>
    <w:rsid w:val="005514EA"/>
    <w:rsid w:val="0057519B"/>
    <w:rsid w:val="00575F93"/>
    <w:rsid w:val="005812E7"/>
    <w:rsid w:val="00596599"/>
    <w:rsid w:val="005B11DF"/>
    <w:rsid w:val="005B15E0"/>
    <w:rsid w:val="005B357C"/>
    <w:rsid w:val="005C5A09"/>
    <w:rsid w:val="005D0716"/>
    <w:rsid w:val="005D16AA"/>
    <w:rsid w:val="005D1C44"/>
    <w:rsid w:val="005D52CE"/>
    <w:rsid w:val="005D71A9"/>
    <w:rsid w:val="005E0774"/>
    <w:rsid w:val="005E6DB7"/>
    <w:rsid w:val="005F4655"/>
    <w:rsid w:val="00606A74"/>
    <w:rsid w:val="00610BA1"/>
    <w:rsid w:val="00612336"/>
    <w:rsid w:val="00620629"/>
    <w:rsid w:val="006252DC"/>
    <w:rsid w:val="006331CF"/>
    <w:rsid w:val="006421D7"/>
    <w:rsid w:val="00642BBE"/>
    <w:rsid w:val="0064680B"/>
    <w:rsid w:val="0066101C"/>
    <w:rsid w:val="00673F96"/>
    <w:rsid w:val="006930BE"/>
    <w:rsid w:val="00693357"/>
    <w:rsid w:val="00695326"/>
    <w:rsid w:val="00695789"/>
    <w:rsid w:val="006C0720"/>
    <w:rsid w:val="006C3FDA"/>
    <w:rsid w:val="006C42EC"/>
    <w:rsid w:val="006E0721"/>
    <w:rsid w:val="006E26BE"/>
    <w:rsid w:val="006F07BD"/>
    <w:rsid w:val="007037B1"/>
    <w:rsid w:val="00705A43"/>
    <w:rsid w:val="00706EA9"/>
    <w:rsid w:val="007076A6"/>
    <w:rsid w:val="007103DD"/>
    <w:rsid w:val="00715337"/>
    <w:rsid w:val="0072048C"/>
    <w:rsid w:val="00733DAE"/>
    <w:rsid w:val="0073419C"/>
    <w:rsid w:val="00735CC4"/>
    <w:rsid w:val="00735FF8"/>
    <w:rsid w:val="0074008E"/>
    <w:rsid w:val="007454FC"/>
    <w:rsid w:val="0074587C"/>
    <w:rsid w:val="00745DA7"/>
    <w:rsid w:val="00765459"/>
    <w:rsid w:val="00766E83"/>
    <w:rsid w:val="007736CB"/>
    <w:rsid w:val="00787EFE"/>
    <w:rsid w:val="00797CB2"/>
    <w:rsid w:val="007A0B1C"/>
    <w:rsid w:val="007A4FCE"/>
    <w:rsid w:val="007B6DCA"/>
    <w:rsid w:val="007B7575"/>
    <w:rsid w:val="007D27F6"/>
    <w:rsid w:val="007D57AD"/>
    <w:rsid w:val="007E0133"/>
    <w:rsid w:val="007E15C7"/>
    <w:rsid w:val="007E1FF0"/>
    <w:rsid w:val="007E20B5"/>
    <w:rsid w:val="007E22EA"/>
    <w:rsid w:val="007E6EA6"/>
    <w:rsid w:val="008003AB"/>
    <w:rsid w:val="00805F13"/>
    <w:rsid w:val="008078C1"/>
    <w:rsid w:val="00817722"/>
    <w:rsid w:val="008203F8"/>
    <w:rsid w:val="008266E9"/>
    <w:rsid w:val="008327CA"/>
    <w:rsid w:val="00835AA6"/>
    <w:rsid w:val="008412E7"/>
    <w:rsid w:val="00843869"/>
    <w:rsid w:val="008539CA"/>
    <w:rsid w:val="00854D4D"/>
    <w:rsid w:val="00855D3D"/>
    <w:rsid w:val="00856EDD"/>
    <w:rsid w:val="008573D2"/>
    <w:rsid w:val="008619C7"/>
    <w:rsid w:val="008629C8"/>
    <w:rsid w:val="008703D8"/>
    <w:rsid w:val="008812BF"/>
    <w:rsid w:val="00895689"/>
    <w:rsid w:val="00896920"/>
    <w:rsid w:val="008A5639"/>
    <w:rsid w:val="008A680A"/>
    <w:rsid w:val="008B2C3C"/>
    <w:rsid w:val="008B6DB1"/>
    <w:rsid w:val="008C30D7"/>
    <w:rsid w:val="008C36AD"/>
    <w:rsid w:val="008C40A0"/>
    <w:rsid w:val="008D6571"/>
    <w:rsid w:val="008D7281"/>
    <w:rsid w:val="008E04F3"/>
    <w:rsid w:val="008E1D0A"/>
    <w:rsid w:val="008E3E19"/>
    <w:rsid w:val="008F2B48"/>
    <w:rsid w:val="00902472"/>
    <w:rsid w:val="009141C4"/>
    <w:rsid w:val="00915D34"/>
    <w:rsid w:val="009173D9"/>
    <w:rsid w:val="009176B1"/>
    <w:rsid w:val="00921280"/>
    <w:rsid w:val="0092206C"/>
    <w:rsid w:val="0093128D"/>
    <w:rsid w:val="009351C0"/>
    <w:rsid w:val="00941A21"/>
    <w:rsid w:val="009436AC"/>
    <w:rsid w:val="00943CC7"/>
    <w:rsid w:val="00945736"/>
    <w:rsid w:val="00951C77"/>
    <w:rsid w:val="009569CF"/>
    <w:rsid w:val="009574ED"/>
    <w:rsid w:val="00976989"/>
    <w:rsid w:val="0098296A"/>
    <w:rsid w:val="009A0269"/>
    <w:rsid w:val="009A3396"/>
    <w:rsid w:val="009C486D"/>
    <w:rsid w:val="009C4B14"/>
    <w:rsid w:val="009D1F34"/>
    <w:rsid w:val="009D2D08"/>
    <w:rsid w:val="009D346F"/>
    <w:rsid w:val="009E1D33"/>
    <w:rsid w:val="009E2A29"/>
    <w:rsid w:val="009E6C41"/>
    <w:rsid w:val="009E794B"/>
    <w:rsid w:val="009F4426"/>
    <w:rsid w:val="009F5056"/>
    <w:rsid w:val="00A04FE3"/>
    <w:rsid w:val="00A07988"/>
    <w:rsid w:val="00A1620F"/>
    <w:rsid w:val="00A17E22"/>
    <w:rsid w:val="00A22B66"/>
    <w:rsid w:val="00A232C0"/>
    <w:rsid w:val="00A30ADF"/>
    <w:rsid w:val="00A311BA"/>
    <w:rsid w:val="00A31DFA"/>
    <w:rsid w:val="00A320AF"/>
    <w:rsid w:val="00A341CA"/>
    <w:rsid w:val="00A34879"/>
    <w:rsid w:val="00A3693A"/>
    <w:rsid w:val="00A434E5"/>
    <w:rsid w:val="00A44B6E"/>
    <w:rsid w:val="00A54882"/>
    <w:rsid w:val="00A717A2"/>
    <w:rsid w:val="00A72DF6"/>
    <w:rsid w:val="00AA0193"/>
    <w:rsid w:val="00AA461C"/>
    <w:rsid w:val="00AA4C23"/>
    <w:rsid w:val="00AA6114"/>
    <w:rsid w:val="00AA6FE3"/>
    <w:rsid w:val="00AC0789"/>
    <w:rsid w:val="00AC098F"/>
    <w:rsid w:val="00AD10DA"/>
    <w:rsid w:val="00AD155F"/>
    <w:rsid w:val="00AD4AD4"/>
    <w:rsid w:val="00AE0572"/>
    <w:rsid w:val="00AE5C1D"/>
    <w:rsid w:val="00AF3A9D"/>
    <w:rsid w:val="00B02C27"/>
    <w:rsid w:val="00B043FD"/>
    <w:rsid w:val="00B05329"/>
    <w:rsid w:val="00B06F86"/>
    <w:rsid w:val="00B0734F"/>
    <w:rsid w:val="00B20A21"/>
    <w:rsid w:val="00B2353A"/>
    <w:rsid w:val="00B23566"/>
    <w:rsid w:val="00B3061B"/>
    <w:rsid w:val="00B32DF4"/>
    <w:rsid w:val="00B33A32"/>
    <w:rsid w:val="00B370CA"/>
    <w:rsid w:val="00B426E1"/>
    <w:rsid w:val="00B42B3F"/>
    <w:rsid w:val="00B46682"/>
    <w:rsid w:val="00B5650E"/>
    <w:rsid w:val="00B63FFE"/>
    <w:rsid w:val="00B71FD0"/>
    <w:rsid w:val="00B77D0E"/>
    <w:rsid w:val="00B77D60"/>
    <w:rsid w:val="00B91ECE"/>
    <w:rsid w:val="00BB45AC"/>
    <w:rsid w:val="00BC50C2"/>
    <w:rsid w:val="00BC5FC0"/>
    <w:rsid w:val="00BD0FB2"/>
    <w:rsid w:val="00BD3F76"/>
    <w:rsid w:val="00BD44DE"/>
    <w:rsid w:val="00BE175D"/>
    <w:rsid w:val="00BE2C2D"/>
    <w:rsid w:val="00BE40FF"/>
    <w:rsid w:val="00BE7BA6"/>
    <w:rsid w:val="00BF3C29"/>
    <w:rsid w:val="00BF5318"/>
    <w:rsid w:val="00C01E72"/>
    <w:rsid w:val="00C07C4E"/>
    <w:rsid w:val="00C111E7"/>
    <w:rsid w:val="00C1389F"/>
    <w:rsid w:val="00C1550B"/>
    <w:rsid w:val="00C17053"/>
    <w:rsid w:val="00C201F9"/>
    <w:rsid w:val="00C22BA6"/>
    <w:rsid w:val="00C35937"/>
    <w:rsid w:val="00C365F8"/>
    <w:rsid w:val="00C47671"/>
    <w:rsid w:val="00C513EF"/>
    <w:rsid w:val="00C5217D"/>
    <w:rsid w:val="00C528B9"/>
    <w:rsid w:val="00C53453"/>
    <w:rsid w:val="00C64C19"/>
    <w:rsid w:val="00C67C42"/>
    <w:rsid w:val="00C86314"/>
    <w:rsid w:val="00C90257"/>
    <w:rsid w:val="00CA74F4"/>
    <w:rsid w:val="00CB46A8"/>
    <w:rsid w:val="00CC1059"/>
    <w:rsid w:val="00CC5E4E"/>
    <w:rsid w:val="00CC7DFE"/>
    <w:rsid w:val="00CE4072"/>
    <w:rsid w:val="00CE59C0"/>
    <w:rsid w:val="00CF1D86"/>
    <w:rsid w:val="00CF3F5A"/>
    <w:rsid w:val="00D2581A"/>
    <w:rsid w:val="00D329F0"/>
    <w:rsid w:val="00D34AE8"/>
    <w:rsid w:val="00D352E9"/>
    <w:rsid w:val="00D36A2A"/>
    <w:rsid w:val="00D36E4D"/>
    <w:rsid w:val="00D36F32"/>
    <w:rsid w:val="00D43BC9"/>
    <w:rsid w:val="00D535E2"/>
    <w:rsid w:val="00D705CE"/>
    <w:rsid w:val="00D805AC"/>
    <w:rsid w:val="00D81B9E"/>
    <w:rsid w:val="00D83283"/>
    <w:rsid w:val="00D93410"/>
    <w:rsid w:val="00D9488A"/>
    <w:rsid w:val="00D97B49"/>
    <w:rsid w:val="00DA40B3"/>
    <w:rsid w:val="00DA76CA"/>
    <w:rsid w:val="00DB15D2"/>
    <w:rsid w:val="00DB1EAA"/>
    <w:rsid w:val="00DB20A3"/>
    <w:rsid w:val="00DB3A61"/>
    <w:rsid w:val="00DC045B"/>
    <w:rsid w:val="00DC21DB"/>
    <w:rsid w:val="00DD5790"/>
    <w:rsid w:val="00DD5D0D"/>
    <w:rsid w:val="00DD647F"/>
    <w:rsid w:val="00DE3EA5"/>
    <w:rsid w:val="00DE7FDF"/>
    <w:rsid w:val="00DF56F6"/>
    <w:rsid w:val="00DF67DF"/>
    <w:rsid w:val="00DF6844"/>
    <w:rsid w:val="00E002CE"/>
    <w:rsid w:val="00E03447"/>
    <w:rsid w:val="00E051DA"/>
    <w:rsid w:val="00E10EFA"/>
    <w:rsid w:val="00E17E65"/>
    <w:rsid w:val="00E2146C"/>
    <w:rsid w:val="00E3140E"/>
    <w:rsid w:val="00E3779E"/>
    <w:rsid w:val="00E446BF"/>
    <w:rsid w:val="00E52269"/>
    <w:rsid w:val="00E52B34"/>
    <w:rsid w:val="00E547B6"/>
    <w:rsid w:val="00E552DA"/>
    <w:rsid w:val="00E61FF2"/>
    <w:rsid w:val="00E713B6"/>
    <w:rsid w:val="00E71A4B"/>
    <w:rsid w:val="00E73F35"/>
    <w:rsid w:val="00E8271A"/>
    <w:rsid w:val="00E90B1E"/>
    <w:rsid w:val="00E92912"/>
    <w:rsid w:val="00E94AAA"/>
    <w:rsid w:val="00E94CFF"/>
    <w:rsid w:val="00E954AC"/>
    <w:rsid w:val="00E97391"/>
    <w:rsid w:val="00EA6C37"/>
    <w:rsid w:val="00EA703E"/>
    <w:rsid w:val="00EB7A12"/>
    <w:rsid w:val="00EC379E"/>
    <w:rsid w:val="00EC71D8"/>
    <w:rsid w:val="00ED1E70"/>
    <w:rsid w:val="00EE2CA2"/>
    <w:rsid w:val="00EE3FCD"/>
    <w:rsid w:val="00EE71C4"/>
    <w:rsid w:val="00EE7A1F"/>
    <w:rsid w:val="00EF478B"/>
    <w:rsid w:val="00EF7DB4"/>
    <w:rsid w:val="00F01D27"/>
    <w:rsid w:val="00F10FCE"/>
    <w:rsid w:val="00F21B81"/>
    <w:rsid w:val="00F431BD"/>
    <w:rsid w:val="00F46ECA"/>
    <w:rsid w:val="00F54827"/>
    <w:rsid w:val="00F62EC7"/>
    <w:rsid w:val="00F84936"/>
    <w:rsid w:val="00F84CB3"/>
    <w:rsid w:val="00F95479"/>
    <w:rsid w:val="00F96C6C"/>
    <w:rsid w:val="00F97282"/>
    <w:rsid w:val="00FB68BD"/>
    <w:rsid w:val="00FD4E23"/>
    <w:rsid w:val="00FE5086"/>
    <w:rsid w:val="00FE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9"/>
  </w:style>
  <w:style w:type="paragraph" w:styleId="1">
    <w:name w:val="heading 1"/>
    <w:basedOn w:val="a"/>
    <w:next w:val="a"/>
    <w:link w:val="10"/>
    <w:uiPriority w:val="9"/>
    <w:qFormat/>
    <w:rsid w:val="00B06F86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2">
    <w:name w:val="heading 2"/>
    <w:next w:val="a"/>
    <w:link w:val="20"/>
    <w:uiPriority w:val="9"/>
    <w:qFormat/>
    <w:rsid w:val="00006A2B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06F86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rsid w:val="00B06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3"/>
    <w:qFormat/>
    <w:rsid w:val="00B06F86"/>
    <w:pPr>
      <w:suppressLineNumbers/>
    </w:pPr>
    <w:rPr>
      <w:rFonts w:ascii="Liberation Serif;Arial Unicode" w:eastAsia="Noto Sans CJK SC Regular;Arial" w:hAnsi="Liberation Serif;Arial Unicode" w:cs="FreeSans;Arial Unicode MS"/>
    </w:rPr>
  </w:style>
  <w:style w:type="paragraph" w:styleId="a6">
    <w:name w:val="Body Text"/>
    <w:basedOn w:val="a3"/>
    <w:link w:val="a7"/>
    <w:rsid w:val="00B06F86"/>
    <w:pPr>
      <w:spacing w:after="120"/>
    </w:pPr>
  </w:style>
  <w:style w:type="character" w:customStyle="1" w:styleId="a7">
    <w:name w:val="Основной текст Знак"/>
    <w:basedOn w:val="a0"/>
    <w:link w:val="a6"/>
    <w:rsid w:val="00B06F86"/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B06F8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F8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a8">
    <w:name w:val="Body Text Indent"/>
    <w:basedOn w:val="a3"/>
    <w:link w:val="a9"/>
    <w:rsid w:val="00B06F86"/>
    <w:pPr>
      <w:spacing w:after="0" w:line="100" w:lineRule="atLeast"/>
      <w:ind w:left="36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6F86"/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styleId="aa">
    <w:name w:val="Strong"/>
    <w:link w:val="12"/>
    <w:uiPriority w:val="22"/>
    <w:qFormat/>
    <w:rsid w:val="008203F8"/>
    <w:rPr>
      <w:b/>
      <w:bCs/>
    </w:rPr>
  </w:style>
  <w:style w:type="character" w:styleId="ab">
    <w:name w:val="Emphasis"/>
    <w:link w:val="13"/>
    <w:uiPriority w:val="20"/>
    <w:qFormat/>
    <w:rsid w:val="008203F8"/>
    <w:rPr>
      <w:i/>
      <w:iCs/>
    </w:rPr>
  </w:style>
  <w:style w:type="paragraph" w:customStyle="1" w:styleId="TableParagraph">
    <w:name w:val="Table Paragraph"/>
    <w:basedOn w:val="a"/>
    <w:rsid w:val="008203F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en-US" w:bidi="hi-IN"/>
    </w:rPr>
  </w:style>
  <w:style w:type="character" w:customStyle="1" w:styleId="ac">
    <w:name w:val="Выделение жирным"/>
    <w:qFormat/>
    <w:rsid w:val="007103DD"/>
    <w:rPr>
      <w:b/>
      <w:bCs/>
    </w:rPr>
  </w:style>
  <w:style w:type="paragraph" w:styleId="ad">
    <w:name w:val="No Spacing"/>
    <w:uiPriority w:val="1"/>
    <w:qFormat/>
    <w:rsid w:val="008A5639"/>
    <w:pPr>
      <w:spacing w:after="0" w:line="240" w:lineRule="auto"/>
    </w:pPr>
  </w:style>
  <w:style w:type="paragraph" w:customStyle="1" w:styleId="normal">
    <w:name w:val="normal"/>
    <w:rsid w:val="00CF3F5A"/>
    <w:rPr>
      <w:rFonts w:ascii="Calibri" w:eastAsia="Calibri" w:hAnsi="Calibri" w:cs="Calibri"/>
    </w:rPr>
  </w:style>
  <w:style w:type="paragraph" w:customStyle="1" w:styleId="21">
    <w:name w:val="Абзац списка2"/>
    <w:basedOn w:val="a"/>
    <w:rsid w:val="008003AB"/>
    <w:pPr>
      <w:widowControl w:val="0"/>
      <w:suppressAutoHyphens/>
      <w:spacing w:after="0" w:line="240" w:lineRule="auto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e">
    <w:name w:val="Normal (Web)"/>
    <w:basedOn w:val="a"/>
    <w:uiPriority w:val="99"/>
    <w:unhideWhenUsed/>
    <w:qFormat/>
    <w:rsid w:val="0008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9C4B14"/>
    <w:pPr>
      <w:widowControl w:val="0"/>
      <w:suppressAutoHyphens/>
      <w:spacing w:after="0" w:line="100" w:lineRule="atLeast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5514E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F1FF9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en-US" w:eastAsia="en-US"/>
    </w:rPr>
  </w:style>
  <w:style w:type="character" w:styleId="af0">
    <w:name w:val="Subtle Emphasis"/>
    <w:basedOn w:val="a0"/>
    <w:uiPriority w:val="19"/>
    <w:qFormat/>
    <w:rsid w:val="00ED1E70"/>
    <w:rPr>
      <w:i/>
      <w:iCs/>
      <w:color w:val="808080" w:themeColor="text1" w:themeTint="7F"/>
    </w:rPr>
  </w:style>
  <w:style w:type="paragraph" w:customStyle="1" w:styleId="futurismarkdown-listitem">
    <w:name w:val="futurismarkdown-listitem"/>
    <w:basedOn w:val="a"/>
    <w:rsid w:val="00ED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ыделение1"/>
    <w:link w:val="ab"/>
    <w:rsid w:val="00055154"/>
    <w:rPr>
      <w:i/>
      <w:iCs/>
    </w:rPr>
  </w:style>
  <w:style w:type="character" w:customStyle="1" w:styleId="20">
    <w:name w:val="Заголовок 2 Знак"/>
    <w:basedOn w:val="a0"/>
    <w:link w:val="2"/>
    <w:rsid w:val="00006A2B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12">
    <w:name w:val="Строгий1"/>
    <w:link w:val="aa"/>
    <w:rsid w:val="00080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DECB-F308-4B33-9CF8-068D31AF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11</Pages>
  <Words>3962</Words>
  <Characters>22586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47</cp:revision>
  <cp:lastPrinted>2026-06-15T11:12:00Z</cp:lastPrinted>
  <dcterms:created xsi:type="dcterms:W3CDTF">2026-04-13T11:43:00Z</dcterms:created>
  <dcterms:modified xsi:type="dcterms:W3CDTF">2026-06-16T07:01:00Z</dcterms:modified>
</cp:coreProperties>
</file>