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0B" w:rsidRDefault="00AB27C8" w:rsidP="00AE2B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396FE3" w:rsidRDefault="00396FE3" w:rsidP="00AE2B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E2B0B">
        <w:rPr>
          <w:rFonts w:ascii="Times New Roman" w:hAnsi="Times New Roman" w:cs="Times New Roman"/>
          <w:sz w:val="28"/>
          <w:szCs w:val="28"/>
        </w:rPr>
        <w:t>еребьевки по распределению бесплатной</w:t>
      </w:r>
      <w:r w:rsidR="00AB27C8">
        <w:rPr>
          <w:rFonts w:ascii="Times New Roman" w:hAnsi="Times New Roman" w:cs="Times New Roman"/>
          <w:sz w:val="28"/>
          <w:szCs w:val="28"/>
        </w:rPr>
        <w:t xml:space="preserve"> </w:t>
      </w:r>
      <w:r w:rsidR="00AE2B0B">
        <w:rPr>
          <w:rFonts w:ascii="Times New Roman" w:hAnsi="Times New Roman" w:cs="Times New Roman"/>
          <w:sz w:val="28"/>
          <w:szCs w:val="28"/>
        </w:rPr>
        <w:t xml:space="preserve">печатной площади между зарегистрированным кандидатами на должность Губернатора </w:t>
      </w:r>
      <w:r w:rsidR="00A8309A">
        <w:rPr>
          <w:rFonts w:ascii="Times New Roman" w:hAnsi="Times New Roman" w:cs="Times New Roman"/>
          <w:sz w:val="28"/>
          <w:szCs w:val="28"/>
        </w:rPr>
        <w:t xml:space="preserve">Краснодарского края в районном государственном </w:t>
      </w:r>
      <w:r w:rsidR="00E40A17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общественно-политическая газета Крыловского района Краснодарского края «Авангард» </w:t>
      </w:r>
    </w:p>
    <w:p w:rsidR="00AE2B0B" w:rsidRDefault="00E40A17" w:rsidP="00AE2B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2126"/>
        <w:gridCol w:w="1979"/>
      </w:tblGrid>
      <w:tr w:rsidR="00E40A17" w:rsidTr="00E40A17">
        <w:tc>
          <w:tcPr>
            <w:tcW w:w="846" w:type="dxa"/>
          </w:tcPr>
          <w:p w:rsidR="00E40A17" w:rsidRPr="00E40A17" w:rsidRDefault="00E40A17" w:rsidP="00AE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A17">
              <w:rPr>
                <w:rFonts w:ascii="Times New Roman" w:hAnsi="Times New Roman" w:cs="Times New Roman"/>
                <w:sz w:val="24"/>
                <w:szCs w:val="24"/>
              </w:rPr>
              <w:t>№  п</w:t>
            </w:r>
            <w:proofErr w:type="gramEnd"/>
            <w:r w:rsidRPr="00E40A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E40A17" w:rsidRPr="00E40A17" w:rsidRDefault="00E40A17" w:rsidP="00E4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</w:tcPr>
          <w:p w:rsidR="00E40A17" w:rsidRPr="00E40A17" w:rsidRDefault="00E40A17" w:rsidP="00AE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17">
              <w:rPr>
                <w:rFonts w:ascii="Times New Roman" w:hAnsi="Times New Roman" w:cs="Times New Roman"/>
                <w:sz w:val="24"/>
                <w:szCs w:val="24"/>
              </w:rPr>
              <w:t>Дата опубликования агитационного материала</w:t>
            </w:r>
          </w:p>
        </w:tc>
        <w:tc>
          <w:tcPr>
            <w:tcW w:w="1979" w:type="dxa"/>
          </w:tcPr>
          <w:p w:rsidR="00E40A17" w:rsidRPr="00E40A17" w:rsidRDefault="00E40A17" w:rsidP="00AE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17">
              <w:rPr>
                <w:rFonts w:ascii="Times New Roman" w:hAnsi="Times New Roman" w:cs="Times New Roman"/>
                <w:sz w:val="24"/>
                <w:szCs w:val="24"/>
              </w:rPr>
              <w:t>Номер полосы и место на полосе</w:t>
            </w:r>
          </w:p>
        </w:tc>
      </w:tr>
      <w:tr w:rsidR="00E40A17" w:rsidTr="00E40A17">
        <w:tc>
          <w:tcPr>
            <w:tcW w:w="846" w:type="dxa"/>
          </w:tcPr>
          <w:p w:rsidR="00E40A17" w:rsidRPr="00E40A17" w:rsidRDefault="00E40A17" w:rsidP="00AE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40A17" w:rsidRPr="00E40A17" w:rsidRDefault="00F8159F" w:rsidP="00D3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Вениамин Иванович</w:t>
            </w:r>
          </w:p>
        </w:tc>
        <w:tc>
          <w:tcPr>
            <w:tcW w:w="2126" w:type="dxa"/>
          </w:tcPr>
          <w:p w:rsidR="00E40A17" w:rsidRPr="00E40A17" w:rsidRDefault="00D30C9F" w:rsidP="00D3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1979" w:type="dxa"/>
          </w:tcPr>
          <w:p w:rsidR="00E40A17" w:rsidRPr="00E40A17" w:rsidRDefault="00AB27C8" w:rsidP="00A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D30C9F">
              <w:rPr>
                <w:rFonts w:ascii="Times New Roman" w:hAnsi="Times New Roman" w:cs="Times New Roman"/>
                <w:sz w:val="24"/>
                <w:szCs w:val="24"/>
              </w:rPr>
              <w:t>3, блок 1</w:t>
            </w:r>
          </w:p>
        </w:tc>
      </w:tr>
      <w:tr w:rsidR="00D30C9F" w:rsidTr="00E40A17">
        <w:tc>
          <w:tcPr>
            <w:tcW w:w="846" w:type="dxa"/>
          </w:tcPr>
          <w:p w:rsidR="00D30C9F" w:rsidRPr="00E40A17" w:rsidRDefault="00D30C9F" w:rsidP="00D3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4394" w:type="dxa"/>
          </w:tcPr>
          <w:p w:rsidR="00D30C9F" w:rsidRPr="00E40A17" w:rsidRDefault="00D30C9F" w:rsidP="00D3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Алекс</w:t>
            </w:r>
            <w:r w:rsidR="00147D53">
              <w:rPr>
                <w:rFonts w:ascii="Times New Roman" w:hAnsi="Times New Roman" w:cs="Times New Roman"/>
                <w:sz w:val="24"/>
                <w:szCs w:val="24"/>
              </w:rPr>
              <w:t>андр Михайлович</w:t>
            </w:r>
          </w:p>
        </w:tc>
        <w:tc>
          <w:tcPr>
            <w:tcW w:w="2126" w:type="dxa"/>
          </w:tcPr>
          <w:p w:rsidR="00D30C9F" w:rsidRDefault="00D30C9F" w:rsidP="00D30C9F">
            <w:r w:rsidRPr="00E758BD"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1979" w:type="dxa"/>
          </w:tcPr>
          <w:p w:rsidR="00D30C9F" w:rsidRPr="00E40A17" w:rsidRDefault="00AB27C8" w:rsidP="00A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3</w:t>
            </w:r>
            <w:r w:rsidR="00D30C9F">
              <w:rPr>
                <w:rFonts w:ascii="Times New Roman" w:hAnsi="Times New Roman" w:cs="Times New Roman"/>
                <w:sz w:val="24"/>
                <w:szCs w:val="24"/>
              </w:rPr>
              <w:t>, блок 2</w:t>
            </w:r>
          </w:p>
        </w:tc>
      </w:tr>
      <w:tr w:rsidR="00D30C9F" w:rsidTr="00E40A17">
        <w:tc>
          <w:tcPr>
            <w:tcW w:w="846" w:type="dxa"/>
          </w:tcPr>
          <w:p w:rsidR="00D30C9F" w:rsidRPr="00E40A17" w:rsidRDefault="00D30C9F" w:rsidP="00D3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30C9F" w:rsidRPr="00E40A17" w:rsidRDefault="00147D53" w:rsidP="00D3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Геннадьевич</w:t>
            </w:r>
          </w:p>
        </w:tc>
        <w:tc>
          <w:tcPr>
            <w:tcW w:w="2126" w:type="dxa"/>
          </w:tcPr>
          <w:p w:rsidR="00D30C9F" w:rsidRDefault="00D30C9F" w:rsidP="00D30C9F">
            <w:r w:rsidRPr="00E758BD"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1979" w:type="dxa"/>
          </w:tcPr>
          <w:p w:rsidR="00D30C9F" w:rsidRPr="00E40A17" w:rsidRDefault="00AB27C8" w:rsidP="00D3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C8">
              <w:rPr>
                <w:rFonts w:ascii="Times New Roman" w:hAnsi="Times New Roman" w:cs="Times New Roman"/>
                <w:sz w:val="24"/>
                <w:szCs w:val="24"/>
              </w:rPr>
              <w:t>полоса 3</w:t>
            </w:r>
            <w:r w:rsidR="00D30C9F">
              <w:rPr>
                <w:rFonts w:ascii="Times New Roman" w:hAnsi="Times New Roman" w:cs="Times New Roman"/>
                <w:sz w:val="24"/>
                <w:szCs w:val="24"/>
              </w:rPr>
              <w:t>, блок 4</w:t>
            </w:r>
          </w:p>
        </w:tc>
      </w:tr>
      <w:tr w:rsidR="00D30C9F" w:rsidTr="00E40A17">
        <w:tc>
          <w:tcPr>
            <w:tcW w:w="846" w:type="dxa"/>
          </w:tcPr>
          <w:p w:rsidR="00D30C9F" w:rsidRPr="00E40A17" w:rsidRDefault="00D30C9F" w:rsidP="00D3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30C9F" w:rsidRPr="00E40A17" w:rsidRDefault="00147D53" w:rsidP="0014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Хмелевской Денис Леонидович</w:t>
            </w:r>
          </w:p>
        </w:tc>
        <w:tc>
          <w:tcPr>
            <w:tcW w:w="2126" w:type="dxa"/>
          </w:tcPr>
          <w:p w:rsidR="00D30C9F" w:rsidRDefault="00D30C9F" w:rsidP="00D30C9F">
            <w:r w:rsidRPr="00E758BD"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1979" w:type="dxa"/>
          </w:tcPr>
          <w:p w:rsidR="00D30C9F" w:rsidRPr="00E40A17" w:rsidRDefault="00AB27C8" w:rsidP="00D3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C8">
              <w:rPr>
                <w:rFonts w:ascii="Times New Roman" w:hAnsi="Times New Roman" w:cs="Times New Roman"/>
                <w:sz w:val="24"/>
                <w:szCs w:val="24"/>
              </w:rPr>
              <w:t>полоса 3</w:t>
            </w:r>
            <w:bookmarkStart w:id="0" w:name="_GoBack"/>
            <w:bookmarkEnd w:id="0"/>
            <w:r w:rsidR="00D30C9F">
              <w:rPr>
                <w:rFonts w:ascii="Times New Roman" w:hAnsi="Times New Roman" w:cs="Times New Roman"/>
                <w:sz w:val="24"/>
                <w:szCs w:val="24"/>
              </w:rPr>
              <w:t>, блок 3</w:t>
            </w:r>
          </w:p>
        </w:tc>
      </w:tr>
    </w:tbl>
    <w:p w:rsidR="0011727C" w:rsidRPr="00AE2B0B" w:rsidRDefault="00AE2B0B" w:rsidP="00AE2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B0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727C" w:rsidRPr="00AE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CE"/>
    <w:rsid w:val="0011727C"/>
    <w:rsid w:val="00147D53"/>
    <w:rsid w:val="00396FE3"/>
    <w:rsid w:val="00A054CE"/>
    <w:rsid w:val="00A8309A"/>
    <w:rsid w:val="00AB27C8"/>
    <w:rsid w:val="00AE2B0B"/>
    <w:rsid w:val="00D30C9F"/>
    <w:rsid w:val="00E40A17"/>
    <w:rsid w:val="00F8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997AD-0FB7-4DEB-9B6D-588ECE9E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2025-08-12T14:52:00Z</dcterms:created>
  <dcterms:modified xsi:type="dcterms:W3CDTF">2025-08-12T14:52:00Z</dcterms:modified>
</cp:coreProperties>
</file>