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5F1D5E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554D2B">
        <w:rPr>
          <w:rFonts w:ascii="Times New Roman" w:hAnsi="Times New Roman" w:cs="Times New Roman"/>
          <w:b/>
          <w:sz w:val="28"/>
          <w:szCs w:val="28"/>
        </w:rPr>
        <w:t>на январь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5E">
        <w:rPr>
          <w:rFonts w:ascii="Times New Roman" w:hAnsi="Times New Roman" w:cs="Times New Roman"/>
          <w:b/>
          <w:sz w:val="28"/>
          <w:szCs w:val="28"/>
        </w:rPr>
        <w:t>202</w:t>
      </w:r>
      <w:r w:rsidR="00554D2B">
        <w:rPr>
          <w:rFonts w:ascii="Times New Roman" w:hAnsi="Times New Roman" w:cs="Times New Roman"/>
          <w:b/>
          <w:sz w:val="28"/>
          <w:szCs w:val="28"/>
        </w:rPr>
        <w:t>6 год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2835"/>
        <w:gridCol w:w="1843"/>
        <w:gridCol w:w="1701"/>
      </w:tblGrid>
      <w:tr w:rsidR="00D71506" w:rsidTr="00437F30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3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437F30">
        <w:tc>
          <w:tcPr>
            <w:tcW w:w="15310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12-16 января 2026 г.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Общешкольный Конкурс плакатов «Школа без наркотиков»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. работе и классные руководители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Ученики 1-11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Просмотр антинаркотического клипа «Самое ценное у человека – это жизнь…»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ООШ №13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Бутенко О.Н.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НОШ №15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Сафонова Л.М.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14-15.01.2026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Беседа «Курение или здоровье-выбор за вами»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43" w:type="dxa"/>
          </w:tcPr>
          <w:p w:rsidR="00437F30" w:rsidRPr="00327DE4" w:rsidRDefault="00437F30" w:rsidP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131   </w:t>
            </w:r>
          </w:p>
        </w:tc>
        <w:tc>
          <w:tcPr>
            <w:tcW w:w="1701" w:type="dxa"/>
            <w:vAlign w:val="center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6-7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119" w:type="dxa"/>
          </w:tcPr>
          <w:p w:rsidR="00437F30" w:rsidRPr="00327DE4" w:rsidRDefault="00554D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(проведение классных </w:t>
            </w:r>
            <w:r w:rsidR="00437F30" w:rsidRPr="00327DE4">
              <w:rPr>
                <w:rFonts w:ascii="Times New Roman" w:hAnsi="Times New Roman" w:cs="Times New Roman"/>
                <w:sz w:val="28"/>
                <w:szCs w:val="28"/>
              </w:rPr>
              <w:t>часов, веселые старты)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ООШ №14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Богачев В.Н.,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Уч-ся 3-8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942F4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Тематический урок «Это должен знать каждый»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Яненко О.С.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10-11 класса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DE4">
              <w:rPr>
                <w:rStyle w:val="futuris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Классный час «Здоровье </w:t>
            </w:r>
            <w:proofErr w:type="gramStart"/>
            <w:r w:rsidRPr="00327DE4">
              <w:rPr>
                <w:rStyle w:val="futuris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</w:t>
            </w:r>
            <w:proofErr w:type="gramEnd"/>
            <w:r w:rsidRPr="00327DE4">
              <w:rPr>
                <w:rStyle w:val="futuris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аше богатство» 1-4 классы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начальной школы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Ученики начальных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Style w:val="futuris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Классный час </w:t>
            </w:r>
            <w:r w:rsidRPr="00327D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«Мифы о наркотиках» (5–7 классы)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основной школы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Ученики 5-7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16.01.2026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-игра "Маршрут здоровья»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 СОШ №9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, медработник, </w:t>
            </w: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19.01.2026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 «Кубань спортивная»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 школы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Бирюк А.В., учитель физкультуры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Татаринова О.В., ЗДВР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327D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 сказать „нет“» (8–11 классы)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средней школы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Ученики 10-11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942F49" w:rsidP="00942F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  <w:r w:rsidR="00437F30"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.26 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и плакатов «Мы за здоровый образ жизни»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№1,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Гайдук В.П.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20.01.26 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13.00 ч.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Беседа «Тайна едкого дыма»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№1,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Шанталий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8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color w:val="1F1F1F"/>
                <w:spacing w:val="-4"/>
                <w:sz w:val="28"/>
                <w:szCs w:val="28"/>
                <w:shd w:val="clear" w:color="auto" w:fill="FFFFFF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Цикл бесед о вреде наркотиков «Ты попал в беду»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 xml:space="preserve">Распространение листовок и памяток. Раздача </w:t>
            </w:r>
            <w:r w:rsidRPr="00327DE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информационных материалов с указанием телефона доверия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№2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С.В. Капустина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01" w:type="dxa"/>
            <w:vAlign w:val="center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6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Классный час 10-11 класс «Счастье – жить!»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Никитенко Н.В.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Мартынова Л.В.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23.01.2026 г.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 «Умей сказать</w:t>
            </w:r>
            <w:proofErr w:type="gramStart"/>
            <w:r w:rsidRPr="00327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327DE4">
              <w:rPr>
                <w:rFonts w:ascii="Times New Roman" w:eastAsia="Times New Roman" w:hAnsi="Times New Roman" w:cs="Times New Roman"/>
                <w:sz w:val="28"/>
                <w:szCs w:val="28"/>
              </w:rPr>
              <w:t>ет!»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 10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26.01.2026-30.01.2026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День здоровья 1-11 класс (в рамках уроков физкультуры)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Спортивный зал 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1-4 классы,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учитель физкультуры Афанасенко А.Я.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28.01.26 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11.10 ч.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с элементами тренинга «Я выбираю жизнь»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№1,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каб.239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Гарибян И.В.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28.01.2026 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Спортивные  соревнования «Я выбираю жизнь»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 10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Сировежко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942F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  <w:r w:rsidR="00437F30"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.26 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«Спасем жизнь вместе»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№1,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 Викторович А.В.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942F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  <w:bookmarkStart w:id="0" w:name="_GoBack"/>
            <w:bookmarkEnd w:id="0"/>
            <w:r w:rsidR="00437F30" w:rsidRPr="00327DE4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Лобода А.А.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7-8-ых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«В здоровом тел</w:t>
            </w:r>
            <w:proofErr w:type="gram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здоровый дух!» проведение спортивной </w:t>
            </w:r>
            <w:r w:rsidRPr="00327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эстафеты, турнира</w:t>
            </w:r>
          </w:p>
          <w:p w:rsidR="00437F30" w:rsidRPr="00327DE4" w:rsidRDefault="00437F3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№5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Шкуринский</w:t>
            </w:r>
            <w:proofErr w:type="spellEnd"/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 В.А., учитель физической культуры, Овчаренко </w:t>
            </w:r>
            <w:r w:rsidRPr="00327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Л.М., заместитель директора по ВР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чел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Pr="00327D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«Роль семьи в профилактике наркомании» (для родителей 1–5 классов)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начальной школы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Родители учеников 1-5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Pr="00327D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«Подростковый возраст и риски: как вовремя заметить проблему» (6–9 классы)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средней школы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Родители учеников 6-9 классов</w:t>
            </w:r>
          </w:p>
        </w:tc>
      </w:tr>
      <w:tr w:rsidR="00437F30" w:rsidTr="00437F30">
        <w:tc>
          <w:tcPr>
            <w:tcW w:w="993" w:type="dxa"/>
          </w:tcPr>
          <w:p w:rsidR="00437F30" w:rsidRPr="009138E0" w:rsidRDefault="00437F30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3119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Pr="00327DE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«Взаимодействие семьи и школы в вопросах профилактики зависимостей» (10–11 классы)</w:t>
            </w:r>
          </w:p>
        </w:tc>
        <w:tc>
          <w:tcPr>
            <w:tcW w:w="2976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835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средней школы</w:t>
            </w:r>
          </w:p>
        </w:tc>
        <w:tc>
          <w:tcPr>
            <w:tcW w:w="1843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37F30" w:rsidRPr="00327DE4" w:rsidRDefault="00437F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E4">
              <w:rPr>
                <w:rFonts w:ascii="Times New Roman" w:hAnsi="Times New Roman" w:cs="Times New Roman"/>
                <w:sz w:val="28"/>
                <w:szCs w:val="28"/>
              </w:rPr>
              <w:t>Родители учеников 10-11 классов</w:t>
            </w: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D6A44" w:rsidRPr="00202663" w:rsidTr="00437F30">
        <w:tc>
          <w:tcPr>
            <w:tcW w:w="993" w:type="dxa"/>
          </w:tcPr>
          <w:p w:rsidR="005D6A44" w:rsidRPr="00B65137" w:rsidRDefault="005D6A44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08.01.2026</w:t>
            </w:r>
          </w:p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3119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 «Большая вечеринка»</w:t>
            </w:r>
          </w:p>
        </w:tc>
        <w:tc>
          <w:tcPr>
            <w:tcW w:w="2976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 КЦМ</w:t>
            </w:r>
          </w:p>
        </w:tc>
        <w:tc>
          <w:tcPr>
            <w:tcW w:w="2835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6A44" w:rsidRDefault="005D6A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6A44" w:rsidRPr="00202663" w:rsidTr="00437F30">
        <w:tc>
          <w:tcPr>
            <w:tcW w:w="993" w:type="dxa"/>
          </w:tcPr>
          <w:p w:rsidR="005D6A44" w:rsidRPr="00B65137" w:rsidRDefault="005D6A44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13.01.2026</w:t>
            </w:r>
          </w:p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08:00</w:t>
            </w:r>
          </w:p>
        </w:tc>
        <w:tc>
          <w:tcPr>
            <w:tcW w:w="3119" w:type="dxa"/>
          </w:tcPr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Новогодняя зарядка «ЗОЖ»</w:t>
            </w:r>
          </w:p>
        </w:tc>
        <w:tc>
          <w:tcPr>
            <w:tcW w:w="2976" w:type="dxa"/>
          </w:tcPr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Крыловский район</w:t>
            </w:r>
          </w:p>
        </w:tc>
        <w:tc>
          <w:tcPr>
            <w:tcW w:w="2835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6A44" w:rsidRDefault="005D6A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5D6A44" w:rsidRPr="00202663" w:rsidTr="00437F30">
        <w:tc>
          <w:tcPr>
            <w:tcW w:w="993" w:type="dxa"/>
          </w:tcPr>
          <w:p w:rsidR="005D6A44" w:rsidRPr="00B65137" w:rsidRDefault="005D6A44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6A44" w:rsidRDefault="005D6A4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22.01.2026</w:t>
            </w:r>
          </w:p>
          <w:p w:rsidR="005D6A44" w:rsidRDefault="005D6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10:30</w:t>
            </w:r>
          </w:p>
        </w:tc>
        <w:tc>
          <w:tcPr>
            <w:tcW w:w="3119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«НАБАТ»</w:t>
            </w:r>
          </w:p>
        </w:tc>
        <w:tc>
          <w:tcPr>
            <w:tcW w:w="2976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Крыловский район</w:t>
            </w:r>
          </w:p>
        </w:tc>
        <w:tc>
          <w:tcPr>
            <w:tcW w:w="2835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6A44" w:rsidRDefault="005D6A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5D6A44" w:rsidRPr="00202663" w:rsidTr="00437F30">
        <w:tc>
          <w:tcPr>
            <w:tcW w:w="993" w:type="dxa"/>
          </w:tcPr>
          <w:p w:rsidR="005D6A44" w:rsidRPr="00B65137" w:rsidRDefault="005D6A44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6A44" w:rsidRDefault="005D6A4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23.01.2026</w:t>
            </w:r>
          </w:p>
          <w:p w:rsidR="005D6A44" w:rsidRDefault="005D6A44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3119" w:type="dxa"/>
          </w:tcPr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 публикация «Ты сильнее»</w:t>
            </w:r>
          </w:p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рамках акции «Набат»</w:t>
            </w:r>
          </w:p>
        </w:tc>
        <w:tc>
          <w:tcPr>
            <w:tcW w:w="2976" w:type="dxa"/>
          </w:tcPr>
          <w:p w:rsidR="005D6A44" w:rsidRDefault="005D6A4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 КЦМ</w:t>
            </w:r>
          </w:p>
        </w:tc>
        <w:tc>
          <w:tcPr>
            <w:tcW w:w="2835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6A44" w:rsidRDefault="005D6A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6A44" w:rsidRPr="00202663" w:rsidTr="00437F30">
        <w:tc>
          <w:tcPr>
            <w:tcW w:w="993" w:type="dxa"/>
          </w:tcPr>
          <w:p w:rsidR="005D6A44" w:rsidRPr="00B65137" w:rsidRDefault="005D6A44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119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Информационное видео с обсуждением «Здоровый образ жизни»</w:t>
            </w:r>
          </w:p>
        </w:tc>
        <w:tc>
          <w:tcPr>
            <w:tcW w:w="2976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СОШ №3</w:t>
            </w:r>
          </w:p>
        </w:tc>
        <w:tc>
          <w:tcPr>
            <w:tcW w:w="2835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843" w:type="dxa"/>
          </w:tcPr>
          <w:p w:rsidR="005D6A44" w:rsidRDefault="005D6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6A44" w:rsidRDefault="005D6A4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415F7" w:rsidTr="00437F30">
        <w:tc>
          <w:tcPr>
            <w:tcW w:w="993" w:type="dxa"/>
          </w:tcPr>
          <w:p w:rsidR="00B415F7" w:rsidRDefault="00B415F7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14.01.26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415F7" w:rsidRPr="003844FA" w:rsidRDefault="00B415F7" w:rsidP="00384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44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«Пусть всегда будет завтра» - спортивно-игровая программа.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МБУК «Шевченковский КДЦ»</w:t>
            </w:r>
          </w:p>
          <w:p w:rsidR="00B415F7" w:rsidRDefault="00B415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с. Шевченковское,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Свердликова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д. 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Гончарова Р.П.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5F7" w:rsidRPr="00B415F7" w:rsidRDefault="00B415F7">
            <w:pPr>
              <w:rPr>
                <w:sz w:val="28"/>
                <w:szCs w:val="28"/>
              </w:rPr>
            </w:pPr>
            <w:r w:rsidRPr="00B415F7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15F7" w:rsidTr="00437F30">
        <w:tc>
          <w:tcPr>
            <w:tcW w:w="993" w:type="dxa"/>
          </w:tcPr>
          <w:p w:rsidR="00B415F7" w:rsidRDefault="00B415F7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16.01.26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415F7" w:rsidRPr="003844FA" w:rsidRDefault="00B415F7" w:rsidP="00384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44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«Человеком тоже был сначала – тенью человека стал потом» - круглый стол, пропагандирующий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СДК «Октябрьский»</w:t>
            </w:r>
          </w:p>
          <w:p w:rsidR="00B415F7" w:rsidRDefault="00B415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ст. Октябрьская,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пер. Зеленый, д.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Скрипниченко А.А.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5F7" w:rsidRPr="00B415F7" w:rsidRDefault="00B415F7">
            <w:pPr>
              <w:rPr>
                <w:sz w:val="28"/>
                <w:szCs w:val="28"/>
              </w:rPr>
            </w:pPr>
            <w:r w:rsidRPr="00B415F7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15F7" w:rsidTr="00437F30">
        <w:tc>
          <w:tcPr>
            <w:tcW w:w="993" w:type="dxa"/>
          </w:tcPr>
          <w:p w:rsidR="00B415F7" w:rsidRDefault="00B415F7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20.01.26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415F7" w:rsidRPr="003844FA" w:rsidRDefault="00B415F7" w:rsidP="003844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44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«Жизнь прекрасна, береги ее» - беседа 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МБУК </w:t>
            </w:r>
          </w:p>
          <w:p w:rsidR="00B415F7" w:rsidRDefault="00B415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Новосергиевский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КДЦ»</w:t>
            </w:r>
          </w:p>
          <w:p w:rsidR="00B415F7" w:rsidRDefault="00B415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Новосергиевская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ул. Школьная, 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Макаренко Г.А.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5F7" w:rsidRPr="00B415F7" w:rsidRDefault="00B415F7">
            <w:pPr>
              <w:rPr>
                <w:sz w:val="28"/>
                <w:szCs w:val="28"/>
              </w:rPr>
            </w:pPr>
            <w:r w:rsidRPr="00B415F7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15F7" w:rsidTr="00437F30">
        <w:tc>
          <w:tcPr>
            <w:tcW w:w="993" w:type="dxa"/>
          </w:tcPr>
          <w:p w:rsidR="00B415F7" w:rsidRDefault="00B415F7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22.01.26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415F7" w:rsidRPr="003844FA" w:rsidRDefault="00B415F7" w:rsidP="003844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44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«100 советов на </w:t>
            </w:r>
            <w:r w:rsidRPr="003844F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здоровье» - круглый стол с тренером-преподавателем спортивной школы «Олимп», пропаганда ЗОЖ.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МКУК </w:t>
            </w:r>
          </w:p>
          <w:p w:rsidR="00B415F7" w:rsidRDefault="00B415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«Районный Дом культуры»</w:t>
            </w:r>
          </w:p>
          <w:p w:rsidR="00B415F7" w:rsidRDefault="00B415F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ст. Крыловская, 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ул. Кооперативная, д. 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Лапа А.В.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5F7" w:rsidRPr="00B415F7" w:rsidRDefault="00B415F7">
            <w:pPr>
              <w:rPr>
                <w:sz w:val="28"/>
                <w:szCs w:val="28"/>
              </w:rPr>
            </w:pPr>
            <w:r w:rsidRPr="00B415F7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B415F7" w:rsidTr="00437F30">
        <w:tc>
          <w:tcPr>
            <w:tcW w:w="993" w:type="dxa"/>
          </w:tcPr>
          <w:p w:rsidR="00B415F7" w:rsidRDefault="00B415F7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415F7" w:rsidRDefault="00B415F7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29.01.26</w:t>
            </w:r>
          </w:p>
          <w:p w:rsidR="00B415F7" w:rsidRDefault="00B415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14:00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415F7" w:rsidRPr="003844FA" w:rsidRDefault="00B415F7" w:rsidP="003844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4FA">
              <w:rPr>
                <w:rFonts w:ascii="Times New Roman" w:hAnsi="Times New Roman"/>
                <w:sz w:val="28"/>
                <w:szCs w:val="28"/>
              </w:rPr>
              <w:t>«Наркотики: суррогат счастья, источник бед» - беседа-обзор, пропагандирующая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15F7" w:rsidRDefault="00B415F7">
            <w:pPr>
              <w:suppressLineNumbers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«Крыловская МБ» </w:t>
            </w:r>
          </w:p>
          <w:p w:rsidR="00B415F7" w:rsidRDefault="00B415F7">
            <w:pPr>
              <w:suppressLineNumber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Крыловская,</w:t>
            </w:r>
          </w:p>
          <w:p w:rsidR="00B415F7" w:rsidRDefault="00B415F7">
            <w:pPr>
              <w:suppressLineNumber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Орджоникидзе, 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15F7" w:rsidRDefault="00B415F7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И.М.</w:t>
            </w:r>
          </w:p>
          <w:p w:rsidR="00B415F7" w:rsidRDefault="00B415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15F7" w:rsidRDefault="00B41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5F7" w:rsidRPr="00B415F7" w:rsidRDefault="00B415F7">
            <w:pPr>
              <w:rPr>
                <w:sz w:val="28"/>
                <w:szCs w:val="28"/>
              </w:rPr>
            </w:pPr>
            <w:r w:rsidRPr="00B415F7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3E1B0B" w:rsidTr="00437F30">
        <w:tc>
          <w:tcPr>
            <w:tcW w:w="15310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D6EE1" w:rsidTr="00437F30">
        <w:tc>
          <w:tcPr>
            <w:tcW w:w="993" w:type="dxa"/>
          </w:tcPr>
          <w:p w:rsidR="00FD6EE1" w:rsidRDefault="00FD6EE1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FD6EE1" w:rsidRPr="00B65137" w:rsidRDefault="00AF314C" w:rsidP="004747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14C">
              <w:rPr>
                <w:rFonts w:ascii="Times New Roman" w:eastAsia="Times New Roman" w:hAnsi="Times New Roman" w:cs="Times New Roman"/>
                <w:sz w:val="28"/>
                <w:szCs w:val="28"/>
              </w:rPr>
              <w:t>17.01.2026 10.00</w:t>
            </w:r>
          </w:p>
        </w:tc>
        <w:tc>
          <w:tcPr>
            <w:tcW w:w="3119" w:type="dxa"/>
          </w:tcPr>
          <w:p w:rsidR="00FD6EE1" w:rsidRPr="00AF314C" w:rsidRDefault="00AF314C" w:rsidP="004516EB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14C">
              <w:rPr>
                <w:rFonts w:ascii="Times New Roman" w:hAnsi="Times New Roman"/>
                <w:sz w:val="28"/>
                <w:szCs w:val="28"/>
              </w:rPr>
              <w:t>Первенство МО Крыловский муниципальный район Краснодарского края по боксу среди юношей 2010 г.р. и младше</w:t>
            </w:r>
          </w:p>
        </w:tc>
        <w:tc>
          <w:tcPr>
            <w:tcW w:w="2976" w:type="dxa"/>
          </w:tcPr>
          <w:p w:rsidR="008B77F7" w:rsidRPr="008B77F7" w:rsidRDefault="008B77F7" w:rsidP="008B7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7F7">
              <w:rPr>
                <w:rFonts w:ascii="Times New Roman" w:eastAsia="Times New Roman" w:hAnsi="Times New Roman" w:cs="Times New Roman"/>
                <w:sz w:val="28"/>
                <w:szCs w:val="28"/>
              </w:rPr>
              <w:t>ст. Крыловская</w:t>
            </w:r>
          </w:p>
          <w:p w:rsidR="00FD6EE1" w:rsidRPr="004516EB" w:rsidRDefault="008B77F7" w:rsidP="008B77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7F7">
              <w:rPr>
                <w:rFonts w:ascii="Times New Roman" w:eastAsia="Times New Roman" w:hAnsi="Times New Roman" w:cs="Times New Roman"/>
                <w:sz w:val="28"/>
                <w:szCs w:val="28"/>
              </w:rPr>
              <w:t>ул. Орджоникидзе, 88А СК «Олимпийски»</w:t>
            </w:r>
          </w:p>
        </w:tc>
        <w:tc>
          <w:tcPr>
            <w:tcW w:w="2835" w:type="dxa"/>
          </w:tcPr>
          <w:p w:rsidR="00FD6EE1" w:rsidRPr="00AF314C" w:rsidRDefault="00AF314C" w:rsidP="004747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14C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 А.А. тренер-преподаватель отделения бокса</w:t>
            </w:r>
          </w:p>
        </w:tc>
        <w:tc>
          <w:tcPr>
            <w:tcW w:w="1843" w:type="dxa"/>
          </w:tcPr>
          <w:p w:rsidR="00FD6EE1" w:rsidRPr="00AF314C" w:rsidRDefault="00AF314C" w:rsidP="00AA3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AF314C" w:rsidRPr="008B77F7" w:rsidRDefault="00AF314C" w:rsidP="00AF3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7F7">
              <w:rPr>
                <w:rFonts w:ascii="Times New Roman" w:hAnsi="Times New Roman" w:cs="Times New Roman"/>
                <w:sz w:val="28"/>
                <w:szCs w:val="28"/>
              </w:rPr>
              <w:t>молодежь от 18 до 35 лет</w:t>
            </w:r>
          </w:p>
          <w:p w:rsidR="00FD6EE1" w:rsidRPr="004516EB" w:rsidRDefault="00FD6EE1" w:rsidP="009153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5C145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F1D5E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44B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</w:t>
      </w:r>
    </w:p>
    <w:p w:rsidR="005F1D5E" w:rsidRPr="00D71506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Крыловский район                                                                                                    Н.А. Чайковская</w:t>
      </w:r>
    </w:p>
    <w:sectPr w:rsidR="005F1D5E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B127B"/>
    <w:rsid w:val="001C2654"/>
    <w:rsid w:val="001D3520"/>
    <w:rsid w:val="00200CF1"/>
    <w:rsid w:val="00202663"/>
    <w:rsid w:val="00206C28"/>
    <w:rsid w:val="002140FF"/>
    <w:rsid w:val="00226C95"/>
    <w:rsid w:val="00242661"/>
    <w:rsid w:val="00244369"/>
    <w:rsid w:val="00254219"/>
    <w:rsid w:val="002577BC"/>
    <w:rsid w:val="00280920"/>
    <w:rsid w:val="002A32D1"/>
    <w:rsid w:val="002F1819"/>
    <w:rsid w:val="002F257A"/>
    <w:rsid w:val="002F6D0C"/>
    <w:rsid w:val="003038B5"/>
    <w:rsid w:val="003119C3"/>
    <w:rsid w:val="00316D84"/>
    <w:rsid w:val="003260D5"/>
    <w:rsid w:val="00327DE4"/>
    <w:rsid w:val="00342E1F"/>
    <w:rsid w:val="00361E70"/>
    <w:rsid w:val="00370C15"/>
    <w:rsid w:val="003844FA"/>
    <w:rsid w:val="00396C2E"/>
    <w:rsid w:val="003C40ED"/>
    <w:rsid w:val="003C5814"/>
    <w:rsid w:val="003E1B0B"/>
    <w:rsid w:val="00417F96"/>
    <w:rsid w:val="00425119"/>
    <w:rsid w:val="00436E0A"/>
    <w:rsid w:val="00437F30"/>
    <w:rsid w:val="00442EC6"/>
    <w:rsid w:val="004516EB"/>
    <w:rsid w:val="00474725"/>
    <w:rsid w:val="00484351"/>
    <w:rsid w:val="004C62A3"/>
    <w:rsid w:val="004D2C04"/>
    <w:rsid w:val="004E1A8D"/>
    <w:rsid w:val="00501C6C"/>
    <w:rsid w:val="00501E60"/>
    <w:rsid w:val="005352AB"/>
    <w:rsid w:val="00554D2B"/>
    <w:rsid w:val="005576D2"/>
    <w:rsid w:val="00565FFA"/>
    <w:rsid w:val="005B307E"/>
    <w:rsid w:val="005C1451"/>
    <w:rsid w:val="005D386D"/>
    <w:rsid w:val="005D3DF3"/>
    <w:rsid w:val="005D48B8"/>
    <w:rsid w:val="005D6A44"/>
    <w:rsid w:val="005E1B0A"/>
    <w:rsid w:val="005F1D5E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832224"/>
    <w:rsid w:val="0086381B"/>
    <w:rsid w:val="008A3141"/>
    <w:rsid w:val="008B37EA"/>
    <w:rsid w:val="008B77F7"/>
    <w:rsid w:val="008D22CB"/>
    <w:rsid w:val="008D7B45"/>
    <w:rsid w:val="008D7EEC"/>
    <w:rsid w:val="008F55E5"/>
    <w:rsid w:val="009138E0"/>
    <w:rsid w:val="00915371"/>
    <w:rsid w:val="009413BC"/>
    <w:rsid w:val="00942F49"/>
    <w:rsid w:val="00947521"/>
    <w:rsid w:val="00957611"/>
    <w:rsid w:val="0096528D"/>
    <w:rsid w:val="00977B8B"/>
    <w:rsid w:val="009922DF"/>
    <w:rsid w:val="009B5846"/>
    <w:rsid w:val="009B5D8D"/>
    <w:rsid w:val="00A44698"/>
    <w:rsid w:val="00A91050"/>
    <w:rsid w:val="00A95B21"/>
    <w:rsid w:val="00AA3389"/>
    <w:rsid w:val="00AF314C"/>
    <w:rsid w:val="00AF32C2"/>
    <w:rsid w:val="00AF5F7C"/>
    <w:rsid w:val="00B03937"/>
    <w:rsid w:val="00B0444B"/>
    <w:rsid w:val="00B415F7"/>
    <w:rsid w:val="00B46D8C"/>
    <w:rsid w:val="00B55428"/>
    <w:rsid w:val="00B627CE"/>
    <w:rsid w:val="00B65137"/>
    <w:rsid w:val="00BA74BD"/>
    <w:rsid w:val="00BE0983"/>
    <w:rsid w:val="00BE77DA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640CE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27976"/>
    <w:rsid w:val="00F34ABB"/>
    <w:rsid w:val="00F8631C"/>
    <w:rsid w:val="00F87560"/>
    <w:rsid w:val="00FA5C76"/>
    <w:rsid w:val="00FB552E"/>
    <w:rsid w:val="00FC1975"/>
    <w:rsid w:val="00FD6EE1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uiPriority w:val="1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uiPriority w:val="1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uiPriority w:val="99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paragraph" w:customStyle="1" w:styleId="99aa78d3b532a93cmsonospacing">
    <w:name w:val="99aa78d3b532a93cmsonospacing"/>
    <w:basedOn w:val="a"/>
    <w:rsid w:val="005E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markdown-word">
    <w:name w:val="futurismarkdown-word"/>
    <w:basedOn w:val="a0"/>
    <w:rsid w:val="00437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9B0E-5CAE-44E0-B419-3A6112AB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6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116</cp:revision>
  <cp:lastPrinted>2025-12-24T10:15:00Z</cp:lastPrinted>
  <dcterms:created xsi:type="dcterms:W3CDTF">2023-04-10T06:13:00Z</dcterms:created>
  <dcterms:modified xsi:type="dcterms:W3CDTF">2025-12-24T10:16:00Z</dcterms:modified>
</cp:coreProperties>
</file>