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CB" w:rsidRPr="007068CB" w:rsidRDefault="007068CB" w:rsidP="007068CB">
      <w:pPr>
        <w:ind w:left="9356"/>
        <w:jc w:val="center"/>
        <w:rPr>
          <w:rStyle w:val="a3"/>
          <w:b w:val="0"/>
          <w:bCs w:val="0"/>
          <w:color w:val="auto"/>
          <w:sz w:val="28"/>
          <w:szCs w:val="28"/>
        </w:rPr>
      </w:pPr>
      <w:r w:rsidRPr="007068CB">
        <w:rPr>
          <w:rStyle w:val="a3"/>
          <w:b w:val="0"/>
          <w:bCs w:val="0"/>
          <w:color w:val="auto"/>
          <w:sz w:val="28"/>
          <w:szCs w:val="28"/>
        </w:rPr>
        <w:t>ПРИЛОЖЕНИЕ №2</w:t>
      </w:r>
    </w:p>
    <w:p w:rsidR="007068CB" w:rsidRPr="009B27C1" w:rsidRDefault="007068CB" w:rsidP="007068CB">
      <w:pPr>
        <w:ind w:left="9356" w:right="-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B27C1">
        <w:rPr>
          <w:sz w:val="28"/>
          <w:szCs w:val="28"/>
        </w:rPr>
        <w:t xml:space="preserve">муниципальной программе </w:t>
      </w:r>
      <w:proofErr w:type="gramStart"/>
      <w:r w:rsidRPr="009B27C1">
        <w:rPr>
          <w:sz w:val="28"/>
          <w:szCs w:val="28"/>
        </w:rPr>
        <w:t>муниципального</w:t>
      </w:r>
      <w:proofErr w:type="gramEnd"/>
    </w:p>
    <w:p w:rsidR="007068CB" w:rsidRPr="009B27C1" w:rsidRDefault="007068CB" w:rsidP="007068CB">
      <w:pPr>
        <w:ind w:left="9356" w:right="-534"/>
        <w:jc w:val="center"/>
        <w:rPr>
          <w:sz w:val="28"/>
          <w:szCs w:val="28"/>
        </w:rPr>
      </w:pPr>
      <w:r w:rsidRPr="009B27C1">
        <w:rPr>
          <w:sz w:val="28"/>
          <w:szCs w:val="28"/>
        </w:rPr>
        <w:t xml:space="preserve">образования Крыловский </w:t>
      </w:r>
      <w:r w:rsidR="004F3F4A">
        <w:rPr>
          <w:sz w:val="28"/>
          <w:szCs w:val="28"/>
        </w:rPr>
        <w:t xml:space="preserve">муниципальный </w:t>
      </w:r>
      <w:r w:rsidRPr="009B27C1">
        <w:rPr>
          <w:sz w:val="28"/>
          <w:szCs w:val="28"/>
        </w:rPr>
        <w:t>район</w:t>
      </w:r>
      <w:r w:rsidR="004F3F4A">
        <w:rPr>
          <w:sz w:val="28"/>
          <w:szCs w:val="28"/>
        </w:rPr>
        <w:t xml:space="preserve"> Краснодарского края</w:t>
      </w:r>
    </w:p>
    <w:p w:rsidR="007068CB" w:rsidRPr="009B27C1" w:rsidRDefault="007068CB" w:rsidP="007068CB">
      <w:pPr>
        <w:pStyle w:val="ConsTitle"/>
        <w:widowControl/>
        <w:ind w:left="9356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7C1">
        <w:rPr>
          <w:b w:val="0"/>
          <w:sz w:val="28"/>
          <w:szCs w:val="28"/>
        </w:rPr>
        <w:t>«</w:t>
      </w:r>
      <w:r w:rsidRPr="009B27C1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proofErr w:type="gramStart"/>
      <w:r w:rsidRPr="009B27C1">
        <w:rPr>
          <w:rFonts w:ascii="Times New Roman" w:hAnsi="Times New Roman" w:cs="Times New Roman"/>
          <w:b w:val="0"/>
          <w:sz w:val="28"/>
          <w:szCs w:val="28"/>
        </w:rPr>
        <w:t>пассажирского</w:t>
      </w:r>
      <w:proofErr w:type="gramEnd"/>
    </w:p>
    <w:p w:rsidR="007068CB" w:rsidRPr="009B27C1" w:rsidRDefault="007068CB" w:rsidP="004F3F4A">
      <w:pPr>
        <w:pStyle w:val="ConsTitle"/>
        <w:widowControl/>
        <w:ind w:left="9356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транспорта</w:t>
      </w:r>
      <w:r w:rsidRPr="009B27C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068CB" w:rsidRDefault="007068CB" w:rsidP="007068CB">
      <w:pPr>
        <w:rPr>
          <w:sz w:val="28"/>
          <w:szCs w:val="28"/>
        </w:rPr>
      </w:pPr>
    </w:p>
    <w:p w:rsidR="007068CB" w:rsidRDefault="007068CB" w:rsidP="009B59B8">
      <w:pPr>
        <w:tabs>
          <w:tab w:val="left" w:pos="10980"/>
        </w:tabs>
        <w:rPr>
          <w:sz w:val="28"/>
          <w:szCs w:val="28"/>
        </w:rPr>
      </w:pPr>
    </w:p>
    <w:p w:rsidR="007068CB" w:rsidRPr="00B46ADC" w:rsidRDefault="007068CB" w:rsidP="007068CB">
      <w:pPr>
        <w:tabs>
          <w:tab w:val="left" w:pos="10980"/>
        </w:tabs>
        <w:jc w:val="center"/>
        <w:rPr>
          <w:b/>
          <w:sz w:val="28"/>
          <w:szCs w:val="28"/>
        </w:rPr>
      </w:pPr>
      <w:r w:rsidRPr="00B46ADC">
        <w:rPr>
          <w:b/>
          <w:sz w:val="28"/>
          <w:szCs w:val="28"/>
        </w:rPr>
        <w:t xml:space="preserve">ПЕРЕЧЕНЬ ОСНОВНЫХ МЕРОПРИЯТИЙ </w:t>
      </w:r>
    </w:p>
    <w:p w:rsidR="007068CB" w:rsidRPr="00817729" w:rsidRDefault="007068CB" w:rsidP="007068CB">
      <w:pPr>
        <w:tabs>
          <w:tab w:val="left" w:pos="10980"/>
        </w:tabs>
        <w:jc w:val="center"/>
        <w:rPr>
          <w:sz w:val="28"/>
          <w:szCs w:val="28"/>
        </w:rPr>
      </w:pPr>
      <w:r w:rsidRPr="00817729">
        <w:rPr>
          <w:sz w:val="28"/>
          <w:szCs w:val="28"/>
        </w:rPr>
        <w:t xml:space="preserve">муниципальной программы муниципального образования Крыловский </w:t>
      </w:r>
      <w:r w:rsidR="004F3F4A" w:rsidRPr="00817729">
        <w:rPr>
          <w:sz w:val="28"/>
          <w:szCs w:val="28"/>
        </w:rPr>
        <w:t xml:space="preserve">муниципальный </w:t>
      </w:r>
      <w:r w:rsidRPr="00817729">
        <w:rPr>
          <w:sz w:val="28"/>
          <w:szCs w:val="28"/>
        </w:rPr>
        <w:t xml:space="preserve">район </w:t>
      </w:r>
    </w:p>
    <w:p w:rsidR="007068CB" w:rsidRPr="00817729" w:rsidRDefault="004F3F4A" w:rsidP="004F3F4A">
      <w:pPr>
        <w:tabs>
          <w:tab w:val="left" w:pos="10980"/>
        </w:tabs>
        <w:jc w:val="center"/>
        <w:rPr>
          <w:sz w:val="28"/>
          <w:szCs w:val="28"/>
        </w:rPr>
      </w:pPr>
      <w:r w:rsidRPr="00817729">
        <w:rPr>
          <w:sz w:val="28"/>
          <w:szCs w:val="28"/>
        </w:rPr>
        <w:t xml:space="preserve">Краснодарского края </w:t>
      </w:r>
      <w:r w:rsidR="007068CB" w:rsidRPr="00817729">
        <w:rPr>
          <w:sz w:val="28"/>
          <w:szCs w:val="28"/>
        </w:rPr>
        <w:t>«Комплексное развитие пассажирского транспорта»</w:t>
      </w:r>
    </w:p>
    <w:p w:rsidR="007068CB" w:rsidRPr="002476FD" w:rsidRDefault="007068CB" w:rsidP="007068CB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997"/>
        <w:gridCol w:w="709"/>
        <w:gridCol w:w="131"/>
        <w:gridCol w:w="1570"/>
        <w:gridCol w:w="142"/>
        <w:gridCol w:w="2268"/>
        <w:gridCol w:w="283"/>
        <w:gridCol w:w="284"/>
        <w:gridCol w:w="283"/>
        <w:gridCol w:w="284"/>
        <w:gridCol w:w="283"/>
        <w:gridCol w:w="1418"/>
        <w:gridCol w:w="708"/>
        <w:gridCol w:w="142"/>
        <w:gridCol w:w="284"/>
        <w:gridCol w:w="1417"/>
        <w:gridCol w:w="142"/>
        <w:gridCol w:w="1984"/>
      </w:tblGrid>
      <w:tr w:rsidR="007068CB" w:rsidRPr="009B27C1" w:rsidTr="00D8240E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N</w:t>
            </w:r>
            <w:r w:rsidRPr="009B27C1">
              <w:rPr>
                <w:rFonts w:ascii="Times New Roman" w:hAnsi="Times New Roman"/>
              </w:rPr>
              <w:br/>
            </w:r>
            <w:proofErr w:type="gramStart"/>
            <w:r w:rsidRPr="009B27C1">
              <w:rPr>
                <w:rFonts w:ascii="Times New Roman" w:hAnsi="Times New Roman"/>
              </w:rPr>
              <w:t>п</w:t>
            </w:r>
            <w:proofErr w:type="gramEnd"/>
            <w:r w:rsidRPr="009B27C1">
              <w:rPr>
                <w:rFonts w:ascii="Times New Roman" w:hAnsi="Times New Roman"/>
              </w:rPr>
              <w:t>/п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Статус (</w:t>
            </w:r>
            <w:hyperlink w:anchor="sub_310011" w:history="1">
              <w:r w:rsidRPr="009B27C1">
                <w:rPr>
                  <w:rStyle w:val="a4"/>
                  <w:rFonts w:ascii="Times New Roman" w:hAnsi="Times New Roman"/>
                </w:rPr>
                <w:t>1</w:t>
              </w:r>
            </w:hyperlink>
            <w:r w:rsidRPr="009B27C1">
              <w:rPr>
                <w:rFonts w:ascii="Times New Roman" w:hAnsi="Times New Roman"/>
              </w:rPr>
              <w:t>)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7068CB" w:rsidRPr="009B27C1" w:rsidTr="00D8240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всего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 xml:space="preserve">в разрезе источников </w:t>
            </w:r>
          </w:p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7068CB" w:rsidRPr="009B27C1" w:rsidTr="00D8240E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B74331" w:rsidP="00D8240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7068CB" w:rsidRPr="009B27C1">
              <w:rPr>
                <w:rFonts w:ascii="Times New Roman" w:hAnsi="Times New Roman"/>
              </w:rPr>
              <w:t>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5825FC" w:rsidP="00D8240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Краснодарского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5825FC" w:rsidP="00D8240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муниципального образования Крыловский </w:t>
            </w:r>
            <w:r w:rsidR="004F3F4A">
              <w:rPr>
                <w:rFonts w:ascii="Times New Roman" w:hAnsi="Times New Roman"/>
              </w:rPr>
              <w:t xml:space="preserve">муниципальный </w:t>
            </w:r>
            <w:r>
              <w:rPr>
                <w:rFonts w:ascii="Times New Roman" w:hAnsi="Times New Roman"/>
              </w:rPr>
              <w:t>район</w:t>
            </w:r>
            <w:r w:rsidR="004F3F4A">
              <w:rPr>
                <w:rFonts w:ascii="Times New Roman" w:hAnsi="Times New Roman"/>
              </w:rPr>
              <w:t xml:space="preserve"> Краснодарского края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внебюджетные источники</w:t>
            </w:r>
          </w:p>
          <w:p w:rsidR="007068CB" w:rsidRPr="007C50DC" w:rsidRDefault="007068CB" w:rsidP="00D8240E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8CB" w:rsidRPr="009B27C1" w:rsidRDefault="007068CB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7068CB" w:rsidRPr="009B27C1" w:rsidTr="00D8240E">
        <w:trPr>
          <w:trHeight w:val="281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3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8CB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11</w:t>
            </w:r>
          </w:p>
          <w:p w:rsidR="007068CB" w:rsidRPr="007C50DC" w:rsidRDefault="007068CB" w:rsidP="00D8240E"/>
        </w:tc>
      </w:tr>
      <w:tr w:rsidR="007068CB" w:rsidRPr="009B27C1" w:rsidTr="00D8240E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CB" w:rsidRPr="009B27C1" w:rsidRDefault="007068CB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9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5B64F4" w:rsidRDefault="005B64F4" w:rsidP="005B64F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068CB" w:rsidRDefault="007068CB" w:rsidP="005B64F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B27C1">
              <w:rPr>
                <w:rFonts w:ascii="Times New Roman" w:hAnsi="Times New Roman" w:cs="Times New Roman"/>
                <w:b/>
              </w:rPr>
              <w:t>Программа «Комплексное развитие пассажирского транспорта»</w:t>
            </w:r>
          </w:p>
          <w:p w:rsidR="005B64F4" w:rsidRPr="005B64F4" w:rsidRDefault="005B64F4" w:rsidP="005B64F4"/>
        </w:tc>
      </w:tr>
      <w:tr w:rsidR="008636FA" w:rsidRPr="009B27C1" w:rsidTr="00817729">
        <w:trPr>
          <w:trHeight w:val="1564"/>
        </w:trPr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</w:tcPr>
          <w:p w:rsidR="008636FA" w:rsidRPr="009B27C1" w:rsidRDefault="008636FA" w:rsidP="00D8240E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4329" w:type="dxa"/>
            <w:gridSpan w:val="18"/>
            <w:tcBorders>
              <w:left w:val="single" w:sz="4" w:space="0" w:color="auto"/>
            </w:tcBorders>
          </w:tcPr>
          <w:p w:rsidR="008636FA" w:rsidRPr="00B35D1F" w:rsidRDefault="008636FA" w:rsidP="00D8240E">
            <w:pPr>
              <w:pStyle w:val="a5"/>
              <w:rPr>
                <w:b/>
                <w:sz w:val="28"/>
                <w:szCs w:val="28"/>
              </w:rPr>
            </w:pPr>
            <w:r w:rsidRPr="00B35D1F">
              <w:rPr>
                <w:rFonts w:ascii="Times New Roman" w:hAnsi="Times New Roman"/>
                <w:b/>
              </w:rPr>
              <w:t>Цель муниципальной программы:</w:t>
            </w:r>
          </w:p>
          <w:p w:rsidR="00442A7B" w:rsidRPr="00CA3BB4" w:rsidRDefault="008636FA" w:rsidP="00CA3BB4">
            <w:pPr>
              <w:pStyle w:val="Style20"/>
              <w:widowControl/>
              <w:spacing w:line="240" w:lineRule="auto"/>
              <w:rPr>
                <w:sz w:val="20"/>
                <w:szCs w:val="20"/>
              </w:rPr>
            </w:pPr>
            <w:r w:rsidRPr="00CA3BB4">
              <w:rPr>
                <w:sz w:val="20"/>
                <w:szCs w:val="20"/>
              </w:rPr>
              <w:t xml:space="preserve">- </w:t>
            </w:r>
            <w:r w:rsidR="00986167" w:rsidRPr="00986167">
              <w:rPr>
                <w:sz w:val="20"/>
                <w:szCs w:val="20"/>
              </w:rPr>
              <w:t>повышение уровня транспортного обслуживания населения муниципального образования Крыловский муниципальный район Краснодарского края</w:t>
            </w:r>
            <w:r w:rsidRPr="00CA3BB4">
              <w:rPr>
                <w:sz w:val="20"/>
                <w:szCs w:val="20"/>
              </w:rPr>
              <w:t>;</w:t>
            </w:r>
          </w:p>
          <w:p w:rsidR="008636FA" w:rsidRPr="00B35D1F" w:rsidRDefault="008636FA" w:rsidP="00D8240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D1F">
              <w:rPr>
                <w:rFonts w:ascii="Times New Roman" w:hAnsi="Times New Roman"/>
                <w:b/>
              </w:rPr>
              <w:t>Задачи муниципальной программы:</w:t>
            </w:r>
          </w:p>
          <w:p w:rsidR="00442A7B" w:rsidRPr="00817729" w:rsidRDefault="008636FA" w:rsidP="008177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B27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27C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охвата пассажирскими перевозками населенных пунктов муниципального </w:t>
            </w:r>
            <w:r w:rsidRPr="00817729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817729" w:rsidRPr="00817729">
              <w:rPr>
                <w:rFonts w:ascii="Times New Roman" w:hAnsi="Times New Roman" w:cs="Times New Roman"/>
                <w:sz w:val="20"/>
                <w:szCs w:val="20"/>
              </w:rPr>
              <w:t xml:space="preserve"> Крыловский муниципальный район Краснодарского края</w:t>
            </w:r>
            <w:r w:rsidRPr="009B27C1">
              <w:rPr>
                <w:rFonts w:ascii="Times New Roman" w:hAnsi="Times New Roman" w:cs="Times New Roman"/>
                <w:sz w:val="20"/>
                <w:szCs w:val="20"/>
              </w:rPr>
              <w:t xml:space="preserve"> за счет открытия маршрутов регулярного с</w:t>
            </w:r>
            <w:r w:rsidR="00442A7B">
              <w:rPr>
                <w:rFonts w:ascii="Times New Roman" w:hAnsi="Times New Roman" w:cs="Times New Roman"/>
                <w:sz w:val="20"/>
                <w:szCs w:val="20"/>
              </w:rPr>
              <w:t>ообщения в сельских поселениях.</w:t>
            </w:r>
          </w:p>
        </w:tc>
      </w:tr>
      <w:tr w:rsidR="00DD2659" w:rsidRPr="009B27C1" w:rsidTr="00260733">
        <w:trPr>
          <w:trHeight w:val="345"/>
        </w:trPr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659" w:rsidRPr="009B27C1" w:rsidRDefault="00DD2659" w:rsidP="00A6016C">
            <w:pPr>
              <w:pStyle w:val="a5"/>
              <w:jc w:val="center"/>
              <w:rPr>
                <w:rFonts w:ascii="Times New Roman" w:hAnsi="Times New Roman"/>
              </w:rPr>
            </w:pPr>
            <w:r w:rsidRPr="009B27C1">
              <w:rPr>
                <w:rFonts w:ascii="Times New Roman" w:hAnsi="Times New Roman"/>
              </w:rPr>
              <w:t>1.1.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Style20"/>
              <w:widowControl/>
              <w:spacing w:line="240" w:lineRule="auto"/>
              <w:jc w:val="both"/>
            </w:pPr>
            <w:r w:rsidRPr="008613C6">
              <w:rPr>
                <w:sz w:val="22"/>
                <w:szCs w:val="22"/>
              </w:rPr>
              <w:t xml:space="preserve">Организация  регулярных пассажирских перевозок в границах муниципального образования Крыловский </w:t>
            </w:r>
            <w:r w:rsidR="004F3F4A">
              <w:rPr>
                <w:sz w:val="22"/>
                <w:szCs w:val="22"/>
              </w:rPr>
              <w:t xml:space="preserve">муниципальный </w:t>
            </w:r>
            <w:r w:rsidRPr="008613C6">
              <w:rPr>
                <w:sz w:val="22"/>
                <w:szCs w:val="22"/>
              </w:rPr>
              <w:t>район</w:t>
            </w:r>
            <w:r w:rsidR="004F3F4A">
              <w:rPr>
                <w:sz w:val="22"/>
                <w:szCs w:val="22"/>
              </w:rPr>
              <w:t xml:space="preserve"> Краснодарского края</w:t>
            </w:r>
            <w:r w:rsidRPr="008613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 w:rsidR="00817729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16778,0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16778,0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59" w:rsidRDefault="00DD2659" w:rsidP="00A6016C">
            <w:pPr>
              <w:shd w:val="clear" w:color="auto" w:fill="FFFFFF"/>
              <w:jc w:val="center"/>
            </w:pPr>
          </w:p>
          <w:p w:rsidR="00DD2659" w:rsidRPr="008613C6" w:rsidRDefault="00DD2659" w:rsidP="00A6016C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Организация</w:t>
            </w:r>
            <w:r w:rsidRPr="008613C6">
              <w:rPr>
                <w:sz w:val="22"/>
                <w:szCs w:val="22"/>
              </w:rPr>
              <w:t xml:space="preserve"> </w:t>
            </w:r>
          </w:p>
          <w:p w:rsidR="00DD2659" w:rsidRPr="008613C6" w:rsidRDefault="00DD2659" w:rsidP="00A6016C">
            <w:pPr>
              <w:shd w:val="clear" w:color="auto" w:fill="FFFFFF"/>
              <w:jc w:val="center"/>
            </w:pPr>
            <w:r w:rsidRPr="008613C6">
              <w:rPr>
                <w:sz w:val="22"/>
                <w:szCs w:val="22"/>
              </w:rPr>
              <w:t>8 маршрутов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17729" w:rsidRDefault="00DD265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6574">
              <w:rPr>
                <w:sz w:val="20"/>
                <w:szCs w:val="20"/>
              </w:rPr>
              <w:t xml:space="preserve">Администрация муниципального образования  Крыловский </w:t>
            </w:r>
            <w:r w:rsidR="004F3F4A">
              <w:rPr>
                <w:sz w:val="20"/>
                <w:szCs w:val="20"/>
              </w:rPr>
              <w:t xml:space="preserve">муниципальный </w:t>
            </w:r>
            <w:r w:rsidRPr="00C86574">
              <w:rPr>
                <w:sz w:val="20"/>
                <w:szCs w:val="20"/>
              </w:rPr>
              <w:t>район</w:t>
            </w:r>
            <w:r w:rsidR="004F3F4A">
              <w:rPr>
                <w:sz w:val="20"/>
                <w:szCs w:val="20"/>
              </w:rPr>
              <w:t xml:space="preserve"> Краснодарского края</w:t>
            </w:r>
            <w:r w:rsidRPr="00C86574">
              <w:rPr>
                <w:sz w:val="20"/>
                <w:szCs w:val="20"/>
              </w:rPr>
              <w:t xml:space="preserve">, </w:t>
            </w:r>
          </w:p>
          <w:p w:rsidR="00817729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D2659" w:rsidRPr="00C86574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D2659" w:rsidRPr="00C86574">
              <w:rPr>
                <w:sz w:val="20"/>
                <w:szCs w:val="20"/>
              </w:rPr>
              <w:t>тдел жилищного, коммунального хозяйства, транспорта и связи</w:t>
            </w:r>
            <w:r>
              <w:t xml:space="preserve"> </w:t>
            </w:r>
            <w:r>
              <w:rPr>
                <w:sz w:val="20"/>
                <w:szCs w:val="20"/>
              </w:rPr>
              <w:t>администрации</w:t>
            </w:r>
            <w:r w:rsidRPr="00817729">
              <w:rPr>
                <w:sz w:val="20"/>
                <w:szCs w:val="20"/>
              </w:rPr>
              <w:t xml:space="preserve"> муниципального образования  Крыловский муниципальный район Краснодарского края</w:t>
            </w:r>
          </w:p>
        </w:tc>
      </w:tr>
      <w:tr w:rsidR="00DD2659" w:rsidRPr="009B27C1" w:rsidTr="002174FB">
        <w:trPr>
          <w:trHeight w:val="225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DD2659" w:rsidRPr="009B27C1" w:rsidRDefault="00DD265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 w:rsidR="00817729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59" w:rsidRDefault="00DD265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D2659" w:rsidRPr="00C86574" w:rsidRDefault="00DD265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729" w:rsidRPr="009B27C1" w:rsidTr="00D56536">
        <w:trPr>
          <w:trHeight w:val="330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8453B9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Default="0081772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17729" w:rsidRPr="00C86574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729" w:rsidRPr="009B27C1" w:rsidTr="00D575D2">
        <w:trPr>
          <w:trHeight w:val="285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8453B9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Default="0081772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17729" w:rsidRPr="00C86574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729" w:rsidRPr="009B27C1" w:rsidTr="00840A77">
        <w:trPr>
          <w:trHeight w:val="300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2031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8453B9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Default="0081772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17729" w:rsidRPr="00C86574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729" w:rsidRPr="009B27C1" w:rsidTr="00992FEB">
        <w:trPr>
          <w:trHeight w:val="255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>
            <w:r w:rsidRPr="008453B9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Default="0081772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817729" w:rsidRPr="00C86574" w:rsidRDefault="0081772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D2659" w:rsidRPr="009B27C1" w:rsidTr="00236722">
        <w:trPr>
          <w:trHeight w:val="210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DD2659" w:rsidRPr="009B27C1" w:rsidRDefault="00DD2659" w:rsidP="00A6016C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Style20"/>
              <w:widowControl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17729" w:rsidRDefault="00DD2659" w:rsidP="00A6016C">
            <w:pPr>
              <w:pStyle w:val="a6"/>
              <w:rPr>
                <w:rFonts w:ascii="Times New Roman" w:hAnsi="Times New Roman"/>
                <w:b/>
              </w:rPr>
            </w:pPr>
          </w:p>
          <w:p w:rsidR="00DD2659" w:rsidRPr="00817729" w:rsidRDefault="00DD2659" w:rsidP="00A6016C">
            <w:pPr>
              <w:pStyle w:val="a6"/>
              <w:rPr>
                <w:rFonts w:ascii="Times New Roman" w:hAnsi="Times New Roman"/>
                <w:b/>
              </w:rPr>
            </w:pPr>
            <w:r w:rsidRPr="00817729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17729" w:rsidRDefault="00DD2659" w:rsidP="00A6016C">
            <w:pPr>
              <w:pStyle w:val="a5"/>
              <w:rPr>
                <w:rFonts w:ascii="Times New Roman" w:hAnsi="Times New Roman"/>
                <w:b/>
              </w:rPr>
            </w:pPr>
          </w:p>
          <w:p w:rsidR="00DD2659" w:rsidRPr="00817729" w:rsidRDefault="00817729" w:rsidP="00A6016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109057,0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17729" w:rsidRDefault="00DD2659" w:rsidP="00A6016C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17729" w:rsidRDefault="00DD2659" w:rsidP="00A6016C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17729" w:rsidRDefault="00DD2659" w:rsidP="00A6016C">
            <w:pPr>
              <w:pStyle w:val="a5"/>
              <w:rPr>
                <w:rFonts w:ascii="Times New Roman" w:hAnsi="Times New Roman"/>
                <w:b/>
              </w:rPr>
            </w:pPr>
          </w:p>
          <w:p w:rsidR="00DD2659" w:rsidRPr="00817729" w:rsidRDefault="00817729" w:rsidP="00A6016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109057,0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9" w:rsidRPr="008613C6" w:rsidRDefault="00DD2659" w:rsidP="00A6016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659" w:rsidRDefault="00DD2659" w:rsidP="00A6016C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D2659" w:rsidRPr="00C86574" w:rsidRDefault="00DD2659" w:rsidP="00A6016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17729" w:rsidRPr="009B27C1" w:rsidTr="00E246A7">
        <w:tc>
          <w:tcPr>
            <w:tcW w:w="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7729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817729" w:rsidRDefault="00817729" w:rsidP="007068CB"/>
          <w:p w:rsidR="00817729" w:rsidRDefault="00817729" w:rsidP="007068CB"/>
          <w:p w:rsidR="00817729" w:rsidRPr="007068CB" w:rsidRDefault="00817729" w:rsidP="007068CB"/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</w:pPr>
            <w:r w:rsidRPr="008613C6">
              <w:rPr>
                <w:rFonts w:ascii="Times New Roman" w:hAnsi="Times New Roman"/>
                <w:sz w:val="22"/>
                <w:szCs w:val="22"/>
              </w:rPr>
              <w:t>ИТОГО по           программе:</w:t>
            </w:r>
          </w:p>
          <w:p w:rsidR="00817729" w:rsidRPr="008613C6" w:rsidRDefault="00817729" w:rsidP="004F3F4A">
            <w:pPr>
              <w:pStyle w:val="a6"/>
              <w:rPr>
                <w:rFonts w:ascii="Times New Roman" w:hAnsi="Times New Roman" w:cs="Times New Roman"/>
              </w:rPr>
            </w:pPr>
            <w:r w:rsidRPr="008613C6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23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EE2E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16778,0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EE2E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16778,0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843615"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24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EE2E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EE2E7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843615">
        <w:trPr>
          <w:trHeight w:val="245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25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C19F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C19FF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3F1AF7">
        <w:trPr>
          <w:trHeight w:val="295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103189"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29" w:rsidRDefault="00817729" w:rsidP="00D8240E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2027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D3144E"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  <w:r w:rsidRPr="008613C6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414C3F" w:rsidRDefault="00817729" w:rsidP="004D2AED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Default="00817729" w:rsidP="00EE2E7B">
            <w:r w:rsidRPr="003E0E3D">
              <w:t>18455,8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  <w:tr w:rsidR="00817729" w:rsidRPr="009B27C1" w:rsidTr="00843615">
        <w:trPr>
          <w:trHeight w:val="592"/>
        </w:trPr>
        <w:tc>
          <w:tcPr>
            <w:tcW w:w="980" w:type="dxa"/>
            <w:vMerge/>
            <w:tcBorders>
              <w:right w:val="single" w:sz="4" w:space="0" w:color="auto"/>
            </w:tcBorders>
          </w:tcPr>
          <w:p w:rsidR="00817729" w:rsidRPr="009B27C1" w:rsidRDefault="00817729" w:rsidP="00D8240E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6"/>
              <w:rPr>
                <w:rFonts w:ascii="Times New Roman" w:hAnsi="Times New Roman"/>
              </w:rPr>
            </w:pPr>
          </w:p>
          <w:p w:rsidR="00817729" w:rsidRPr="00B46ADC" w:rsidRDefault="00817729" w:rsidP="00D8240E">
            <w:pPr>
              <w:pStyle w:val="a6"/>
              <w:rPr>
                <w:rFonts w:ascii="Times New Roman" w:hAnsi="Times New Roman"/>
                <w:b/>
              </w:rPr>
            </w:pPr>
            <w:r w:rsidRPr="00B46ADC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17729" w:rsidRDefault="00817729" w:rsidP="00EE2E7B">
            <w:pPr>
              <w:pStyle w:val="a5"/>
              <w:rPr>
                <w:rFonts w:ascii="Times New Roman" w:hAnsi="Times New Roman"/>
                <w:b/>
              </w:rPr>
            </w:pPr>
          </w:p>
          <w:p w:rsidR="00817729" w:rsidRPr="00817729" w:rsidRDefault="00817729" w:rsidP="00EE2E7B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109057,0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7068CB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7068CB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17729" w:rsidRDefault="00817729" w:rsidP="00EE2E7B">
            <w:pPr>
              <w:pStyle w:val="a5"/>
              <w:rPr>
                <w:rFonts w:ascii="Times New Roman" w:hAnsi="Times New Roman"/>
                <w:b/>
              </w:rPr>
            </w:pPr>
          </w:p>
          <w:p w:rsidR="00817729" w:rsidRPr="00817729" w:rsidRDefault="00817729" w:rsidP="00EE2E7B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109057,0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29" w:rsidRPr="008613C6" w:rsidRDefault="00817729" w:rsidP="00D8240E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817729" w:rsidRDefault="00817729" w:rsidP="007068CB">
      <w:bookmarkStart w:id="1" w:name="sub_310011"/>
    </w:p>
    <w:p w:rsidR="00817729" w:rsidRDefault="00817729" w:rsidP="007068CB"/>
    <w:p w:rsidR="007068CB" w:rsidRPr="009B27C1" w:rsidRDefault="007068CB" w:rsidP="007068CB">
      <w:r w:rsidRPr="009B27C1">
        <w:lastRenderedPageBreak/>
        <w:t>(1) Отмечаются мероприятия программы в следующих случаях:</w:t>
      </w:r>
    </w:p>
    <w:bookmarkEnd w:id="1"/>
    <w:p w:rsidR="007068CB" w:rsidRPr="009B27C1" w:rsidRDefault="007068CB" w:rsidP="007068CB">
      <w:pPr>
        <w:ind w:firstLine="720"/>
      </w:pPr>
      <w:r w:rsidRPr="009B27C1">
        <w:t>если мероприятие включает расходы, направляемые на капитальные вложения, присваивается статус "1";</w:t>
      </w:r>
    </w:p>
    <w:p w:rsidR="007068CB" w:rsidRPr="009B27C1" w:rsidRDefault="007068CB" w:rsidP="007068CB">
      <w:pPr>
        <w:ind w:firstLine="720"/>
      </w:pPr>
      <w:r w:rsidRPr="009B27C1">
        <w:t>если мероприятие включено в план мероприятий ("дорожную карту"), содержащий ежегодные индикаторы, обеспечивающий достижение установленных указами Президента Российской Федерации от 7 мая 2012 года N 596 - 606 целевых показателей, присваивается статус "2";</w:t>
      </w:r>
    </w:p>
    <w:p w:rsidR="007068CB" w:rsidRPr="009B27C1" w:rsidRDefault="007068CB" w:rsidP="007068CB">
      <w:pPr>
        <w:ind w:firstLine="720"/>
      </w:pPr>
      <w:r w:rsidRPr="009B27C1">
        <w:t>если мероприятие является мероприятием приоритетных национальных проектов, присваивается статус "3".</w:t>
      </w:r>
    </w:p>
    <w:p w:rsidR="007068CB" w:rsidRPr="009B27C1" w:rsidRDefault="007068CB" w:rsidP="007068CB">
      <w:r w:rsidRPr="009B27C1">
        <w:t>Допускается присваивание нескольких статусов одному мероприятию через дробь.</w:t>
      </w:r>
    </w:p>
    <w:p w:rsidR="007068CB" w:rsidRPr="009B27C1" w:rsidRDefault="007068CB" w:rsidP="007068CB">
      <w:r w:rsidRPr="009B27C1">
        <w:t xml:space="preserve">Объем бюджетных ассигнований указывается в </w:t>
      </w:r>
      <w:proofErr w:type="gramStart"/>
      <w:r w:rsidRPr="009B27C1">
        <w:t>тысячах рублей</w:t>
      </w:r>
      <w:proofErr w:type="gramEnd"/>
      <w:r w:rsidRPr="009B27C1">
        <w:t xml:space="preserve"> с точностью до одного знака после запятой.</w:t>
      </w:r>
    </w:p>
    <w:p w:rsidR="00442A7B" w:rsidRDefault="00442A7B" w:rsidP="007068CB"/>
    <w:p w:rsidR="005825FC" w:rsidRPr="009B27C1" w:rsidRDefault="005825FC" w:rsidP="007068CB"/>
    <w:p w:rsidR="00817729" w:rsidRPr="00912348" w:rsidRDefault="00817729" w:rsidP="00817729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817729" w:rsidRPr="00912348" w:rsidRDefault="00817729" w:rsidP="00817729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817729" w:rsidRPr="00912348" w:rsidRDefault="00817729" w:rsidP="00817729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и связи  администрации</w:t>
      </w:r>
    </w:p>
    <w:p w:rsidR="00817729" w:rsidRPr="00912348" w:rsidRDefault="00817729" w:rsidP="00817729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</w:p>
    <w:p w:rsidR="00817729" w:rsidRPr="00912348" w:rsidRDefault="00817729" w:rsidP="00817729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817729" w:rsidRPr="006A4116" w:rsidRDefault="00817729" w:rsidP="0081772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Краснодарского края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                                   </w:t>
      </w:r>
      <w:r w:rsidRPr="00912348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</w:t>
      </w:r>
      <w:r w:rsidRPr="00912348">
        <w:rPr>
          <w:rFonts w:eastAsia="Arial Unicode MS"/>
          <w:color w:val="000000"/>
          <w:sz w:val="28"/>
          <w:szCs w:val="28"/>
          <w:lang w:bidi="ru-RU"/>
        </w:rPr>
        <w:t>И.А. Белкина</w:t>
      </w:r>
    </w:p>
    <w:p w:rsidR="002A6DB1" w:rsidRPr="003116FB" w:rsidRDefault="002A6DB1" w:rsidP="00817729">
      <w:pPr>
        <w:jc w:val="both"/>
        <w:rPr>
          <w:color w:val="000000"/>
        </w:rPr>
      </w:pPr>
    </w:p>
    <w:sectPr w:rsidR="002A6DB1" w:rsidRPr="003116FB" w:rsidSect="004F3F4A">
      <w:headerReference w:type="default" r:id="rId7"/>
      <w:footerReference w:type="default" r:id="rId8"/>
      <w:pgSz w:w="16838" w:h="11906" w:orient="landscape"/>
      <w:pgMar w:top="1135" w:right="395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DC" w:rsidRDefault="00F804DC" w:rsidP="007068CB">
      <w:r>
        <w:separator/>
      </w:r>
    </w:p>
  </w:endnote>
  <w:endnote w:type="continuationSeparator" w:id="0">
    <w:p w:rsidR="00F804DC" w:rsidRDefault="00F804DC" w:rsidP="0070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46" w:rsidRDefault="00CB6846">
    <w:pPr>
      <w:pStyle w:val="a9"/>
      <w:jc w:val="center"/>
    </w:pPr>
  </w:p>
  <w:p w:rsidR="00CB6846" w:rsidRDefault="00CB68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DC" w:rsidRDefault="00F804DC" w:rsidP="007068CB">
      <w:r>
        <w:separator/>
      </w:r>
    </w:p>
  </w:footnote>
  <w:footnote w:type="continuationSeparator" w:id="0">
    <w:p w:rsidR="00F804DC" w:rsidRDefault="00F804DC" w:rsidP="00706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8473"/>
      <w:docPartObj>
        <w:docPartGallery w:val="Page Numbers (Top of Page)"/>
        <w:docPartUnique/>
      </w:docPartObj>
    </w:sdtPr>
    <w:sdtEndPr/>
    <w:sdtContent>
      <w:p w:rsidR="00CF587B" w:rsidRDefault="0035544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587B" w:rsidRDefault="00CF58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CE"/>
    <w:rsid w:val="00010D24"/>
    <w:rsid w:val="00055EFD"/>
    <w:rsid w:val="000644E1"/>
    <w:rsid w:val="0009328E"/>
    <w:rsid w:val="000A40C8"/>
    <w:rsid w:val="000E7C08"/>
    <w:rsid w:val="00110AB3"/>
    <w:rsid w:val="00117D76"/>
    <w:rsid w:val="0013698F"/>
    <w:rsid w:val="00144A4B"/>
    <w:rsid w:val="0014632E"/>
    <w:rsid w:val="001A471B"/>
    <w:rsid w:val="001D4871"/>
    <w:rsid w:val="001E1561"/>
    <w:rsid w:val="001E5263"/>
    <w:rsid w:val="001E6296"/>
    <w:rsid w:val="00207D02"/>
    <w:rsid w:val="0021550B"/>
    <w:rsid w:val="002202E6"/>
    <w:rsid w:val="00221014"/>
    <w:rsid w:val="00227D28"/>
    <w:rsid w:val="00296C59"/>
    <w:rsid w:val="002A12F5"/>
    <w:rsid w:val="002A6DB1"/>
    <w:rsid w:val="002B56AF"/>
    <w:rsid w:val="002B689F"/>
    <w:rsid w:val="002E68AB"/>
    <w:rsid w:val="003116FB"/>
    <w:rsid w:val="0035544C"/>
    <w:rsid w:val="003768FE"/>
    <w:rsid w:val="003E535D"/>
    <w:rsid w:val="003E66DD"/>
    <w:rsid w:val="00422BEF"/>
    <w:rsid w:val="00431CCD"/>
    <w:rsid w:val="004379DF"/>
    <w:rsid w:val="00442A7B"/>
    <w:rsid w:val="00443673"/>
    <w:rsid w:val="0045103F"/>
    <w:rsid w:val="004C12C2"/>
    <w:rsid w:val="004F3F4A"/>
    <w:rsid w:val="00523FAD"/>
    <w:rsid w:val="00535EC8"/>
    <w:rsid w:val="00573D2C"/>
    <w:rsid w:val="005825FC"/>
    <w:rsid w:val="005A4BAB"/>
    <w:rsid w:val="005B64F4"/>
    <w:rsid w:val="005E2E8A"/>
    <w:rsid w:val="005E5D21"/>
    <w:rsid w:val="005F06E7"/>
    <w:rsid w:val="00675B5E"/>
    <w:rsid w:val="00687EEF"/>
    <w:rsid w:val="006B53F4"/>
    <w:rsid w:val="006C739A"/>
    <w:rsid w:val="007068CB"/>
    <w:rsid w:val="00737BC1"/>
    <w:rsid w:val="00756A8B"/>
    <w:rsid w:val="00773EF1"/>
    <w:rsid w:val="00777793"/>
    <w:rsid w:val="007974B5"/>
    <w:rsid w:val="007C22B0"/>
    <w:rsid w:val="007D5FC1"/>
    <w:rsid w:val="007F7B47"/>
    <w:rsid w:val="00817729"/>
    <w:rsid w:val="00831688"/>
    <w:rsid w:val="008374C7"/>
    <w:rsid w:val="00843615"/>
    <w:rsid w:val="008636FA"/>
    <w:rsid w:val="008A0B86"/>
    <w:rsid w:val="0092377B"/>
    <w:rsid w:val="00986167"/>
    <w:rsid w:val="009B59B8"/>
    <w:rsid w:val="009C68BC"/>
    <w:rsid w:val="009D6350"/>
    <w:rsid w:val="009E0550"/>
    <w:rsid w:val="00A31CBA"/>
    <w:rsid w:val="00A8556C"/>
    <w:rsid w:val="00A9609B"/>
    <w:rsid w:val="00AE2C9E"/>
    <w:rsid w:val="00B14905"/>
    <w:rsid w:val="00B22B94"/>
    <w:rsid w:val="00B35D1F"/>
    <w:rsid w:val="00B46ADC"/>
    <w:rsid w:val="00B6705F"/>
    <w:rsid w:val="00B74331"/>
    <w:rsid w:val="00B74511"/>
    <w:rsid w:val="00B80650"/>
    <w:rsid w:val="00B84702"/>
    <w:rsid w:val="00BA284A"/>
    <w:rsid w:val="00C13345"/>
    <w:rsid w:val="00C23C3E"/>
    <w:rsid w:val="00C41649"/>
    <w:rsid w:val="00C6571B"/>
    <w:rsid w:val="00C80BCE"/>
    <w:rsid w:val="00C86574"/>
    <w:rsid w:val="00CA0305"/>
    <w:rsid w:val="00CA3BB4"/>
    <w:rsid w:val="00CB4CD8"/>
    <w:rsid w:val="00CB6846"/>
    <w:rsid w:val="00CE0804"/>
    <w:rsid w:val="00CE10FD"/>
    <w:rsid w:val="00CE29CE"/>
    <w:rsid w:val="00CE6904"/>
    <w:rsid w:val="00CF587B"/>
    <w:rsid w:val="00D03AB6"/>
    <w:rsid w:val="00D45E9C"/>
    <w:rsid w:val="00D62132"/>
    <w:rsid w:val="00D9667E"/>
    <w:rsid w:val="00DA5418"/>
    <w:rsid w:val="00DB1488"/>
    <w:rsid w:val="00DB3BB8"/>
    <w:rsid w:val="00DB6022"/>
    <w:rsid w:val="00DD2659"/>
    <w:rsid w:val="00E1140A"/>
    <w:rsid w:val="00E1336D"/>
    <w:rsid w:val="00E246A7"/>
    <w:rsid w:val="00E31DA6"/>
    <w:rsid w:val="00E334F1"/>
    <w:rsid w:val="00E46DD0"/>
    <w:rsid w:val="00E8584F"/>
    <w:rsid w:val="00E92457"/>
    <w:rsid w:val="00EA0C9A"/>
    <w:rsid w:val="00EA0DD8"/>
    <w:rsid w:val="00ED3169"/>
    <w:rsid w:val="00EE557E"/>
    <w:rsid w:val="00F05724"/>
    <w:rsid w:val="00F122D3"/>
    <w:rsid w:val="00F34445"/>
    <w:rsid w:val="00F513E5"/>
    <w:rsid w:val="00F553FF"/>
    <w:rsid w:val="00F667BA"/>
    <w:rsid w:val="00F804DC"/>
    <w:rsid w:val="00FB41C8"/>
    <w:rsid w:val="00FB43A3"/>
    <w:rsid w:val="00FB7882"/>
    <w:rsid w:val="00FC0D28"/>
    <w:rsid w:val="00FE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068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3">
    <w:name w:val="Цветовое выделение"/>
    <w:uiPriority w:val="99"/>
    <w:rsid w:val="007068CB"/>
    <w:rPr>
      <w:b/>
      <w:bCs/>
      <w:color w:val="000080"/>
    </w:rPr>
  </w:style>
  <w:style w:type="character" w:customStyle="1" w:styleId="a4">
    <w:name w:val="Гипертекстовая ссылка"/>
    <w:rsid w:val="007068CB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7068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7068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"/>
    <w:rsid w:val="007068CB"/>
    <w:pPr>
      <w:widowControl w:val="0"/>
      <w:autoSpaceDE w:val="0"/>
      <w:autoSpaceDN w:val="0"/>
      <w:adjustRightInd w:val="0"/>
      <w:spacing w:line="276" w:lineRule="exact"/>
    </w:pPr>
  </w:style>
  <w:style w:type="paragraph" w:styleId="a7">
    <w:name w:val="header"/>
    <w:basedOn w:val="a"/>
    <w:link w:val="a8"/>
    <w:uiPriority w:val="99"/>
    <w:unhideWhenUsed/>
    <w:rsid w:val="007068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68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3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36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068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3">
    <w:name w:val="Цветовое выделение"/>
    <w:uiPriority w:val="99"/>
    <w:rsid w:val="007068CB"/>
    <w:rPr>
      <w:b/>
      <w:bCs/>
      <w:color w:val="000080"/>
    </w:rPr>
  </w:style>
  <w:style w:type="character" w:customStyle="1" w:styleId="a4">
    <w:name w:val="Гипертекстовая ссылка"/>
    <w:rsid w:val="007068CB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7068C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7068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"/>
    <w:rsid w:val="007068CB"/>
    <w:pPr>
      <w:widowControl w:val="0"/>
      <w:autoSpaceDE w:val="0"/>
      <w:autoSpaceDN w:val="0"/>
      <w:adjustRightInd w:val="0"/>
      <w:spacing w:line="276" w:lineRule="exact"/>
    </w:pPr>
  </w:style>
  <w:style w:type="paragraph" w:styleId="a7">
    <w:name w:val="header"/>
    <w:basedOn w:val="a"/>
    <w:link w:val="a8"/>
    <w:uiPriority w:val="99"/>
    <w:unhideWhenUsed/>
    <w:rsid w:val="007068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068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3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3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38</cp:revision>
  <cp:lastPrinted>2026-04-24T08:13:00Z</cp:lastPrinted>
  <dcterms:created xsi:type="dcterms:W3CDTF">2023-08-17T13:15:00Z</dcterms:created>
  <dcterms:modified xsi:type="dcterms:W3CDTF">2026-04-24T08:13:00Z</dcterms:modified>
</cp:coreProperties>
</file>