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15" w:rsidRPr="00DD3215" w:rsidRDefault="00DD3215" w:rsidP="00DD3215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  <w:t>ТЕРРИТОРИАЛЬНАЯ ИЗБИРАТЕЛЬНАЯ КОМИССИЯ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color w:val="000000"/>
          <w:sz w:val="34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  <w:t>КРЫЛОВСКАЯ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color w:val="000000"/>
          <w:spacing w:val="60"/>
          <w:sz w:val="32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pacing w:val="60"/>
          <w:sz w:val="32"/>
          <w:szCs w:val="28"/>
          <w:lang w:eastAsia="ru-RU"/>
        </w:rPr>
        <w:t>РЕШЕНИЕ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0"/>
          <w:lang w:eastAsia="ru-RU"/>
        </w:rPr>
      </w:pPr>
    </w:p>
    <w:tbl>
      <w:tblPr>
        <w:tblW w:w="9579" w:type="dxa"/>
        <w:tblLook w:val="0000" w:firstRow="0" w:lastRow="0" w:firstColumn="0" w:lastColumn="0" w:noHBand="0" w:noVBand="0"/>
      </w:tblPr>
      <w:tblGrid>
        <w:gridCol w:w="3321"/>
        <w:gridCol w:w="2320"/>
        <w:gridCol w:w="683"/>
        <w:gridCol w:w="3255"/>
      </w:tblGrid>
      <w:tr w:rsidR="00DD3215" w:rsidRPr="00DD3215" w:rsidTr="00E62DB6">
        <w:trPr>
          <w:trHeight w:val="281"/>
        </w:trPr>
        <w:tc>
          <w:tcPr>
            <w:tcW w:w="3321" w:type="dxa"/>
            <w:tcBorders>
              <w:bottom w:val="single" w:sz="4" w:space="0" w:color="auto"/>
            </w:tcBorders>
          </w:tcPr>
          <w:p w:rsidR="00DD3215" w:rsidRPr="00DD3215" w:rsidRDefault="00E505E4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 xml:space="preserve"> 28 </w:t>
            </w:r>
            <w:r w:rsidR="00DD321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сентября</w:t>
            </w:r>
            <w:r w:rsidR="00DD3215" w:rsidRPr="00DD321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320" w:type="dxa"/>
          </w:tcPr>
          <w:p w:rsidR="00DD3215" w:rsidRPr="00DD3215" w:rsidRDefault="00DD3215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3" w:type="dxa"/>
          </w:tcPr>
          <w:p w:rsidR="00DD3215" w:rsidRPr="00DD3215" w:rsidRDefault="00DD3215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b/>
                <w:color w:val="000000"/>
                <w:sz w:val="28"/>
                <w:szCs w:val="28"/>
                <w:lang w:eastAsia="ru-RU"/>
              </w:rPr>
            </w:pPr>
            <w:r w:rsidRPr="00DD3215">
              <w:rPr>
                <w:rFonts w:ascii="PT Astra Serif" w:eastAsia="Times New Roman" w:hAnsi="PT Astra Serif" w:cs="PT Astra Serif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:rsidR="00DD3215" w:rsidRPr="00DD3215" w:rsidRDefault="00486D2B" w:rsidP="00E115D6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16 / 12</w:t>
            </w:r>
            <w:r w:rsidR="005A3C8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:rsidR="00DD3215" w:rsidRDefault="00DD3215" w:rsidP="000F19DE">
      <w:pPr>
        <w:spacing w:after="0" w:line="240" w:lineRule="auto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</w:p>
    <w:p w:rsidR="00BA5096" w:rsidRDefault="00DD3215" w:rsidP="00284E7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D3215"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  <w:t>станица Крыловская</w:t>
      </w:r>
    </w:p>
    <w:p w:rsidR="00C763B5" w:rsidRDefault="00C763B5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 Плане работы </w:t>
      </w:r>
    </w:p>
    <w:p w:rsidR="005A3C85" w:rsidRPr="005A3C85" w:rsidRDefault="005A3C85" w:rsidP="005A3C8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b/>
          <w:sz w:val="28"/>
          <w:szCs w:val="24"/>
          <w:lang w:eastAsia="ru-RU"/>
        </w:rPr>
        <w:t>территориальной избирательной комиссии</w:t>
      </w:r>
    </w:p>
    <w:p w:rsidR="005A3C85" w:rsidRPr="005A3C85" w:rsidRDefault="005A3C85" w:rsidP="005A3C8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b/>
          <w:sz w:val="28"/>
          <w:szCs w:val="24"/>
          <w:lang w:eastAsia="ru-RU"/>
        </w:rPr>
        <w:t>Крыловская на октябрь 202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6 </w:t>
      </w:r>
      <w:r w:rsidRPr="005A3C85">
        <w:rPr>
          <w:rFonts w:ascii="Times New Roman" w:eastAsia="Times New Roman" w:hAnsi="Times New Roman"/>
          <w:b/>
          <w:sz w:val="28"/>
          <w:szCs w:val="24"/>
          <w:lang w:eastAsia="ru-RU"/>
        </w:rPr>
        <w:t>года</w:t>
      </w:r>
    </w:p>
    <w:p w:rsidR="005A3C85" w:rsidRPr="005A3C85" w:rsidRDefault="005A3C85" w:rsidP="005A3C85">
      <w:pPr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Pr="005A3C85" w:rsidRDefault="005A3C85" w:rsidP="005A3C85">
      <w:pPr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Pr="005A3C85" w:rsidRDefault="005A3C85" w:rsidP="005A3C8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>В соответствии с пунктом 10 статьи 16 Закона Краснодарского края «Об избирательной комиссии Краснодарского края», территориальная избирательная комиссия Крыловская РЕШИЛА:</w:t>
      </w:r>
    </w:p>
    <w:p w:rsidR="005A3C85" w:rsidRPr="005A3C85" w:rsidRDefault="005A3C85" w:rsidP="005A3C8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>1. Утвердить План работы территориальной избирательной комиссии Крыловская на октябрь 202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</w:t>
      </w: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 (прилагается).</w:t>
      </w:r>
    </w:p>
    <w:p w:rsidR="005A3C85" w:rsidRPr="005A3C85" w:rsidRDefault="005A3C85" w:rsidP="005A3C8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>2.  Разместить настоящее решение на официальной странице территориальной избирательной комиссии Крыловская в сети «Интернет.</w:t>
      </w:r>
    </w:p>
    <w:p w:rsidR="005A3C85" w:rsidRPr="005A3C85" w:rsidRDefault="005A3C85" w:rsidP="005A3C8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3.  Контроль за выполнением Плана работы возложить на секретаря территориальной избирательной комиссии Крыловская </w:t>
      </w: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br/>
        <w:t>Е.В. Балабуха.</w:t>
      </w:r>
    </w:p>
    <w:p w:rsidR="005A3C85" w:rsidRPr="005A3C85" w:rsidRDefault="005A3C85" w:rsidP="005A3C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Председатель территориальной </w:t>
      </w: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    избирательной комиссии </w:t>
      </w: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Крыловская                                                                          Е.А. Андреева</w:t>
      </w:r>
    </w:p>
    <w:p w:rsidR="005A3C85" w:rsidRPr="005A3C85" w:rsidRDefault="005A3C85" w:rsidP="005A3C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Секретарь территориальной </w:t>
      </w: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   избирательной комиссии  </w:t>
      </w:r>
    </w:p>
    <w:p w:rsidR="005A3C85" w:rsidRPr="005A3C85" w:rsidRDefault="005A3C85" w:rsidP="005A3C8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Крыловская                                                                             Е.В. Балабуха</w:t>
      </w: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3C85" w:rsidRPr="005A3C85" w:rsidRDefault="005A3C85" w:rsidP="005A3C85">
      <w:pPr>
        <w:spacing w:after="0" w:line="240" w:lineRule="auto"/>
        <w:ind w:left="4962" w:firstLine="103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  </w:t>
      </w:r>
    </w:p>
    <w:p w:rsidR="005A3C85" w:rsidRPr="005A3C85" w:rsidRDefault="005A3C85" w:rsidP="005A3C85">
      <w:pPr>
        <w:tabs>
          <w:tab w:val="left" w:pos="4820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>Решением территориальной</w:t>
      </w:r>
    </w:p>
    <w:p w:rsidR="005A3C85" w:rsidRPr="005A3C85" w:rsidRDefault="005A3C85" w:rsidP="005A3C85">
      <w:pPr>
        <w:tabs>
          <w:tab w:val="left" w:pos="4820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 избирательной комиссии </w:t>
      </w:r>
    </w:p>
    <w:p w:rsidR="005A3C85" w:rsidRPr="005A3C85" w:rsidRDefault="005A3C85" w:rsidP="005A3C85">
      <w:pPr>
        <w:tabs>
          <w:tab w:val="left" w:pos="4820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 Крыловская                                                                   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16/123</w:t>
      </w:r>
    </w:p>
    <w:p w:rsidR="005A3C85" w:rsidRPr="005A3C85" w:rsidRDefault="005A3C85" w:rsidP="005A3C85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A3C85" w:rsidRPr="005A3C85" w:rsidRDefault="005A3C85" w:rsidP="005A3C85">
      <w:pPr>
        <w:spacing w:after="0" w:line="240" w:lineRule="auto"/>
        <w:ind w:left="1276" w:hanging="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>ПЛАН</w:t>
      </w:r>
    </w:p>
    <w:p w:rsidR="005A3C85" w:rsidRPr="005A3C85" w:rsidRDefault="005A3C85" w:rsidP="005A3C85">
      <w:pPr>
        <w:spacing w:after="0" w:line="240" w:lineRule="auto"/>
        <w:ind w:left="855" w:firstLine="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>работы территориальной избирательной комиссии</w:t>
      </w:r>
    </w:p>
    <w:p w:rsidR="005A3C85" w:rsidRPr="005A3C85" w:rsidRDefault="005A3C85" w:rsidP="005A3C85">
      <w:pPr>
        <w:spacing w:after="0" w:line="240" w:lineRule="auto"/>
        <w:ind w:left="855" w:firstLine="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>Крыловская на октябрь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A3C8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5A3C85" w:rsidRPr="005A3C85" w:rsidRDefault="005A3C85" w:rsidP="005A3C85">
      <w:pPr>
        <w:spacing w:after="0" w:line="240" w:lineRule="auto"/>
        <w:ind w:left="855" w:firstLine="5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4536"/>
        <w:gridCol w:w="2125"/>
        <w:gridCol w:w="1277"/>
      </w:tblGrid>
      <w:tr w:rsidR="005A3C85" w:rsidRPr="005A3C85" w:rsidTr="00EB73E6">
        <w:tc>
          <w:tcPr>
            <w:tcW w:w="567" w:type="dxa"/>
          </w:tcPr>
          <w:p w:rsidR="005A3C85" w:rsidRPr="005A3C85" w:rsidRDefault="005A3C85" w:rsidP="005A3C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5A3C85" w:rsidRPr="005A3C85" w:rsidRDefault="005A3C85" w:rsidP="005A3C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02" w:type="dxa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536" w:type="dxa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5" w:type="dxa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участников</w:t>
            </w:r>
          </w:p>
        </w:tc>
        <w:tc>
          <w:tcPr>
            <w:tcW w:w="1277" w:type="dxa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дел постоянного и временно</w:t>
            </w:r>
            <w:r w:rsidR="009D28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 срока хранения избирательной </w:t>
            </w:r>
            <w:bookmarkStart w:id="0" w:name="_GoBack"/>
            <w:bookmarkEnd w:id="0"/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документации образовавшейся по итогам выборов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единый день голосования 20 сентября 2026</w:t>
            </w: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Секретарь ТИК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4536" w:type="dxa"/>
            <w:vAlign w:val="center"/>
          </w:tcPr>
          <w:p w:rsidR="00BF1369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финансовых отчетов о расходовании средств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федерального, краевого и </w:t>
            </w: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местного бюджета на подготовку и проведение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выборов</w:t>
            </w:r>
          </w:p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единый день голосования 20 сентября 2026 года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2" w:type="dxa"/>
            <w:vAlign w:val="center"/>
          </w:tcPr>
          <w:p w:rsidR="005A3C85" w:rsidRPr="005A3C85" w:rsidRDefault="00BF1369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4536" w:type="dxa"/>
            <w:vAlign w:val="center"/>
          </w:tcPr>
          <w:p w:rsidR="005A3C85" w:rsidRPr="005A3C85" w:rsidRDefault="00BF1369" w:rsidP="005A3C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Уничтожение дел временного срока хранения избирательной документации 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Методическое сопровождение выборов лидеров школьного самоуправления в образовательных организациях Крыловского района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МОС 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4536" w:type="dxa"/>
            <w:vAlign w:val="center"/>
          </w:tcPr>
          <w:p w:rsidR="005A3C85" w:rsidRPr="005A3C85" w:rsidRDefault="00BF1369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предварительной сметы расходов на подготовку и проведение выборов в органы местного самоуправления в 2027 году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5A3C85" w:rsidRPr="005A3C85" w:rsidRDefault="00BF1369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  <w:r w:rsidR="005A3C85"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ТИК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BF13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20.10.202</w:t>
            </w:r>
            <w:r w:rsidR="00BF13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BF1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 конкурсных материалов для участия в  краевом конкурсе на лучшую работу Молодежного общественного совета при территориальной избирательной комиссии в 202</w:t>
            </w:r>
            <w:r w:rsidR="00BF13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МОС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rPr>
          <w:trHeight w:val="1172"/>
        </w:trPr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BF13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BF13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.10.202</w:t>
            </w:r>
            <w:r w:rsidR="00BF13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Рабочее совещание по вопросу организации и проведения в образовательных учреждениях Крыловского района Всероссийской олимпиады по избирательному праву «Софиум»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Председатель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МОС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Представитель Управления </w:t>
            </w: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образования ( по согласованию)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информационно-разъяснительной работы в общеобразовательных организациях Крыловского района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семинарах - совещаниях, проводимых ИККК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ТИК, УИК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нормативно-правовыми актами, поступающими из избирательной комиссии Краснодарского края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ТИК, УИК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ТИК</w:t>
            </w:r>
          </w:p>
        </w:tc>
      </w:tr>
      <w:tr w:rsidR="005A3C85" w:rsidRPr="005A3C85" w:rsidTr="00EB73E6">
        <w:trPr>
          <w:trHeight w:val="1158"/>
        </w:trPr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Информационное наполнение интернет-страницы ТИК Крыловская на сайте администрации МО Крыловский район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lang w:eastAsia="ru-RU"/>
              </w:rPr>
              <w:t>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A3C85" w:rsidRPr="005A3C85" w:rsidTr="00EB73E6">
        <w:tc>
          <w:tcPr>
            <w:tcW w:w="56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702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4536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избирателей через районную газету «Авангард»</w:t>
            </w:r>
          </w:p>
        </w:tc>
        <w:tc>
          <w:tcPr>
            <w:tcW w:w="2125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ТИК</w:t>
            </w:r>
          </w:p>
        </w:tc>
        <w:tc>
          <w:tcPr>
            <w:tcW w:w="1277" w:type="dxa"/>
            <w:vAlign w:val="center"/>
          </w:tcPr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A3C85">
              <w:rPr>
                <w:rFonts w:ascii="Times New Roman" w:eastAsia="Times New Roman" w:hAnsi="Times New Roman"/>
                <w:lang w:eastAsia="ru-RU"/>
              </w:rPr>
              <w:t>ТИК</w:t>
            </w:r>
          </w:p>
          <w:p w:rsidR="005A3C85" w:rsidRPr="005A3C85" w:rsidRDefault="005A3C85" w:rsidP="005A3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5A3C85" w:rsidRPr="005A3C85" w:rsidRDefault="005A3C85" w:rsidP="005A3C8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3C85" w:rsidRPr="005A3C85" w:rsidRDefault="005A3C85" w:rsidP="005A3C85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4515" w:rsidRPr="000F19DE" w:rsidRDefault="00C74515" w:rsidP="005A3C85">
      <w:pPr>
        <w:spacing w:after="0" w:line="240" w:lineRule="auto"/>
        <w:jc w:val="center"/>
        <w:rPr>
          <w:rFonts w:ascii="Times New Roman" w:hAnsi="Times New Roman"/>
          <w:i/>
        </w:rPr>
      </w:pPr>
    </w:p>
    <w:sectPr w:rsidR="00C74515" w:rsidRPr="000F19DE" w:rsidSect="005A3C85">
      <w:pgSz w:w="11906" w:h="16838"/>
      <w:pgMar w:top="709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5F8" w:rsidRDefault="00B155F8" w:rsidP="000F19DE">
      <w:pPr>
        <w:spacing w:after="0" w:line="240" w:lineRule="auto"/>
      </w:pPr>
      <w:r>
        <w:separator/>
      </w:r>
    </w:p>
  </w:endnote>
  <w:endnote w:type="continuationSeparator" w:id="0">
    <w:p w:rsidR="00B155F8" w:rsidRDefault="00B155F8" w:rsidP="000F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5F8" w:rsidRDefault="00B155F8" w:rsidP="000F19DE">
      <w:pPr>
        <w:spacing w:after="0" w:line="240" w:lineRule="auto"/>
      </w:pPr>
      <w:r>
        <w:separator/>
      </w:r>
    </w:p>
  </w:footnote>
  <w:footnote w:type="continuationSeparator" w:id="0">
    <w:p w:rsidR="00B155F8" w:rsidRDefault="00B155F8" w:rsidP="000F1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37A3B"/>
    <w:multiLevelType w:val="hybridMultilevel"/>
    <w:tmpl w:val="E9921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82"/>
    <w:rsid w:val="00004099"/>
    <w:rsid w:val="00033AF1"/>
    <w:rsid w:val="00034676"/>
    <w:rsid w:val="00044983"/>
    <w:rsid w:val="00045AE0"/>
    <w:rsid w:val="00063AED"/>
    <w:rsid w:val="00063B32"/>
    <w:rsid w:val="00065AA0"/>
    <w:rsid w:val="00075BAB"/>
    <w:rsid w:val="000933EA"/>
    <w:rsid w:val="000B1F56"/>
    <w:rsid w:val="000C6CC5"/>
    <w:rsid w:val="000F19DE"/>
    <w:rsid w:val="001013B9"/>
    <w:rsid w:val="00105E86"/>
    <w:rsid w:val="00123D73"/>
    <w:rsid w:val="001364F0"/>
    <w:rsid w:val="00137636"/>
    <w:rsid w:val="00147D20"/>
    <w:rsid w:val="00147E0A"/>
    <w:rsid w:val="00163D45"/>
    <w:rsid w:val="00194CCB"/>
    <w:rsid w:val="001A0267"/>
    <w:rsid w:val="001C015E"/>
    <w:rsid w:val="001C66DC"/>
    <w:rsid w:val="002031CB"/>
    <w:rsid w:val="00215924"/>
    <w:rsid w:val="00284E73"/>
    <w:rsid w:val="002871DD"/>
    <w:rsid w:val="002A3F75"/>
    <w:rsid w:val="002A44B7"/>
    <w:rsid w:val="002B4F37"/>
    <w:rsid w:val="002C50AC"/>
    <w:rsid w:val="002C72F7"/>
    <w:rsid w:val="002D61D9"/>
    <w:rsid w:val="002F69AE"/>
    <w:rsid w:val="00302FFF"/>
    <w:rsid w:val="003513B2"/>
    <w:rsid w:val="00361B25"/>
    <w:rsid w:val="00376B3F"/>
    <w:rsid w:val="00384D9B"/>
    <w:rsid w:val="00391092"/>
    <w:rsid w:val="00394B58"/>
    <w:rsid w:val="003C4EA3"/>
    <w:rsid w:val="003C672D"/>
    <w:rsid w:val="003E1C7A"/>
    <w:rsid w:val="00413B4B"/>
    <w:rsid w:val="00417ADD"/>
    <w:rsid w:val="0044227E"/>
    <w:rsid w:val="00452175"/>
    <w:rsid w:val="00472490"/>
    <w:rsid w:val="004761B8"/>
    <w:rsid w:val="00486D2B"/>
    <w:rsid w:val="00491051"/>
    <w:rsid w:val="004A6D15"/>
    <w:rsid w:val="004B14E3"/>
    <w:rsid w:val="004C39E2"/>
    <w:rsid w:val="004D3649"/>
    <w:rsid w:val="004F49D1"/>
    <w:rsid w:val="005036E4"/>
    <w:rsid w:val="005128AC"/>
    <w:rsid w:val="00522422"/>
    <w:rsid w:val="00582F0B"/>
    <w:rsid w:val="00594A0D"/>
    <w:rsid w:val="005A3C85"/>
    <w:rsid w:val="0063537C"/>
    <w:rsid w:val="006364D4"/>
    <w:rsid w:val="00664059"/>
    <w:rsid w:val="00687A04"/>
    <w:rsid w:val="00693A3C"/>
    <w:rsid w:val="006D1A57"/>
    <w:rsid w:val="006D2CBA"/>
    <w:rsid w:val="006F70C1"/>
    <w:rsid w:val="007035CB"/>
    <w:rsid w:val="00715773"/>
    <w:rsid w:val="00752E21"/>
    <w:rsid w:val="007552AC"/>
    <w:rsid w:val="00785108"/>
    <w:rsid w:val="00795F24"/>
    <w:rsid w:val="007A4290"/>
    <w:rsid w:val="007E0440"/>
    <w:rsid w:val="007E58B9"/>
    <w:rsid w:val="007F279F"/>
    <w:rsid w:val="008134D1"/>
    <w:rsid w:val="00821D75"/>
    <w:rsid w:val="00862DD4"/>
    <w:rsid w:val="00886BCB"/>
    <w:rsid w:val="008B4159"/>
    <w:rsid w:val="008B4531"/>
    <w:rsid w:val="008B615A"/>
    <w:rsid w:val="008C17EF"/>
    <w:rsid w:val="008D390A"/>
    <w:rsid w:val="009066B7"/>
    <w:rsid w:val="00912286"/>
    <w:rsid w:val="00920953"/>
    <w:rsid w:val="00923385"/>
    <w:rsid w:val="00927513"/>
    <w:rsid w:val="009474D1"/>
    <w:rsid w:val="00960213"/>
    <w:rsid w:val="00961005"/>
    <w:rsid w:val="00981D6B"/>
    <w:rsid w:val="009A169E"/>
    <w:rsid w:val="009C0BD6"/>
    <w:rsid w:val="009D2814"/>
    <w:rsid w:val="009D3E4A"/>
    <w:rsid w:val="009D4548"/>
    <w:rsid w:val="009F50AA"/>
    <w:rsid w:val="009F7385"/>
    <w:rsid w:val="00A11B4D"/>
    <w:rsid w:val="00A13DC9"/>
    <w:rsid w:val="00A14203"/>
    <w:rsid w:val="00A35D60"/>
    <w:rsid w:val="00A80B76"/>
    <w:rsid w:val="00A87C11"/>
    <w:rsid w:val="00AB3C69"/>
    <w:rsid w:val="00AB537B"/>
    <w:rsid w:val="00AC30F5"/>
    <w:rsid w:val="00AC7044"/>
    <w:rsid w:val="00AD0E42"/>
    <w:rsid w:val="00B155F8"/>
    <w:rsid w:val="00B40AE3"/>
    <w:rsid w:val="00B65636"/>
    <w:rsid w:val="00BA5096"/>
    <w:rsid w:val="00BB675E"/>
    <w:rsid w:val="00BB72BB"/>
    <w:rsid w:val="00BF1369"/>
    <w:rsid w:val="00C377E4"/>
    <w:rsid w:val="00C7238A"/>
    <w:rsid w:val="00C74515"/>
    <w:rsid w:val="00C763B5"/>
    <w:rsid w:val="00C912B1"/>
    <w:rsid w:val="00CB51CE"/>
    <w:rsid w:val="00CD1695"/>
    <w:rsid w:val="00D24AC0"/>
    <w:rsid w:val="00D27414"/>
    <w:rsid w:val="00D27AB3"/>
    <w:rsid w:val="00D41B83"/>
    <w:rsid w:val="00D43886"/>
    <w:rsid w:val="00D55EDE"/>
    <w:rsid w:val="00D712AC"/>
    <w:rsid w:val="00DA4E29"/>
    <w:rsid w:val="00DB61E0"/>
    <w:rsid w:val="00DB761B"/>
    <w:rsid w:val="00DC5D34"/>
    <w:rsid w:val="00DD2971"/>
    <w:rsid w:val="00DD3215"/>
    <w:rsid w:val="00DD59BA"/>
    <w:rsid w:val="00DE7D07"/>
    <w:rsid w:val="00E10EE0"/>
    <w:rsid w:val="00E115D6"/>
    <w:rsid w:val="00E1166D"/>
    <w:rsid w:val="00E20826"/>
    <w:rsid w:val="00E40588"/>
    <w:rsid w:val="00E505E4"/>
    <w:rsid w:val="00E61071"/>
    <w:rsid w:val="00E70F5F"/>
    <w:rsid w:val="00E74E68"/>
    <w:rsid w:val="00E77FB4"/>
    <w:rsid w:val="00E9668E"/>
    <w:rsid w:val="00F376C4"/>
    <w:rsid w:val="00F51EC3"/>
    <w:rsid w:val="00F5300C"/>
    <w:rsid w:val="00F630FC"/>
    <w:rsid w:val="00F8524C"/>
    <w:rsid w:val="00F90982"/>
    <w:rsid w:val="00F953E9"/>
    <w:rsid w:val="00FD3DE8"/>
    <w:rsid w:val="00FF2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F3017-3755-4D3C-A45D-425CD66A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9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F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F19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0F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19DE"/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semiHidden/>
    <w:unhideWhenUsed/>
    <w:rsid w:val="000F19D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F19DE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0F19D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F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19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3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F06F6-D00C-441D-ABD0-654510CC1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3</cp:revision>
  <cp:lastPrinted>2026-10-01T13:54:00Z</cp:lastPrinted>
  <dcterms:created xsi:type="dcterms:W3CDTF">2026-10-01T13:53:00Z</dcterms:created>
  <dcterms:modified xsi:type="dcterms:W3CDTF">2026-10-01T13:56:00Z</dcterms:modified>
</cp:coreProperties>
</file>