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E3" w:rsidRPr="00A27F17" w:rsidRDefault="00C412E3" w:rsidP="00E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412E3" w:rsidRPr="00A27F17" w:rsidRDefault="00C412E3" w:rsidP="00E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17">
        <w:rPr>
          <w:rFonts w:ascii="Times New Roman" w:hAnsi="Times New Roman" w:cs="Times New Roman"/>
          <w:b/>
          <w:sz w:val="28"/>
          <w:szCs w:val="28"/>
        </w:rPr>
        <w:t>о проведении краевого конкурса лидеров туристской индустрии</w:t>
      </w:r>
    </w:p>
    <w:p w:rsidR="008C1CC5" w:rsidRPr="00A27F17" w:rsidRDefault="00C412E3" w:rsidP="00E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17">
        <w:rPr>
          <w:rFonts w:ascii="Times New Roman" w:hAnsi="Times New Roman" w:cs="Times New Roman"/>
          <w:b/>
          <w:sz w:val="28"/>
          <w:szCs w:val="28"/>
        </w:rPr>
        <w:t>«Курортный Олимп – 202</w:t>
      </w:r>
      <w:r w:rsidR="00A27F17" w:rsidRPr="00A27F17">
        <w:rPr>
          <w:rFonts w:ascii="Times New Roman" w:hAnsi="Times New Roman" w:cs="Times New Roman"/>
          <w:b/>
          <w:sz w:val="28"/>
          <w:szCs w:val="28"/>
        </w:rPr>
        <w:t>5</w:t>
      </w:r>
      <w:r w:rsidRPr="00A27F17">
        <w:rPr>
          <w:rFonts w:ascii="Times New Roman" w:hAnsi="Times New Roman" w:cs="Times New Roman"/>
          <w:b/>
          <w:sz w:val="28"/>
          <w:szCs w:val="28"/>
        </w:rPr>
        <w:t>»</w:t>
      </w:r>
    </w:p>
    <w:p w:rsidR="00C412E3" w:rsidRPr="00A27F17" w:rsidRDefault="00C412E3" w:rsidP="00A27F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В Краснодарском крае стартовал прием заявок на краевой конкурс лидеров туриндустрии «Курортный Олимп-2025»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В этом году конкурс проходит в 20-й раз. Профессионалы и организации отрасли будут состязаться в 24 номинациях, отражающих наиболее популярные направления отдыха и оздоровления в регионе.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 xml:space="preserve">- Два десятилетия «Курортный Олимп» остается самой авторитетной профессиональной премией в области туризма Краснодарского края. Участие и тем более победа в конкурсе подтверждают высокий уровень профессионализма лидеров отрасли. Тысячи мастеров своего дела со всего края за эти годы стали участниками конкурса, сотни – покорили «олимп» и стали его победителями. В этом году в рамках церемонии награждения мы будет чествовать не только новых победителей. Планируем также отметить неоценимый многолетний вклад в развитие отрасли победителей прошлых лет. В особенности тех, кто был в числе первых лауреатов конкурса и продолжает трудиться на благо развития курортов Краснодарского края, – прокомментировал </w:t>
      </w:r>
      <w:proofErr w:type="spellStart"/>
      <w:r w:rsidRPr="00A27F1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A27F17">
        <w:rPr>
          <w:rFonts w:ascii="Times New Roman" w:hAnsi="Times New Roman" w:cs="Times New Roman"/>
          <w:sz w:val="28"/>
          <w:szCs w:val="28"/>
        </w:rPr>
        <w:t xml:space="preserve"> министра курортов, туризма и олимпийского наследия Краснодарского края Михаил </w:t>
      </w:r>
      <w:proofErr w:type="spellStart"/>
      <w:r w:rsidRPr="00A27F17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A27F17">
        <w:rPr>
          <w:rFonts w:ascii="Times New Roman" w:hAnsi="Times New Roman" w:cs="Times New Roman"/>
          <w:sz w:val="28"/>
          <w:szCs w:val="28"/>
        </w:rPr>
        <w:t>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В 2025 году традиционно будут определены победители в личных номинациях – лучшие администраторы, горничные, экскурсоводы (гиды), инструкторы-проводники, спасатели и повара. Они получат денежные премии в размере 200, 150 и 100 тысяч рублей за 1, 2 и 3 места соответственно.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 xml:space="preserve">Также будет определены лучшие отели различных категорий, </w:t>
      </w:r>
      <w:proofErr w:type="spellStart"/>
      <w:r w:rsidRPr="00A27F17">
        <w:rPr>
          <w:rFonts w:ascii="Times New Roman" w:hAnsi="Times New Roman" w:cs="Times New Roman"/>
          <w:sz w:val="28"/>
          <w:szCs w:val="28"/>
        </w:rPr>
        <w:t>глэмпинги</w:t>
      </w:r>
      <w:proofErr w:type="spellEnd"/>
      <w:r w:rsidRPr="00A27F17">
        <w:rPr>
          <w:rFonts w:ascii="Times New Roman" w:hAnsi="Times New Roman" w:cs="Times New Roman"/>
          <w:sz w:val="28"/>
          <w:szCs w:val="28"/>
        </w:rPr>
        <w:t>, термальные комплексы, лучшие санатории, детские здравницы, черноморские, азовские и муниципальные пляжи, объекты винного и промышленного туризма, рестораны при отелях, площадки для проведения событийных мероприятий, а также лучшие события и проекты о курортах в СМИ.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Заявки принимают в онлайн-формате. Подробная информация об условиях, номинациях и сроках подачи документов размещена в специальном разделе на </w:t>
      </w:r>
      <w:hyperlink r:id="rId4" w:tgtFrame="_blank" w:history="1">
        <w:r w:rsidRPr="00A27F17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Pr="00A27F17">
        <w:rPr>
          <w:rFonts w:ascii="Times New Roman" w:hAnsi="Times New Roman" w:cs="Times New Roman"/>
          <w:sz w:val="28"/>
          <w:szCs w:val="28"/>
        </w:rPr>
        <w:t> министерства курортов, туризма и олимпийского наследия Краснодарского края.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работники, имеющие нарушения трудовой дисциплины и требований охраны труда, а также лица, стаж которых составляет менее одного года в отрасли.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Оценку претендентов проводит специально созданная комиссия. Церемония награждения лауреатов конкурса пройдет в конце года на одном из курортов региона.</w:t>
      </w:r>
    </w:p>
    <w:p w:rsidR="00A27F17" w:rsidRP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27F17" w:rsidRDefault="00A27F17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F17">
        <w:rPr>
          <w:rFonts w:ascii="Times New Roman" w:hAnsi="Times New Roman" w:cs="Times New Roman"/>
          <w:sz w:val="28"/>
          <w:szCs w:val="28"/>
        </w:rPr>
        <w:t>Краевой конкурс лидеров туристской индустрии «Курортный Олимп» учрежден в 2005 году для повышения престижа профессий санаторно-курортного и туристского комплекса, а также стимулирования лучших специалистов. В 2024 году на конкурс было подано порядка 400 заявок.</w:t>
      </w:r>
    </w:p>
    <w:p w:rsidR="00E97052" w:rsidRDefault="0005671B" w:rsidP="0005671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E97052" w:rsidRDefault="00E97052" w:rsidP="00567F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Пресс-релиз</w:t>
      </w:r>
      <w:r w:rsidR="00CA079B">
        <w:rPr>
          <w:rFonts w:ascii="Times New Roman" w:hAnsi="Times New Roman" w:cs="Times New Roman"/>
          <w:sz w:val="28"/>
          <w:szCs w:val="28"/>
        </w:rPr>
        <w:t xml:space="preserve"> </w:t>
      </w:r>
      <w:r w:rsidR="0005671B">
        <w:rPr>
          <w:rFonts w:ascii="Times New Roman" w:hAnsi="Times New Roman" w:cs="Times New Roman"/>
          <w:sz w:val="28"/>
          <w:szCs w:val="28"/>
        </w:rPr>
        <w:t xml:space="preserve">и фото размещены на </w:t>
      </w:r>
      <w:r w:rsidR="0005671B" w:rsidRPr="00E97052">
        <w:rPr>
          <w:rFonts w:ascii="Times New Roman" w:hAnsi="Times New Roman" w:cs="Times New Roman"/>
          <w:sz w:val="28"/>
          <w:szCs w:val="28"/>
        </w:rPr>
        <w:t>официальном</w:t>
      </w:r>
      <w:r w:rsidR="0005671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67F4C">
          <w:rPr>
            <w:rStyle w:val="a4"/>
            <w:rFonts w:ascii="Times New Roman" w:hAnsi="Times New Roman" w:cs="Times New Roman"/>
            <w:sz w:val="28"/>
            <w:szCs w:val="28"/>
          </w:rPr>
          <w:t>сай</w:t>
        </w:r>
        <w:r w:rsidR="00567F4C">
          <w:rPr>
            <w:rStyle w:val="a4"/>
            <w:rFonts w:ascii="Times New Roman" w:hAnsi="Times New Roman" w:cs="Times New Roman"/>
            <w:sz w:val="28"/>
            <w:szCs w:val="28"/>
          </w:rPr>
          <w:t>т</w:t>
        </w:r>
        <w:r w:rsidR="00567F4C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</w:hyperlink>
      <w:r w:rsidR="0056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05671B" w:rsidRPr="0005671B">
        <w:rPr>
          <w:rFonts w:ascii="Times New Roman" w:hAnsi="Times New Roman" w:cs="Times New Roman"/>
          <w:sz w:val="28"/>
          <w:szCs w:val="28"/>
        </w:rPr>
        <w:t xml:space="preserve"> </w:t>
      </w:r>
      <w:r w:rsidR="0005671B" w:rsidRPr="00E97052">
        <w:rPr>
          <w:rFonts w:ascii="Times New Roman" w:hAnsi="Times New Roman" w:cs="Times New Roman"/>
          <w:sz w:val="28"/>
          <w:szCs w:val="28"/>
        </w:rPr>
        <w:t>курортов, туризма и олимпийского наследия Краснодарского края</w:t>
      </w:r>
      <w:r w:rsidR="00567F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7052" w:rsidRPr="00A27F17" w:rsidRDefault="00E97052" w:rsidP="00E970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2E3" w:rsidRPr="00A27F17" w:rsidRDefault="00C412E3" w:rsidP="00E9705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412E3" w:rsidRPr="00A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3E"/>
    <w:rsid w:val="0000303B"/>
    <w:rsid w:val="000053B4"/>
    <w:rsid w:val="00007C00"/>
    <w:rsid w:val="000108FE"/>
    <w:rsid w:val="00013707"/>
    <w:rsid w:val="00015F9C"/>
    <w:rsid w:val="000165AC"/>
    <w:rsid w:val="00020E4C"/>
    <w:rsid w:val="00022DF5"/>
    <w:rsid w:val="0002491C"/>
    <w:rsid w:val="0003082E"/>
    <w:rsid w:val="00030D86"/>
    <w:rsid w:val="00033AED"/>
    <w:rsid w:val="00044539"/>
    <w:rsid w:val="0004519C"/>
    <w:rsid w:val="00050A9E"/>
    <w:rsid w:val="0005671B"/>
    <w:rsid w:val="00057789"/>
    <w:rsid w:val="00057E5C"/>
    <w:rsid w:val="00060831"/>
    <w:rsid w:val="000608A9"/>
    <w:rsid w:val="00064372"/>
    <w:rsid w:val="00067E87"/>
    <w:rsid w:val="00076038"/>
    <w:rsid w:val="000768FB"/>
    <w:rsid w:val="00082F73"/>
    <w:rsid w:val="000876D7"/>
    <w:rsid w:val="000928CF"/>
    <w:rsid w:val="00096207"/>
    <w:rsid w:val="000A3358"/>
    <w:rsid w:val="000A6569"/>
    <w:rsid w:val="000B0A27"/>
    <w:rsid w:val="000B1ECE"/>
    <w:rsid w:val="000B55C5"/>
    <w:rsid w:val="000C032A"/>
    <w:rsid w:val="000C4F9E"/>
    <w:rsid w:val="000D0257"/>
    <w:rsid w:val="000D0365"/>
    <w:rsid w:val="000D23AA"/>
    <w:rsid w:val="000D6642"/>
    <w:rsid w:val="000E5A10"/>
    <w:rsid w:val="000E5DE4"/>
    <w:rsid w:val="000F1576"/>
    <w:rsid w:val="000F783B"/>
    <w:rsid w:val="00106C9D"/>
    <w:rsid w:val="0011114F"/>
    <w:rsid w:val="001222E3"/>
    <w:rsid w:val="00127051"/>
    <w:rsid w:val="001414AE"/>
    <w:rsid w:val="0014563D"/>
    <w:rsid w:val="0015097D"/>
    <w:rsid w:val="00156E4F"/>
    <w:rsid w:val="00161E6E"/>
    <w:rsid w:val="001645B7"/>
    <w:rsid w:val="00165EB4"/>
    <w:rsid w:val="00167D85"/>
    <w:rsid w:val="001707B6"/>
    <w:rsid w:val="001722E5"/>
    <w:rsid w:val="00176A2C"/>
    <w:rsid w:val="00176A8A"/>
    <w:rsid w:val="001913A2"/>
    <w:rsid w:val="001913B0"/>
    <w:rsid w:val="00192CB2"/>
    <w:rsid w:val="001A25DD"/>
    <w:rsid w:val="001B69D7"/>
    <w:rsid w:val="001C06EF"/>
    <w:rsid w:val="001C0A28"/>
    <w:rsid w:val="001C1F9A"/>
    <w:rsid w:val="001D075E"/>
    <w:rsid w:val="001D463E"/>
    <w:rsid w:val="001D4F67"/>
    <w:rsid w:val="001E245B"/>
    <w:rsid w:val="001E411D"/>
    <w:rsid w:val="001E4497"/>
    <w:rsid w:val="001E78A9"/>
    <w:rsid w:val="00211D8B"/>
    <w:rsid w:val="00214D7A"/>
    <w:rsid w:val="00214D80"/>
    <w:rsid w:val="00217C59"/>
    <w:rsid w:val="00217D45"/>
    <w:rsid w:val="002222D6"/>
    <w:rsid w:val="00227F8F"/>
    <w:rsid w:val="002306C3"/>
    <w:rsid w:val="00233776"/>
    <w:rsid w:val="00234F06"/>
    <w:rsid w:val="00236EBB"/>
    <w:rsid w:val="00240501"/>
    <w:rsid w:val="0024062E"/>
    <w:rsid w:val="00245B02"/>
    <w:rsid w:val="002463C0"/>
    <w:rsid w:val="00251069"/>
    <w:rsid w:val="002555B3"/>
    <w:rsid w:val="00265FB1"/>
    <w:rsid w:val="002750D0"/>
    <w:rsid w:val="00277C76"/>
    <w:rsid w:val="002801FA"/>
    <w:rsid w:val="00284624"/>
    <w:rsid w:val="0029138C"/>
    <w:rsid w:val="00291DD7"/>
    <w:rsid w:val="0029503C"/>
    <w:rsid w:val="00296A5B"/>
    <w:rsid w:val="002A4B24"/>
    <w:rsid w:val="002A655E"/>
    <w:rsid w:val="002A76AE"/>
    <w:rsid w:val="002B04A7"/>
    <w:rsid w:val="002B6A13"/>
    <w:rsid w:val="002C0E09"/>
    <w:rsid w:val="002D35F8"/>
    <w:rsid w:val="002D361B"/>
    <w:rsid w:val="002D73AE"/>
    <w:rsid w:val="002D7A27"/>
    <w:rsid w:val="002E5556"/>
    <w:rsid w:val="002F06CA"/>
    <w:rsid w:val="002F26E8"/>
    <w:rsid w:val="002F3FB3"/>
    <w:rsid w:val="002F5177"/>
    <w:rsid w:val="0030496E"/>
    <w:rsid w:val="00312480"/>
    <w:rsid w:val="00313B37"/>
    <w:rsid w:val="0031462C"/>
    <w:rsid w:val="003176DC"/>
    <w:rsid w:val="00326BDA"/>
    <w:rsid w:val="00333C9A"/>
    <w:rsid w:val="00336EF6"/>
    <w:rsid w:val="003408E0"/>
    <w:rsid w:val="003410E9"/>
    <w:rsid w:val="00344F73"/>
    <w:rsid w:val="00350E28"/>
    <w:rsid w:val="003531E2"/>
    <w:rsid w:val="003627A2"/>
    <w:rsid w:val="00362BBB"/>
    <w:rsid w:val="003645A9"/>
    <w:rsid w:val="003705FA"/>
    <w:rsid w:val="0038076D"/>
    <w:rsid w:val="003828F7"/>
    <w:rsid w:val="00395B51"/>
    <w:rsid w:val="00397F9D"/>
    <w:rsid w:val="003A304E"/>
    <w:rsid w:val="003A52D3"/>
    <w:rsid w:val="003A6CF3"/>
    <w:rsid w:val="003B2437"/>
    <w:rsid w:val="003B481D"/>
    <w:rsid w:val="003B5233"/>
    <w:rsid w:val="003B628D"/>
    <w:rsid w:val="003C0704"/>
    <w:rsid w:val="003C28AE"/>
    <w:rsid w:val="003C7F3F"/>
    <w:rsid w:val="003D1DEA"/>
    <w:rsid w:val="003D5640"/>
    <w:rsid w:val="003D61FA"/>
    <w:rsid w:val="003F5635"/>
    <w:rsid w:val="0040033E"/>
    <w:rsid w:val="00402083"/>
    <w:rsid w:val="00403511"/>
    <w:rsid w:val="00404EFC"/>
    <w:rsid w:val="004109A1"/>
    <w:rsid w:val="00411283"/>
    <w:rsid w:val="0041287C"/>
    <w:rsid w:val="00416E73"/>
    <w:rsid w:val="004215FB"/>
    <w:rsid w:val="004221CB"/>
    <w:rsid w:val="0042654F"/>
    <w:rsid w:val="00430603"/>
    <w:rsid w:val="004371ED"/>
    <w:rsid w:val="004377FA"/>
    <w:rsid w:val="00441480"/>
    <w:rsid w:val="00442372"/>
    <w:rsid w:val="004427A8"/>
    <w:rsid w:val="00450E92"/>
    <w:rsid w:val="004539A4"/>
    <w:rsid w:val="00454CF7"/>
    <w:rsid w:val="00462D23"/>
    <w:rsid w:val="00463F8C"/>
    <w:rsid w:val="0046601D"/>
    <w:rsid w:val="00467322"/>
    <w:rsid w:val="0047698F"/>
    <w:rsid w:val="00476E29"/>
    <w:rsid w:val="0048188F"/>
    <w:rsid w:val="0048346D"/>
    <w:rsid w:val="0048706B"/>
    <w:rsid w:val="00492E2C"/>
    <w:rsid w:val="004A65EF"/>
    <w:rsid w:val="004B68FB"/>
    <w:rsid w:val="004C0364"/>
    <w:rsid w:val="004D280A"/>
    <w:rsid w:val="004D344E"/>
    <w:rsid w:val="004D545C"/>
    <w:rsid w:val="004E63DE"/>
    <w:rsid w:val="004F1C8D"/>
    <w:rsid w:val="004F4EBC"/>
    <w:rsid w:val="004F63C2"/>
    <w:rsid w:val="005102D0"/>
    <w:rsid w:val="00514D28"/>
    <w:rsid w:val="00517C98"/>
    <w:rsid w:val="00521929"/>
    <w:rsid w:val="00527178"/>
    <w:rsid w:val="00535C76"/>
    <w:rsid w:val="005405C2"/>
    <w:rsid w:val="00543B0C"/>
    <w:rsid w:val="00543C1C"/>
    <w:rsid w:val="0054431C"/>
    <w:rsid w:val="0054534F"/>
    <w:rsid w:val="00555154"/>
    <w:rsid w:val="00555CEE"/>
    <w:rsid w:val="00556C2F"/>
    <w:rsid w:val="00560197"/>
    <w:rsid w:val="0056142B"/>
    <w:rsid w:val="00567649"/>
    <w:rsid w:val="00567F4C"/>
    <w:rsid w:val="005711B1"/>
    <w:rsid w:val="005928A7"/>
    <w:rsid w:val="00592CB0"/>
    <w:rsid w:val="00593B1B"/>
    <w:rsid w:val="00596313"/>
    <w:rsid w:val="00597507"/>
    <w:rsid w:val="005A016F"/>
    <w:rsid w:val="005A74BE"/>
    <w:rsid w:val="005B41DA"/>
    <w:rsid w:val="005C280F"/>
    <w:rsid w:val="005C526B"/>
    <w:rsid w:val="005D00C7"/>
    <w:rsid w:val="005D3048"/>
    <w:rsid w:val="005D3F32"/>
    <w:rsid w:val="005D6E24"/>
    <w:rsid w:val="005E22EF"/>
    <w:rsid w:val="005F2AFD"/>
    <w:rsid w:val="005F3606"/>
    <w:rsid w:val="005F6F95"/>
    <w:rsid w:val="006118F4"/>
    <w:rsid w:val="00612160"/>
    <w:rsid w:val="006137B5"/>
    <w:rsid w:val="006143E0"/>
    <w:rsid w:val="006236E3"/>
    <w:rsid w:val="00631B2F"/>
    <w:rsid w:val="00633CDD"/>
    <w:rsid w:val="0063585A"/>
    <w:rsid w:val="00636013"/>
    <w:rsid w:val="00641769"/>
    <w:rsid w:val="006417A2"/>
    <w:rsid w:val="006458C1"/>
    <w:rsid w:val="00646A5A"/>
    <w:rsid w:val="00647E99"/>
    <w:rsid w:val="0065477A"/>
    <w:rsid w:val="00657FC8"/>
    <w:rsid w:val="00664FF3"/>
    <w:rsid w:val="0067715C"/>
    <w:rsid w:val="006846B9"/>
    <w:rsid w:val="00687923"/>
    <w:rsid w:val="00690C69"/>
    <w:rsid w:val="00692AA8"/>
    <w:rsid w:val="00694323"/>
    <w:rsid w:val="00694431"/>
    <w:rsid w:val="006A358C"/>
    <w:rsid w:val="006A6CD8"/>
    <w:rsid w:val="006B50AE"/>
    <w:rsid w:val="006D0F9E"/>
    <w:rsid w:val="006D7B06"/>
    <w:rsid w:val="006E117D"/>
    <w:rsid w:val="006E1B87"/>
    <w:rsid w:val="006E3D2C"/>
    <w:rsid w:val="006E6E32"/>
    <w:rsid w:val="006F39AA"/>
    <w:rsid w:val="006F5A4E"/>
    <w:rsid w:val="006F5C4D"/>
    <w:rsid w:val="007021F7"/>
    <w:rsid w:val="00703971"/>
    <w:rsid w:val="00704180"/>
    <w:rsid w:val="007045C8"/>
    <w:rsid w:val="00710641"/>
    <w:rsid w:val="00713D9A"/>
    <w:rsid w:val="00714365"/>
    <w:rsid w:val="00714BBD"/>
    <w:rsid w:val="00716A81"/>
    <w:rsid w:val="00720FAB"/>
    <w:rsid w:val="00721165"/>
    <w:rsid w:val="00721647"/>
    <w:rsid w:val="007219CF"/>
    <w:rsid w:val="00722AD7"/>
    <w:rsid w:val="00724D22"/>
    <w:rsid w:val="0073346C"/>
    <w:rsid w:val="00733E6A"/>
    <w:rsid w:val="007368AA"/>
    <w:rsid w:val="0074226F"/>
    <w:rsid w:val="007433B9"/>
    <w:rsid w:val="00743FB2"/>
    <w:rsid w:val="0077035E"/>
    <w:rsid w:val="0077177B"/>
    <w:rsid w:val="00774413"/>
    <w:rsid w:val="0077602B"/>
    <w:rsid w:val="00781E02"/>
    <w:rsid w:val="00783449"/>
    <w:rsid w:val="00784650"/>
    <w:rsid w:val="0078707D"/>
    <w:rsid w:val="00791C21"/>
    <w:rsid w:val="00794554"/>
    <w:rsid w:val="00795B2E"/>
    <w:rsid w:val="00797F02"/>
    <w:rsid w:val="007A71FF"/>
    <w:rsid w:val="007C1E42"/>
    <w:rsid w:val="007C269F"/>
    <w:rsid w:val="007C3DA1"/>
    <w:rsid w:val="007D1298"/>
    <w:rsid w:val="007D26BD"/>
    <w:rsid w:val="007D6AFA"/>
    <w:rsid w:val="007E0C3F"/>
    <w:rsid w:val="007E4305"/>
    <w:rsid w:val="007E5117"/>
    <w:rsid w:val="00800FED"/>
    <w:rsid w:val="00806703"/>
    <w:rsid w:val="008102B4"/>
    <w:rsid w:val="008131DC"/>
    <w:rsid w:val="00821AA3"/>
    <w:rsid w:val="00827E8B"/>
    <w:rsid w:val="00830200"/>
    <w:rsid w:val="00830608"/>
    <w:rsid w:val="00833757"/>
    <w:rsid w:val="00837D6E"/>
    <w:rsid w:val="0084039E"/>
    <w:rsid w:val="00840AE9"/>
    <w:rsid w:val="00845737"/>
    <w:rsid w:val="00846ED6"/>
    <w:rsid w:val="00850B0F"/>
    <w:rsid w:val="008542F5"/>
    <w:rsid w:val="00864A7D"/>
    <w:rsid w:val="00870A88"/>
    <w:rsid w:val="00871D7A"/>
    <w:rsid w:val="008807B2"/>
    <w:rsid w:val="008829A9"/>
    <w:rsid w:val="0089096B"/>
    <w:rsid w:val="00893E04"/>
    <w:rsid w:val="008A6BC0"/>
    <w:rsid w:val="008C1CC5"/>
    <w:rsid w:val="008D4BC4"/>
    <w:rsid w:val="008D62C5"/>
    <w:rsid w:val="008E7626"/>
    <w:rsid w:val="008F068A"/>
    <w:rsid w:val="008F62B7"/>
    <w:rsid w:val="008F6DE9"/>
    <w:rsid w:val="00902397"/>
    <w:rsid w:val="00913995"/>
    <w:rsid w:val="00916095"/>
    <w:rsid w:val="00930D10"/>
    <w:rsid w:val="00937724"/>
    <w:rsid w:val="00942480"/>
    <w:rsid w:val="009431AD"/>
    <w:rsid w:val="0094701C"/>
    <w:rsid w:val="009521D6"/>
    <w:rsid w:val="009550E3"/>
    <w:rsid w:val="00956780"/>
    <w:rsid w:val="00956956"/>
    <w:rsid w:val="00956C52"/>
    <w:rsid w:val="00961170"/>
    <w:rsid w:val="009674B9"/>
    <w:rsid w:val="00967806"/>
    <w:rsid w:val="00967BE4"/>
    <w:rsid w:val="009756F7"/>
    <w:rsid w:val="00975B11"/>
    <w:rsid w:val="009802D2"/>
    <w:rsid w:val="0098088A"/>
    <w:rsid w:val="00981DED"/>
    <w:rsid w:val="009834B4"/>
    <w:rsid w:val="009847C9"/>
    <w:rsid w:val="009960E4"/>
    <w:rsid w:val="009A01DD"/>
    <w:rsid w:val="009A6044"/>
    <w:rsid w:val="009B0E7E"/>
    <w:rsid w:val="009B2A64"/>
    <w:rsid w:val="009B3AA9"/>
    <w:rsid w:val="009C02A8"/>
    <w:rsid w:val="009C5462"/>
    <w:rsid w:val="009D16F1"/>
    <w:rsid w:val="009D6533"/>
    <w:rsid w:val="009D694E"/>
    <w:rsid w:val="009E273C"/>
    <w:rsid w:val="009E2D5C"/>
    <w:rsid w:val="009E6292"/>
    <w:rsid w:val="009F0486"/>
    <w:rsid w:val="009F4E07"/>
    <w:rsid w:val="009F59EC"/>
    <w:rsid w:val="00A00AE0"/>
    <w:rsid w:val="00A017E4"/>
    <w:rsid w:val="00A035F6"/>
    <w:rsid w:val="00A04EE9"/>
    <w:rsid w:val="00A14A8D"/>
    <w:rsid w:val="00A15172"/>
    <w:rsid w:val="00A21D3B"/>
    <w:rsid w:val="00A22C98"/>
    <w:rsid w:val="00A27F17"/>
    <w:rsid w:val="00A31C3D"/>
    <w:rsid w:val="00A40DEE"/>
    <w:rsid w:val="00A46D1B"/>
    <w:rsid w:val="00A55C98"/>
    <w:rsid w:val="00A568FF"/>
    <w:rsid w:val="00A61590"/>
    <w:rsid w:val="00A61AB8"/>
    <w:rsid w:val="00A63C8C"/>
    <w:rsid w:val="00A6646A"/>
    <w:rsid w:val="00A66DE5"/>
    <w:rsid w:val="00A67A8D"/>
    <w:rsid w:val="00A70EB0"/>
    <w:rsid w:val="00A80625"/>
    <w:rsid w:val="00A846EA"/>
    <w:rsid w:val="00A84850"/>
    <w:rsid w:val="00A86674"/>
    <w:rsid w:val="00A926B0"/>
    <w:rsid w:val="00A952BC"/>
    <w:rsid w:val="00A977E3"/>
    <w:rsid w:val="00AA0FB5"/>
    <w:rsid w:val="00AA3E44"/>
    <w:rsid w:val="00AA4B5C"/>
    <w:rsid w:val="00AA505F"/>
    <w:rsid w:val="00AA6771"/>
    <w:rsid w:val="00AB2E1F"/>
    <w:rsid w:val="00AB53BE"/>
    <w:rsid w:val="00AB6AB3"/>
    <w:rsid w:val="00AC2B09"/>
    <w:rsid w:val="00AC6B6A"/>
    <w:rsid w:val="00AE10D5"/>
    <w:rsid w:val="00AE17D5"/>
    <w:rsid w:val="00AE3C93"/>
    <w:rsid w:val="00AE51F7"/>
    <w:rsid w:val="00AE520E"/>
    <w:rsid w:val="00AF3CCC"/>
    <w:rsid w:val="00AF6D95"/>
    <w:rsid w:val="00AF79DE"/>
    <w:rsid w:val="00B04C67"/>
    <w:rsid w:val="00B1037D"/>
    <w:rsid w:val="00B10B53"/>
    <w:rsid w:val="00B137DA"/>
    <w:rsid w:val="00B2551E"/>
    <w:rsid w:val="00B42292"/>
    <w:rsid w:val="00B456F1"/>
    <w:rsid w:val="00B54812"/>
    <w:rsid w:val="00B60B6C"/>
    <w:rsid w:val="00B71910"/>
    <w:rsid w:val="00B8088D"/>
    <w:rsid w:val="00B8104D"/>
    <w:rsid w:val="00B83030"/>
    <w:rsid w:val="00B879C6"/>
    <w:rsid w:val="00B91784"/>
    <w:rsid w:val="00B935A5"/>
    <w:rsid w:val="00B97F1B"/>
    <w:rsid w:val="00BA0AB2"/>
    <w:rsid w:val="00BA1B8E"/>
    <w:rsid w:val="00BA1F4C"/>
    <w:rsid w:val="00BA2EDC"/>
    <w:rsid w:val="00BB7CCA"/>
    <w:rsid w:val="00BC272A"/>
    <w:rsid w:val="00BC38D2"/>
    <w:rsid w:val="00BD1E3B"/>
    <w:rsid w:val="00BD23F3"/>
    <w:rsid w:val="00BD3082"/>
    <w:rsid w:val="00BE1148"/>
    <w:rsid w:val="00BE4BF7"/>
    <w:rsid w:val="00BF3728"/>
    <w:rsid w:val="00BF3812"/>
    <w:rsid w:val="00BF4F7D"/>
    <w:rsid w:val="00C017E4"/>
    <w:rsid w:val="00C10134"/>
    <w:rsid w:val="00C11FC5"/>
    <w:rsid w:val="00C13474"/>
    <w:rsid w:val="00C13A1B"/>
    <w:rsid w:val="00C34375"/>
    <w:rsid w:val="00C35545"/>
    <w:rsid w:val="00C412E3"/>
    <w:rsid w:val="00C431F6"/>
    <w:rsid w:val="00C444B7"/>
    <w:rsid w:val="00C44EC3"/>
    <w:rsid w:val="00C45F7F"/>
    <w:rsid w:val="00C518CB"/>
    <w:rsid w:val="00C51D1D"/>
    <w:rsid w:val="00C51F56"/>
    <w:rsid w:val="00C55733"/>
    <w:rsid w:val="00C57202"/>
    <w:rsid w:val="00C602DF"/>
    <w:rsid w:val="00C61678"/>
    <w:rsid w:val="00C645D8"/>
    <w:rsid w:val="00C6543D"/>
    <w:rsid w:val="00C67B44"/>
    <w:rsid w:val="00C7780F"/>
    <w:rsid w:val="00C85700"/>
    <w:rsid w:val="00C902F7"/>
    <w:rsid w:val="00C933DB"/>
    <w:rsid w:val="00C943AB"/>
    <w:rsid w:val="00CA079B"/>
    <w:rsid w:val="00CA2BAE"/>
    <w:rsid w:val="00CA4209"/>
    <w:rsid w:val="00CA421B"/>
    <w:rsid w:val="00CA5FBA"/>
    <w:rsid w:val="00CA7624"/>
    <w:rsid w:val="00CB5AC6"/>
    <w:rsid w:val="00CC0D53"/>
    <w:rsid w:val="00CC1636"/>
    <w:rsid w:val="00CC2EC4"/>
    <w:rsid w:val="00CC359F"/>
    <w:rsid w:val="00CC3F20"/>
    <w:rsid w:val="00CC5E44"/>
    <w:rsid w:val="00CD2F56"/>
    <w:rsid w:val="00CD3A4B"/>
    <w:rsid w:val="00CD6B8D"/>
    <w:rsid w:val="00CD7C5E"/>
    <w:rsid w:val="00CE54B1"/>
    <w:rsid w:val="00CE582A"/>
    <w:rsid w:val="00CE60B4"/>
    <w:rsid w:val="00CF2DCD"/>
    <w:rsid w:val="00D01D39"/>
    <w:rsid w:val="00D06363"/>
    <w:rsid w:val="00D06E7F"/>
    <w:rsid w:val="00D11599"/>
    <w:rsid w:val="00D133E7"/>
    <w:rsid w:val="00D13B78"/>
    <w:rsid w:val="00D15BE2"/>
    <w:rsid w:val="00D33AC7"/>
    <w:rsid w:val="00D3419C"/>
    <w:rsid w:val="00D346C7"/>
    <w:rsid w:val="00D37224"/>
    <w:rsid w:val="00D429FD"/>
    <w:rsid w:val="00D43FEB"/>
    <w:rsid w:val="00D44BCC"/>
    <w:rsid w:val="00D44E2A"/>
    <w:rsid w:val="00D52433"/>
    <w:rsid w:val="00D639C6"/>
    <w:rsid w:val="00D722A4"/>
    <w:rsid w:val="00D81539"/>
    <w:rsid w:val="00D90781"/>
    <w:rsid w:val="00D94A6F"/>
    <w:rsid w:val="00D966C1"/>
    <w:rsid w:val="00DB7B5E"/>
    <w:rsid w:val="00DC5E97"/>
    <w:rsid w:val="00DD15A6"/>
    <w:rsid w:val="00DD6E9F"/>
    <w:rsid w:val="00DE4719"/>
    <w:rsid w:val="00DE4E18"/>
    <w:rsid w:val="00DE6A67"/>
    <w:rsid w:val="00DE7878"/>
    <w:rsid w:val="00DF1990"/>
    <w:rsid w:val="00DF2744"/>
    <w:rsid w:val="00DF6386"/>
    <w:rsid w:val="00E02D52"/>
    <w:rsid w:val="00E05118"/>
    <w:rsid w:val="00E1535E"/>
    <w:rsid w:val="00E16564"/>
    <w:rsid w:val="00E2070B"/>
    <w:rsid w:val="00E224C4"/>
    <w:rsid w:val="00E23DE8"/>
    <w:rsid w:val="00E25EC8"/>
    <w:rsid w:val="00E26D3E"/>
    <w:rsid w:val="00E27D66"/>
    <w:rsid w:val="00E36F87"/>
    <w:rsid w:val="00E41024"/>
    <w:rsid w:val="00E43FE8"/>
    <w:rsid w:val="00E441F1"/>
    <w:rsid w:val="00E44D8A"/>
    <w:rsid w:val="00E544CE"/>
    <w:rsid w:val="00E54D91"/>
    <w:rsid w:val="00E569E0"/>
    <w:rsid w:val="00E61D62"/>
    <w:rsid w:val="00E6472A"/>
    <w:rsid w:val="00E66C7D"/>
    <w:rsid w:val="00E74497"/>
    <w:rsid w:val="00E84AC2"/>
    <w:rsid w:val="00E857F2"/>
    <w:rsid w:val="00E85FF8"/>
    <w:rsid w:val="00E97052"/>
    <w:rsid w:val="00EA0A16"/>
    <w:rsid w:val="00EA25DB"/>
    <w:rsid w:val="00EA29A0"/>
    <w:rsid w:val="00EA33CD"/>
    <w:rsid w:val="00EB1222"/>
    <w:rsid w:val="00EB6C51"/>
    <w:rsid w:val="00EC1331"/>
    <w:rsid w:val="00EC295F"/>
    <w:rsid w:val="00EC5AE1"/>
    <w:rsid w:val="00EE0542"/>
    <w:rsid w:val="00EE74DD"/>
    <w:rsid w:val="00EF1FAE"/>
    <w:rsid w:val="00EF4D49"/>
    <w:rsid w:val="00F0029B"/>
    <w:rsid w:val="00F04B1A"/>
    <w:rsid w:val="00F05009"/>
    <w:rsid w:val="00F14C5F"/>
    <w:rsid w:val="00F177C2"/>
    <w:rsid w:val="00F23CF4"/>
    <w:rsid w:val="00F339DC"/>
    <w:rsid w:val="00F378A2"/>
    <w:rsid w:val="00F452BB"/>
    <w:rsid w:val="00F452D8"/>
    <w:rsid w:val="00F4649D"/>
    <w:rsid w:val="00F47B51"/>
    <w:rsid w:val="00F5471D"/>
    <w:rsid w:val="00F64358"/>
    <w:rsid w:val="00F7408B"/>
    <w:rsid w:val="00F7715F"/>
    <w:rsid w:val="00F862A0"/>
    <w:rsid w:val="00F86A42"/>
    <w:rsid w:val="00F90FE0"/>
    <w:rsid w:val="00F93979"/>
    <w:rsid w:val="00F95144"/>
    <w:rsid w:val="00FA30DB"/>
    <w:rsid w:val="00FA479A"/>
    <w:rsid w:val="00FB0191"/>
    <w:rsid w:val="00FB39B4"/>
    <w:rsid w:val="00FB4690"/>
    <w:rsid w:val="00FB7B2F"/>
    <w:rsid w:val="00FC02DB"/>
    <w:rsid w:val="00FC5637"/>
    <w:rsid w:val="00FC680E"/>
    <w:rsid w:val="00FD02C2"/>
    <w:rsid w:val="00FD5303"/>
    <w:rsid w:val="00FE03AC"/>
    <w:rsid w:val="00FE0D7E"/>
    <w:rsid w:val="00FE626A"/>
    <w:rsid w:val="00FF0429"/>
    <w:rsid w:val="00FF0CEC"/>
    <w:rsid w:val="00FF1459"/>
    <w:rsid w:val="00FF14E5"/>
    <w:rsid w:val="00FF1E72"/>
    <w:rsid w:val="00FF2A29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BCE22-7E60-46DD-9BD9-3C431E4B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7F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7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1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4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401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964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0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71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92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473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069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475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08813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ort.krasnodar.ru/news/common/s/common/e/395574" TargetMode="External"/><Relationship Id="rId4" Type="http://schemas.openxmlformats.org/officeDocument/2006/relationships/hyperlink" Target="https://kurort.krasnodar.ru/activity/kurortnyy-olimp/39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Ступко Александра Георгиевна</dc:creator>
  <cp:keywords/>
  <dc:description/>
  <cp:lastModifiedBy>Лысенко Людмила Владимировна</cp:lastModifiedBy>
  <cp:revision>6</cp:revision>
  <dcterms:created xsi:type="dcterms:W3CDTF">2025-06-16T08:03:00Z</dcterms:created>
  <dcterms:modified xsi:type="dcterms:W3CDTF">2025-06-16T10:49:00Z</dcterms:modified>
</cp:coreProperties>
</file>