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4"/>
        <w:gridCol w:w="230"/>
        <w:gridCol w:w="1185"/>
        <w:gridCol w:w="1555"/>
        <w:gridCol w:w="236"/>
        <w:gridCol w:w="149"/>
        <w:gridCol w:w="87"/>
        <w:gridCol w:w="184"/>
        <w:gridCol w:w="436"/>
        <w:gridCol w:w="759"/>
        <w:gridCol w:w="1275"/>
      </w:tblGrid>
      <w:tr w:rsidR="003D14D2" w:rsidRPr="00EC66E8" w:rsidTr="009F17F1">
        <w:trPr>
          <w:trHeight w:val="1700"/>
        </w:trPr>
        <w:tc>
          <w:tcPr>
            <w:tcW w:w="4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1C28" w:rsidRDefault="00921C28" w:rsidP="00921C28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ТВЕРЖДАЮ</w:t>
            </w:r>
          </w:p>
          <w:p w:rsidR="003D14D2" w:rsidRPr="00EC66E8" w:rsidRDefault="00921C28" w:rsidP="00921C28">
            <w:pPr>
              <w:pStyle w:val="a3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D425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7D42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(вопросы финансов, бюджета и контроля), начальник финансового управления  </w:t>
            </w:r>
          </w:p>
        </w:tc>
      </w:tr>
      <w:tr w:rsidR="003D14D2" w:rsidRPr="00EC66E8" w:rsidTr="0009001C">
        <w:tc>
          <w:tcPr>
            <w:tcW w:w="4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Н.И. Дзюба</w:t>
            </w:r>
          </w:p>
        </w:tc>
      </w:tr>
      <w:tr w:rsidR="003D14D2" w:rsidRPr="00EC66E8" w:rsidTr="0009001C">
        <w:tc>
          <w:tcPr>
            <w:tcW w:w="4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42066E" w:rsidRDefault="003D14D2" w:rsidP="001A0F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E7B" w:rsidRPr="00EC66E8" w:rsidTr="00023D43">
        <w:tc>
          <w:tcPr>
            <w:tcW w:w="4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4E7B" w:rsidRPr="00EC66E8" w:rsidRDefault="00FE4E7B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4E7B" w:rsidRPr="00EC66E8" w:rsidRDefault="00FE4E7B" w:rsidP="00064F69">
            <w:pPr>
              <w:pStyle w:val="a3"/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 w:rsidR="00064F6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bookmarkStart w:id="0" w:name="_GoBack"/>
            <w:bookmarkEnd w:id="0"/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декабря</w:t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E7B" w:rsidRPr="00EC66E8" w:rsidRDefault="00FE4E7B" w:rsidP="00FE4E7B">
            <w:pPr>
              <w:pStyle w:val="a3"/>
              <w:ind w:hanging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D14D2" w:rsidRPr="00EC66E8" w:rsidTr="006419A0">
        <w:trPr>
          <w:trHeight w:val="386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146E" w:rsidRPr="00EA146E" w:rsidRDefault="00EA146E" w:rsidP="00EA146E"/>
        </w:tc>
      </w:tr>
      <w:tr w:rsidR="00921C28" w:rsidRPr="00EC66E8" w:rsidTr="0009001C"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1C28" w:rsidRPr="007E7C8C" w:rsidRDefault="00921C28" w:rsidP="000C773C">
            <w:pPr>
              <w:pStyle w:val="1"/>
              <w:spacing w:before="0" w:after="0"/>
              <w:ind w:left="602" w:right="602"/>
              <w:rPr>
                <w:rFonts w:ascii="Times New Roman" w:hAnsi="Times New Roman"/>
                <w:sz w:val="28"/>
                <w:szCs w:val="28"/>
              </w:rPr>
            </w:pPr>
            <w:r w:rsidRPr="007E7C8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ЛАН</w:t>
            </w:r>
            <w:r w:rsidRPr="007E7C8C">
              <w:rPr>
                <w:rFonts w:ascii="Times New Roman" w:hAnsi="Times New Roman"/>
                <w:sz w:val="28"/>
                <w:szCs w:val="28"/>
              </w:rPr>
              <w:br/>
            </w:r>
            <w:r w:rsidR="00B43A19">
              <w:rPr>
                <w:rFonts w:ascii="Times New Roman" w:hAnsi="Times New Roman"/>
                <w:sz w:val="28"/>
                <w:szCs w:val="28"/>
              </w:rPr>
              <w:t>контрольных мероприятий о</w:t>
            </w:r>
            <w:r w:rsidRPr="007E7C8C">
              <w:rPr>
                <w:rFonts w:ascii="Times New Roman" w:hAnsi="Times New Roman"/>
                <w:sz w:val="28"/>
                <w:szCs w:val="28"/>
              </w:rPr>
              <w:t>ргана внутреннего муниципального финансового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бюджетных правоотношений</w:t>
            </w:r>
            <w:r w:rsidRPr="007E7C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E4E7B" w:rsidRPr="00EC66E8" w:rsidTr="001C7483"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E7B" w:rsidRPr="00EC66E8" w:rsidRDefault="00FE4E7B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4E7B" w:rsidRPr="00EC66E8" w:rsidRDefault="00FE4E7B" w:rsidP="00FE4E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4E7B" w:rsidRPr="00EC66E8" w:rsidRDefault="00FE4E7B" w:rsidP="001A0FA4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6419A0">
        <w:trPr>
          <w:trHeight w:val="349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A146E" w:rsidRPr="00EA146E" w:rsidRDefault="00EA146E" w:rsidP="00EA146E"/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474C9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474C9" w:rsidRDefault="003D14D2" w:rsidP="001A0FA4">
            <w:pPr>
              <w:pStyle w:val="a3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D474C9" w:rsidRDefault="003D14D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474C9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D474C9">
              <w:rPr>
                <w:rFonts w:ascii="Times New Roman" w:hAnsi="Times New Roman" w:cs="Times New Roman"/>
              </w:rPr>
              <w:t>ис</w:t>
            </w:r>
            <w:r w:rsidR="0009001C" w:rsidRPr="00D474C9">
              <w:rPr>
                <w:rFonts w:ascii="Times New Roman" w:hAnsi="Times New Roman" w:cs="Times New Roman"/>
              </w:rPr>
              <w:t>-</w:t>
            </w:r>
            <w:r w:rsidRPr="00D474C9">
              <w:rPr>
                <w:rFonts w:ascii="Times New Roman" w:hAnsi="Times New Roman" w:cs="Times New Roman"/>
              </w:rPr>
              <w:t>полнения</w:t>
            </w:r>
            <w:proofErr w:type="spellEnd"/>
          </w:p>
        </w:tc>
      </w:tr>
      <w:tr w:rsidR="003D14D2" w:rsidRPr="00883FCE" w:rsidTr="0009001C"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9001C" w:rsidRPr="00D474C9" w:rsidRDefault="003D14D2" w:rsidP="0009001C">
            <w:pPr>
              <w:pStyle w:val="a3"/>
              <w:jc w:val="left"/>
            </w:pPr>
            <w:r w:rsidRPr="00D474C9">
              <w:rPr>
                <w:rFonts w:ascii="Times New Roman" w:hAnsi="Times New Roman" w:cs="Times New Roman"/>
                <w:b/>
              </w:rPr>
              <w:t>Раздел I. Контрольные мероприятия</w:t>
            </w:r>
          </w:p>
        </w:tc>
      </w:tr>
      <w:tr w:rsidR="00597045" w:rsidRPr="00883FCE" w:rsidTr="0009001C"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597045" w:rsidRPr="00D474C9" w:rsidRDefault="00597045" w:rsidP="00597045">
            <w:pPr>
              <w:pStyle w:val="a3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474C9">
              <w:rPr>
                <w:rFonts w:ascii="Times New Roman" w:hAnsi="Times New Roman" w:cs="Times New Roman"/>
                <w:b/>
              </w:rPr>
              <w:t>Контрольные мероприятия за соблюдением бюджетного законодательства Российской Федерации и иных нормативных правовых актов, регулирующих бюджетные правоотношения</w:t>
            </w:r>
          </w:p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3D14D2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1</w:t>
            </w:r>
            <w:r w:rsidRPr="00D628C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B8" w:rsidRPr="000E52B8" w:rsidRDefault="0042066E" w:rsidP="000E52B8">
            <w:pPr>
              <w:pStyle w:val="a3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37CA5" w:rsidRPr="000E52B8">
              <w:rPr>
                <w:rFonts w:ascii="Times New Roman" w:hAnsi="Times New Roman" w:cs="Times New Roman"/>
              </w:rPr>
              <w:t xml:space="preserve">муниципальном бюджетном </w:t>
            </w:r>
            <w:r w:rsidR="000E52B8" w:rsidRPr="000E52B8">
              <w:rPr>
                <w:rFonts w:ascii="Times New Roman" w:hAnsi="Times New Roman" w:cs="Times New Roman"/>
              </w:rPr>
              <w:t xml:space="preserve">общеобразовательном </w:t>
            </w:r>
            <w:r w:rsidR="00337CA5" w:rsidRPr="000E52B8">
              <w:rPr>
                <w:rFonts w:ascii="Times New Roman" w:hAnsi="Times New Roman" w:cs="Times New Roman"/>
              </w:rPr>
              <w:t xml:space="preserve">учреждении </w:t>
            </w:r>
            <w:r w:rsidR="000E52B8" w:rsidRPr="000E52B8">
              <w:rPr>
                <w:rFonts w:ascii="Times New Roman" w:hAnsi="Times New Roman" w:cs="Times New Roman"/>
              </w:rPr>
              <w:t>средняя общеобразовательная школа № 4 имени Черкашина Евгения Валентиновича села Шевченковского</w:t>
            </w:r>
            <w:r w:rsidR="00337CA5" w:rsidRPr="000E52B8">
              <w:rPr>
                <w:rFonts w:ascii="Times New Roman" w:hAnsi="Times New Roman" w:cs="Times New Roman"/>
              </w:rPr>
              <w:t xml:space="preserve"> муниципального образования 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337CA5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866A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B8" w:rsidRPr="00E4787A" w:rsidRDefault="0042066E" w:rsidP="000E52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E478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83FCE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бюджетном </w:t>
            </w:r>
            <w:r w:rsidR="00337CA5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общеобразовательном </w:t>
            </w:r>
            <w:r w:rsidR="00883FCE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учреждении </w:t>
            </w:r>
            <w:r w:rsidR="00337CA5" w:rsidRPr="000E52B8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921C28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D2A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</w:t>
            </w:r>
            <w:r w:rsidR="00921C28" w:rsidRPr="000E52B8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 w:rsidR="008A0861" w:rsidRPr="000E52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7CA5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E52B8" w:rsidRPr="000E52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7CA5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 имени </w:t>
            </w:r>
            <w:r w:rsidR="000E52B8" w:rsidRPr="000E52B8">
              <w:rPr>
                <w:rFonts w:ascii="Times New Roman" w:hAnsi="Times New Roman" w:cs="Times New Roman"/>
                <w:sz w:val="24"/>
                <w:szCs w:val="24"/>
              </w:rPr>
              <w:t>Юрия Васильевича Кондратюка</w:t>
            </w:r>
            <w:r w:rsidR="00921C28" w:rsidRPr="000E52B8">
              <w:rPr>
                <w:rFonts w:ascii="Times New Roman" w:hAnsi="Times New Roman" w:cs="Times New Roman"/>
                <w:sz w:val="24"/>
                <w:szCs w:val="24"/>
              </w:rPr>
              <w:t xml:space="preserve"> станицы </w:t>
            </w:r>
            <w:r w:rsidR="000E52B8" w:rsidRPr="000E52B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921C28" w:rsidRPr="000E52B8">
              <w:rPr>
                <w:rFonts w:ascii="Times New Roman" w:hAnsi="Times New Roman" w:cs="Times New Roman"/>
                <w:sz w:val="24"/>
                <w:szCs w:val="24"/>
              </w:rPr>
              <w:t>ской муниципального образования Крыловский район</w:t>
            </w:r>
            <w:r w:rsidR="00337C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337CA5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0B4D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</w:t>
            </w:r>
            <w:r w:rsidR="00866A2C" w:rsidRPr="00D628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88" w:rsidRPr="001B0E88" w:rsidRDefault="0042066E" w:rsidP="001B0E88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712FD" w:rsidRPr="001B0E88">
              <w:rPr>
                <w:rFonts w:ascii="Times New Roman" w:hAnsi="Times New Roman" w:cs="Times New Roman"/>
              </w:rPr>
              <w:t xml:space="preserve">муниципальном бюджетном общеобразовательном учреждении </w:t>
            </w:r>
            <w:r w:rsidR="001B0E88" w:rsidRPr="001B0E88">
              <w:rPr>
                <w:rFonts w:ascii="Times New Roman" w:hAnsi="Times New Roman" w:cs="Times New Roman"/>
              </w:rPr>
              <w:t>основная</w:t>
            </w:r>
            <w:r w:rsidR="004712FD" w:rsidRPr="001B0E88">
              <w:rPr>
                <w:rFonts w:ascii="Times New Roman" w:hAnsi="Times New Roman" w:cs="Times New Roman"/>
              </w:rPr>
              <w:t xml:space="preserve"> </w:t>
            </w:r>
            <w:r w:rsidR="00325D2A" w:rsidRPr="001B0E88">
              <w:rPr>
                <w:rFonts w:ascii="Times New Roman" w:hAnsi="Times New Roman" w:cs="Times New Roman"/>
              </w:rPr>
              <w:t xml:space="preserve">общеобразовательная </w:t>
            </w:r>
            <w:r w:rsidR="004712FD" w:rsidRPr="001B0E88">
              <w:rPr>
                <w:rFonts w:ascii="Times New Roman" w:hAnsi="Times New Roman" w:cs="Times New Roman"/>
              </w:rPr>
              <w:t xml:space="preserve">школа № </w:t>
            </w:r>
            <w:r w:rsidR="001B0E88" w:rsidRPr="001B0E88">
              <w:rPr>
                <w:rFonts w:ascii="Times New Roman" w:hAnsi="Times New Roman" w:cs="Times New Roman"/>
              </w:rPr>
              <w:t>13</w:t>
            </w:r>
            <w:r w:rsidR="004712FD" w:rsidRPr="001B0E88">
              <w:rPr>
                <w:rFonts w:ascii="Times New Roman" w:hAnsi="Times New Roman" w:cs="Times New Roman"/>
              </w:rPr>
              <w:t xml:space="preserve"> </w:t>
            </w:r>
            <w:r w:rsidR="001B0E88" w:rsidRPr="001B0E88">
              <w:rPr>
                <w:rFonts w:ascii="Times New Roman" w:hAnsi="Times New Roman" w:cs="Times New Roman"/>
              </w:rPr>
              <w:t>хутора Тверского</w:t>
            </w:r>
            <w:r w:rsidR="004712FD" w:rsidRPr="001B0E88">
              <w:rPr>
                <w:rFonts w:ascii="Times New Roman" w:hAnsi="Times New Roman" w:cs="Times New Roman"/>
              </w:rPr>
              <w:t xml:space="preserve"> муниципального образования Крыловский район</w:t>
            </w:r>
            <w:r w:rsidR="004712F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337CA5" w:rsidRDefault="00025BF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66A2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88" w:rsidRPr="00EF1B04" w:rsidRDefault="0042066E" w:rsidP="00EF1B04">
            <w:pPr>
              <w:pStyle w:val="a3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</w:t>
            </w:r>
            <w:r w:rsidRPr="00337CA5">
              <w:rPr>
                <w:rFonts w:ascii="Times New Roman" w:hAnsi="Times New Roman" w:cs="Times New Roman"/>
              </w:rPr>
              <w:lastRenderedPageBreak/>
              <w:t>муниципального задания, а также субсидий, выделенных на иные цели в</w:t>
            </w:r>
            <w:r w:rsidR="00883FCE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712FD" w:rsidRPr="00EF1B04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</w:t>
            </w:r>
            <w:r w:rsidR="00325D2A" w:rsidRPr="00EF1B04">
              <w:rPr>
                <w:rFonts w:ascii="Times New Roman" w:hAnsi="Times New Roman" w:cs="Times New Roman"/>
              </w:rPr>
              <w:t xml:space="preserve"> общеобразовательная</w:t>
            </w:r>
            <w:r w:rsidR="004712FD" w:rsidRPr="00EF1B04">
              <w:rPr>
                <w:rFonts w:ascii="Times New Roman" w:hAnsi="Times New Roman" w:cs="Times New Roman"/>
              </w:rPr>
              <w:t xml:space="preserve"> школа № 3</w:t>
            </w:r>
            <w:r w:rsidR="001B0E88" w:rsidRPr="00EF1B04">
              <w:rPr>
                <w:rFonts w:ascii="Times New Roman" w:hAnsi="Times New Roman" w:cs="Times New Roman"/>
              </w:rPr>
              <w:t>0</w:t>
            </w:r>
            <w:r w:rsidR="004712FD" w:rsidRPr="00EF1B04">
              <w:rPr>
                <w:rFonts w:ascii="Times New Roman" w:hAnsi="Times New Roman" w:cs="Times New Roman"/>
              </w:rPr>
              <w:t xml:space="preserve"> имени </w:t>
            </w:r>
            <w:r w:rsidR="00EF1B04" w:rsidRPr="00EF1B04">
              <w:rPr>
                <w:rFonts w:ascii="Times New Roman" w:hAnsi="Times New Roman" w:cs="Times New Roman"/>
              </w:rPr>
              <w:t>Героя Советского Союза Константина Тимофеевича Першина станицы Октябрь</w:t>
            </w:r>
            <w:r w:rsidR="004712FD" w:rsidRPr="00EF1B04">
              <w:rPr>
                <w:rFonts w:ascii="Times New Roman" w:hAnsi="Times New Roman" w:cs="Times New Roman"/>
              </w:rPr>
              <w:t>ской муниципального образования 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337CA5" w:rsidRDefault="00DA2FD5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II </w:t>
            </w:r>
            <w:r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883FCE" w:rsidTr="00E74FC8">
        <w:trPr>
          <w:trHeight w:val="17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04" w:rsidRPr="00E74FC8" w:rsidRDefault="0042066E" w:rsidP="00E74FC8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="00883FCE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5D2A" w:rsidRPr="00E74FC8">
              <w:rPr>
                <w:rFonts w:ascii="Times New Roman" w:hAnsi="Times New Roman" w:cs="Times New Roman"/>
              </w:rPr>
              <w:t>муниципальном бюджетном учреждении</w:t>
            </w:r>
            <w:r w:rsidR="00EF1B04" w:rsidRPr="00E74FC8">
              <w:rPr>
                <w:rFonts w:ascii="Times New Roman" w:hAnsi="Times New Roman" w:cs="Times New Roman"/>
              </w:rPr>
              <w:t xml:space="preserve"> культуры «Сельский клуб </w:t>
            </w:r>
            <w:proofErr w:type="spellStart"/>
            <w:r w:rsidR="00EF1B04" w:rsidRPr="00E74FC8">
              <w:rPr>
                <w:rFonts w:ascii="Times New Roman" w:hAnsi="Times New Roman" w:cs="Times New Roman"/>
              </w:rPr>
              <w:t>Кугоейский</w:t>
            </w:r>
            <w:proofErr w:type="spellEnd"/>
            <w:r w:rsidR="00EF1B04" w:rsidRPr="00E74FC8">
              <w:rPr>
                <w:rFonts w:ascii="Times New Roman" w:hAnsi="Times New Roman" w:cs="Times New Roman"/>
              </w:rPr>
              <w:t xml:space="preserve">» администрации </w:t>
            </w:r>
            <w:proofErr w:type="spellStart"/>
            <w:r w:rsidR="00EF1B04" w:rsidRPr="00E74FC8">
              <w:rPr>
                <w:rFonts w:ascii="Times New Roman" w:hAnsi="Times New Roman" w:cs="Times New Roman"/>
              </w:rPr>
              <w:t>Кугоейского</w:t>
            </w:r>
            <w:proofErr w:type="spellEnd"/>
            <w:r w:rsidR="00EF1B04" w:rsidRPr="00E74FC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337CA5" w:rsidRDefault="00883FCE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5BF2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5BF2" w:rsidRPr="00337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BF2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32" w:rsidRPr="00D76532" w:rsidRDefault="00337CA5" w:rsidP="00D76532">
            <w:pPr>
              <w:pStyle w:val="a3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5D2A" w:rsidRPr="00E74FC8">
              <w:rPr>
                <w:rFonts w:ascii="Times New Roman" w:hAnsi="Times New Roman" w:cs="Times New Roman"/>
              </w:rPr>
              <w:t xml:space="preserve">муниципальном </w:t>
            </w:r>
            <w:r w:rsidR="00D76532">
              <w:rPr>
                <w:rFonts w:ascii="Times New Roman" w:hAnsi="Times New Roman" w:cs="Times New Roman"/>
              </w:rPr>
              <w:t>казенном</w:t>
            </w:r>
            <w:r w:rsidR="00325D2A" w:rsidRPr="00E74FC8">
              <w:rPr>
                <w:rFonts w:ascii="Times New Roman" w:hAnsi="Times New Roman" w:cs="Times New Roman"/>
              </w:rPr>
              <w:t xml:space="preserve"> учреждении</w:t>
            </w:r>
            <w:r w:rsidR="00E74FC8" w:rsidRPr="00E74FC8">
              <w:rPr>
                <w:rFonts w:ascii="Times New Roman" w:hAnsi="Times New Roman" w:cs="Times New Roman"/>
              </w:rPr>
              <w:t xml:space="preserve"> культуры «</w:t>
            </w:r>
            <w:r w:rsidR="00D76532">
              <w:rPr>
                <w:rFonts w:ascii="Times New Roman" w:hAnsi="Times New Roman" w:cs="Times New Roman"/>
              </w:rPr>
              <w:t>Центр развития культуры и библиотечного обслуживания» Крыловского сельского поселения Крыловского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337CA5" w:rsidRDefault="002F1D7F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</w:rPr>
              <w:t>-</w:t>
            </w:r>
            <w:r w:rsidRPr="00337CA5">
              <w:rPr>
                <w:rFonts w:ascii="Times New Roman" w:hAnsi="Times New Roman" w:cs="Times New Roman"/>
                <w:lang w:val="en-US"/>
              </w:rPr>
              <w:t xml:space="preserve"> IV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A2FD5"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D628CE" w:rsidRDefault="008372CC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8" w:rsidRPr="00E74FC8" w:rsidRDefault="008A0861" w:rsidP="00E74FC8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      </w:r>
            <w:r w:rsidR="00883FCE" w:rsidRPr="00337CA5">
              <w:rPr>
                <w:rFonts w:ascii="Times New Roman" w:hAnsi="Times New Roman"/>
              </w:rPr>
              <w:t xml:space="preserve"> в</w:t>
            </w:r>
            <w:r w:rsidR="00883FCE"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="00325D2A" w:rsidRPr="00E74FC8">
              <w:rPr>
                <w:rFonts w:ascii="Times New Roman" w:hAnsi="Times New Roman" w:cs="Times New Roman"/>
              </w:rPr>
              <w:t>муниципальном бюджетном учреждении</w:t>
            </w:r>
            <w:r w:rsidR="00E74FC8" w:rsidRPr="00E74FC8">
              <w:rPr>
                <w:rFonts w:ascii="Times New Roman" w:hAnsi="Times New Roman" w:cs="Times New Roman"/>
              </w:rPr>
              <w:t xml:space="preserve"> сельский дом культуры «</w:t>
            </w:r>
            <w:proofErr w:type="spellStart"/>
            <w:r w:rsidR="00E74FC8" w:rsidRPr="00E74FC8">
              <w:rPr>
                <w:rFonts w:ascii="Times New Roman" w:hAnsi="Times New Roman" w:cs="Times New Roman"/>
              </w:rPr>
              <w:t>Новопашковский</w:t>
            </w:r>
            <w:proofErr w:type="spellEnd"/>
            <w:r w:rsidR="00E74FC8" w:rsidRPr="00E74FC8">
              <w:rPr>
                <w:rFonts w:ascii="Times New Roman" w:hAnsi="Times New Roman" w:cs="Times New Roman"/>
              </w:rPr>
              <w:t>»</w:t>
            </w:r>
            <w:r w:rsidR="00325D2A" w:rsidRPr="00E74F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C4" w:rsidRPr="00337CA5" w:rsidRDefault="000A4A72" w:rsidP="001A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</w:rPr>
              <w:t>-</w:t>
            </w:r>
            <w:r w:rsidRPr="00337CA5">
              <w:rPr>
                <w:rFonts w:ascii="Times New Roman" w:hAnsi="Times New Roman" w:cs="Times New Roman"/>
                <w:lang w:val="en-US"/>
              </w:rPr>
              <w:t xml:space="preserve"> IV</w:t>
            </w:r>
            <w:r w:rsidRPr="00337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25BF2" w:rsidRPr="00337CA5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3D14D2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DA2FD5" w:rsidP="00D628C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28CE">
              <w:rPr>
                <w:rFonts w:ascii="Times New Roman" w:hAnsi="Times New Roman" w:cs="Times New Roman"/>
                <w:lang w:val="en-US"/>
              </w:rPr>
              <w:t>1.8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D5" w:rsidRPr="00E74FC8" w:rsidRDefault="008A0861" w:rsidP="00D76532">
            <w:pPr>
              <w:pStyle w:val="a3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</w:rPr>
      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</w:t>
            </w:r>
            <w:r w:rsidR="009F17F1" w:rsidRPr="00337CA5">
              <w:rPr>
                <w:rFonts w:ascii="Times New Roman" w:hAnsi="Times New Roman" w:cs="Times New Roman"/>
              </w:rPr>
              <w:t>, связанных с выполнением муниципального задания, а также субсидий, выделенных на иные цели</w:t>
            </w:r>
            <w:r w:rsidRPr="00337CA5">
              <w:rPr>
                <w:rFonts w:ascii="Times New Roman" w:hAnsi="Times New Roman" w:cs="Times New Roman"/>
              </w:rPr>
              <w:t xml:space="preserve"> </w:t>
            </w:r>
            <w:r w:rsidR="005D7BBC" w:rsidRPr="00337CA5">
              <w:rPr>
                <w:rFonts w:ascii="Times New Roman" w:hAnsi="Times New Roman"/>
              </w:rPr>
              <w:t>в</w:t>
            </w:r>
            <w:r w:rsidR="005D7BBC"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="002171B1" w:rsidRPr="00E74FC8">
              <w:rPr>
                <w:rFonts w:ascii="Times New Roman" w:hAnsi="Times New Roman" w:cs="Times New Roman"/>
              </w:rPr>
              <w:t>муниципальном бюджетном учреждении</w:t>
            </w:r>
            <w:r w:rsidR="00E74FC8" w:rsidRPr="00E74FC8">
              <w:rPr>
                <w:rFonts w:ascii="Times New Roman" w:hAnsi="Times New Roman" w:cs="Times New Roman"/>
              </w:rPr>
              <w:t xml:space="preserve"> культуры сельский дом культуры и досуга «</w:t>
            </w:r>
            <w:proofErr w:type="spellStart"/>
            <w:r w:rsidR="00E74FC8" w:rsidRPr="00E74FC8">
              <w:rPr>
                <w:rFonts w:ascii="Times New Roman" w:hAnsi="Times New Roman" w:cs="Times New Roman"/>
              </w:rPr>
              <w:t>Новосергиевский</w:t>
            </w:r>
            <w:proofErr w:type="spellEnd"/>
            <w:r w:rsidR="00E74FC8" w:rsidRPr="00E74FC8">
              <w:rPr>
                <w:rFonts w:ascii="Times New Roman" w:hAnsi="Times New Roman" w:cs="Times New Roman"/>
              </w:rPr>
              <w:t xml:space="preserve">» администрации муниципального образования </w:t>
            </w:r>
            <w:proofErr w:type="spellStart"/>
            <w:r w:rsidR="00E74FC8" w:rsidRPr="00E74FC8">
              <w:rPr>
                <w:rFonts w:ascii="Times New Roman" w:hAnsi="Times New Roman" w:cs="Times New Roman"/>
              </w:rPr>
              <w:t>Новосергиевско</w:t>
            </w:r>
            <w:r w:rsidR="00D76532">
              <w:rPr>
                <w:rFonts w:ascii="Times New Roman" w:hAnsi="Times New Roman" w:cs="Times New Roman"/>
              </w:rPr>
              <w:t>е</w:t>
            </w:r>
            <w:proofErr w:type="spellEnd"/>
            <w:r w:rsidR="00E74FC8" w:rsidRPr="00E74FC8">
              <w:rPr>
                <w:rFonts w:ascii="Times New Roman" w:hAnsi="Times New Roman" w:cs="Times New Roman"/>
              </w:rPr>
              <w:t xml:space="preserve"> сельско</w:t>
            </w:r>
            <w:r w:rsidR="00D76532">
              <w:rPr>
                <w:rFonts w:ascii="Times New Roman" w:hAnsi="Times New Roman" w:cs="Times New Roman"/>
              </w:rPr>
              <w:t>е</w:t>
            </w:r>
            <w:r w:rsidR="00E74FC8" w:rsidRPr="00E74FC8">
              <w:rPr>
                <w:rFonts w:ascii="Times New Roman" w:hAnsi="Times New Roman" w:cs="Times New Roman"/>
              </w:rPr>
              <w:t xml:space="preserve"> поселени</w:t>
            </w:r>
            <w:r w:rsidR="00D76532">
              <w:rPr>
                <w:rFonts w:ascii="Times New Roman" w:hAnsi="Times New Roman" w:cs="Times New Roman"/>
              </w:rPr>
              <w:t>е</w:t>
            </w:r>
            <w:r w:rsidR="00E74FC8" w:rsidRPr="00E74FC8">
              <w:rPr>
                <w:rFonts w:ascii="Times New Roman" w:hAnsi="Times New Roman" w:cs="Times New Roman"/>
              </w:rPr>
              <w:t xml:space="preserve"> </w:t>
            </w:r>
            <w:r w:rsidR="002171B1" w:rsidRPr="00E74FC8">
              <w:rPr>
                <w:rFonts w:ascii="Times New Roman" w:hAnsi="Times New Roman" w:cs="Times New Roman"/>
              </w:rPr>
              <w:t>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337CA5" w:rsidRDefault="000A4A72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</w:rPr>
              <w:t>-</w:t>
            </w:r>
            <w:r w:rsidRPr="00337CA5">
              <w:rPr>
                <w:rFonts w:ascii="Times New Roman" w:hAnsi="Times New Roman" w:cs="Times New Roman"/>
                <w:lang w:val="en-US"/>
              </w:rPr>
              <w:t xml:space="preserve"> IV </w:t>
            </w:r>
            <w:r w:rsidR="00025BF2" w:rsidRPr="00337CA5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E74FC8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8" w:rsidRPr="00E74FC8" w:rsidRDefault="00E74FC8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A2" w:rsidRPr="00071AA2" w:rsidRDefault="00E74FC8" w:rsidP="00071AA2">
            <w:pPr>
              <w:pStyle w:val="a3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</w:t>
            </w:r>
            <w:r w:rsidRPr="00337CA5">
              <w:rPr>
                <w:rFonts w:ascii="Times New Roman" w:hAnsi="Times New Roman"/>
              </w:rPr>
              <w:t>в</w:t>
            </w:r>
            <w:r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Pr="00E74FC8">
              <w:rPr>
                <w:rFonts w:ascii="Times New Roman" w:hAnsi="Times New Roman" w:cs="Times New Roman"/>
              </w:rPr>
              <w:t>муниципальном бюджетном учреждении культуры «</w:t>
            </w:r>
            <w:r w:rsidR="00071AA2">
              <w:rPr>
                <w:rFonts w:ascii="Times New Roman" w:hAnsi="Times New Roman" w:cs="Times New Roman"/>
              </w:rPr>
              <w:t xml:space="preserve">Сельский дом культуры </w:t>
            </w:r>
            <w:r>
              <w:rPr>
                <w:rFonts w:ascii="Times New Roman" w:hAnsi="Times New Roman" w:cs="Times New Roman"/>
              </w:rPr>
              <w:t>Октябрьск</w:t>
            </w:r>
            <w:r w:rsidR="00071AA2">
              <w:rPr>
                <w:rFonts w:ascii="Times New Roman" w:hAnsi="Times New Roman" w:cs="Times New Roman"/>
              </w:rPr>
              <w:t>ий</w:t>
            </w:r>
            <w:r w:rsidRPr="00E74FC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FC8" w:rsidRPr="00E74FC8" w:rsidRDefault="00E74FC8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IV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E74FC8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8" w:rsidRPr="00E74FC8" w:rsidRDefault="005A3163" w:rsidP="00D628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63" w:rsidRPr="005A3163" w:rsidRDefault="00E74FC8" w:rsidP="005A3163">
            <w:pPr>
              <w:pStyle w:val="a3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 </w:t>
            </w:r>
            <w:r w:rsidRPr="00337CA5">
              <w:rPr>
                <w:rFonts w:ascii="Times New Roman" w:hAnsi="Times New Roman"/>
              </w:rPr>
              <w:t>в</w:t>
            </w:r>
            <w:r w:rsidRPr="00E4787A">
              <w:rPr>
                <w:rFonts w:ascii="Times New Roman" w:hAnsi="Times New Roman"/>
                <w:color w:val="FF0000"/>
              </w:rPr>
              <w:t xml:space="preserve"> </w:t>
            </w:r>
            <w:r w:rsidRPr="00E74FC8">
              <w:rPr>
                <w:rFonts w:ascii="Times New Roman" w:hAnsi="Times New Roman" w:cs="Times New Roman"/>
              </w:rPr>
              <w:t xml:space="preserve">муниципальном бюджетном учреждении культуры </w:t>
            </w:r>
            <w:r w:rsidR="005A3163">
              <w:rPr>
                <w:rFonts w:ascii="Times New Roman" w:hAnsi="Times New Roman" w:cs="Times New Roman"/>
              </w:rPr>
              <w:t>«Шевченковский культурно-досуговый центр» Шевченковского</w:t>
            </w:r>
            <w:r w:rsidRPr="00E74FC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FC8" w:rsidRPr="00E74FC8" w:rsidRDefault="00E74FC8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IV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:rsidTr="006419A0">
        <w:trPr>
          <w:trHeight w:val="551"/>
        </w:trPr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F17F1" w:rsidRPr="00337CA5" w:rsidRDefault="00597045" w:rsidP="009F17F1">
            <w:pPr>
              <w:pStyle w:val="a3"/>
              <w:numPr>
                <w:ilvl w:val="1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337CA5">
              <w:rPr>
                <w:rFonts w:ascii="Times New Roman" w:hAnsi="Times New Roman" w:cs="Times New Roman"/>
                <w:b/>
              </w:rPr>
              <w:t xml:space="preserve">Контрольные мероприятия в сфере закупок товаров, работ, услуг для обеспечения нужд </w:t>
            </w:r>
            <w:r w:rsidR="00620873">
              <w:rPr>
                <w:rFonts w:ascii="Times New Roman" w:hAnsi="Times New Roman" w:cs="Times New Roman"/>
                <w:b/>
              </w:rPr>
              <w:t xml:space="preserve">муниципальных учреждений </w:t>
            </w:r>
            <w:r w:rsidR="004918AF" w:rsidRPr="00337CA5">
              <w:rPr>
                <w:rFonts w:ascii="Times New Roman" w:hAnsi="Times New Roman" w:cs="Times New Roman"/>
                <w:b/>
              </w:rPr>
              <w:t xml:space="preserve">муниципального образования </w:t>
            </w:r>
          </w:p>
          <w:p w:rsidR="00597045" w:rsidRPr="00337CA5" w:rsidRDefault="004918AF" w:rsidP="009F17F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37CA5">
              <w:rPr>
                <w:rFonts w:ascii="Times New Roman" w:hAnsi="Times New Roman" w:cs="Times New Roman"/>
                <w:b/>
              </w:rPr>
              <w:t>Крыловский район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597045" w:rsidP="00EF1B04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 xml:space="preserve">Проверка соблюдения </w:t>
            </w:r>
            <w:r w:rsidR="004918AF" w:rsidRPr="00337CA5">
              <w:rPr>
                <w:rFonts w:ascii="Times New Roman" w:hAnsi="Times New Roman" w:cs="Times New Roman"/>
              </w:rPr>
              <w:t xml:space="preserve">законодательства Российской Федерации и иных нормативных правовых актов о контрактной системе в сфере закупок в соответствии с частью 8 статьи 99 </w:t>
            </w:r>
            <w:r w:rsidRPr="00337CA5">
              <w:rPr>
                <w:rFonts w:ascii="Times New Roman" w:hAnsi="Times New Roman" w:cs="Times New Roman"/>
              </w:rPr>
              <w:t xml:space="preserve">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="004918AF" w:rsidRPr="00337CA5">
              <w:rPr>
                <w:rFonts w:ascii="Times New Roman" w:hAnsi="Times New Roman" w:cs="Times New Roman"/>
              </w:rPr>
              <w:t>в</w:t>
            </w:r>
            <w:r w:rsidR="004918AF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EF1B04" w:rsidRPr="000E52B8">
              <w:rPr>
                <w:rFonts w:ascii="Times New Roman" w:hAnsi="Times New Roman" w:cs="Times New Roman"/>
              </w:rPr>
              <w:t xml:space="preserve">муниципальном бюджетном общеобразовательном учреждении средняя </w:t>
            </w:r>
            <w:r w:rsidR="00EF1B04" w:rsidRPr="000E52B8">
              <w:rPr>
                <w:rFonts w:ascii="Times New Roman" w:hAnsi="Times New Roman" w:cs="Times New Roman"/>
              </w:rPr>
              <w:lastRenderedPageBreak/>
              <w:t>общеобразовательная школа № 4 имени Черкашина Евгения Валентиновича села Шевченковского муниципального образования 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EF1B04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EF1B04" w:rsidRPr="000E52B8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 общеобразовательная школа № 6 имени Юрия Васильевича Кондратюка станицы Октябрьской муниципального образования 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597045" w:rsidRPr="00EC66E8" w:rsidTr="00EF1B04">
        <w:trPr>
          <w:trHeight w:val="154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1C" w:rsidRPr="00E4787A" w:rsidRDefault="004918AF" w:rsidP="00EF1B04">
            <w:pPr>
              <w:pStyle w:val="a3"/>
              <w:rPr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в</w:t>
            </w:r>
            <w:r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EF1B04" w:rsidRPr="001B0E88">
              <w:rPr>
                <w:rFonts w:ascii="Times New Roman" w:hAnsi="Times New Roman" w:cs="Times New Roman"/>
              </w:rPr>
              <w:t>муниципальном бюджетном общеобразовательном учреждении основная общеобразовательная школа № 13 хутора Тверского муниципального образования 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</w:t>
            </w:r>
            <w:r w:rsidRPr="00337CA5">
              <w:rPr>
                <w:rFonts w:ascii="Times New Roman" w:hAnsi="Times New Roman" w:cs="Times New Roman"/>
              </w:rPr>
              <w:t>-</w:t>
            </w:r>
            <w:r w:rsidRPr="00337CA5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337CA5">
              <w:rPr>
                <w:rFonts w:ascii="Times New Roman" w:hAnsi="Times New Roman" w:cs="Times New Roman"/>
              </w:rPr>
              <w:t>квартал</w:t>
            </w:r>
          </w:p>
          <w:p w:rsidR="0009001C" w:rsidRPr="00337CA5" w:rsidRDefault="0009001C" w:rsidP="0009001C"/>
        </w:tc>
      </w:tr>
      <w:tr w:rsidR="00597045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D628CE" w:rsidRDefault="00597045" w:rsidP="00C82F5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045" w:rsidRPr="00E4787A" w:rsidRDefault="004918AF" w:rsidP="00594A2C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37CA5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</w:t>
            </w:r>
            <w:r w:rsidR="00C82F57" w:rsidRPr="00337CA5">
              <w:rPr>
                <w:rFonts w:ascii="Times New Roman" w:hAnsi="Times New Roman" w:cs="Times New Roman"/>
              </w:rPr>
              <w:t>в</w:t>
            </w:r>
            <w:r w:rsidR="00C82F57" w:rsidRPr="00E4787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EF1B04" w:rsidRPr="00EF1B04">
              <w:rPr>
                <w:rFonts w:ascii="Times New Roman" w:hAnsi="Times New Roman" w:cs="Times New Roman"/>
              </w:rPr>
              <w:t>муниципальном бюджетном общеобразовательном учреждении средняя общеобразовательная школа № 30 имени Героя Советского Союза Константина Тимофеевича Першина станицы Октябрьской муниципального образования 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045" w:rsidRPr="00337CA5" w:rsidRDefault="004918AF" w:rsidP="001A0F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337CA5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3D14D2" w:rsidRPr="00EC66E8" w:rsidTr="006419A0">
        <w:trPr>
          <w:trHeight w:val="499"/>
        </w:trPr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4D2" w:rsidRPr="00D628CE" w:rsidRDefault="003D14D2" w:rsidP="006419A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  <w:b/>
              </w:rPr>
              <w:t>Раздел</w:t>
            </w:r>
            <w:r w:rsidRPr="00D628CE">
              <w:rPr>
                <w:rFonts w:ascii="Times New Roman" w:hAnsi="Times New Roman" w:cs="Times New Roman"/>
              </w:rPr>
              <w:t xml:space="preserve"> </w:t>
            </w:r>
            <w:r w:rsidRPr="00D628CE">
              <w:rPr>
                <w:rFonts w:ascii="Times New Roman" w:hAnsi="Times New Roman" w:cs="Times New Roman"/>
                <w:b/>
              </w:rPr>
              <w:t>II. Организационные мероприятия</w:t>
            </w:r>
          </w:p>
        </w:tc>
      </w:tr>
      <w:tr w:rsidR="003D14D2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D628CE" w:rsidRDefault="000B4D2C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D14D2" w:rsidRPr="00E4787A" w:rsidRDefault="009F17F1" w:rsidP="009F1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совещаниях проводимых администрацией муниципального образования Крыловский район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D628CE" w:rsidRDefault="001A0FA4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EB2AD8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B2AD8" w:rsidRPr="00D628CE" w:rsidRDefault="00EB2AD8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2AD8" w:rsidRPr="00E4787A" w:rsidRDefault="006419A0" w:rsidP="00E47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87A">
              <w:rPr>
                <w:rFonts w:ascii="Times New Roman" w:hAnsi="Times New Roman"/>
                <w:sz w:val="24"/>
                <w:szCs w:val="24"/>
              </w:rPr>
              <w:t>Рассмотрение</w:t>
            </w:r>
            <w:r w:rsidR="009F17F1" w:rsidRPr="00E4787A">
              <w:rPr>
                <w:rFonts w:ascii="Times New Roman" w:hAnsi="Times New Roman"/>
                <w:sz w:val="24"/>
                <w:szCs w:val="24"/>
              </w:rPr>
              <w:t xml:space="preserve"> и обработка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 xml:space="preserve"> обращений граждан и юридических лиц по вопросам компетенции </w:t>
            </w:r>
            <w:r w:rsidR="00E4787A" w:rsidRPr="00E4787A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 xml:space="preserve">ргана внутреннего муниципального финансового контроля в сфере бюджетных правоотношений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EB2AD8" w:rsidRPr="00D628CE" w:rsidRDefault="009F17F1" w:rsidP="009F1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</w:rPr>
              <w:t xml:space="preserve">По мере </w:t>
            </w:r>
            <w:proofErr w:type="spellStart"/>
            <w:r w:rsidRPr="00D628CE">
              <w:rPr>
                <w:rFonts w:ascii="Times New Roman" w:hAnsi="Times New Roman" w:cs="Times New Roman"/>
              </w:rPr>
              <w:t>поступ</w:t>
            </w:r>
            <w:r>
              <w:rPr>
                <w:rFonts w:ascii="Times New Roman" w:hAnsi="Times New Roman" w:cs="Times New Roman"/>
              </w:rPr>
              <w:t>-</w:t>
            </w:r>
            <w:r w:rsidRPr="00D628CE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D6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AD8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8" w:rsidRPr="00D628CE" w:rsidRDefault="00EB2AD8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8" w:rsidRPr="00E4787A" w:rsidRDefault="009F17F1" w:rsidP="00E478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87A">
              <w:rPr>
                <w:rFonts w:ascii="Times New Roman" w:hAnsi="Times New Roman"/>
                <w:sz w:val="24"/>
                <w:szCs w:val="24"/>
              </w:rPr>
              <w:t xml:space="preserve">Осуществление внеплановых проверок </w:t>
            </w:r>
            <w:r w:rsidR="00E4787A" w:rsidRPr="00E4787A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 xml:space="preserve">рганом внутреннего муниципального финансового контроля в сфере бюджетных правоотношений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AD8" w:rsidRPr="00D628CE" w:rsidRDefault="009F17F1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6A06A7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A7" w:rsidRPr="00D628CE" w:rsidRDefault="006A06A7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A7" w:rsidRPr="00B43A19" w:rsidRDefault="006E4FCE" w:rsidP="00090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A19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6A06A7" w:rsidRPr="00B43A19">
              <w:rPr>
                <w:rFonts w:ascii="Times New Roman" w:hAnsi="Times New Roman"/>
                <w:sz w:val="24"/>
                <w:szCs w:val="24"/>
              </w:rPr>
              <w:t xml:space="preserve"> за исполнением объектами внутреннего муниципального финансового контроля </w:t>
            </w:r>
            <w:r w:rsidR="005C343D">
              <w:rPr>
                <w:rFonts w:ascii="Times New Roman" w:hAnsi="Times New Roman"/>
                <w:sz w:val="24"/>
                <w:szCs w:val="24"/>
              </w:rPr>
              <w:t xml:space="preserve">в сфере бюджетных правоотношений </w:t>
            </w:r>
            <w:r w:rsidR="006A06A7" w:rsidRPr="00B43A19">
              <w:rPr>
                <w:rFonts w:ascii="Times New Roman" w:hAnsi="Times New Roman"/>
                <w:sz w:val="24"/>
                <w:szCs w:val="24"/>
              </w:rPr>
              <w:t>представлений</w:t>
            </w:r>
            <w:r w:rsidR="008A0861" w:rsidRPr="00B43A19">
              <w:rPr>
                <w:rFonts w:ascii="Times New Roman" w:hAnsi="Times New Roman"/>
                <w:sz w:val="24"/>
                <w:szCs w:val="24"/>
              </w:rPr>
              <w:t>, предписаний</w:t>
            </w:r>
            <w:r w:rsidR="006A06A7" w:rsidRPr="00B43A19">
              <w:rPr>
                <w:rFonts w:ascii="Times New Roman" w:hAnsi="Times New Roman"/>
                <w:sz w:val="24"/>
                <w:szCs w:val="24"/>
              </w:rPr>
              <w:t xml:space="preserve"> об устранении нарушений  бюджетного законодательства</w:t>
            </w:r>
            <w:r w:rsidR="00B43A19" w:rsidRPr="00B43A19">
              <w:rPr>
                <w:rFonts w:ascii="Times New Roman" w:hAnsi="Times New Roman"/>
                <w:sz w:val="24"/>
                <w:szCs w:val="24"/>
              </w:rPr>
              <w:t>, иных нормативных правовых актов, регулирующих бюджетные правоотношения</w:t>
            </w:r>
            <w:r w:rsidR="00B43A19">
              <w:rPr>
                <w:rFonts w:ascii="Times New Roman" w:hAnsi="Times New Roman"/>
                <w:sz w:val="24"/>
                <w:szCs w:val="24"/>
              </w:rPr>
              <w:t>, предписаний об устранении нарушений</w:t>
            </w:r>
            <w:r w:rsidR="00B43A19" w:rsidRPr="00B43A19">
              <w:rPr>
                <w:rFonts w:ascii="Times New Roman" w:hAnsi="Times New Roman"/>
                <w:sz w:val="24"/>
                <w:szCs w:val="24"/>
              </w:rPr>
              <w:t xml:space="preserve"> законодательства Российской Федерации и иных нормативных правовых актах о контрактной системе в сфере закупок товаров, работ, услуг для обеспечения муниципальных нужд</w:t>
            </w:r>
            <w:r w:rsidR="006A06A7" w:rsidRPr="00B43A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6A7" w:rsidRPr="00D628CE" w:rsidRDefault="006A06A7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</w:t>
            </w:r>
            <w:r w:rsidR="009F17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E47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87A">
              <w:rPr>
                <w:rFonts w:ascii="Times New Roman" w:hAnsi="Times New Roman"/>
                <w:sz w:val="24"/>
                <w:szCs w:val="24"/>
              </w:rPr>
              <w:t xml:space="preserve">Осуществление процедуры досудебного (внесудебного) обжалования решений и действий (бездействий) </w:t>
            </w:r>
            <w:r w:rsidR="00E4787A" w:rsidRPr="00E4787A">
              <w:rPr>
                <w:rFonts w:ascii="Times New Roman" w:hAnsi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/>
                <w:sz w:val="24"/>
                <w:szCs w:val="24"/>
              </w:rPr>
              <w:t>ргана внутреннего муниципального финансового контроля в сфере бюджетных правоотношений</w:t>
            </w:r>
            <w:r w:rsidR="0009001C" w:rsidRPr="00E47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B43A19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19" w:rsidRPr="00D628CE" w:rsidRDefault="00B43A19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19" w:rsidRPr="00E4787A" w:rsidRDefault="00B43A19" w:rsidP="00E47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производства об административных правонарушениях в порядке, установленном законодательством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A19" w:rsidRPr="00D628CE" w:rsidRDefault="00B43A19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B43A19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19" w:rsidRDefault="00B43A19" w:rsidP="006419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19" w:rsidRDefault="000B0D4C" w:rsidP="00E478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 в суд с исковыми заявлениями о возмещении ущерба, причиненного муниципальному образованию Крыловский район, а также о признании осуществленных закупок недействительными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A19" w:rsidRPr="00D628CE" w:rsidRDefault="000B0D4C" w:rsidP="009F17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628CE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0B0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2.</w:t>
            </w:r>
            <w:r w:rsidR="000B0D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0B0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плана </w:t>
            </w:r>
            <w:r w:rsidR="000B0D4C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87A" w:rsidRPr="00E478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>ргана внутреннего муниципального финансового контроля в сфере бюджетных правоотношений на 20</w:t>
            </w:r>
            <w:r w:rsidR="00E4787A" w:rsidRPr="00E47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78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EA14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0B0D4C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4C" w:rsidRPr="00D628CE" w:rsidRDefault="000B0D4C" w:rsidP="005C3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5C34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4C" w:rsidRPr="00E4787A" w:rsidRDefault="000B0D4C" w:rsidP="000B0D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о передаче (приеме) части полномочий (осуществление внутреннего муниципального финансового контроля в сфере бюджетных правоотношений) с сельскими поселениями муниципального образования Крыловский район на 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0D4C" w:rsidRPr="00D628CE" w:rsidRDefault="000B0D4C" w:rsidP="00EA14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37CA5">
              <w:rPr>
                <w:rFonts w:ascii="Times New Roman" w:hAnsi="Times New Roman" w:cs="Times New Roman"/>
                <w:lang w:val="en-US"/>
              </w:rPr>
              <w:t>IV</w:t>
            </w:r>
            <w:r w:rsidRPr="00337CA5">
              <w:rPr>
                <w:rFonts w:ascii="Times New Roman" w:hAnsi="Times New Roman" w:cs="Times New Roman"/>
              </w:rPr>
              <w:t xml:space="preserve"> квартал</w:t>
            </w:r>
          </w:p>
        </w:tc>
      </w:tr>
      <w:tr w:rsidR="001A0FA4" w:rsidRPr="00EC66E8" w:rsidTr="006419A0">
        <w:trPr>
          <w:trHeight w:val="483"/>
        </w:trPr>
        <w:tc>
          <w:tcPr>
            <w:tcW w:w="963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FA4" w:rsidRPr="00E4787A" w:rsidRDefault="001A0FA4" w:rsidP="006419A0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4787A">
              <w:rPr>
                <w:rFonts w:ascii="Times New Roman" w:hAnsi="Times New Roman" w:cs="Times New Roman"/>
                <w:b/>
              </w:rPr>
              <w:t>Раздел III. Информационная деятельность</w:t>
            </w:r>
          </w:p>
        </w:tc>
      </w:tr>
      <w:tr w:rsidR="001A0FA4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D628CE" w:rsidRDefault="001A0FA4" w:rsidP="005C3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A4" w:rsidRPr="00E4787A" w:rsidRDefault="001A0FA4" w:rsidP="000B0D4C">
            <w:pPr>
              <w:pStyle w:val="a3"/>
              <w:rPr>
                <w:rFonts w:ascii="Times New Roman" w:hAnsi="Times New Roman" w:cs="Times New Roman"/>
              </w:rPr>
            </w:pPr>
            <w:r w:rsidRPr="00E4787A">
              <w:rPr>
                <w:rFonts w:ascii="Times New Roman" w:hAnsi="Times New Roman" w:cs="Times New Roman"/>
              </w:rPr>
              <w:t>Составление отчета и пояснительной записки о результатах проведения контрольных мероприятий за 201</w:t>
            </w:r>
            <w:r w:rsidR="000B0D4C">
              <w:rPr>
                <w:rFonts w:ascii="Times New Roman" w:hAnsi="Times New Roman" w:cs="Times New Roman"/>
              </w:rPr>
              <w:t>9</w:t>
            </w:r>
            <w:r w:rsidRPr="00E4787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FA4" w:rsidRPr="00D628CE" w:rsidRDefault="001A0FA4" w:rsidP="000B0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До 01.03.</w:t>
            </w:r>
            <w:r w:rsidR="000B0D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C343D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3D" w:rsidRPr="00D628CE" w:rsidRDefault="005C343D" w:rsidP="005C3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3D" w:rsidRPr="00E4787A" w:rsidRDefault="005C343D" w:rsidP="005C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ежегодного отчета об использовании межбюджетных трансфертов, ежегодного отчета о результатах проведения контрольных мероприятий и пояснительную записку к нему за 2019 год и предоставление их сельским поселениям муниципального образования Крыловский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43D" w:rsidRPr="00D628CE" w:rsidRDefault="005C343D" w:rsidP="005C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 01.03.20</w:t>
            </w:r>
          </w:p>
        </w:tc>
      </w:tr>
      <w:tr w:rsidR="005C343D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3D" w:rsidRPr="00D628CE" w:rsidRDefault="005C343D" w:rsidP="005C3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3D" w:rsidRPr="00E4787A" w:rsidRDefault="005C343D" w:rsidP="005C343D">
            <w:pPr>
              <w:pStyle w:val="a3"/>
              <w:rPr>
                <w:rFonts w:ascii="Times New Roman" w:hAnsi="Times New Roman" w:cs="Times New Roman"/>
              </w:rPr>
            </w:pPr>
            <w:r w:rsidRPr="00E4787A">
              <w:rPr>
                <w:rFonts w:ascii="Times New Roman" w:hAnsi="Times New Roman" w:cs="Times New Roman"/>
              </w:rPr>
              <w:t>Подготовка и размещение информации о результатах проведения контрольных мероприятий за 20</w:t>
            </w:r>
            <w:r>
              <w:rPr>
                <w:rFonts w:ascii="Times New Roman" w:hAnsi="Times New Roman" w:cs="Times New Roman"/>
              </w:rPr>
              <w:t>20</w:t>
            </w:r>
            <w:r w:rsidRPr="00E4787A">
              <w:rPr>
                <w:rFonts w:ascii="Times New Roman" w:hAnsi="Times New Roman" w:cs="Times New Roman"/>
              </w:rPr>
              <w:t xml:space="preserve"> год в сети интернет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43D" w:rsidRPr="00D628CE" w:rsidRDefault="005C343D" w:rsidP="005C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C343D" w:rsidRPr="00EC66E8" w:rsidTr="006419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3D" w:rsidRPr="00D628CE" w:rsidRDefault="005C343D" w:rsidP="005C34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28CE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3D" w:rsidRPr="00E4787A" w:rsidRDefault="005C343D" w:rsidP="005C343D">
            <w:pPr>
              <w:pStyle w:val="a3"/>
              <w:rPr>
                <w:rFonts w:ascii="Times New Roman" w:hAnsi="Times New Roman" w:cs="Times New Roman"/>
              </w:rPr>
            </w:pPr>
            <w:r w:rsidRPr="00E4787A">
              <w:rPr>
                <w:rFonts w:ascii="Times New Roman" w:hAnsi="Times New Roman"/>
              </w:rPr>
              <w:t xml:space="preserve">Информирование заинтересованных лиц о порядке исполнения муниципальной функции органа внутреннего муниципального финансового контроля в сфере бюджетных правоотношений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43D" w:rsidRPr="00D628CE" w:rsidRDefault="005C343D" w:rsidP="005C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8C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5C343D" w:rsidRPr="00EC66E8" w:rsidTr="0009001C"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C343D" w:rsidRPr="00883FCE" w:rsidRDefault="005C343D" w:rsidP="005C343D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  <w:p w:rsidR="005C343D" w:rsidRPr="00883FCE" w:rsidRDefault="005C343D" w:rsidP="005C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43D" w:rsidRPr="00EC66E8" w:rsidTr="0009001C">
        <w:tc>
          <w:tcPr>
            <w:tcW w:w="37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43D" w:rsidRPr="00620873" w:rsidRDefault="005C343D" w:rsidP="005C343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0873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1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343D" w:rsidRPr="00620873" w:rsidRDefault="005C343D" w:rsidP="005C343D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43D" w:rsidRPr="00620873" w:rsidRDefault="005C343D" w:rsidP="005C343D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0873">
              <w:rPr>
                <w:rFonts w:ascii="Times New Roman" w:hAnsi="Times New Roman" w:cs="Times New Roman"/>
                <w:sz w:val="28"/>
                <w:szCs w:val="28"/>
              </w:rPr>
              <w:t>Ю.Н. Юрченко</w:t>
            </w:r>
          </w:p>
        </w:tc>
      </w:tr>
      <w:tr w:rsidR="005C343D" w:rsidRPr="0042066E" w:rsidTr="0009001C">
        <w:tc>
          <w:tcPr>
            <w:tcW w:w="37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43D" w:rsidRPr="0042066E" w:rsidRDefault="005C343D" w:rsidP="005C34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(Ответственный исполнитель)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43D" w:rsidRPr="0042066E" w:rsidRDefault="005C343D" w:rsidP="005C34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43D" w:rsidRPr="0042066E" w:rsidRDefault="005C343D" w:rsidP="005C343D">
            <w:pPr>
              <w:pStyle w:val="a3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43D" w:rsidRPr="0042066E" w:rsidRDefault="005C343D" w:rsidP="005C34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66E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50E2C" w:rsidRDefault="00650E2C" w:rsidP="009F1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2C" w:rsidSect="006419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71936"/>
    <w:multiLevelType w:val="multilevel"/>
    <w:tmpl w:val="EDBAB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D14D2"/>
    <w:rsid w:val="000144B6"/>
    <w:rsid w:val="00017DC2"/>
    <w:rsid w:val="00025BF2"/>
    <w:rsid w:val="00046AB6"/>
    <w:rsid w:val="00064F69"/>
    <w:rsid w:val="00071AA2"/>
    <w:rsid w:val="00074CED"/>
    <w:rsid w:val="0009001C"/>
    <w:rsid w:val="000A4A72"/>
    <w:rsid w:val="000B0D4C"/>
    <w:rsid w:val="000B4D2C"/>
    <w:rsid w:val="000C773C"/>
    <w:rsid w:val="000E52B8"/>
    <w:rsid w:val="001A0FA4"/>
    <w:rsid w:val="001B0E88"/>
    <w:rsid w:val="002171B1"/>
    <w:rsid w:val="002614AD"/>
    <w:rsid w:val="002B6CF1"/>
    <w:rsid w:val="002D6A2A"/>
    <w:rsid w:val="002F1D7F"/>
    <w:rsid w:val="00325D2A"/>
    <w:rsid w:val="00337CA5"/>
    <w:rsid w:val="00384D4F"/>
    <w:rsid w:val="003C02AD"/>
    <w:rsid w:val="003D14D2"/>
    <w:rsid w:val="003D3A3C"/>
    <w:rsid w:val="0042066E"/>
    <w:rsid w:val="00463C15"/>
    <w:rsid w:val="004712FD"/>
    <w:rsid w:val="004918AF"/>
    <w:rsid w:val="004D3B84"/>
    <w:rsid w:val="00525A4C"/>
    <w:rsid w:val="00594A2C"/>
    <w:rsid w:val="00597045"/>
    <w:rsid w:val="005A3163"/>
    <w:rsid w:val="005C343D"/>
    <w:rsid w:val="005D7BBC"/>
    <w:rsid w:val="00620873"/>
    <w:rsid w:val="006419A0"/>
    <w:rsid w:val="00650E2C"/>
    <w:rsid w:val="00664F25"/>
    <w:rsid w:val="006802DB"/>
    <w:rsid w:val="006A06A7"/>
    <w:rsid w:val="006D58B2"/>
    <w:rsid w:val="006E4FCE"/>
    <w:rsid w:val="00723CA0"/>
    <w:rsid w:val="00781139"/>
    <w:rsid w:val="007E54B2"/>
    <w:rsid w:val="008372CC"/>
    <w:rsid w:val="00866A2C"/>
    <w:rsid w:val="00883FCE"/>
    <w:rsid w:val="008A0861"/>
    <w:rsid w:val="009154EA"/>
    <w:rsid w:val="00921C28"/>
    <w:rsid w:val="009346E9"/>
    <w:rsid w:val="009A5451"/>
    <w:rsid w:val="009F17F1"/>
    <w:rsid w:val="00AA74BA"/>
    <w:rsid w:val="00AC1BD3"/>
    <w:rsid w:val="00B43A19"/>
    <w:rsid w:val="00B91304"/>
    <w:rsid w:val="00BE65CF"/>
    <w:rsid w:val="00C82F57"/>
    <w:rsid w:val="00CB715D"/>
    <w:rsid w:val="00D474C9"/>
    <w:rsid w:val="00D628CE"/>
    <w:rsid w:val="00D76532"/>
    <w:rsid w:val="00D918F9"/>
    <w:rsid w:val="00DA2FD5"/>
    <w:rsid w:val="00DA613F"/>
    <w:rsid w:val="00DC1439"/>
    <w:rsid w:val="00DC58C4"/>
    <w:rsid w:val="00DC6183"/>
    <w:rsid w:val="00DC6E78"/>
    <w:rsid w:val="00E011CF"/>
    <w:rsid w:val="00E4787A"/>
    <w:rsid w:val="00E5142F"/>
    <w:rsid w:val="00E74FC8"/>
    <w:rsid w:val="00EA146E"/>
    <w:rsid w:val="00EB2AD8"/>
    <w:rsid w:val="00EC66E8"/>
    <w:rsid w:val="00EF1B04"/>
    <w:rsid w:val="00F3251D"/>
    <w:rsid w:val="00F36151"/>
    <w:rsid w:val="00F43286"/>
    <w:rsid w:val="00F76719"/>
    <w:rsid w:val="00FC7FE2"/>
    <w:rsid w:val="00FE4E7B"/>
    <w:rsid w:val="00F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62B0"/>
  <w15:docId w15:val="{1F2C6990-6A07-49B4-81CE-90A5E77E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4B2"/>
  </w:style>
  <w:style w:type="paragraph" w:styleId="1">
    <w:name w:val="heading 1"/>
    <w:basedOn w:val="a"/>
    <w:next w:val="a"/>
    <w:link w:val="10"/>
    <w:uiPriority w:val="9"/>
    <w:qFormat/>
    <w:rsid w:val="003D14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4D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A2FD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2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21C2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21C28"/>
    <w:rPr>
      <w:rFonts w:ascii="Calibri" w:eastAsia="Calibri" w:hAnsi="Calibri" w:cs="Times New Roman"/>
      <w:lang w:eastAsia="en-US"/>
    </w:rPr>
  </w:style>
  <w:style w:type="character" w:styleId="a9">
    <w:name w:val="Hyperlink"/>
    <w:basedOn w:val="a0"/>
    <w:uiPriority w:val="99"/>
    <w:semiHidden/>
    <w:unhideWhenUsed/>
    <w:rsid w:val="00337CA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A4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4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EB0E-0F57-4888-AD41-6ADB4C38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41</cp:revision>
  <cp:lastPrinted>2019-12-24T09:28:00Z</cp:lastPrinted>
  <dcterms:created xsi:type="dcterms:W3CDTF">2015-09-23T03:52:00Z</dcterms:created>
  <dcterms:modified xsi:type="dcterms:W3CDTF">2019-12-24T11:32:00Z</dcterms:modified>
</cp:coreProperties>
</file>