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60F" w:rsidRDefault="0056160F" w:rsidP="005616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</w:t>
      </w:r>
    </w:p>
    <w:p w:rsidR="0056160F" w:rsidRDefault="000733AE" w:rsidP="00EA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замечаний и предложений </w:t>
      </w:r>
      <w:r w:rsidR="00AA3A40">
        <w:rPr>
          <w:rFonts w:ascii="Times New Roman" w:hAnsi="Times New Roman" w:cs="Times New Roman"/>
          <w:b/>
          <w:sz w:val="28"/>
          <w:szCs w:val="28"/>
        </w:rPr>
        <w:t xml:space="preserve">по итогам </w:t>
      </w:r>
      <w:proofErr w:type="gramStart"/>
      <w:r w:rsidR="00AA3A40">
        <w:rPr>
          <w:rFonts w:ascii="Times New Roman" w:hAnsi="Times New Roman" w:cs="Times New Roman"/>
          <w:b/>
          <w:sz w:val="28"/>
          <w:szCs w:val="28"/>
        </w:rPr>
        <w:t xml:space="preserve">проведения общественного обсуждения проекта </w:t>
      </w:r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программы муниципального образования</w:t>
      </w:r>
      <w:proofErr w:type="gramEnd"/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Крыловский муниципальный район Краснодарского края «</w:t>
      </w:r>
      <w:r w:rsidR="00BC314F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Развитие архивного дела</w:t>
      </w:r>
      <w:r w:rsidR="00EA37FF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EA37FF" w:rsidRDefault="00EA37FF" w:rsidP="009C0E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37FF" w:rsidRPr="00EA37FF" w:rsidRDefault="00544AD1" w:rsidP="00EA37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проекта: 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муниципального образования Крыловский муниципальный район Краснодарского края «</w:t>
      </w:r>
      <w:r w:rsidR="00BC3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архивного дела</w:t>
      </w:r>
      <w:r w:rsidR="00EA37FF" w:rsidRPr="00EA37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ответс</w:t>
      </w:r>
      <w:r w:rsidR="00BC314F">
        <w:rPr>
          <w:rFonts w:ascii="Times New Roman" w:hAnsi="Times New Roman" w:cs="Times New Roman"/>
          <w:sz w:val="28"/>
          <w:szCs w:val="28"/>
        </w:rPr>
        <w:t>твенного разработчика проекта: Архивный о</w:t>
      </w:r>
      <w:r>
        <w:rPr>
          <w:rFonts w:ascii="Times New Roman" w:hAnsi="Times New Roman" w:cs="Times New Roman"/>
          <w:sz w:val="28"/>
          <w:szCs w:val="28"/>
        </w:rPr>
        <w:t>тдел администрации муниципального образования Крыловский район</w:t>
      </w:r>
    </w:p>
    <w:p w:rsid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>Дата начала и окончания общественного обсуждения:</w:t>
      </w:r>
    </w:p>
    <w:p w:rsidR="00544AD1" w:rsidRPr="00544AD1" w:rsidRDefault="00BC314F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37FF">
        <w:rPr>
          <w:rFonts w:ascii="Times New Roman" w:hAnsi="Times New Roman" w:cs="Times New Roman"/>
          <w:sz w:val="28"/>
          <w:szCs w:val="28"/>
        </w:rPr>
        <w:t xml:space="preserve"> мая 2026 года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202</w:t>
      </w:r>
      <w:r w:rsidR="00EA37FF">
        <w:rPr>
          <w:rFonts w:ascii="Times New Roman" w:hAnsi="Times New Roman" w:cs="Times New Roman"/>
          <w:sz w:val="28"/>
          <w:szCs w:val="28"/>
        </w:rPr>
        <w:t>6</w:t>
      </w:r>
      <w:r w:rsidR="00544AD1" w:rsidRPr="00544AD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4AD1" w:rsidRPr="00544AD1" w:rsidRDefault="00544AD1" w:rsidP="00EA37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4AD1">
        <w:rPr>
          <w:rFonts w:ascii="Times New Roman" w:hAnsi="Times New Roman" w:cs="Times New Roman"/>
          <w:sz w:val="28"/>
          <w:szCs w:val="28"/>
        </w:rPr>
        <w:t>Место размещения проекта прогноза (наименование официального сайта (раздела сайта) в сети «Интернет»:</w:t>
      </w:r>
      <w:proofErr w:type="gramEnd"/>
    </w:p>
    <w:p w:rsidR="00544AD1" w:rsidRDefault="00544AD1" w:rsidP="00EA37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AD1">
        <w:rPr>
          <w:rFonts w:ascii="Times New Roman" w:hAnsi="Times New Roman" w:cs="Times New Roman"/>
          <w:sz w:val="28"/>
          <w:szCs w:val="28"/>
        </w:rPr>
        <w:t xml:space="preserve">на сайте администрации района </w:t>
      </w:r>
      <w:r w:rsidRPr="00544AD1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544AD1">
        <w:rPr>
          <w:rFonts w:ascii="Times New Roman" w:hAnsi="Times New Roman" w:cs="Times New Roman"/>
          <w:sz w:val="28"/>
          <w:szCs w:val="28"/>
        </w:rPr>
        <w:t>://krilovskaya.ru/.ru в разделе «Документы»;</w:t>
      </w:r>
    </w:p>
    <w:p w:rsidR="00307897" w:rsidRPr="00307897" w:rsidRDefault="00307897" w:rsidP="00307897">
      <w:pPr>
        <w:pStyle w:val="a5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307897">
        <w:rPr>
          <w:rFonts w:ascii="Times New Roman" w:hAnsi="Times New Roman" w:cs="Times New Roman"/>
          <w:sz w:val="28"/>
          <w:szCs w:val="28"/>
        </w:rPr>
        <w:t xml:space="preserve">на сайте муниципальный «Вестник» </w:t>
      </w:r>
      <w:hyperlink r:id="rId6" w:history="1">
        <w:r w:rsidRPr="0030789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https://крыловскийрайон23.рф</w:t>
        </w:r>
      </w:hyperlink>
      <w:r w:rsidRPr="00307897">
        <w:t xml:space="preserve"> </w:t>
      </w:r>
      <w:r w:rsidRPr="00307897">
        <w:rPr>
          <w:rFonts w:ascii="Times New Roman" w:hAnsi="Times New Roman" w:cs="Times New Roman"/>
          <w:sz w:val="28"/>
          <w:szCs w:val="28"/>
        </w:rPr>
        <w:t>в разделе «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307897">
        <w:rPr>
          <w:rFonts w:ascii="Times New Roman" w:hAnsi="Times New Roman" w:cs="Times New Roman"/>
          <w:sz w:val="28"/>
          <w:szCs w:val="28"/>
        </w:rPr>
        <w:t>»;</w:t>
      </w:r>
    </w:p>
    <w:p w:rsidR="000733AE" w:rsidRDefault="000733AE" w:rsidP="000733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5"/>
        <w:gridCol w:w="2873"/>
        <w:gridCol w:w="1932"/>
        <w:gridCol w:w="2587"/>
        <w:gridCol w:w="1867"/>
      </w:tblGrid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 предложения (наименование юридического лица, Ф.И.О. физического лица)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предложения, замечания</w:t>
            </w:r>
          </w:p>
        </w:tc>
        <w:tc>
          <w:tcPr>
            <w:tcW w:w="2587" w:type="dxa"/>
          </w:tcPr>
          <w:p w:rsidR="000733AE" w:rsidRDefault="000733AE" w:rsidP="001342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 рассмотрения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1342A4">
              <w:rPr>
                <w:rFonts w:ascii="Times New Roman" w:hAnsi="Times New Roman" w:cs="Times New Roman"/>
                <w:sz w:val="28"/>
                <w:szCs w:val="28"/>
              </w:rPr>
              <w:t>инято</w:t>
            </w:r>
            <w:proofErr w:type="gramEnd"/>
            <w:r w:rsidR="001342A4">
              <w:rPr>
                <w:rFonts w:ascii="Times New Roman" w:hAnsi="Times New Roman" w:cs="Times New Roman"/>
                <w:sz w:val="28"/>
                <w:szCs w:val="28"/>
              </w:rPr>
              <w:t>/отклонено, с обоснованием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0733AE" w:rsidTr="00544AD1">
        <w:tc>
          <w:tcPr>
            <w:tcW w:w="595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73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8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67" w:type="dxa"/>
          </w:tcPr>
          <w:p w:rsidR="000733AE" w:rsidRDefault="000733AE" w:rsidP="00EA37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733AE" w:rsidTr="00544AD1">
        <w:tc>
          <w:tcPr>
            <w:tcW w:w="595" w:type="dxa"/>
          </w:tcPr>
          <w:p w:rsidR="000733AE" w:rsidRDefault="00AA3A4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73" w:type="dxa"/>
          </w:tcPr>
          <w:p w:rsidR="000733AE" w:rsidRDefault="00AA3A4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</w:tcPr>
          <w:p w:rsidR="000733AE" w:rsidRDefault="00AA3A4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587" w:type="dxa"/>
          </w:tcPr>
          <w:p w:rsidR="000733AE" w:rsidRDefault="00AA3A4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67" w:type="dxa"/>
          </w:tcPr>
          <w:p w:rsidR="000733AE" w:rsidRDefault="00AA3A40" w:rsidP="00544A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6160F" w:rsidRDefault="0056160F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AA3A40" w:rsidRDefault="00AA3A40" w:rsidP="00561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Замечаний и предложений в ходе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проведения общественного обсуждения проекта </w:t>
      </w:r>
      <w:r w:rsidRPr="00AA3A40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муниципального образования</w:t>
      </w:r>
      <w:proofErr w:type="gramEnd"/>
      <w:r w:rsidRPr="00AA3A40">
        <w:rPr>
          <w:rFonts w:ascii="Times New Roman" w:hAnsi="Times New Roman" w:cs="Times New Roman"/>
          <w:color w:val="000000"/>
          <w:sz w:val="28"/>
          <w:szCs w:val="28"/>
        </w:rPr>
        <w:t xml:space="preserve"> Крыловский муниципальный район Краснодарского края «</w:t>
      </w:r>
      <w:r w:rsidR="00BC314F">
        <w:rPr>
          <w:rFonts w:ascii="Times New Roman" w:hAnsi="Times New Roman" w:cs="Times New Roman"/>
          <w:color w:val="000000"/>
          <w:sz w:val="28"/>
          <w:szCs w:val="28"/>
        </w:rPr>
        <w:t>Развитие архивного дела</w:t>
      </w:r>
      <w:r w:rsidRPr="00AA3A40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поступало.</w:t>
      </w: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BB9" w:rsidRDefault="00104BB9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1E0E" w:rsidRDefault="00B11E0E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C314F">
        <w:rPr>
          <w:rFonts w:ascii="Times New Roman" w:hAnsi="Times New Roman" w:cs="Times New Roman"/>
          <w:sz w:val="28"/>
          <w:szCs w:val="28"/>
        </w:rPr>
        <w:t xml:space="preserve">архивного </w:t>
      </w:r>
      <w:r>
        <w:rPr>
          <w:rFonts w:ascii="Times New Roman" w:hAnsi="Times New Roman" w:cs="Times New Roman"/>
          <w:sz w:val="28"/>
          <w:szCs w:val="28"/>
        </w:rPr>
        <w:t>отдела</w:t>
      </w:r>
    </w:p>
    <w:p w:rsidR="00104BB9" w:rsidRPr="00BC314F" w:rsidRDefault="00BC314F" w:rsidP="00104B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11E0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E0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04BB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104BB9">
        <w:rPr>
          <w:rFonts w:ascii="Times New Roman" w:hAnsi="Times New Roman" w:cs="Times New Roman"/>
          <w:sz w:val="28"/>
          <w:szCs w:val="28"/>
        </w:rPr>
        <w:t xml:space="preserve">     </w:t>
      </w:r>
      <w:r w:rsidR="00B11E0E">
        <w:rPr>
          <w:rFonts w:ascii="Times New Roman" w:hAnsi="Times New Roman" w:cs="Times New Roman"/>
          <w:sz w:val="28"/>
          <w:szCs w:val="28"/>
        </w:rPr>
        <w:t xml:space="preserve">     </w:t>
      </w:r>
      <w:r w:rsidR="00104BB9">
        <w:rPr>
          <w:rFonts w:ascii="Times New Roman" w:hAnsi="Times New Roman" w:cs="Times New Roman"/>
          <w:sz w:val="28"/>
          <w:szCs w:val="28"/>
        </w:rPr>
        <w:t xml:space="preserve">  </w:t>
      </w:r>
      <w:r w:rsidR="00B11E0E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В.</w:t>
      </w:r>
      <w:r w:rsidR="00B11E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Репих</w:t>
      </w:r>
      <w:r w:rsidR="00B11E0E">
        <w:rPr>
          <w:rFonts w:ascii="Times New Roman" w:hAnsi="Times New Roman" w:cs="Times New Roman"/>
          <w:sz w:val="28"/>
          <w:szCs w:val="28"/>
        </w:rPr>
        <w:t>а</w:t>
      </w:r>
    </w:p>
    <w:sectPr w:rsidR="00104BB9" w:rsidRPr="00BC314F" w:rsidSect="00104B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D4025"/>
    <w:multiLevelType w:val="hybridMultilevel"/>
    <w:tmpl w:val="9F54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BC"/>
    <w:rsid w:val="000164F5"/>
    <w:rsid w:val="000520B6"/>
    <w:rsid w:val="000733AE"/>
    <w:rsid w:val="000748F4"/>
    <w:rsid w:val="00104BB9"/>
    <w:rsid w:val="00126F2C"/>
    <w:rsid w:val="001342A4"/>
    <w:rsid w:val="00207276"/>
    <w:rsid w:val="002447E9"/>
    <w:rsid w:val="00261560"/>
    <w:rsid w:val="00263765"/>
    <w:rsid w:val="002C459B"/>
    <w:rsid w:val="00307897"/>
    <w:rsid w:val="003D4310"/>
    <w:rsid w:val="00474F33"/>
    <w:rsid w:val="004E0FC4"/>
    <w:rsid w:val="00544AD1"/>
    <w:rsid w:val="0056160F"/>
    <w:rsid w:val="00653107"/>
    <w:rsid w:val="006C5BB6"/>
    <w:rsid w:val="007C5C9B"/>
    <w:rsid w:val="008A61CA"/>
    <w:rsid w:val="009A2452"/>
    <w:rsid w:val="009C0E9B"/>
    <w:rsid w:val="00A1013E"/>
    <w:rsid w:val="00A829BC"/>
    <w:rsid w:val="00AA3A40"/>
    <w:rsid w:val="00B11E0E"/>
    <w:rsid w:val="00BC314F"/>
    <w:rsid w:val="00C66520"/>
    <w:rsid w:val="00CC333E"/>
    <w:rsid w:val="00D240BE"/>
    <w:rsid w:val="00D714D9"/>
    <w:rsid w:val="00E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C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160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44AD1"/>
    <w:pPr>
      <w:ind w:left="720"/>
      <w:contextualSpacing/>
    </w:pPr>
  </w:style>
  <w:style w:type="paragraph" w:styleId="a6">
    <w:name w:val="No Spacing"/>
    <w:uiPriority w:val="1"/>
    <w:qFormat/>
    <w:rsid w:val="00544AD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C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3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2;&#1088;&#1099;&#1083;&#1086;&#1074;&#1089;&#1082;&#1080;&#1081;&#1088;&#1072;&#1081;&#1086;&#1085;23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Arhiv</cp:lastModifiedBy>
  <cp:revision>4</cp:revision>
  <cp:lastPrinted>2026-06-17T11:07:00Z</cp:lastPrinted>
  <dcterms:created xsi:type="dcterms:W3CDTF">2026-06-17T11:04:00Z</dcterms:created>
  <dcterms:modified xsi:type="dcterms:W3CDTF">2026-06-17T11:07:00Z</dcterms:modified>
</cp:coreProperties>
</file>