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01AE6" w14:textId="77777777" w:rsidR="005E4F7E" w:rsidRDefault="005E4F7E" w:rsidP="005372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0880D54" w14:textId="747143BA" w:rsidR="004C3AC0" w:rsidRPr="0053726D" w:rsidRDefault="008276AD" w:rsidP="005372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6D">
        <w:rPr>
          <w:rFonts w:ascii="Times New Roman" w:hAnsi="Times New Roman" w:cs="Times New Roman"/>
          <w:b/>
          <w:sz w:val="28"/>
          <w:szCs w:val="28"/>
        </w:rPr>
        <w:t>На Кубани стартует «Монетная неделя»</w:t>
      </w:r>
    </w:p>
    <w:p w14:paraId="16DEDF73" w14:textId="17930E99" w:rsidR="00397C57" w:rsidRPr="00397C57" w:rsidRDefault="00567EDA" w:rsidP="00397C57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 7 по 19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апреля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202</w:t>
      </w:r>
      <w:r>
        <w:rPr>
          <w:rFonts w:ascii="TimesNewRomanPSMT" w:hAnsi="TimesNewRomanPSMT" w:cs="TimesNewRomanPSMT"/>
          <w:color w:val="000000"/>
          <w:sz w:val="28"/>
          <w:szCs w:val="28"/>
        </w:rPr>
        <w:t>5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года по всей стране, в том числе и на Кубани, пройдет</w:t>
      </w:r>
      <w:r w:rsid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>«Монетная неделя». Жители Краснодарского края смогут бесплатно обменять</w:t>
      </w:r>
      <w:r w:rsid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мелочь на купюры или зачислить сумму на счет. </w:t>
      </w:r>
      <w:r w:rsidR="000C088A">
        <w:rPr>
          <w:rFonts w:ascii="TimesNewRomanPSMT" w:hAnsi="TimesNewRomanPSMT" w:cs="TimesNewRomanPSMT"/>
          <w:color w:val="000000"/>
          <w:sz w:val="28"/>
          <w:szCs w:val="28"/>
        </w:rPr>
        <w:t>Напоминаем, что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это можно сделать не</w:t>
      </w:r>
      <w:r w:rsid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>только в банках, но и в крупных сетевых магазинах.</w:t>
      </w:r>
    </w:p>
    <w:p w14:paraId="2CC9E1D1" w14:textId="293D4B82" w:rsidR="00397C57" w:rsidRPr="00397C57" w:rsidRDefault="00466454" w:rsidP="00397C57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 Кубани к</w:t>
      </w:r>
      <w:r w:rsidRPr="0046645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предстоящей</w:t>
      </w:r>
      <w:r w:rsidR="00671BC2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>акции присоедин</w:t>
      </w:r>
      <w:r w:rsidR="00671BC2">
        <w:rPr>
          <w:rFonts w:ascii="TimesNewRomanPSMT" w:hAnsi="TimesNewRomanPSMT" w:cs="TimesNewRomanPSMT"/>
          <w:color w:val="000000"/>
          <w:sz w:val="28"/>
          <w:szCs w:val="28"/>
        </w:rPr>
        <w:t>ятся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567EDA">
        <w:rPr>
          <w:rFonts w:ascii="TimesNewRomanPSMT" w:hAnsi="TimesNewRomanPSMT" w:cs="TimesNewRomanPSMT"/>
          <w:color w:val="000000"/>
          <w:sz w:val="28"/>
          <w:szCs w:val="28"/>
        </w:rPr>
        <w:t>более 17</w:t>
      </w:r>
      <w:r w:rsidR="00932E43">
        <w:rPr>
          <w:rFonts w:ascii="TimesNewRomanPSMT" w:hAnsi="TimesNewRomanPSMT" w:cs="TimesNewRomanPSMT"/>
          <w:color w:val="000000"/>
          <w:sz w:val="28"/>
          <w:szCs w:val="28"/>
        </w:rPr>
        <w:t>0 офисов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1</w:t>
      </w:r>
      <w:r w:rsidR="00567EDA">
        <w:rPr>
          <w:rFonts w:ascii="TimesNewRomanPSMT" w:hAnsi="TimesNewRomanPSMT" w:cs="TimesNewRomanPSMT"/>
          <w:color w:val="000000"/>
          <w:sz w:val="28"/>
          <w:szCs w:val="28"/>
        </w:rPr>
        <w:t>8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-ти банков, </w:t>
      </w:r>
      <w:r w:rsidR="00CF5F1B">
        <w:rPr>
          <w:rFonts w:ascii="TimesNewRomanPSMT" w:hAnsi="TimesNewRomanPSMT" w:cs="TimesNewRomanPSMT"/>
          <w:color w:val="000000"/>
          <w:sz w:val="28"/>
          <w:szCs w:val="28"/>
        </w:rPr>
        <w:t>а также около</w:t>
      </w:r>
      <w:r w:rsidR="00397C57" w:rsidRPr="008F4F3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CF5F1B">
        <w:rPr>
          <w:rFonts w:ascii="TimesNewRomanPSMT" w:hAnsi="TimesNewRomanPSMT" w:cs="TimesNewRomanPSMT"/>
          <w:color w:val="000000"/>
          <w:sz w:val="28"/>
          <w:szCs w:val="28"/>
        </w:rPr>
        <w:t>30</w:t>
      </w:r>
      <w:r w:rsidR="00397C57" w:rsidRPr="008F4F3E">
        <w:rPr>
          <w:rFonts w:ascii="TimesNewRomanPSMT" w:hAnsi="TimesNewRomanPSMT" w:cs="TimesNewRomanPSMT"/>
          <w:color w:val="000000"/>
          <w:sz w:val="28"/>
          <w:szCs w:val="28"/>
        </w:rPr>
        <w:t>00 торговых точек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>. Чтобы сократить время обслуживания, мелочь желательно</w:t>
      </w:r>
      <w:r w:rsid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397C57" w:rsidRPr="00397C57">
        <w:rPr>
          <w:rFonts w:ascii="TimesNewRomanPSMT" w:hAnsi="TimesNewRomanPSMT" w:cs="TimesNewRomanPSMT"/>
          <w:color w:val="000000"/>
          <w:sz w:val="28"/>
          <w:szCs w:val="28"/>
        </w:rPr>
        <w:t>заранее рассортировать по номиналам.</w:t>
      </w:r>
    </w:p>
    <w:p w14:paraId="2102332C" w14:textId="7A7F0FC8" w:rsidR="00397C57" w:rsidRDefault="00397C57" w:rsidP="00397C57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>«</w:t>
      </w:r>
      <w:r w:rsidR="00466454" w:rsidRPr="00466454">
        <w:rPr>
          <w:rFonts w:ascii="TimesNewRomanPSMT" w:hAnsi="TimesNewRomanPSMT" w:cs="TimesNewRomanPSMT"/>
          <w:color w:val="000000"/>
          <w:sz w:val="28"/>
          <w:szCs w:val="28"/>
        </w:rPr>
        <w:t>Банк России выпускает огромное количество монет, но большая их часть не возвращается в оборот, а оседает у людей в копилках и кошельках.</w:t>
      </w:r>
      <w:r w:rsidR="0046645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>Между тем торговые предприятия испытывают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>недостаток мелочи. Вернуть ее в оборот и сократить затраты на чеканку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поможет «Монетная неделя». По результатам </w:t>
      </w:r>
      <w:r w:rsidR="00671BC2">
        <w:rPr>
          <w:rFonts w:ascii="TimesNewRomanPSMT" w:hAnsi="TimesNewRomanPSMT" w:cs="TimesNewRomanPSMT"/>
          <w:color w:val="000000"/>
          <w:sz w:val="28"/>
          <w:szCs w:val="28"/>
        </w:rPr>
        <w:t xml:space="preserve">октябрьской </w:t>
      </w: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>акции было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567EDA">
        <w:rPr>
          <w:rFonts w:ascii="TimesNewRomanPSMT" w:hAnsi="TimesNewRomanPSMT" w:cs="TimesNewRomanPSMT"/>
          <w:color w:val="000000"/>
          <w:sz w:val="28"/>
          <w:szCs w:val="28"/>
        </w:rPr>
        <w:t>собрано более 45</w:t>
      </w: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 w:rsidRPr="00397C57">
        <w:rPr>
          <w:rFonts w:ascii="TimesNewRomanPSMT" w:hAnsi="TimesNewRomanPSMT" w:cs="TimesNewRomanPSMT"/>
          <w:color w:val="000000"/>
          <w:sz w:val="28"/>
          <w:szCs w:val="28"/>
        </w:rPr>
        <w:t>млн</w:t>
      </w:r>
      <w:proofErr w:type="gramEnd"/>
      <w:r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монет весом 1</w:t>
      </w:r>
      <w:r w:rsidR="00567EDA">
        <w:rPr>
          <w:rFonts w:ascii="TimesNewRomanPSMT" w:hAnsi="TimesNewRomanPSMT" w:cs="TimesNewRomanPSMT"/>
          <w:color w:val="000000"/>
          <w:sz w:val="28"/>
          <w:szCs w:val="28"/>
        </w:rPr>
        <w:t>99 тонн на сумму более 186</w:t>
      </w: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млн рублей»,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–</w:t>
      </w: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рассказал заместитель начальника Южного ГУ Банка России Владимир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>Лютов.</w:t>
      </w:r>
    </w:p>
    <w:p w14:paraId="778D72F9" w14:textId="53EC0D2A" w:rsidR="00466454" w:rsidRPr="00397C57" w:rsidRDefault="00466454" w:rsidP="00397C57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466454">
        <w:rPr>
          <w:rFonts w:ascii="TimesNewRomanPSMT" w:hAnsi="TimesNewRomanPSMT" w:cs="TimesNewRomanPSMT"/>
          <w:color w:val="000000"/>
          <w:sz w:val="28"/>
          <w:szCs w:val="28"/>
        </w:rPr>
        <w:t xml:space="preserve">В 2024 году акция «Монетная неделя» проходила в два этапа: весной и осенью. Всего за год жители Кубани принесли в банки полтора миллиона монет на сумму больше 6 </w:t>
      </w:r>
      <w:proofErr w:type="gramStart"/>
      <w:r w:rsidRPr="00466454">
        <w:rPr>
          <w:rFonts w:ascii="TimesNewRomanPSMT" w:hAnsi="TimesNewRomanPSMT" w:cs="TimesNewRomanPSMT"/>
          <w:color w:val="000000"/>
          <w:sz w:val="28"/>
          <w:szCs w:val="28"/>
        </w:rPr>
        <w:t>млн</w:t>
      </w:r>
      <w:proofErr w:type="gramEnd"/>
      <w:r w:rsidRPr="00466454">
        <w:rPr>
          <w:rFonts w:ascii="TimesNewRomanPSMT" w:hAnsi="TimesNewRomanPSMT" w:cs="TimesNewRomanPSMT"/>
          <w:color w:val="000000"/>
          <w:sz w:val="28"/>
          <w:szCs w:val="28"/>
        </w:rPr>
        <w:t xml:space="preserve"> рублей.</w:t>
      </w:r>
    </w:p>
    <w:p w14:paraId="2F2BCE5E" w14:textId="4E9FF87B" w:rsidR="00397C57" w:rsidRDefault="00397C57" w:rsidP="00397C57">
      <w:pPr>
        <w:autoSpaceDE w:val="0"/>
        <w:autoSpaceDN w:val="0"/>
        <w:adjustRightInd w:val="0"/>
        <w:spacing w:after="0"/>
        <w:ind w:firstLine="709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>Условия проведения акции в разных отделениях банков и магазинах могут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>отличаться, поэтому заранее их уточняйте. Подробная информация и адреса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7832F8">
        <w:rPr>
          <w:rFonts w:ascii="TimesNewRomanPSMT" w:hAnsi="TimesNewRomanPSMT" w:cs="TimesNewRomanPSMT"/>
          <w:color w:val="000000"/>
          <w:sz w:val="28"/>
          <w:szCs w:val="28"/>
        </w:rPr>
        <w:t>участников размещены</w:t>
      </w:r>
      <w:r w:rsidRPr="00397C57">
        <w:rPr>
          <w:rFonts w:ascii="TimesNewRomanPSMT" w:hAnsi="TimesNewRomanPSMT" w:cs="TimesNewRomanPSMT"/>
          <w:color w:val="000000"/>
          <w:sz w:val="28"/>
          <w:szCs w:val="28"/>
        </w:rPr>
        <w:t xml:space="preserve"> на сайте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97C57">
        <w:rPr>
          <w:rFonts w:ascii="TimesNewRomanPSMT" w:hAnsi="TimesNewRomanPSMT" w:cs="TimesNewRomanPSMT"/>
          <w:color w:val="000000"/>
          <w:sz w:val="28"/>
          <w:szCs w:val="20"/>
        </w:rPr>
        <w:t xml:space="preserve">(ссылка: </w:t>
      </w:r>
      <w:hyperlink r:id="rId7" w:history="1">
        <w:r w:rsidRPr="00986776">
          <w:rPr>
            <w:rStyle w:val="a3"/>
            <w:rFonts w:ascii="TimesNewRomanPSMT" w:hAnsi="TimesNewRomanPSMT" w:cs="TimesNewRomanPSMT"/>
            <w:sz w:val="28"/>
            <w:szCs w:val="20"/>
          </w:rPr>
          <w:t>https://монетнаянеделя.рф</w:t>
        </w:r>
      </w:hyperlink>
      <w:r>
        <w:rPr>
          <w:rFonts w:ascii="TimesNewRomanPSMT" w:hAnsi="TimesNewRomanPSMT" w:cs="TimesNewRomanPSMT"/>
          <w:color w:val="000000"/>
          <w:sz w:val="28"/>
          <w:szCs w:val="28"/>
        </w:rPr>
        <w:t>).</w:t>
      </w:r>
    </w:p>
    <w:p w14:paraId="126F0CBB" w14:textId="77777777" w:rsidR="00397C57" w:rsidRDefault="00397C57" w:rsidP="00397C57">
      <w:pPr>
        <w:autoSpaceDE w:val="0"/>
        <w:autoSpaceDN w:val="0"/>
        <w:adjustRightInd w:val="0"/>
        <w:spacing w:after="0"/>
        <w:ind w:firstLine="709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3904AC33" w14:textId="7C464757" w:rsidR="00832EBD" w:rsidRPr="004C3AC0" w:rsidRDefault="00832EBD" w:rsidP="00397C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2EB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2107262" wp14:editId="59A3CEED">
            <wp:extent cx="2552065" cy="2552065"/>
            <wp:effectExtent l="0" t="0" r="635" b="635"/>
            <wp:docPr id="1" name="Рисунок 1" descr="D: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r-cod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EBD" w:rsidRPr="004C3AC0" w:rsidSect="00F751BE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53F13" w14:textId="77777777" w:rsidR="000A6BE4" w:rsidRDefault="000A6BE4" w:rsidP="00F751BE">
      <w:pPr>
        <w:spacing w:after="0" w:line="240" w:lineRule="auto"/>
      </w:pPr>
      <w:r>
        <w:separator/>
      </w:r>
    </w:p>
  </w:endnote>
  <w:endnote w:type="continuationSeparator" w:id="0">
    <w:p w14:paraId="1485EF6F" w14:textId="77777777" w:rsidR="000A6BE4" w:rsidRDefault="000A6BE4" w:rsidP="00F7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61A1B" w14:textId="77777777" w:rsidR="000A6BE4" w:rsidRDefault="000A6BE4" w:rsidP="00F751BE">
      <w:pPr>
        <w:spacing w:after="0" w:line="240" w:lineRule="auto"/>
      </w:pPr>
      <w:r>
        <w:separator/>
      </w:r>
    </w:p>
  </w:footnote>
  <w:footnote w:type="continuationSeparator" w:id="0">
    <w:p w14:paraId="355765EC" w14:textId="77777777" w:rsidR="000A6BE4" w:rsidRDefault="000A6BE4" w:rsidP="00F7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36098" w14:textId="168449C3" w:rsidR="00F751BE" w:rsidRDefault="00F751BE">
    <w:pPr>
      <w:pStyle w:val="ab"/>
      <w:jc w:val="center"/>
    </w:pPr>
  </w:p>
  <w:p w14:paraId="2B45D3D7" w14:textId="77777777" w:rsidR="00F751BE" w:rsidRDefault="00F751B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AD"/>
    <w:rsid w:val="000731C3"/>
    <w:rsid w:val="000A6BE4"/>
    <w:rsid w:val="000C088A"/>
    <w:rsid w:val="000C23DF"/>
    <w:rsid w:val="00165215"/>
    <w:rsid w:val="00320836"/>
    <w:rsid w:val="00397C57"/>
    <w:rsid w:val="003A3007"/>
    <w:rsid w:val="00466454"/>
    <w:rsid w:val="004C3AC0"/>
    <w:rsid w:val="005368B6"/>
    <w:rsid w:val="0053726D"/>
    <w:rsid w:val="00567EDA"/>
    <w:rsid w:val="00590877"/>
    <w:rsid w:val="005C083B"/>
    <w:rsid w:val="005E4F7E"/>
    <w:rsid w:val="006346CF"/>
    <w:rsid w:val="00671BC2"/>
    <w:rsid w:val="006A55CC"/>
    <w:rsid w:val="0072256C"/>
    <w:rsid w:val="0072456F"/>
    <w:rsid w:val="00745509"/>
    <w:rsid w:val="007832F8"/>
    <w:rsid w:val="007D27A0"/>
    <w:rsid w:val="008276AD"/>
    <w:rsid w:val="00832EBD"/>
    <w:rsid w:val="008C048A"/>
    <w:rsid w:val="008F4F3E"/>
    <w:rsid w:val="00932E43"/>
    <w:rsid w:val="00AD2F8F"/>
    <w:rsid w:val="00B44A14"/>
    <w:rsid w:val="00B821A7"/>
    <w:rsid w:val="00C461BD"/>
    <w:rsid w:val="00CF5F1B"/>
    <w:rsid w:val="00DA16B6"/>
    <w:rsid w:val="00EB4E80"/>
    <w:rsid w:val="00EC15A1"/>
    <w:rsid w:val="00F751BE"/>
    <w:rsid w:val="00F869F7"/>
    <w:rsid w:val="00F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7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6AD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D27A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27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27A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27A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27A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27A0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7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51BE"/>
  </w:style>
  <w:style w:type="paragraph" w:styleId="ad">
    <w:name w:val="footer"/>
    <w:basedOn w:val="a"/>
    <w:link w:val="ae"/>
    <w:uiPriority w:val="99"/>
    <w:unhideWhenUsed/>
    <w:rsid w:val="00F7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5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6AD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D27A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27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27A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27A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27A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27A0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7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51BE"/>
  </w:style>
  <w:style w:type="paragraph" w:styleId="ad">
    <w:name w:val="footer"/>
    <w:basedOn w:val="a"/>
    <w:link w:val="ae"/>
    <w:uiPriority w:val="99"/>
    <w:unhideWhenUsed/>
    <w:rsid w:val="00F7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&#1084;&#1086;&#1085;&#1077;&#1090;&#1085;&#1072;&#1103;&#1085;&#1077;&#1076;&#1077;&#1083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Атомас Наталья Валериевна</dc:creator>
  <cp:lastModifiedBy>ГОиЧС</cp:lastModifiedBy>
  <cp:revision>3</cp:revision>
  <dcterms:created xsi:type="dcterms:W3CDTF">2025-04-07T10:16:00Z</dcterms:created>
  <dcterms:modified xsi:type="dcterms:W3CDTF">2025-04-07T12:58:00Z</dcterms:modified>
</cp:coreProperties>
</file>