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61378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ВРИО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201E8B" w:rsidRDefault="00CE785A" w:rsidP="00CB6229">
      <w:pPr>
        <w:jc w:val="right"/>
        <w:rPr>
          <w:sz w:val="28"/>
          <w:szCs w:val="28"/>
        </w:rPr>
      </w:pPr>
      <w:r w:rsidRPr="00201E8B">
        <w:rPr>
          <w:sz w:val="28"/>
          <w:szCs w:val="28"/>
        </w:rPr>
        <w:t>20</w:t>
      </w:r>
      <w:r w:rsidR="00F12FF9" w:rsidRPr="00201E8B">
        <w:rPr>
          <w:sz w:val="28"/>
          <w:szCs w:val="28"/>
        </w:rPr>
        <w:t>.</w:t>
      </w:r>
      <w:r w:rsidRPr="00201E8B">
        <w:rPr>
          <w:sz w:val="28"/>
          <w:szCs w:val="28"/>
        </w:rPr>
        <w:t>06</w:t>
      </w:r>
      <w:r w:rsidR="00F12FF9" w:rsidRPr="00201E8B">
        <w:rPr>
          <w:sz w:val="28"/>
          <w:szCs w:val="28"/>
        </w:rPr>
        <w:t>.202</w:t>
      </w:r>
      <w:r w:rsidRPr="00201E8B">
        <w:rPr>
          <w:sz w:val="28"/>
          <w:szCs w:val="28"/>
        </w:rPr>
        <w:t>2</w:t>
      </w:r>
    </w:p>
    <w:p w:rsidR="00934773" w:rsidRDefault="00CB6229" w:rsidP="00CB6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1C465F" w:rsidRPr="00D96127">
        <w:rPr>
          <w:rFonts w:eastAsia="Calibri"/>
          <w:b/>
          <w:sz w:val="28"/>
          <w:szCs w:val="28"/>
          <w:lang w:eastAsia="en-US"/>
        </w:rPr>
        <w:t>2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20</w:t>
      </w:r>
      <w:r w:rsidR="00526A7A">
        <w:rPr>
          <w:rFonts w:eastAsia="Calibri"/>
          <w:b/>
          <w:sz w:val="28"/>
          <w:szCs w:val="28"/>
          <w:lang w:eastAsia="en-US"/>
        </w:rPr>
        <w:t>2</w:t>
      </w:r>
      <w:r w:rsidR="009B618F">
        <w:rPr>
          <w:rFonts w:eastAsia="Calibri"/>
          <w:b/>
          <w:sz w:val="28"/>
          <w:szCs w:val="28"/>
          <w:lang w:eastAsia="en-US"/>
        </w:rPr>
        <w:t>2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6808"/>
        <w:gridCol w:w="2268"/>
        <w:gridCol w:w="2268"/>
        <w:gridCol w:w="2268"/>
        <w:gridCol w:w="1984"/>
      </w:tblGrid>
      <w:tr w:rsidR="000D1D33" w:rsidRPr="00934773" w:rsidTr="00AD60F8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окончания публичных ко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ботку НПА</w:t>
            </w:r>
          </w:p>
        </w:tc>
      </w:tr>
      <w:tr w:rsidR="000D1D33" w:rsidRPr="00934773" w:rsidTr="00556B52">
        <w:trPr>
          <w:trHeight w:val="1393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556B52" w:rsidRDefault="000D1D33" w:rsidP="001C465F">
            <w:pPr>
              <w:jc w:val="both"/>
            </w:pPr>
            <w:r w:rsidRPr="00556B52">
              <w:rPr>
                <w:color w:val="000000"/>
              </w:rPr>
              <w:t xml:space="preserve">Постановление администрации муниципального образования Крыловский район </w:t>
            </w:r>
            <w:r w:rsidR="009B618F" w:rsidRPr="00556B52">
              <w:rPr>
                <w:color w:val="000000"/>
              </w:rPr>
              <w:t xml:space="preserve">от </w:t>
            </w:r>
            <w:r w:rsidR="001C465F" w:rsidRPr="00556B52">
              <w:rPr>
                <w:color w:val="000000"/>
              </w:rPr>
              <w:t>15 февраля</w:t>
            </w:r>
            <w:r w:rsidR="009B618F" w:rsidRPr="00556B52">
              <w:rPr>
                <w:color w:val="000000"/>
              </w:rPr>
              <w:t xml:space="preserve"> 202</w:t>
            </w:r>
            <w:r w:rsidR="001C465F" w:rsidRPr="00556B52">
              <w:rPr>
                <w:color w:val="000000"/>
              </w:rPr>
              <w:t>2 № 75</w:t>
            </w:r>
            <w:r w:rsidR="009B618F" w:rsidRPr="00556B52">
              <w:rPr>
                <w:color w:val="000000"/>
              </w:rPr>
              <w:t xml:space="preserve"> «О </w:t>
            </w:r>
            <w:r w:rsidR="001C465F" w:rsidRPr="00556B52">
              <w:rPr>
                <w:color w:val="000000"/>
              </w:rPr>
              <w:t>мероприятиях по уничтожению амброзии, конопли и другой сорной раст</w:t>
            </w:r>
            <w:r w:rsidR="001C465F" w:rsidRPr="00556B52">
              <w:rPr>
                <w:color w:val="000000"/>
              </w:rPr>
              <w:t>и</w:t>
            </w:r>
            <w:r w:rsidR="001C465F" w:rsidRPr="00556B52">
              <w:rPr>
                <w:color w:val="000000"/>
              </w:rPr>
              <w:t>тельности</w:t>
            </w:r>
            <w:r w:rsidR="00694F99" w:rsidRPr="00556B52">
              <w:t xml:space="preserve"> на территории муниципального образования Кр</w:t>
            </w:r>
            <w:r w:rsidR="00694F99" w:rsidRPr="00556B52">
              <w:t>ы</w:t>
            </w:r>
            <w:r w:rsidR="00694F99" w:rsidRPr="00556B52">
              <w:t>ловский район</w:t>
            </w:r>
            <w:r w:rsidR="004B2EA1" w:rsidRPr="00556B52"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Default="000D1D33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618F" w:rsidRPr="00934773" w:rsidRDefault="00CE7B06" w:rsidP="001C46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25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июля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CE7B06" w:rsidP="001C46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25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августа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CE7B06" w:rsidP="001C46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53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сентября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1984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1D33" w:rsidRDefault="001C465F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Махарашвили</w:t>
            </w:r>
          </w:p>
          <w:p w:rsidR="001C465F" w:rsidRDefault="001C465F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Ш.А.</w:t>
            </w:r>
          </w:p>
        </w:tc>
      </w:tr>
      <w:tr w:rsidR="004E1CAC" w:rsidRPr="00934773" w:rsidTr="004E1CAC">
        <w:trPr>
          <w:trHeight w:val="1560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556B52" w:rsidRDefault="004E1CAC" w:rsidP="00D96127">
            <w:pPr>
              <w:jc w:val="both"/>
            </w:pPr>
            <w:r w:rsidRPr="00556B52">
              <w:t>Постановление администрации муниципального образования Крыловский район от 30 октября 2020 года № 39</w:t>
            </w:r>
            <w:r w:rsidR="00D96127" w:rsidRPr="00556B52">
              <w:t>9</w:t>
            </w:r>
            <w:r w:rsidRPr="00556B52">
              <w:t xml:space="preserve"> «Об утве</w:t>
            </w:r>
            <w:r w:rsidRPr="00556B52">
              <w:t>р</w:t>
            </w:r>
            <w:r w:rsidRPr="00556B52">
              <w:t xml:space="preserve">ждении порядка определения размера </w:t>
            </w:r>
            <w:r w:rsidR="00D96127" w:rsidRPr="00556B52">
              <w:t xml:space="preserve">цены земельного участка, </w:t>
            </w:r>
            <w:r w:rsidRPr="00556B52">
              <w:t>находящ</w:t>
            </w:r>
            <w:r w:rsidR="00D96127" w:rsidRPr="00556B52">
              <w:t>его</w:t>
            </w:r>
            <w:r w:rsidRPr="00556B52">
              <w:t xml:space="preserve">ся в муниципальной собственности </w:t>
            </w:r>
            <w:r w:rsidR="00D96127" w:rsidRPr="00556B52">
              <w:t>при заключении договора купли-продажи земельного участка без проведения торгов</w:t>
            </w:r>
            <w:r w:rsidRPr="00556B52">
              <w:t>»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AB0533" w:rsidP="00D9612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>
              <w:rPr>
                <w:rFonts w:eastAsia="Calibri"/>
                <w:sz w:val="28"/>
                <w:szCs w:val="28"/>
                <w:lang w:eastAsia="en-US"/>
              </w:rPr>
              <w:t>сентября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  <w:shd w:val="clear" w:color="auto" w:fill="auto"/>
          </w:tcPr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1CAC" w:rsidRPr="00E83E1C" w:rsidRDefault="00E83E1C" w:rsidP="00AB053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53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>
              <w:rPr>
                <w:rFonts w:eastAsia="Calibri"/>
                <w:sz w:val="28"/>
                <w:szCs w:val="28"/>
                <w:lang w:eastAsia="en-US"/>
              </w:rPr>
              <w:t>октября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AB05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53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>
              <w:rPr>
                <w:rFonts w:eastAsia="Calibri"/>
                <w:sz w:val="28"/>
                <w:szCs w:val="28"/>
                <w:lang w:eastAsia="en-US"/>
              </w:rPr>
              <w:t>ноября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Орлова О.Л.</w:t>
            </w:r>
          </w:p>
        </w:tc>
      </w:tr>
      <w:tr w:rsidR="004E1CAC" w:rsidRPr="00934773" w:rsidTr="00556B52">
        <w:trPr>
          <w:trHeight w:val="938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556B52" w:rsidRDefault="004E1CAC" w:rsidP="00CC100E">
            <w:pPr>
              <w:jc w:val="both"/>
            </w:pPr>
            <w:r w:rsidRPr="00556B52">
              <w:t xml:space="preserve">Постановление администрации муниципального образования Крыловский район </w:t>
            </w:r>
            <w:r w:rsidR="00E83E1C" w:rsidRPr="00556B52">
              <w:t xml:space="preserve">от </w:t>
            </w:r>
            <w:r w:rsidR="00CC100E">
              <w:t>16</w:t>
            </w:r>
            <w:r w:rsidR="00E83E1C" w:rsidRPr="00556B52">
              <w:t xml:space="preserve"> </w:t>
            </w:r>
            <w:r w:rsidR="00556B52" w:rsidRPr="00556B52">
              <w:t>но</w:t>
            </w:r>
            <w:r w:rsidRPr="00556B52">
              <w:t>ября 2020 года №</w:t>
            </w:r>
            <w:r w:rsidR="00E83E1C" w:rsidRPr="00556B52">
              <w:t xml:space="preserve"> </w:t>
            </w:r>
            <w:r w:rsidR="00556B52" w:rsidRPr="00556B52">
              <w:t>414</w:t>
            </w:r>
            <w:r w:rsidR="00E83E1C" w:rsidRPr="00556B52">
              <w:t xml:space="preserve"> «Об утве</w:t>
            </w:r>
            <w:r w:rsidR="00E83E1C" w:rsidRPr="00556B52">
              <w:t>р</w:t>
            </w:r>
            <w:r w:rsidR="00E83E1C" w:rsidRPr="00556B52">
              <w:t xml:space="preserve">ждении порядка </w:t>
            </w:r>
            <w:r w:rsidR="00556B52" w:rsidRPr="00556B52">
              <w:t>организации сбора отработанных ртутьсоде</w:t>
            </w:r>
            <w:r w:rsidR="00556B52" w:rsidRPr="00556B52">
              <w:t>р</w:t>
            </w:r>
            <w:r w:rsidR="00556B52" w:rsidRPr="00556B52">
              <w:t>жащих ламп (кроме потребителей</w:t>
            </w:r>
            <w:r w:rsidR="00E83E1C" w:rsidRPr="00556B52">
              <w:t xml:space="preserve"> </w:t>
            </w:r>
            <w:r w:rsidR="00556B52" w:rsidRPr="00556B52">
              <w:t>ртутьсодержащих ламп, я</w:t>
            </w:r>
            <w:r w:rsidR="00556B52" w:rsidRPr="00556B52">
              <w:t>в</w:t>
            </w:r>
            <w:r w:rsidR="00556B52" w:rsidRPr="00556B52">
              <w:t>ляющихся собственниками, нанимателями, пользователями помещений в многоквартирных домах и имеющих заключе</w:t>
            </w:r>
            <w:r w:rsidR="00556B52" w:rsidRPr="00556B52">
              <w:t>н</w:t>
            </w:r>
            <w:r w:rsidR="00556B52" w:rsidRPr="00556B52">
              <w:t>ный  собственниками указанных помещений договор управл</w:t>
            </w:r>
            <w:r w:rsidR="00556B52" w:rsidRPr="00556B52">
              <w:t>е</w:t>
            </w:r>
            <w:r w:rsidR="00556B52" w:rsidRPr="00556B52">
              <w:t xml:space="preserve">ния многоквартирными домами или договор оказания услуг и (или) выполнения работ по содержан6ию и ремонту общего имущества в таких домах) </w:t>
            </w:r>
            <w:r w:rsidR="00E83E1C" w:rsidRPr="00556B52">
              <w:t>на территории муниципального о</w:t>
            </w:r>
            <w:r w:rsidR="00E83E1C" w:rsidRPr="00556B52">
              <w:t>б</w:t>
            </w:r>
            <w:r w:rsidR="00E83E1C" w:rsidRPr="00556B52">
              <w:t>разования Крыловский район»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556B52" w:rsidP="00556B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октября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  <w:shd w:val="clear" w:color="auto" w:fill="auto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934773" w:rsidRDefault="00556B52" w:rsidP="00556B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ноября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268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556B52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30 декабря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A94B46" w:rsidRDefault="00A94B46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Орлова О.Л.</w:t>
            </w:r>
          </w:p>
        </w:tc>
      </w:tr>
    </w:tbl>
    <w:p w:rsidR="00E1190D" w:rsidRPr="00934773" w:rsidRDefault="00E1190D" w:rsidP="00CB62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0F46CC">
        <w:rPr>
          <w:sz w:val="28"/>
          <w:szCs w:val="28"/>
        </w:rPr>
        <w:t>Сукманова Н.Г.</w:t>
      </w:r>
    </w:p>
    <w:sectPr w:rsidR="00EB491D" w:rsidSect="00E83E1C">
      <w:headerReference w:type="default" r:id="rId6"/>
      <w:pgSz w:w="16838" w:h="11906" w:orient="landscape"/>
      <w:pgMar w:top="568" w:right="113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A48" w:rsidRDefault="00250A48">
      <w:r>
        <w:separator/>
      </w:r>
    </w:p>
  </w:endnote>
  <w:endnote w:type="continuationSeparator" w:id="1">
    <w:p w:rsidR="00250A48" w:rsidRDefault="0025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A48" w:rsidRDefault="00250A48">
      <w:r>
        <w:separator/>
      </w:r>
    </w:p>
  </w:footnote>
  <w:footnote w:type="continuationSeparator" w:id="1">
    <w:p w:rsidR="00250A48" w:rsidRDefault="0025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2B7EC5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556B52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14FBE"/>
    <w:rsid w:val="00081641"/>
    <w:rsid w:val="00093326"/>
    <w:rsid w:val="00096EF9"/>
    <w:rsid w:val="000D0AC7"/>
    <w:rsid w:val="000D1D33"/>
    <w:rsid w:val="000F46CC"/>
    <w:rsid w:val="00122838"/>
    <w:rsid w:val="001969A5"/>
    <w:rsid w:val="00197A15"/>
    <w:rsid w:val="001C28B4"/>
    <w:rsid w:val="001C465F"/>
    <w:rsid w:val="001E4F9E"/>
    <w:rsid w:val="00201E8B"/>
    <w:rsid w:val="00232C68"/>
    <w:rsid w:val="0024572F"/>
    <w:rsid w:val="00250A48"/>
    <w:rsid w:val="00262587"/>
    <w:rsid w:val="002B3870"/>
    <w:rsid w:val="002B7EC5"/>
    <w:rsid w:val="00300CA7"/>
    <w:rsid w:val="003725E1"/>
    <w:rsid w:val="00397B68"/>
    <w:rsid w:val="003A45AA"/>
    <w:rsid w:val="00432B43"/>
    <w:rsid w:val="00472D48"/>
    <w:rsid w:val="004930C5"/>
    <w:rsid w:val="004B2EA1"/>
    <w:rsid w:val="004B66C3"/>
    <w:rsid w:val="004D4CA0"/>
    <w:rsid w:val="004E1CAC"/>
    <w:rsid w:val="00510688"/>
    <w:rsid w:val="00526A7A"/>
    <w:rsid w:val="00556B52"/>
    <w:rsid w:val="00562F43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33560"/>
    <w:rsid w:val="007C2956"/>
    <w:rsid w:val="007C45C0"/>
    <w:rsid w:val="00812D2F"/>
    <w:rsid w:val="00826C1E"/>
    <w:rsid w:val="00853B36"/>
    <w:rsid w:val="008B0BEA"/>
    <w:rsid w:val="008D5A40"/>
    <w:rsid w:val="008F7DB9"/>
    <w:rsid w:val="00917FA0"/>
    <w:rsid w:val="00934773"/>
    <w:rsid w:val="00946052"/>
    <w:rsid w:val="009670D0"/>
    <w:rsid w:val="0097267D"/>
    <w:rsid w:val="00972ABC"/>
    <w:rsid w:val="009748AA"/>
    <w:rsid w:val="00986606"/>
    <w:rsid w:val="009969B7"/>
    <w:rsid w:val="00997223"/>
    <w:rsid w:val="009B618F"/>
    <w:rsid w:val="009C00DC"/>
    <w:rsid w:val="009F02B2"/>
    <w:rsid w:val="00A20B07"/>
    <w:rsid w:val="00A25BC9"/>
    <w:rsid w:val="00A67640"/>
    <w:rsid w:val="00A841A5"/>
    <w:rsid w:val="00A94B46"/>
    <w:rsid w:val="00AA2243"/>
    <w:rsid w:val="00AA2E8C"/>
    <w:rsid w:val="00AB0533"/>
    <w:rsid w:val="00AD28E9"/>
    <w:rsid w:val="00AD60F8"/>
    <w:rsid w:val="00B33ED8"/>
    <w:rsid w:val="00B42A1A"/>
    <w:rsid w:val="00B56828"/>
    <w:rsid w:val="00B6224D"/>
    <w:rsid w:val="00B66659"/>
    <w:rsid w:val="00B828C0"/>
    <w:rsid w:val="00B85B1C"/>
    <w:rsid w:val="00B87943"/>
    <w:rsid w:val="00B936CD"/>
    <w:rsid w:val="00B950E2"/>
    <w:rsid w:val="00BD0CB2"/>
    <w:rsid w:val="00C62F83"/>
    <w:rsid w:val="00C663B6"/>
    <w:rsid w:val="00C94C1A"/>
    <w:rsid w:val="00C961E1"/>
    <w:rsid w:val="00C96B9B"/>
    <w:rsid w:val="00CA6DA9"/>
    <w:rsid w:val="00CB6229"/>
    <w:rsid w:val="00CB79B6"/>
    <w:rsid w:val="00CC100E"/>
    <w:rsid w:val="00CC5733"/>
    <w:rsid w:val="00CE785A"/>
    <w:rsid w:val="00CE7B06"/>
    <w:rsid w:val="00CF6383"/>
    <w:rsid w:val="00D17CE1"/>
    <w:rsid w:val="00D817A3"/>
    <w:rsid w:val="00D96127"/>
    <w:rsid w:val="00DD11A4"/>
    <w:rsid w:val="00DE4BF0"/>
    <w:rsid w:val="00E025A9"/>
    <w:rsid w:val="00E1190D"/>
    <w:rsid w:val="00E37E91"/>
    <w:rsid w:val="00E647A0"/>
    <w:rsid w:val="00E83E1C"/>
    <w:rsid w:val="00EB0706"/>
    <w:rsid w:val="00EB491D"/>
    <w:rsid w:val="00EC25AA"/>
    <w:rsid w:val="00EF7353"/>
    <w:rsid w:val="00EF7A3E"/>
    <w:rsid w:val="00F12FF9"/>
    <w:rsid w:val="00F245D7"/>
    <w:rsid w:val="00F35FCD"/>
    <w:rsid w:val="00F42302"/>
    <w:rsid w:val="00F43975"/>
    <w:rsid w:val="00F6301D"/>
    <w:rsid w:val="00F766A3"/>
    <w:rsid w:val="00FA6F50"/>
    <w:rsid w:val="00FB3708"/>
    <w:rsid w:val="00FE7200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10</cp:revision>
  <cp:lastPrinted>2021-05-18T12:12:00Z</cp:lastPrinted>
  <dcterms:created xsi:type="dcterms:W3CDTF">2022-03-03T08:23:00Z</dcterms:created>
  <dcterms:modified xsi:type="dcterms:W3CDTF">2022-07-08T12:57:00Z</dcterms:modified>
</cp:coreProperties>
</file>