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5D0" w:rsidRDefault="005825D0" w:rsidP="00133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5825D0" w:rsidRDefault="005825D0" w:rsidP="00133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43B62" w:rsidRDefault="00F70F47" w:rsidP="00133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3E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ВНИМАНИЕ! </w:t>
      </w:r>
    </w:p>
    <w:p w:rsidR="00F70F47" w:rsidRPr="00B33ED3" w:rsidRDefault="00F70F47" w:rsidP="00133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3E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ИНФОРМАЦИЯ ДЛЯ РАБОТОДАТЕЛЕЙ</w:t>
      </w:r>
      <w:r w:rsidR="00FE2B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FE2B54" w:rsidRPr="00FE2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КРАСНОДАРСКОГО КРАЯ</w:t>
      </w:r>
    </w:p>
    <w:p w:rsidR="00F70F47" w:rsidRPr="00490B78" w:rsidRDefault="00F70F47" w:rsidP="00947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5EE" w:rsidRPr="00CF2A86" w:rsidRDefault="009475EE" w:rsidP="00947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6B193379" wp14:editId="40D89D9F">
            <wp:simplePos x="0" y="0"/>
            <wp:positionH relativeFrom="column">
              <wp:posOffset>92710</wp:posOffset>
            </wp:positionH>
            <wp:positionV relativeFrom="paragraph">
              <wp:posOffset>104775</wp:posOffset>
            </wp:positionV>
            <wp:extent cx="1485900" cy="2141220"/>
            <wp:effectExtent l="0" t="0" r="0" b="0"/>
            <wp:wrapTight wrapText="bothSides">
              <wp:wrapPolygon edited="0">
                <wp:start x="0" y="0"/>
                <wp:lineTo x="0" y="21331"/>
                <wp:lineTo x="21323" y="21331"/>
                <wp:lineTo x="21323" y="0"/>
                <wp:lineTo x="0" y="0"/>
              </wp:wrapPolygon>
            </wp:wrapTight>
            <wp:docPr id="1" name="Рисунок 1" descr="http://www.admin-smolensk.ru/photos/resized/soc_effect_279_4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min-smolensk.ru/photos/resized/soc_effect_279_4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B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F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тартовал </w:t>
      </w:r>
      <w:r w:rsidRPr="00CF2A86">
        <w:rPr>
          <w:rStyle w:val="aa"/>
          <w:rFonts w:ascii="Times New Roman" w:hAnsi="Times New Roman" w:cs="Times New Roman"/>
          <w:i w:val="0"/>
          <w:sz w:val="28"/>
          <w:szCs w:val="28"/>
        </w:rPr>
        <w:t>региональный этап всероссийского конкурса "Российская организация высокой социальной эффективности"</w:t>
      </w:r>
      <w:r w:rsidR="00FE2B54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202</w:t>
      </w:r>
      <w:r w:rsidR="00043B62">
        <w:rPr>
          <w:rStyle w:val="aa"/>
          <w:rFonts w:ascii="Times New Roman" w:hAnsi="Times New Roman" w:cs="Times New Roman"/>
          <w:i w:val="0"/>
          <w:sz w:val="28"/>
          <w:szCs w:val="28"/>
        </w:rPr>
        <w:t>3</w:t>
      </w:r>
      <w:r w:rsidR="00FE2B54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года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9475EE" w:rsidRPr="00490B78" w:rsidRDefault="009475EE" w:rsidP="00947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F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можете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 участником регионального этапа конкурса и </w:t>
      </w:r>
      <w:r w:rsidRPr="00CF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документы для участия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нем, е</w:t>
      </w:r>
      <w:r w:rsidRPr="00490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Ваша организация:</w:t>
      </w:r>
    </w:p>
    <w:p w:rsidR="009475EE" w:rsidRPr="009475EE" w:rsidRDefault="009475EE" w:rsidP="009475E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действует не менее трех лет;</w:t>
      </w:r>
    </w:p>
    <w:p w:rsidR="009475EE" w:rsidRPr="009475EE" w:rsidRDefault="009475EE" w:rsidP="009475E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находится в стадии ликвидации, не признана банкротом, и ее 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9475EE" w:rsidRPr="009475EE" w:rsidRDefault="009475EE" w:rsidP="009475E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имеет задолженности по платежам, в бюджеты всех уровней                  и государственные внебюджетные фонды на дату, предшествующую дате подачи заявки на участие в конкурсе не более чем на месяц;</w:t>
      </w:r>
    </w:p>
    <w:p w:rsidR="009475EE" w:rsidRPr="009475EE" w:rsidRDefault="009475EE" w:rsidP="009475E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имела случаев производственного травматизма со смертельным исходом в течение года, предшествующего конкурсу;</w:t>
      </w:r>
    </w:p>
    <w:p w:rsidR="009475EE" w:rsidRPr="009475EE" w:rsidRDefault="009475EE" w:rsidP="009475E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имеет нарушений трудового законодательства (задолженности по заработной плате и другим выплатам работникам), миграционного законодательства (привлечение иностранных работников);</w:t>
      </w:r>
    </w:p>
    <w:p w:rsidR="009475EE" w:rsidRPr="009475EE" w:rsidRDefault="009475EE" w:rsidP="009475E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наход</w:t>
      </w:r>
      <w:r w:rsidR="00FE2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94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тся в состоянии коллективного трудового спора.</w:t>
      </w:r>
    </w:p>
    <w:p w:rsidR="009475EE" w:rsidRPr="00CF2A86" w:rsidRDefault="009475EE" w:rsidP="009475EE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1</w:t>
      </w:r>
      <w:r w:rsidR="00043B6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F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номинациям, определенным по наиболее значимым направлениям социальной политики.</w:t>
      </w:r>
    </w:p>
    <w:p w:rsidR="008625C3" w:rsidRDefault="008625C3" w:rsidP="009475EE">
      <w:pPr>
        <w:spacing w:after="0" w:line="240" w:lineRule="auto"/>
        <w:ind w:firstLine="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по проведению конкурса размещены на интерактивном портале службы труда и занятости населения министерства труда и социального развития Краснодарского края (www.kubzan.ru/главная/информация/конкурсы и мероприятия/ Всероссийский конкурс "Российская организация высокой социальной эффективности"</w:t>
      </w:r>
      <w:r w:rsidR="00043B62">
        <w:rPr>
          <w:rFonts w:ascii="Times New Roman" w:eastAsia="Times New Roman" w:hAnsi="Times New Roman" w:cs="Times New Roman"/>
          <w:sz w:val="28"/>
          <w:szCs w:val="28"/>
          <w:lang w:eastAsia="ru-RU"/>
        </w:rPr>
        <w:t>-2023</w:t>
      </w:r>
      <w:r w:rsidRPr="0086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043B62" w:rsidRDefault="00506E48" w:rsidP="009475EE">
      <w:pPr>
        <w:spacing w:after="0" w:line="240" w:lineRule="auto"/>
        <w:ind w:firstLine="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4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проводится в электронном виде. Для участия в конкурсе необходимо зарегистрироваться и подать з</w:t>
      </w:r>
      <w:r w:rsidR="009475EE" w:rsidRPr="00490B7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</w:t>
      </w:r>
      <w:r w:rsidR="00043B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475EE" w:rsidRPr="0049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конкурс</w:t>
      </w:r>
      <w:r w:rsidR="0004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</w:t>
      </w:r>
      <w:r w:rsidR="00043B62" w:rsidRPr="00043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Программно-информационно</w:t>
      </w:r>
      <w:r w:rsidR="00043B6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43B62" w:rsidRPr="0004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</w:t>
      </w:r>
      <w:r w:rsidR="00043B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43B62" w:rsidRPr="0004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"Мониторинг проведения всероссийского конкурса "Российская организация высокой социальной эф-фективности"</w:t>
      </w:r>
      <w:r w:rsidR="0004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43B62" w:rsidRPr="00043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Министерства труда и социальной защиты Российской Федерации (http://ot.rosmintrud.ru), получив логин и пароль для входа.</w:t>
      </w:r>
    </w:p>
    <w:p w:rsidR="00043B62" w:rsidRDefault="00043B62" w:rsidP="009475EE">
      <w:pPr>
        <w:spacing w:after="0" w:line="240" w:lineRule="auto"/>
        <w:ind w:firstLine="647"/>
        <w:jc w:val="both"/>
        <w:rPr>
          <w:rFonts w:ascii="Times New Roman" w:hAnsi="Times New Roman" w:cs="Times New Roman"/>
          <w:sz w:val="28"/>
          <w:szCs w:val="28"/>
        </w:rPr>
      </w:pPr>
      <w:r w:rsidRPr="00043B62">
        <w:rPr>
          <w:rFonts w:ascii="Times New Roman" w:hAnsi="Times New Roman" w:cs="Times New Roman"/>
          <w:sz w:val="28"/>
          <w:szCs w:val="28"/>
        </w:rPr>
        <w:t>Срок подачи заявок на участие в региональном этапе конкурса в ПИК "Мониторинг" до 1 июня 2023 г.</w:t>
      </w:r>
    </w:p>
    <w:p w:rsidR="00043B62" w:rsidRDefault="00043B62" w:rsidP="009475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62">
        <w:rPr>
          <w:rFonts w:ascii="Times New Roman" w:hAnsi="Times New Roman" w:cs="Times New Roman"/>
          <w:sz w:val="28"/>
          <w:szCs w:val="28"/>
        </w:rPr>
        <w:t xml:space="preserve">Контактное лицо по возникающим вопросам – Федаш Наталья Дмитриевна,  телефон: +7(861) 252-45-23, 252-33-15, 252-26-94, </w:t>
      </w:r>
      <w:hyperlink r:id="rId10" w:history="1">
        <w:r w:rsidRPr="00B95D2F">
          <w:rPr>
            <w:rStyle w:val="a3"/>
            <w:rFonts w:ascii="Times New Roman" w:hAnsi="Times New Roman" w:cs="Times New Roman"/>
            <w:sz w:val="28"/>
            <w:szCs w:val="28"/>
          </w:rPr>
          <w:t>trud@mtsr.krasnodar.ru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475EE" w:rsidRDefault="009475EE" w:rsidP="009475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муниципалитетах консультации по подготовке заявок для участия в региональном этапе конкурса Вы можете получить в государственном казенном учреждении </w:t>
      </w:r>
      <w:r w:rsidRPr="00490B7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занятости населения в муниципальном образовании</w:t>
      </w:r>
      <w:r w:rsidRPr="00490B7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5EE" w:rsidRDefault="009475EE" w:rsidP="0080396C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62" w:rsidRPr="00043B62" w:rsidRDefault="00043B62" w:rsidP="00043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Номинации всероссийского конкурса</w:t>
      </w:r>
      <w:r w:rsidRPr="0004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3B62" w:rsidRDefault="00043B62" w:rsidP="0004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04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организация высокой социальной эффективности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043B62" w:rsidRPr="00043B62" w:rsidRDefault="00043B62" w:rsidP="0004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федеральном и региональном уровнях </w:t>
      </w:r>
    </w:p>
    <w:p w:rsidR="00043B62" w:rsidRPr="00043B62" w:rsidRDefault="00043B62" w:rsidP="0004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</w:t>
      </w:r>
    </w:p>
    <w:p w:rsidR="00043B62" w:rsidRPr="00043B62" w:rsidRDefault="00043B62" w:rsidP="0004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B6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результатам деятельности организаций за 2022 год)</w:t>
      </w:r>
    </w:p>
    <w:p w:rsidR="00043B62" w:rsidRPr="00043B62" w:rsidRDefault="00043B62" w:rsidP="0004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6"/>
        <w:gridCol w:w="5428"/>
      </w:tblGrid>
      <w:tr w:rsidR="00043B62" w:rsidRPr="00043B62" w:rsidTr="00703F6C">
        <w:trPr>
          <w:tblHeader/>
          <w:jc w:val="center"/>
        </w:trPr>
        <w:tc>
          <w:tcPr>
            <w:tcW w:w="4456" w:type="dxa"/>
            <w:vAlign w:val="center"/>
          </w:tcPr>
          <w:p w:rsidR="00043B62" w:rsidRPr="00043B62" w:rsidRDefault="00043B62" w:rsidP="000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043B6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Приоритетные задачи социальной политики</w:t>
            </w:r>
          </w:p>
        </w:tc>
        <w:tc>
          <w:tcPr>
            <w:tcW w:w="5428" w:type="dxa"/>
            <w:vAlign w:val="center"/>
          </w:tcPr>
          <w:p w:rsidR="00043B62" w:rsidRPr="00043B62" w:rsidRDefault="00043B62" w:rsidP="000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043B6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Наименование номинации </w:t>
            </w:r>
            <w:r w:rsidRPr="00043B6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br/>
              <w:t>(на федеральном и региональном уровнях)</w:t>
            </w:r>
          </w:p>
        </w:tc>
      </w:tr>
      <w:tr w:rsidR="00043B62" w:rsidRPr="00043B62" w:rsidTr="00703F6C">
        <w:trPr>
          <w:jc w:val="center"/>
        </w:trPr>
        <w:tc>
          <w:tcPr>
            <w:tcW w:w="4456" w:type="dxa"/>
            <w:vMerge w:val="restart"/>
            <w:vAlign w:val="center"/>
          </w:tcPr>
          <w:p w:rsidR="00043B62" w:rsidRPr="00043B62" w:rsidRDefault="00043B62" w:rsidP="0004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рынка труда и содействие занятости населения</w:t>
            </w:r>
          </w:p>
        </w:tc>
        <w:tc>
          <w:tcPr>
            <w:tcW w:w="5428" w:type="dxa"/>
            <w:vAlign w:val="center"/>
          </w:tcPr>
          <w:p w:rsidR="00043B62" w:rsidRPr="00043B62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создание и развитие рабочих мест в организациях производственной сферы</w:t>
            </w:r>
          </w:p>
        </w:tc>
      </w:tr>
      <w:tr w:rsidR="00043B62" w:rsidRPr="00043B62" w:rsidTr="00703F6C">
        <w:trPr>
          <w:jc w:val="center"/>
        </w:trPr>
        <w:tc>
          <w:tcPr>
            <w:tcW w:w="4456" w:type="dxa"/>
            <w:vMerge/>
            <w:vAlign w:val="center"/>
          </w:tcPr>
          <w:p w:rsidR="00043B62" w:rsidRPr="00043B62" w:rsidRDefault="00043B62" w:rsidP="0004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043B62" w:rsidRPr="00043B62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создание и развитие рабочих мест в организациях непроизводственной сферы</w:t>
            </w:r>
          </w:p>
        </w:tc>
      </w:tr>
      <w:tr w:rsidR="00043B62" w:rsidRPr="00043B62" w:rsidTr="00703F6C">
        <w:trPr>
          <w:jc w:val="center"/>
        </w:trPr>
        <w:tc>
          <w:tcPr>
            <w:tcW w:w="4456" w:type="dxa"/>
            <w:vMerge w:val="restart"/>
            <w:vAlign w:val="center"/>
          </w:tcPr>
          <w:p w:rsidR="00043B62" w:rsidRPr="00043B62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труда, позволяющих сохранить здоровье работников в процессе трудовой деятельности</w:t>
            </w:r>
          </w:p>
        </w:tc>
        <w:tc>
          <w:tcPr>
            <w:tcW w:w="5428" w:type="dxa"/>
            <w:vAlign w:val="center"/>
          </w:tcPr>
          <w:p w:rsidR="00043B62" w:rsidRPr="00043B62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сокращение производственного травматизма и профессиональной заболеваемости в организациях производственной сферы</w:t>
            </w:r>
          </w:p>
        </w:tc>
      </w:tr>
      <w:tr w:rsidR="00043B62" w:rsidRPr="00043B62" w:rsidTr="00703F6C">
        <w:trPr>
          <w:jc w:val="center"/>
        </w:trPr>
        <w:tc>
          <w:tcPr>
            <w:tcW w:w="4456" w:type="dxa"/>
            <w:vMerge/>
            <w:vAlign w:val="center"/>
          </w:tcPr>
          <w:p w:rsidR="00043B62" w:rsidRPr="00043B62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043B62" w:rsidRPr="00043B62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99"/>
                <w:sz w:val="26"/>
                <w:szCs w:val="26"/>
                <w:lang w:eastAsia="ru-RU"/>
              </w:rPr>
            </w:pPr>
            <w:r w:rsidRPr="00043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сокращение производственного травматизма и профессиональной заболеваемости в организациях непроизводственной сферы</w:t>
            </w:r>
          </w:p>
        </w:tc>
      </w:tr>
      <w:tr w:rsidR="00043B62" w:rsidRPr="00043B62" w:rsidTr="00703F6C">
        <w:trPr>
          <w:jc w:val="center"/>
        </w:trPr>
        <w:tc>
          <w:tcPr>
            <w:tcW w:w="4456" w:type="dxa"/>
            <w:vMerge w:val="restart"/>
            <w:vAlign w:val="center"/>
          </w:tcPr>
          <w:p w:rsidR="00043B62" w:rsidRPr="00043B62" w:rsidRDefault="00043B62" w:rsidP="0004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трудового и личностного потенциала работников</w:t>
            </w:r>
          </w:p>
        </w:tc>
        <w:tc>
          <w:tcPr>
            <w:tcW w:w="5428" w:type="dxa"/>
            <w:vAlign w:val="center"/>
          </w:tcPr>
          <w:p w:rsidR="00043B62" w:rsidRPr="00043B62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кадрового потенциала в организациях производственной сферы</w:t>
            </w:r>
          </w:p>
        </w:tc>
      </w:tr>
      <w:tr w:rsidR="00043B62" w:rsidRPr="00043B62" w:rsidTr="00703F6C">
        <w:trPr>
          <w:jc w:val="center"/>
        </w:trPr>
        <w:tc>
          <w:tcPr>
            <w:tcW w:w="4456" w:type="dxa"/>
            <w:vMerge/>
            <w:vAlign w:val="center"/>
          </w:tcPr>
          <w:p w:rsidR="00043B62" w:rsidRPr="00043B62" w:rsidRDefault="00043B62" w:rsidP="0004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043B62" w:rsidRPr="00043B62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кадрового потенциала в организациях непроизводственной сферы</w:t>
            </w:r>
          </w:p>
        </w:tc>
      </w:tr>
      <w:tr w:rsidR="00043B62" w:rsidRPr="00043B62" w:rsidTr="00703F6C">
        <w:trPr>
          <w:trHeight w:val="812"/>
          <w:jc w:val="center"/>
        </w:trPr>
        <w:tc>
          <w:tcPr>
            <w:tcW w:w="4456" w:type="dxa"/>
            <w:vMerge w:val="restart"/>
            <w:vAlign w:val="center"/>
          </w:tcPr>
          <w:p w:rsidR="00043B62" w:rsidRPr="00043B62" w:rsidRDefault="00043B62" w:rsidP="0004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ведения здорового образа жизни, распространение стандартов здорового образа жизни</w:t>
            </w:r>
          </w:p>
        </w:tc>
        <w:tc>
          <w:tcPr>
            <w:tcW w:w="5428" w:type="dxa"/>
            <w:vAlign w:val="center"/>
          </w:tcPr>
          <w:p w:rsidR="00043B62" w:rsidRPr="00043B62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формирование здорового образа жизни в организациях производственной сферы</w:t>
            </w:r>
          </w:p>
        </w:tc>
      </w:tr>
      <w:tr w:rsidR="00043B62" w:rsidRPr="00043B62" w:rsidTr="00703F6C">
        <w:trPr>
          <w:jc w:val="center"/>
        </w:trPr>
        <w:tc>
          <w:tcPr>
            <w:tcW w:w="4456" w:type="dxa"/>
            <w:vMerge/>
            <w:vAlign w:val="center"/>
          </w:tcPr>
          <w:p w:rsidR="00043B62" w:rsidRPr="00043B62" w:rsidRDefault="00043B62" w:rsidP="0004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043B62" w:rsidRPr="00043B62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формирование здорового образа жизни в организациях непроизводственной сферы</w:t>
            </w:r>
          </w:p>
        </w:tc>
      </w:tr>
      <w:tr w:rsidR="00043B62" w:rsidRPr="00043B62" w:rsidTr="00703F6C">
        <w:trPr>
          <w:trHeight w:val="830"/>
          <w:jc w:val="center"/>
        </w:trPr>
        <w:tc>
          <w:tcPr>
            <w:tcW w:w="4456" w:type="dxa"/>
            <w:vMerge w:val="restart"/>
            <w:vAlign w:val="center"/>
          </w:tcPr>
          <w:p w:rsidR="00043B62" w:rsidRPr="00043B62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принципов социального партнерства, развитие новых форм социального партнерства</w:t>
            </w:r>
          </w:p>
          <w:p w:rsidR="00043B62" w:rsidRPr="00043B62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B62" w:rsidRPr="00043B62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043B62" w:rsidRPr="00043B62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социального партнерства в организациях производственной сферы</w:t>
            </w:r>
          </w:p>
        </w:tc>
      </w:tr>
      <w:tr w:rsidR="00043B62" w:rsidRPr="00043B62" w:rsidTr="00703F6C">
        <w:trPr>
          <w:jc w:val="center"/>
        </w:trPr>
        <w:tc>
          <w:tcPr>
            <w:tcW w:w="4456" w:type="dxa"/>
            <w:vMerge/>
            <w:vAlign w:val="center"/>
          </w:tcPr>
          <w:p w:rsidR="00043B62" w:rsidRPr="00043B62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043B62" w:rsidRPr="00043B62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социального партнерства в организациях непроизводственной сферы</w:t>
            </w:r>
          </w:p>
        </w:tc>
      </w:tr>
      <w:tr w:rsidR="00043B62" w:rsidRPr="00043B62" w:rsidTr="00703F6C">
        <w:trPr>
          <w:jc w:val="center"/>
        </w:trPr>
        <w:tc>
          <w:tcPr>
            <w:tcW w:w="4456" w:type="dxa"/>
            <w:vAlign w:val="center"/>
          </w:tcPr>
          <w:p w:rsidR="00043B62" w:rsidRPr="00043B62" w:rsidRDefault="00043B62" w:rsidP="0004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малого предпринимательства</w:t>
            </w:r>
          </w:p>
        </w:tc>
        <w:tc>
          <w:tcPr>
            <w:tcW w:w="5428" w:type="dxa"/>
            <w:vAlign w:val="center"/>
          </w:tcPr>
          <w:p w:rsidR="00043B62" w:rsidRPr="00043B62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Малая организация высокой социальной эффективности</w:t>
            </w:r>
          </w:p>
        </w:tc>
      </w:tr>
      <w:tr w:rsidR="00043B62" w:rsidRPr="00043B62" w:rsidTr="00703F6C">
        <w:trPr>
          <w:trHeight w:val="301"/>
          <w:jc w:val="center"/>
        </w:trPr>
        <w:tc>
          <w:tcPr>
            <w:tcW w:w="4456" w:type="dxa"/>
            <w:vAlign w:val="center"/>
          </w:tcPr>
          <w:p w:rsidR="00043B62" w:rsidRPr="00043B62" w:rsidRDefault="00043B62" w:rsidP="0004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развитию практики благотворительной деятельности граждан и организаций</w:t>
            </w:r>
          </w:p>
        </w:tc>
        <w:tc>
          <w:tcPr>
            <w:tcW w:w="5428" w:type="dxa"/>
            <w:vAlign w:val="center"/>
          </w:tcPr>
          <w:p w:rsidR="00043B62" w:rsidRPr="00043B62" w:rsidRDefault="00043B62" w:rsidP="00043B62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вклад социальных инвестиций и благотворительности в развитие территорий</w:t>
            </w:r>
          </w:p>
        </w:tc>
      </w:tr>
      <w:tr w:rsidR="00043B62" w:rsidRPr="00043B62" w:rsidTr="00703F6C">
        <w:trPr>
          <w:trHeight w:val="103"/>
          <w:jc w:val="center"/>
        </w:trPr>
        <w:tc>
          <w:tcPr>
            <w:tcW w:w="4456" w:type="dxa"/>
            <w:vMerge w:val="restart"/>
            <w:vAlign w:val="center"/>
          </w:tcPr>
          <w:p w:rsidR="00043B62" w:rsidRPr="00043B62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428" w:type="dxa"/>
            <w:vAlign w:val="center"/>
          </w:tcPr>
          <w:p w:rsidR="00043B62" w:rsidRPr="00043B62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лучшие условия работникам с семейными обязанностями в организациях производственной сферы</w:t>
            </w:r>
          </w:p>
        </w:tc>
      </w:tr>
      <w:tr w:rsidR="00043B62" w:rsidRPr="00043B62" w:rsidTr="00703F6C">
        <w:trPr>
          <w:jc w:val="center"/>
        </w:trPr>
        <w:tc>
          <w:tcPr>
            <w:tcW w:w="4456" w:type="dxa"/>
            <w:vMerge/>
            <w:vAlign w:val="center"/>
          </w:tcPr>
          <w:p w:rsidR="00043B62" w:rsidRPr="00043B62" w:rsidRDefault="00043B62" w:rsidP="0004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</w:tcPr>
          <w:p w:rsidR="00043B62" w:rsidRPr="00043B62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лучшие условия работникам с семейными обязанностями в организациях непроизводственной сферы</w:t>
            </w:r>
          </w:p>
        </w:tc>
      </w:tr>
      <w:tr w:rsidR="00043B62" w:rsidRPr="00043B62" w:rsidTr="00703F6C">
        <w:trPr>
          <w:trHeight w:val="654"/>
          <w:jc w:val="center"/>
        </w:trPr>
        <w:tc>
          <w:tcPr>
            <w:tcW w:w="4456" w:type="dxa"/>
          </w:tcPr>
          <w:p w:rsidR="00043B62" w:rsidRPr="00043B62" w:rsidRDefault="00043B62" w:rsidP="0004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Содействие занятости инвалидов</w:t>
            </w:r>
          </w:p>
        </w:tc>
        <w:tc>
          <w:tcPr>
            <w:tcW w:w="5428" w:type="dxa"/>
          </w:tcPr>
          <w:p w:rsidR="00043B62" w:rsidRPr="00043B62" w:rsidRDefault="00043B62" w:rsidP="0004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трудоустройство инвалидов в организации</w:t>
            </w:r>
          </w:p>
        </w:tc>
      </w:tr>
      <w:tr w:rsidR="00043B62" w:rsidRPr="00043B62" w:rsidTr="00703F6C">
        <w:trPr>
          <w:trHeight w:val="654"/>
          <w:jc w:val="center"/>
        </w:trPr>
        <w:tc>
          <w:tcPr>
            <w:tcW w:w="4456" w:type="dxa"/>
            <w:vMerge w:val="restart"/>
          </w:tcPr>
          <w:p w:rsidR="00043B62" w:rsidRPr="00043B62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428" w:type="dxa"/>
          </w:tcPr>
          <w:p w:rsidR="00043B62" w:rsidRPr="00043B62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поддержку работников-многодетных родителей и их детей в организациях производственной сферы</w:t>
            </w:r>
          </w:p>
        </w:tc>
      </w:tr>
      <w:tr w:rsidR="00043B62" w:rsidRPr="00043B62" w:rsidTr="00703F6C">
        <w:trPr>
          <w:trHeight w:val="654"/>
          <w:jc w:val="center"/>
        </w:trPr>
        <w:tc>
          <w:tcPr>
            <w:tcW w:w="4456" w:type="dxa"/>
            <w:vMerge/>
          </w:tcPr>
          <w:p w:rsidR="00043B62" w:rsidRPr="00043B62" w:rsidRDefault="00043B62" w:rsidP="0004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</w:tcPr>
          <w:p w:rsidR="00043B62" w:rsidRPr="00043B62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поддержку работников-многодетных родителей и их детей в организациях непроизводственной сферы</w:t>
            </w:r>
          </w:p>
        </w:tc>
      </w:tr>
    </w:tbl>
    <w:p w:rsidR="00043B62" w:rsidRPr="00043B62" w:rsidRDefault="00043B62" w:rsidP="00043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B62" w:rsidRPr="00043B62" w:rsidRDefault="00043B62" w:rsidP="00043B62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B62" w:rsidRPr="00043B62" w:rsidRDefault="00043B62" w:rsidP="00043B62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5EE" w:rsidRDefault="009475EE" w:rsidP="0080396C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5EE" w:rsidRDefault="009475EE" w:rsidP="0080396C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5EE" w:rsidRDefault="009475EE" w:rsidP="0080396C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5EE" w:rsidRDefault="009475EE" w:rsidP="0080396C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44E" w:rsidRDefault="0052144E" w:rsidP="003F0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44E" w:rsidRDefault="0052144E" w:rsidP="003F0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144E" w:rsidSect="005825D0">
      <w:headerReference w:type="default" r:id="rId11"/>
      <w:pgSz w:w="11906" w:h="16838"/>
      <w:pgMar w:top="568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985" w:rsidRDefault="00BB4985" w:rsidP="00133F93">
      <w:pPr>
        <w:spacing w:after="0" w:line="240" w:lineRule="auto"/>
      </w:pPr>
      <w:r>
        <w:separator/>
      </w:r>
    </w:p>
  </w:endnote>
  <w:endnote w:type="continuationSeparator" w:id="0">
    <w:p w:rsidR="00BB4985" w:rsidRDefault="00BB4985" w:rsidP="0013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985" w:rsidRDefault="00BB4985" w:rsidP="00133F93">
      <w:pPr>
        <w:spacing w:after="0" w:line="240" w:lineRule="auto"/>
      </w:pPr>
      <w:r>
        <w:separator/>
      </w:r>
    </w:p>
  </w:footnote>
  <w:footnote w:type="continuationSeparator" w:id="0">
    <w:p w:rsidR="00BB4985" w:rsidRDefault="00BB4985" w:rsidP="00133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4379013"/>
      <w:docPartObj>
        <w:docPartGallery w:val="Page Numbers (Top of Page)"/>
        <w:docPartUnique/>
      </w:docPartObj>
    </w:sdtPr>
    <w:sdtEndPr/>
    <w:sdtContent>
      <w:p w:rsidR="00133F93" w:rsidRDefault="00133F93">
        <w:pPr>
          <w:pStyle w:val="a5"/>
          <w:jc w:val="center"/>
        </w:pPr>
        <w:r w:rsidRPr="00133F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3F9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33F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1D0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33F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27598"/>
    <w:multiLevelType w:val="hybridMultilevel"/>
    <w:tmpl w:val="45C62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29"/>
    <w:rsid w:val="00043B62"/>
    <w:rsid w:val="00133F93"/>
    <w:rsid w:val="00255B29"/>
    <w:rsid w:val="002929D2"/>
    <w:rsid w:val="002B291E"/>
    <w:rsid w:val="003F0F89"/>
    <w:rsid w:val="00490B78"/>
    <w:rsid w:val="004E2B50"/>
    <w:rsid w:val="00506E48"/>
    <w:rsid w:val="0052144E"/>
    <w:rsid w:val="005825D0"/>
    <w:rsid w:val="005C0660"/>
    <w:rsid w:val="005D75A4"/>
    <w:rsid w:val="00602EB3"/>
    <w:rsid w:val="00651D08"/>
    <w:rsid w:val="00657690"/>
    <w:rsid w:val="007D0CD5"/>
    <w:rsid w:val="0080396C"/>
    <w:rsid w:val="008625C3"/>
    <w:rsid w:val="0086515D"/>
    <w:rsid w:val="00902D82"/>
    <w:rsid w:val="009475EE"/>
    <w:rsid w:val="00997A88"/>
    <w:rsid w:val="009B0D80"/>
    <w:rsid w:val="00A26535"/>
    <w:rsid w:val="00B01E54"/>
    <w:rsid w:val="00B33ED3"/>
    <w:rsid w:val="00B4242C"/>
    <w:rsid w:val="00B57E1E"/>
    <w:rsid w:val="00BA1233"/>
    <w:rsid w:val="00BA5132"/>
    <w:rsid w:val="00BB4985"/>
    <w:rsid w:val="00BC7158"/>
    <w:rsid w:val="00C12086"/>
    <w:rsid w:val="00CF70F9"/>
    <w:rsid w:val="00D21DBC"/>
    <w:rsid w:val="00D91DFB"/>
    <w:rsid w:val="00DD0723"/>
    <w:rsid w:val="00E00FA9"/>
    <w:rsid w:val="00E05380"/>
    <w:rsid w:val="00E36BF3"/>
    <w:rsid w:val="00E4205C"/>
    <w:rsid w:val="00EE5D92"/>
    <w:rsid w:val="00F70F47"/>
    <w:rsid w:val="00FE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EBDEF-B481-4E5C-9759-99B50D71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B29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255B2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33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3F93"/>
  </w:style>
  <w:style w:type="paragraph" w:styleId="a7">
    <w:name w:val="footer"/>
    <w:basedOn w:val="a"/>
    <w:link w:val="a8"/>
    <w:uiPriority w:val="99"/>
    <w:unhideWhenUsed/>
    <w:rsid w:val="00133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3F93"/>
  </w:style>
  <w:style w:type="paragraph" w:styleId="a9">
    <w:name w:val="List Paragraph"/>
    <w:basedOn w:val="a"/>
    <w:uiPriority w:val="34"/>
    <w:qFormat/>
    <w:rsid w:val="003F0F89"/>
    <w:pPr>
      <w:ind w:left="720"/>
      <w:contextualSpacing/>
    </w:pPr>
  </w:style>
  <w:style w:type="character" w:styleId="aa">
    <w:name w:val="Emphasis"/>
    <w:basedOn w:val="a0"/>
    <w:qFormat/>
    <w:rsid w:val="009475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0559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1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47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4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03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in-smolensk.ru/img/image/grafics/soc_effect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rud@mtsr.krasnodar.ru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admin-smolensk.ru/photos/resized/soc_effect_279_4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4188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Д. Федаш</dc:creator>
  <cp:lastModifiedBy>User</cp:lastModifiedBy>
  <cp:revision>2</cp:revision>
  <cp:lastPrinted>2021-07-21T10:15:00Z</cp:lastPrinted>
  <dcterms:created xsi:type="dcterms:W3CDTF">2023-04-28T05:17:00Z</dcterms:created>
  <dcterms:modified xsi:type="dcterms:W3CDTF">2023-04-28T05:17:00Z</dcterms:modified>
</cp:coreProperties>
</file>