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 w:rsidRPr="003A5EFB">
        <w:rPr>
          <w:rFonts w:ascii="Times New Roman" w:hAnsi="Times New Roman" w:cs="Times New Roman"/>
          <w:bCs/>
          <w:sz w:val="28"/>
          <w:szCs w:val="28"/>
        </w:rPr>
        <w:t>ЫЙ</w:t>
      </w:r>
      <w:r w:rsidRPr="003A5EF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Pr="003A5EFB" w:rsidRDefault="00CC4994" w:rsidP="00CC4994">
      <w:pPr>
        <w:pStyle w:val="ConsPlusNormal"/>
        <w:jc w:val="both"/>
        <w:rPr>
          <w:sz w:val="28"/>
          <w:szCs w:val="28"/>
        </w:rPr>
      </w:pPr>
    </w:p>
    <w:p w:rsidR="00990188" w:rsidRPr="003A5EFB" w:rsidRDefault="00990188" w:rsidP="00CC4994">
      <w:pPr>
        <w:pStyle w:val="ConsPlusNormal"/>
        <w:jc w:val="both"/>
        <w:rPr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201"/>
      <w:bookmarkEnd w:id="0"/>
      <w:r w:rsidRPr="003A5EF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p w:rsidR="00CC4994" w:rsidRPr="00950B3F" w:rsidRDefault="00F60058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B3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10199" w:rsidRPr="00950B3F">
        <w:rPr>
          <w:rFonts w:ascii="Times New Roman" w:hAnsi="Times New Roman" w:cs="Times New Roman"/>
          <w:sz w:val="28"/>
          <w:szCs w:val="28"/>
        </w:rPr>
        <w:t>муниципального имущества администрации муниципального образования Крыловский район (</w:t>
      </w:r>
      <w:r w:rsidR="00ED5FD1" w:rsidRPr="00950B3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A10199" w:rsidRPr="00950B3F">
        <w:rPr>
          <w:rFonts w:ascii="Times New Roman" w:hAnsi="Times New Roman" w:cs="Times New Roman"/>
          <w:sz w:val="28"/>
          <w:szCs w:val="28"/>
        </w:rPr>
        <w:t>ОМИ)</w:t>
      </w:r>
      <w:r w:rsidR="002D514B" w:rsidRPr="00950B3F">
        <w:rPr>
          <w:rFonts w:ascii="Times New Roman" w:hAnsi="Times New Roman" w:cs="Times New Roman"/>
          <w:sz w:val="28"/>
          <w:szCs w:val="28"/>
        </w:rPr>
        <w:t>.</w:t>
      </w:r>
    </w:p>
    <w:p w:rsidR="002D514B" w:rsidRPr="003A5EF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</w:p>
    <w:p w:rsidR="00F60058" w:rsidRPr="00950B3F" w:rsidRDefault="004D65BE" w:rsidP="004B1710">
      <w:pPr>
        <w:ind w:firstLine="708"/>
        <w:jc w:val="both"/>
        <w:rPr>
          <w:sz w:val="28"/>
          <w:szCs w:val="28"/>
        </w:rPr>
      </w:pPr>
      <w:r w:rsidRPr="00950B3F">
        <w:rPr>
          <w:sz w:val="28"/>
          <w:szCs w:val="28"/>
        </w:rPr>
        <w:t xml:space="preserve">Проект </w:t>
      </w:r>
      <w:r w:rsidR="00257814" w:rsidRPr="00950B3F">
        <w:rPr>
          <w:sz w:val="28"/>
          <w:szCs w:val="28"/>
        </w:rPr>
        <w:t xml:space="preserve">постановления </w:t>
      </w:r>
      <w:r w:rsidR="00490E7A" w:rsidRPr="00950B3F">
        <w:rPr>
          <w:sz w:val="28"/>
          <w:szCs w:val="28"/>
        </w:rPr>
        <w:t>администрации</w:t>
      </w:r>
      <w:r w:rsidR="002D514B" w:rsidRPr="00950B3F">
        <w:rPr>
          <w:sz w:val="28"/>
          <w:szCs w:val="28"/>
        </w:rPr>
        <w:t xml:space="preserve"> муниципального образования Крыловский район «</w:t>
      </w:r>
      <w:proofErr w:type="gramStart"/>
      <w:r w:rsidR="004B1710" w:rsidRPr="00950B3F">
        <w:rPr>
          <w:sz w:val="28"/>
          <w:szCs w:val="28"/>
        </w:rPr>
        <w:t>Об  утверждении</w:t>
      </w:r>
      <w:proofErr w:type="gramEnd"/>
      <w:r w:rsidR="004B1710" w:rsidRPr="00950B3F">
        <w:rPr>
          <w:sz w:val="28"/>
          <w:szCs w:val="28"/>
        </w:rPr>
        <w:t xml:space="preserve"> административного регламента предоставления муниципальной услуги «Предоставление муниципального имущества  в аренду и безвозмездное пользование без проведения торгов</w:t>
      </w:r>
      <w:r w:rsidR="004B1710" w:rsidRPr="00950B3F">
        <w:rPr>
          <w:b/>
          <w:sz w:val="28"/>
          <w:szCs w:val="28"/>
        </w:rPr>
        <w:t>»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3B4E97" w:rsidRPr="003A5EFB" w:rsidRDefault="003B4E97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A358F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proofErr w:type="gramStart"/>
      <w:r w:rsidR="002A358F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4E97" w:rsidRDefault="00CC4994" w:rsidP="003B4E9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9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14B" w:rsidRPr="001B49B9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2D514B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проблемы, на решение которой направлено предлагаемое</w:t>
      </w:r>
      <w:r w:rsidR="00D1561D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регулирование:</w:t>
      </w:r>
    </w:p>
    <w:p w:rsidR="003B4E97" w:rsidRPr="003B4E97" w:rsidRDefault="00CE2B02" w:rsidP="003B4E9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CE2B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0B3F">
        <w:rPr>
          <w:rFonts w:ascii="Times New Roman" w:hAnsi="Times New Roman" w:cs="Times New Roman"/>
          <w:color w:val="000000" w:themeColor="text1"/>
          <w:sz w:val="28"/>
          <w:szCs w:val="28"/>
        </w:rPr>
        <w:t>нятие</w:t>
      </w:r>
      <w:r w:rsidRPr="00CE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нормативного правового акта в соответстви</w:t>
      </w:r>
      <w:r w:rsidR="00950B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действующим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заявителем </w:t>
      </w:r>
      <w:r w:rsidR="003B4E97" w:rsidRPr="003B4E9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в том числе посредством обращения в многофункциональный центр предоставления государственных и муниципальных услуг.</w:t>
      </w:r>
    </w:p>
    <w:p w:rsidR="00DB6031" w:rsidRDefault="003B4E97" w:rsidP="003B4E97">
      <w:pPr>
        <w:pStyle w:val="ae"/>
        <w:shd w:val="clear" w:color="auto" w:fill="FEFEFE"/>
        <w:spacing w:before="0" w:beforeAutospacing="0" w:after="0" w:afterAutospacing="0"/>
        <w:ind w:firstLine="701"/>
        <w:rPr>
          <w:color w:val="000000" w:themeColor="text1"/>
          <w:sz w:val="28"/>
          <w:szCs w:val="28"/>
        </w:rPr>
      </w:pPr>
      <w:r w:rsidRPr="003B4E97">
        <w:rPr>
          <w:color w:val="000000" w:themeColor="text1"/>
          <w:sz w:val="28"/>
          <w:szCs w:val="28"/>
        </w:rPr>
        <w:t>Отсутствие описания положения, устанавливающие круг заявителей.</w:t>
      </w:r>
    </w:p>
    <w:p w:rsidR="003B4E97" w:rsidRPr="00D4787B" w:rsidRDefault="003B4E97" w:rsidP="00DB6031">
      <w:pPr>
        <w:pStyle w:val="ae"/>
        <w:shd w:val="clear" w:color="auto" w:fill="FEFEFE"/>
        <w:spacing w:before="0" w:beforeAutospacing="0" w:after="0" w:afterAutospacing="0"/>
        <w:ind w:firstLine="701"/>
        <w:rPr>
          <w:color w:val="000000" w:themeColor="text1"/>
          <w:sz w:val="28"/>
          <w:szCs w:val="28"/>
        </w:rPr>
      </w:pPr>
    </w:p>
    <w:p w:rsidR="00CC4994" w:rsidRPr="00D4787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7B">
        <w:rPr>
          <w:rFonts w:ascii="Times New Roman" w:hAnsi="Times New Roman" w:cs="Times New Roman"/>
          <w:color w:val="000000" w:themeColor="text1"/>
          <w:sz w:val="28"/>
          <w:szCs w:val="28"/>
        </w:rPr>
        <w:t>1.5. Краткое описание целей предлагаемого правового регулирования:</w:t>
      </w:r>
    </w:p>
    <w:p w:rsidR="00F60058" w:rsidRDefault="00CE2B02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предполагается </w:t>
      </w:r>
      <w:r w:rsidR="00950B3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Pr="00CE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нормативного правового акта в соответствие с действующим законодательством, расширения доступности предоставления муниципальной услуги.</w:t>
      </w:r>
    </w:p>
    <w:p w:rsidR="00CE2B02" w:rsidRDefault="00CE2B02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88C" w:rsidRDefault="00CC4994" w:rsidP="0076788C">
      <w:pPr>
        <w:ind w:firstLine="709"/>
        <w:jc w:val="both"/>
        <w:rPr>
          <w:color w:val="000000" w:themeColor="text1"/>
          <w:sz w:val="28"/>
          <w:szCs w:val="28"/>
        </w:rPr>
      </w:pPr>
      <w:r w:rsidRPr="003A5EFB">
        <w:rPr>
          <w:color w:val="000000" w:themeColor="text1"/>
          <w:sz w:val="28"/>
          <w:szCs w:val="28"/>
        </w:rPr>
        <w:t>1.6. Краткое описание содержания предлагаемого правового регулирования:</w:t>
      </w:r>
      <w:r w:rsidR="00CB68F8" w:rsidRPr="003A5EFB">
        <w:rPr>
          <w:color w:val="000000" w:themeColor="text1"/>
          <w:sz w:val="28"/>
          <w:szCs w:val="28"/>
        </w:rPr>
        <w:t xml:space="preserve"> </w:t>
      </w:r>
    </w:p>
    <w:p w:rsidR="00CE2B02" w:rsidRPr="00CE2B02" w:rsidRDefault="00CE2B02" w:rsidP="00CE2B02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качества и доступности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2B02" w:rsidRPr="00CE2B02" w:rsidRDefault="00CE2B02" w:rsidP="00CE2B02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1.6.1.</w:t>
      </w:r>
      <w:r w:rsidRPr="00CE2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Степ</w:t>
      </w:r>
      <w:r w:rsidR="00950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ень регулирующего воздействия: Высока</w:t>
      </w:r>
      <w:r w:rsidRPr="00CE2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</w:p>
    <w:p w:rsidR="00CE2B02" w:rsidRPr="00CE2B02" w:rsidRDefault="00CE2B02" w:rsidP="00CE2B02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1.6.2.</w:t>
      </w:r>
      <w:r w:rsidRPr="00CE2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Обоснование степени регулирующего воздействия:</w:t>
      </w:r>
    </w:p>
    <w:p w:rsidR="00CE2B02" w:rsidRDefault="00950B3F" w:rsidP="00CE2B02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инвестиционной деятельности, </w:t>
      </w:r>
      <w:proofErr w:type="spellStart"/>
      <w:r w:rsidR="00CE2B02" w:rsidRPr="00CE2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="00CE2B02" w:rsidRPr="00CE2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 предоставления, доступности и качества (определяет сроки, способы, стандарты и последовательность действий предоставления услуги).</w:t>
      </w:r>
    </w:p>
    <w:p w:rsidR="00CC0264" w:rsidRDefault="00CC026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18344B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4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CC4994" w:rsidRPr="00CE2B02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B02">
        <w:rPr>
          <w:rFonts w:ascii="Times New Roman" w:hAnsi="Times New Roman" w:cs="Times New Roman"/>
          <w:sz w:val="28"/>
          <w:szCs w:val="28"/>
        </w:rPr>
        <w:t xml:space="preserve">Ф.И.О. </w:t>
      </w:r>
      <w:r w:rsidR="00993BDE" w:rsidRPr="00CE2B02">
        <w:rPr>
          <w:rFonts w:ascii="Times New Roman" w:hAnsi="Times New Roman" w:cs="Times New Roman"/>
          <w:sz w:val="28"/>
          <w:szCs w:val="28"/>
        </w:rPr>
        <w:t>Ивахненко Антонина Георгиевна</w:t>
      </w:r>
    </w:p>
    <w:p w:rsidR="00CC4994" w:rsidRPr="00CE2B02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B02">
        <w:rPr>
          <w:rFonts w:ascii="Times New Roman" w:hAnsi="Times New Roman" w:cs="Times New Roman"/>
          <w:sz w:val="28"/>
          <w:szCs w:val="28"/>
        </w:rPr>
        <w:t>Должность</w:t>
      </w:r>
      <w:r w:rsidR="005B126B" w:rsidRPr="00CE2B02">
        <w:rPr>
          <w:rFonts w:ascii="Times New Roman" w:hAnsi="Times New Roman" w:cs="Times New Roman"/>
          <w:sz w:val="28"/>
          <w:szCs w:val="28"/>
        </w:rPr>
        <w:t xml:space="preserve">: </w:t>
      </w:r>
      <w:r w:rsidR="00993BDE" w:rsidRPr="00CE2B02">
        <w:rPr>
          <w:rFonts w:ascii="Times New Roman" w:hAnsi="Times New Roman" w:cs="Times New Roman"/>
          <w:sz w:val="28"/>
          <w:szCs w:val="28"/>
        </w:rPr>
        <w:t>начальник отдела муниципального имущества</w:t>
      </w:r>
    </w:p>
    <w:p w:rsidR="003A49EF" w:rsidRPr="00CE2B02" w:rsidRDefault="00CC4994" w:rsidP="003A49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E2B02">
        <w:rPr>
          <w:sz w:val="28"/>
          <w:szCs w:val="28"/>
        </w:rPr>
        <w:t xml:space="preserve">Тел.: </w:t>
      </w:r>
      <w:r w:rsidR="00993BDE" w:rsidRPr="00CE2B02">
        <w:rPr>
          <w:sz w:val="28"/>
          <w:szCs w:val="28"/>
        </w:rPr>
        <w:t>32056</w:t>
      </w:r>
      <w:r w:rsidR="004D341E" w:rsidRPr="00CE2B02">
        <w:rPr>
          <w:sz w:val="28"/>
          <w:szCs w:val="28"/>
        </w:rPr>
        <w:t>, а</w:t>
      </w:r>
      <w:r w:rsidRPr="00CE2B02">
        <w:rPr>
          <w:sz w:val="28"/>
          <w:szCs w:val="28"/>
        </w:rPr>
        <w:t>дрес электронной почты:</w:t>
      </w:r>
      <w:r w:rsidR="00993BDE" w:rsidRPr="00CE2B02">
        <w:rPr>
          <w:sz w:val="28"/>
          <w:szCs w:val="28"/>
        </w:rPr>
        <w:t xml:space="preserve"> </w:t>
      </w:r>
      <w:proofErr w:type="spellStart"/>
      <w:r w:rsidR="00993BDE" w:rsidRPr="00CE2B02">
        <w:rPr>
          <w:sz w:val="28"/>
          <w:szCs w:val="28"/>
          <w:lang w:val="en-US"/>
        </w:rPr>
        <w:t>omi</w:t>
      </w:r>
      <w:proofErr w:type="spellEnd"/>
      <w:r w:rsidR="00993BDE" w:rsidRPr="00CE2B02">
        <w:rPr>
          <w:sz w:val="28"/>
          <w:szCs w:val="28"/>
        </w:rPr>
        <w:t>-14@</w:t>
      </w:r>
      <w:proofErr w:type="spellStart"/>
      <w:r w:rsidR="00993BDE" w:rsidRPr="00CE2B02">
        <w:rPr>
          <w:sz w:val="28"/>
          <w:szCs w:val="28"/>
          <w:lang w:val="en-US"/>
        </w:rPr>
        <w:t>yandex</w:t>
      </w:r>
      <w:proofErr w:type="spellEnd"/>
      <w:r w:rsidR="00993BDE" w:rsidRPr="00CE2B02">
        <w:rPr>
          <w:sz w:val="28"/>
          <w:szCs w:val="28"/>
        </w:rPr>
        <w:t>.</w:t>
      </w:r>
      <w:proofErr w:type="spellStart"/>
      <w:r w:rsidR="00993BDE" w:rsidRPr="00CE2B02">
        <w:rPr>
          <w:sz w:val="28"/>
          <w:szCs w:val="28"/>
          <w:lang w:val="en-US"/>
        </w:rPr>
        <w:t>ru</w:t>
      </w:r>
      <w:proofErr w:type="spellEnd"/>
      <w:r w:rsidR="00434CE2" w:rsidRPr="00CE2B02">
        <w:t xml:space="preserve"> </w:t>
      </w:r>
    </w:p>
    <w:p w:rsidR="008358EE" w:rsidRPr="003A5EFB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8EE" w:rsidRDefault="008358EE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18344B">
        <w:rPr>
          <w:rFonts w:ascii="Times New Roman" w:hAnsi="Times New Roman" w:cs="Times New Roman"/>
          <w:sz w:val="28"/>
          <w:szCs w:val="28"/>
        </w:rPr>
        <w:t>2. Описание</w:t>
      </w:r>
      <w:r w:rsidR="00CC4994" w:rsidRPr="00027053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направлено предлагаемое правовое</w:t>
      </w:r>
      <w:r w:rsidR="00CB68F8" w:rsidRPr="00027053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027053">
        <w:rPr>
          <w:rFonts w:ascii="Times New Roman" w:hAnsi="Times New Roman" w:cs="Times New Roman"/>
          <w:sz w:val="28"/>
          <w:szCs w:val="28"/>
        </w:rPr>
        <w:t>регулирование:</w:t>
      </w:r>
    </w:p>
    <w:p w:rsidR="00215CBA" w:rsidRDefault="00215CBA" w:rsidP="00215CBA">
      <w:pPr>
        <w:ind w:firstLine="709"/>
        <w:contextualSpacing/>
        <w:jc w:val="both"/>
        <w:rPr>
          <w:sz w:val="28"/>
          <w:szCs w:val="28"/>
        </w:rPr>
      </w:pPr>
      <w:r w:rsidRPr="003A5EFB">
        <w:rPr>
          <w:sz w:val="28"/>
          <w:szCs w:val="28"/>
        </w:rPr>
        <w:t>2.1. Формулировка проблемы:</w:t>
      </w:r>
    </w:p>
    <w:p w:rsidR="00215CBA" w:rsidRPr="00215CBA" w:rsidRDefault="00215CBA" w:rsidP="00215C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CBA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предусматривает способы получения муниципальной услуги, в том числе посредством обращения в многофункциональный центр предоставления государственных и муниципальных услуг.</w:t>
      </w:r>
    </w:p>
    <w:p w:rsidR="00215CBA" w:rsidRPr="00215CBA" w:rsidRDefault="00215CBA" w:rsidP="00215C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CBA">
        <w:rPr>
          <w:rFonts w:ascii="Times New Roman" w:hAnsi="Times New Roman" w:cs="Times New Roman"/>
          <w:sz w:val="28"/>
          <w:szCs w:val="28"/>
        </w:rPr>
        <w:t>В настоящее время такой способ обращения за получением муниципальной услуги не предусмотрен.</w:t>
      </w:r>
    </w:p>
    <w:p w:rsidR="00215CBA" w:rsidRPr="00027053" w:rsidRDefault="00215CBA" w:rsidP="00215C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CBA">
        <w:rPr>
          <w:rFonts w:ascii="Times New Roman" w:hAnsi="Times New Roman" w:cs="Times New Roman"/>
          <w:sz w:val="28"/>
          <w:szCs w:val="28"/>
        </w:rPr>
        <w:t>Предлагаемая редакция включает соответствующие положения и порядок предоставления муниципальной услуги посредством обращения в многофункциональный центр предоставления государственных и муниципальных услуг.</w:t>
      </w:r>
    </w:p>
    <w:p w:rsidR="00067CC2" w:rsidRDefault="00067CC2" w:rsidP="006C7F24">
      <w:pPr>
        <w:contextualSpacing/>
        <w:jc w:val="both"/>
        <w:rPr>
          <w:bCs/>
          <w:color w:val="000000" w:themeColor="text1"/>
          <w:sz w:val="28"/>
          <w:szCs w:val="28"/>
          <w:u w:val="single"/>
        </w:rPr>
      </w:pPr>
    </w:p>
    <w:p w:rsidR="0011359D" w:rsidRDefault="00CC4994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для ее решения, достигнутых результатах и затраченных ресурсах:</w:t>
      </w:r>
    </w:p>
    <w:p w:rsidR="00215CBA" w:rsidRDefault="00215CBA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CBA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выявлена в ходе проведения регулирующим органом мониторинга законодательства.</w:t>
      </w:r>
    </w:p>
    <w:p w:rsidR="004A3CE5" w:rsidRPr="003A5EFB" w:rsidRDefault="004A3CE5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994" w:rsidRPr="003A5EFB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2.3. Субъекты общественных отношений, заинтересованные в устранении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проблемы, их количественная оценка:</w:t>
      </w:r>
    </w:p>
    <w:p w:rsidR="004A3CE5" w:rsidRDefault="004A3CE5" w:rsidP="004A3CE5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C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Юридические и физические лица. Количественную оценку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3C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потенциальных адресатов определить невозможно, в связи с заявительным характером регулирования.</w:t>
      </w:r>
    </w:p>
    <w:p w:rsidR="004A3CE5" w:rsidRDefault="004A3CE5" w:rsidP="004A3CE5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994" w:rsidRDefault="00CC4994" w:rsidP="004A3CE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>2.4. Характеристика негативных эффектов, возникающих в связи с</w:t>
      </w:r>
      <w:r w:rsidR="00CB68F8"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>наличием проблемы, их количественная оценка:</w:t>
      </w:r>
    </w:p>
    <w:p w:rsidR="004A3CE5" w:rsidRPr="004A3CE5" w:rsidRDefault="004A3CE5" w:rsidP="004A3CE5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CE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у заявителя возможности выбора наиболее удобного способа получения муниципальной услуги в целях возможности заключения договоров муниципального имущества.</w:t>
      </w:r>
    </w:p>
    <w:p w:rsidR="004A3CE5" w:rsidRPr="004500DF" w:rsidRDefault="004A3CE5" w:rsidP="004A3CE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5EB" w:rsidRPr="003077F2" w:rsidRDefault="00C665EB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Pr="003A5EFB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существование:</w:t>
      </w:r>
    </w:p>
    <w:p w:rsidR="004A3CE5" w:rsidRPr="004A3CE5" w:rsidRDefault="004A3CE5" w:rsidP="004A3CE5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CE5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Действующая редакция нормативно-правового акта не соответствует законодательству и отсутствует возможность заявителя в получении муниципальной услуги, в том числе посредством обращения в многофункциональный центр предоставления государственных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услуг.</w:t>
      </w:r>
    </w:p>
    <w:p w:rsidR="004A3CE5" w:rsidRDefault="004A3CE5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58EE"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Причины невозможности решения </w:t>
      </w:r>
      <w:r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участниками соответствующих</w:t>
      </w:r>
      <w:r w:rsidR="00CB68F8"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самостоятельно, без вмешательства органов местного самоуправления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Крыловский район:</w:t>
      </w:r>
    </w:p>
    <w:p w:rsidR="004A3CE5" w:rsidRPr="004A3CE5" w:rsidRDefault="004A3CE5" w:rsidP="004A3CE5">
      <w:pPr>
        <w:spacing w:after="5" w:line="256" w:lineRule="auto"/>
        <w:ind w:left="71" w:right="35" w:firstLine="705"/>
        <w:jc w:val="both"/>
        <w:rPr>
          <w:color w:val="000000"/>
          <w:sz w:val="28"/>
          <w:szCs w:val="22"/>
        </w:rPr>
      </w:pPr>
      <w:r w:rsidRPr="004A3CE5">
        <w:rPr>
          <w:color w:val="000000"/>
          <w:sz w:val="28"/>
          <w:szCs w:val="22"/>
        </w:rPr>
        <w:t>Невозможно расширить способы получения муниципальной услуги в соответствии с действующим законодательством Российской Федерации без внесения соответствующих изменений в нормативно-правовой акт.</w:t>
      </w:r>
    </w:p>
    <w:p w:rsidR="004A3CE5" w:rsidRDefault="004A3CE5" w:rsidP="00D4787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F78" w:rsidRPr="00EB705C" w:rsidRDefault="00CC4994" w:rsidP="00D4787B">
      <w:pPr>
        <w:pStyle w:val="ConsPlusNonformat"/>
        <w:ind w:firstLine="708"/>
        <w:jc w:val="both"/>
        <w:rPr>
          <w:color w:val="FF0000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48DA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r w:rsidR="00D47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 положительный опыт решения аналогичных проблем в других субъектах Российской Федерации и в муниципальных образованиях Краснодарского края. </w:t>
      </w:r>
    </w:p>
    <w:p w:rsidR="004A3CE5" w:rsidRPr="004A3CE5" w:rsidRDefault="004A3CE5" w:rsidP="004A3CE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A3CE5">
        <w:rPr>
          <w:rFonts w:ascii="Times New Roman" w:hAnsi="Times New Roman" w:cs="Times New Roman"/>
          <w:sz w:val="28"/>
          <w:szCs w:val="28"/>
        </w:rPr>
        <w:t>Внесение соответствующих изменений в нормативно-правовой акт характерно для большинства муниципальных образований.</w:t>
      </w:r>
    </w:p>
    <w:p w:rsidR="004A3CE5" w:rsidRDefault="004A3CE5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5FCC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2.8. Источники данных:</w:t>
      </w:r>
    </w:p>
    <w:p w:rsidR="00E309C9" w:rsidRPr="004A3CE5" w:rsidRDefault="00E309C9" w:rsidP="00E309C9">
      <w:pPr>
        <w:pStyle w:val="western"/>
        <w:spacing w:before="0" w:beforeAutospacing="0" w:after="0" w:afterAutospacing="0"/>
        <w:rPr>
          <w:sz w:val="28"/>
          <w:szCs w:val="28"/>
        </w:rPr>
      </w:pPr>
      <w:r w:rsidRPr="004A3CE5">
        <w:rPr>
          <w:sz w:val="28"/>
          <w:szCs w:val="28"/>
        </w:rPr>
        <w:t>Информационно-правовая система Консультант Плюс, интернет</w:t>
      </w:r>
      <w:r w:rsidR="004A3CE5">
        <w:rPr>
          <w:sz w:val="28"/>
          <w:szCs w:val="28"/>
        </w:rPr>
        <w:t>, СМИ.</w:t>
      </w:r>
    </w:p>
    <w:p w:rsidR="00F86ADA" w:rsidRPr="004A3CE5" w:rsidRDefault="00F86ADA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C4994" w:rsidRPr="004A3CE5" w:rsidRDefault="004A5699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99">
        <w:rPr>
          <w:rFonts w:ascii="Times New Roman" w:hAnsi="Times New Roman" w:cs="Times New Roman"/>
          <w:sz w:val="28"/>
          <w:szCs w:val="28"/>
        </w:rPr>
        <w:t xml:space="preserve">   </w:t>
      </w:r>
      <w:r w:rsidR="00E309C9" w:rsidRPr="004A3CE5">
        <w:rPr>
          <w:rFonts w:ascii="Times New Roman" w:hAnsi="Times New Roman" w:cs="Times New Roman"/>
          <w:sz w:val="28"/>
          <w:szCs w:val="28"/>
        </w:rPr>
        <w:t>Отсутствует</w:t>
      </w:r>
      <w:r w:rsidR="00AB0E2B" w:rsidRPr="004A3CE5">
        <w:rPr>
          <w:rFonts w:ascii="Times New Roman" w:hAnsi="Times New Roman" w:cs="Times New Roman"/>
          <w:sz w:val="28"/>
          <w:szCs w:val="28"/>
        </w:rPr>
        <w:t>.</w:t>
      </w:r>
    </w:p>
    <w:p w:rsidR="00CC4994" w:rsidRDefault="00226192" w:rsidP="00226192">
      <w:pPr>
        <w:pStyle w:val="ConsPlusNormal"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0E2B" w:rsidRDefault="00CC4994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267"/>
      <w:bookmarkEnd w:id="2"/>
      <w:r w:rsidRPr="003A5EFB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226192" w:rsidRPr="003A5EFB" w:rsidRDefault="00226192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2268"/>
        <w:gridCol w:w="3694"/>
      </w:tblGrid>
      <w:tr w:rsidR="002D514B" w:rsidRPr="003A5EFB" w:rsidTr="00C177EC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270"/>
            <w:bookmarkEnd w:id="3"/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C177EC" w:rsidRPr="003A5EFB" w:rsidTr="00C177EC"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7EC" w:rsidRDefault="00C177EC" w:rsidP="00C177EC">
            <w:pPr>
              <w:spacing w:line="259" w:lineRule="auto"/>
              <w:ind w:firstLine="7"/>
            </w:pPr>
            <w:r>
              <w:t>приведение</w:t>
            </w:r>
            <w:r>
              <w:tab/>
              <w:t>нормативно</w:t>
            </w:r>
            <w:r>
              <w:t xml:space="preserve"> </w:t>
            </w:r>
            <w:r>
              <w:t>правового акта в соответствии с действующим законодате</w:t>
            </w:r>
            <w:r>
              <w:t xml:space="preserve">льством, расширения доступности </w:t>
            </w:r>
            <w:r>
              <w:t>предоставления муниципальной услуги.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7EC" w:rsidRDefault="00C177EC" w:rsidP="00C177EC">
            <w:pPr>
              <w:spacing w:line="259" w:lineRule="auto"/>
              <w:ind w:left="4" w:right="163" w:firstLine="7"/>
            </w:pPr>
            <w:r>
              <w:t>С даты вступления в силу нормативного правового акта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7EC" w:rsidRDefault="00C177EC" w:rsidP="00C177EC">
            <w:pPr>
              <w:spacing w:line="259" w:lineRule="auto"/>
              <w:ind w:right="40" w:firstLine="7"/>
            </w:pPr>
            <w:r>
              <w:t>Срок достижения заявленной цели совпадает с датой вступления в силу правового регулирования, в связи с чем отсутствует необходимость в последующем мониторинге их достижения</w:t>
            </w:r>
          </w:p>
        </w:tc>
      </w:tr>
    </w:tbl>
    <w:p w:rsidR="00F86ADA" w:rsidRPr="003A5EFB" w:rsidRDefault="00F86ADA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Pr="003A5EFB" w:rsidRDefault="00AB0E2B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решения, из</w:t>
      </w:r>
      <w:r w:rsidRPr="003A5EFB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вытекает необходимость </w:t>
      </w:r>
      <w:r w:rsidRPr="003A5EF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регулирования</w:t>
      </w:r>
      <w:r w:rsidRPr="003A5EFB">
        <w:rPr>
          <w:rFonts w:ascii="Times New Roman" w:hAnsi="Times New Roman" w:cs="Times New Roman"/>
          <w:sz w:val="28"/>
          <w:szCs w:val="28"/>
        </w:rPr>
        <w:t xml:space="preserve"> в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данной области, которые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определяют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необходимость постановки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указанных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целей: </w:t>
      </w:r>
    </w:p>
    <w:p w:rsidR="00C177EC" w:rsidRPr="00C177EC" w:rsidRDefault="00C177EC" w:rsidP="00C177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</w:t>
      </w:r>
      <w:r w:rsidRPr="00C177EC">
        <w:rPr>
          <w:rFonts w:ascii="Times New Roman" w:hAnsi="Times New Roman" w:cs="Times New Roman"/>
          <w:sz w:val="28"/>
          <w:szCs w:val="28"/>
          <w:lang w:eastAsia="en-US"/>
        </w:rPr>
        <w:t>едеральный закон от 27.07.2010 № 210-ФЗ «Об 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77EC">
        <w:rPr>
          <w:rFonts w:ascii="Times New Roman" w:hAnsi="Times New Roman" w:cs="Times New Roman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C177EC" w:rsidRPr="00C177EC" w:rsidRDefault="00C177EC" w:rsidP="00C177E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Pr="00C177EC">
        <w:rPr>
          <w:rFonts w:ascii="Times New Roman" w:hAnsi="Times New Roman" w:cs="Times New Roman"/>
          <w:sz w:val="28"/>
          <w:szCs w:val="28"/>
          <w:lang w:eastAsia="en-US"/>
        </w:rPr>
        <w:t>едеральный закон от 06.04.2011 № 63-ФЗ «Об электронной подписи»;</w:t>
      </w:r>
    </w:p>
    <w:p w:rsidR="00C177EC" w:rsidRDefault="00C177EC" w:rsidP="00C177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Pr="00C177EC">
        <w:rPr>
          <w:rFonts w:ascii="Times New Roman" w:hAnsi="Times New Roman" w:cs="Times New Roman"/>
          <w:sz w:val="28"/>
          <w:szCs w:val="28"/>
          <w:lang w:eastAsia="en-US"/>
        </w:rPr>
        <w:t xml:space="preserve">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 </w:t>
      </w:r>
    </w:p>
    <w:p w:rsidR="00C177EC" w:rsidRDefault="00C177EC" w:rsidP="00C177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77EC">
        <w:rPr>
          <w:rFonts w:ascii="Times New Roman" w:hAnsi="Times New Roman" w:cs="Times New Roman"/>
          <w:sz w:val="28"/>
          <w:szCs w:val="28"/>
          <w:lang w:eastAsia="en-US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77EC">
        <w:rPr>
          <w:rFonts w:ascii="Times New Roman" w:hAnsi="Times New Roman" w:cs="Times New Roman"/>
          <w:sz w:val="28"/>
          <w:szCs w:val="28"/>
          <w:lang w:eastAsia="en-US"/>
        </w:rPr>
        <w:t xml:space="preserve">компаниями»; </w:t>
      </w:r>
    </w:p>
    <w:p w:rsidR="00C177EC" w:rsidRPr="00C177EC" w:rsidRDefault="00C177EC" w:rsidP="00C177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77EC">
        <w:rPr>
          <w:rFonts w:ascii="Times New Roman" w:hAnsi="Times New Roman" w:cs="Times New Roman"/>
          <w:sz w:val="28"/>
          <w:szCs w:val="28"/>
          <w:lang w:eastAsia="en-US"/>
        </w:rPr>
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B0325" w:rsidRPr="00C177EC" w:rsidRDefault="00EB0325" w:rsidP="00EB0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126B" w:rsidRPr="003A5EFB" w:rsidRDefault="005B126B" w:rsidP="00DB47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3044"/>
        <w:gridCol w:w="1701"/>
        <w:gridCol w:w="1852"/>
      </w:tblGrid>
      <w:tr w:rsidR="002D514B" w:rsidRPr="003A5EFB" w:rsidTr="0027045F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bookmarkStart w:id="5" w:name="Par292"/>
            <w:bookmarkEnd w:id="5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DB0D72" w:rsidRPr="003A5EFB" w:rsidTr="0027045F"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72" w:rsidRDefault="0027045F" w:rsidP="00DB0D72">
            <w:pPr>
              <w:spacing w:after="12" w:line="232" w:lineRule="auto"/>
              <w:ind w:right="108" w:firstLine="7"/>
            </w:pPr>
            <w:r>
              <w:t>принятие</w:t>
            </w:r>
            <w:r w:rsidR="00DB0D72">
              <w:t xml:space="preserve"> нормативно</w:t>
            </w:r>
            <w:r w:rsidR="00DB0D72">
              <w:t xml:space="preserve"> </w:t>
            </w:r>
            <w:r w:rsidR="00DB0D72">
              <w:t>правового акта в соответствии с действующим</w:t>
            </w:r>
          </w:p>
          <w:p w:rsidR="00DB0D72" w:rsidRDefault="0027045F" w:rsidP="00DB0D72">
            <w:pPr>
              <w:spacing w:line="259" w:lineRule="auto"/>
              <w:ind w:firstLine="7"/>
            </w:pPr>
            <w:r>
              <w:t>законодательством, расширение</w:t>
            </w:r>
            <w:r w:rsidR="00DB0D72">
              <w:t xml:space="preserve"> доступности предоставления муниципальной услуги.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72" w:rsidRDefault="00DB0D72" w:rsidP="00DB0D72">
            <w:pPr>
              <w:spacing w:line="259" w:lineRule="auto"/>
            </w:pPr>
            <w:r>
              <w:t>муниципальный правовой акт, соответствующий действующему законодательству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0D72" w:rsidRPr="00580F51" w:rsidRDefault="00DB0D72" w:rsidP="00DB0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0D72" w:rsidRPr="00580F51" w:rsidRDefault="00DB0D72" w:rsidP="00DB0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B0E2B" w:rsidRPr="003A5EFB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</w:t>
      </w:r>
      <w:r w:rsidR="00AB0E2B" w:rsidRPr="003A5EFB">
        <w:rPr>
          <w:rFonts w:ascii="Times New Roman" w:hAnsi="Times New Roman" w:cs="Times New Roman"/>
          <w:sz w:val="28"/>
          <w:szCs w:val="28"/>
        </w:rPr>
        <w:t>.9. Методы расчета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правового</w:t>
      </w:r>
      <w:r w:rsidR="00FC1155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регулирования, и</w:t>
      </w:r>
      <w:r w:rsidR="005B126B" w:rsidRPr="003A5EFB">
        <w:rPr>
          <w:rFonts w:ascii="Times New Roman" w:hAnsi="Times New Roman" w:cs="Times New Roman"/>
          <w:sz w:val="28"/>
          <w:szCs w:val="28"/>
        </w:rPr>
        <w:t>сточники информации для расчетов</w:t>
      </w:r>
      <w:r w:rsidRPr="003A5EFB">
        <w:rPr>
          <w:rFonts w:ascii="Times New Roman" w:hAnsi="Times New Roman" w:cs="Times New Roman"/>
          <w:sz w:val="28"/>
          <w:szCs w:val="28"/>
        </w:rPr>
        <w:t>:</w:t>
      </w:r>
    </w:p>
    <w:p w:rsidR="00914606" w:rsidRPr="00DB0D72" w:rsidRDefault="00E07D8A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D72"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="00DB0D72" w:rsidRPr="00DB0D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DB0D72">
        <w:rPr>
          <w:rFonts w:ascii="Times New Roman" w:hAnsi="Times New Roman" w:cs="Times New Roman"/>
          <w:sz w:val="28"/>
          <w:szCs w:val="28"/>
        </w:rPr>
        <w:t xml:space="preserve"> Крыловский район</w:t>
      </w:r>
      <w:r w:rsidR="00DB0D72" w:rsidRPr="00DB0D72">
        <w:rPr>
          <w:rFonts w:ascii="Times New Roman" w:hAnsi="Times New Roman" w:cs="Times New Roman"/>
          <w:sz w:val="28"/>
          <w:szCs w:val="28"/>
        </w:rPr>
        <w:t>.</w:t>
      </w:r>
    </w:p>
    <w:p w:rsidR="00E07D8A" w:rsidRDefault="00E07D8A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121A5" w:rsidRPr="00DB0D72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DB0D7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702FD0" w:rsidRPr="00DB0D72">
        <w:rPr>
          <w:rFonts w:ascii="Times New Roman" w:hAnsi="Times New Roman" w:cs="Times New Roman"/>
          <w:sz w:val="28"/>
          <w:szCs w:val="28"/>
        </w:rPr>
        <w:t>не требую</w:t>
      </w:r>
      <w:r w:rsidR="00BD085C" w:rsidRPr="00DB0D72">
        <w:rPr>
          <w:rFonts w:ascii="Times New Roman" w:hAnsi="Times New Roman" w:cs="Times New Roman"/>
          <w:sz w:val="28"/>
          <w:szCs w:val="28"/>
        </w:rPr>
        <w:t>т</w:t>
      </w:r>
      <w:r w:rsidR="00702FD0" w:rsidRPr="00DB0D72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DB0D72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702FD0" w:rsidRPr="003A5EFB" w:rsidRDefault="00702FD0" w:rsidP="00EC2E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319"/>
      <w:bookmarkEnd w:id="6"/>
      <w:r w:rsidRPr="003A5EFB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1627"/>
        <w:gridCol w:w="3202"/>
      </w:tblGrid>
      <w:tr w:rsidR="002D514B" w:rsidRPr="003A5EFB" w:rsidTr="00CB68F8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3A5EFB" w:rsidTr="00CB68F8">
        <w:trPr>
          <w:trHeight w:val="33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8C1" w:rsidRPr="003A5EFB" w:rsidRDefault="00B11AE7" w:rsidP="00060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9E4C19">
            <w:pPr>
              <w:pStyle w:val="ConsPlusNonformat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FD0" w:rsidRPr="003A5EFB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34"/>
      <w:bookmarkEnd w:id="8"/>
    </w:p>
    <w:p w:rsidR="00CC4994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Крыловский район, а также порядка их реализации в связи с введением предлагаемого правового регулирования:</w:t>
      </w:r>
    </w:p>
    <w:p w:rsidR="00B342DC" w:rsidRPr="003A5EFB" w:rsidRDefault="00B342DC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417"/>
        <w:gridCol w:w="1577"/>
        <w:gridCol w:w="1509"/>
        <w:gridCol w:w="19"/>
      </w:tblGrid>
      <w:tr w:rsidR="0057550D" w:rsidRPr="00131FA8" w:rsidTr="00FB63D3">
        <w:trPr>
          <w:gridAfter w:val="1"/>
          <w:wAfter w:w="19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140595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</w:t>
            </w:r>
            <w:r w:rsidR="00CC4994" w:rsidRPr="00131FA8">
              <w:rPr>
                <w:rFonts w:ascii="Times New Roman" w:hAnsi="Times New Roman" w:cs="Times New Roman"/>
                <w:sz w:val="24"/>
                <w:szCs w:val="24"/>
              </w:rPr>
              <w:t>/изменяемая/отменяемая)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B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</w:t>
            </w:r>
            <w:r w:rsidR="00337FEB" w:rsidRPr="00131FA8">
              <w:rPr>
                <w:rFonts w:ascii="Times New Roman" w:hAnsi="Times New Roman" w:cs="Times New Roman"/>
                <w:sz w:val="24"/>
                <w:szCs w:val="24"/>
              </w:rPr>
              <w:t>нения чис</w:t>
            </w:r>
            <w:r w:rsidR="0078524D" w:rsidRPr="00131FA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2D514B" w:rsidRPr="003A5EFB" w:rsidTr="00187DE4">
        <w:trPr>
          <w:trHeight w:val="28"/>
        </w:trPr>
        <w:tc>
          <w:tcPr>
            <w:tcW w:w="9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0BDE" w:rsidRPr="00131FA8" w:rsidRDefault="00CC4994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0FA2"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</w:t>
            </w:r>
            <w:r w:rsidR="00EC2EC5"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CC4994" w:rsidRPr="00131FA8" w:rsidRDefault="00490BDE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</w:tr>
      <w:tr w:rsidR="008673E4" w:rsidRPr="003A5EFB" w:rsidTr="008673E4">
        <w:trPr>
          <w:gridAfter w:val="1"/>
          <w:wAfter w:w="19" w:type="dxa"/>
          <w:cantSplit/>
          <w:trHeight w:hRule="exact" w:val="184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E4" w:rsidRDefault="008673E4" w:rsidP="008673E4">
            <w:pPr>
              <w:spacing w:line="259" w:lineRule="auto"/>
              <w:ind w:right="465" w:firstLine="7"/>
            </w:pPr>
            <w:r>
              <w:t>Осуществляет в установ</w:t>
            </w:r>
            <w:r>
              <w:t>ленном порядке предоставление муниципальной услуги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3E4" w:rsidRDefault="008673E4" w:rsidP="008673E4">
            <w:pPr>
              <w:spacing w:line="259" w:lineRule="auto"/>
              <w:ind w:left="7"/>
            </w:pPr>
            <w:r>
              <w:t>Изменяемая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3E4" w:rsidRDefault="008673E4" w:rsidP="008673E4">
            <w:pPr>
              <w:spacing w:line="259" w:lineRule="auto"/>
              <w:ind w:right="101"/>
            </w:pPr>
            <w:r>
              <w:t>В зависимости от вариантов предоставления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E4" w:rsidRDefault="008673E4" w:rsidP="008673E4">
            <w:pPr>
              <w:spacing w:line="259" w:lineRule="auto"/>
              <w:ind w:right="75"/>
              <w:jc w:val="center"/>
            </w:pPr>
            <w:r>
              <w:t>Нет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E4" w:rsidRDefault="008673E4" w:rsidP="008673E4">
            <w:pPr>
              <w:spacing w:line="259" w:lineRule="auto"/>
              <w:ind w:right="67"/>
              <w:jc w:val="center"/>
            </w:pPr>
            <w:r>
              <w:t>Нет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364"/>
      <w:bookmarkEnd w:id="10"/>
      <w:r w:rsidRPr="003A5EFB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местного бюджета (бюджета муниципального образования Крыловский), связанных с введением предлагаемого правового регулирования:</w:t>
      </w:r>
    </w:p>
    <w:p w:rsidR="00B342DC" w:rsidRPr="003A5EFB" w:rsidRDefault="00B342DC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F9177C" w:rsidRPr="003A5EFB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14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140595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F9177C" w:rsidRPr="003A5EFB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73032F" w:rsidP="00060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</w:t>
            </w:r>
            <w:r w:rsidR="005B126B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F9177C" w:rsidRPr="003A5EFB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9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за период 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9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9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4994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lastRenderedPageBreak/>
        <w:t xml:space="preserve">6.4. Другие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C9" w:rsidRPr="00412B07" w:rsidRDefault="00E309C9" w:rsidP="00E309C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</w:t>
      </w:r>
      <w:proofErr w:type="gramStart"/>
      <w:r w:rsidRPr="00412B0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Крыловский</w:t>
      </w:r>
      <w:proofErr w:type="gramEnd"/>
      <w:r w:rsidRPr="00412B07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 w:rsidR="00E309C9" w:rsidRPr="00412B07" w:rsidRDefault="00E309C9" w:rsidP="00E309C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Крыловский</w:t>
      </w:r>
      <w:r w:rsidRPr="00412B07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регулирования, отсутствуют.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702FD0" w:rsidRDefault="00900B5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EFB">
        <w:rPr>
          <w:rFonts w:ascii="Times New Roman" w:hAnsi="Times New Roman" w:cs="Times New Roman"/>
          <w:sz w:val="24"/>
          <w:szCs w:val="24"/>
        </w:rPr>
        <w:tab/>
      </w:r>
    </w:p>
    <w:p w:rsidR="003303BD" w:rsidRPr="003A5EFB" w:rsidRDefault="003303B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400"/>
      <w:bookmarkEnd w:id="11"/>
      <w:r w:rsidRPr="003A5EFB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2693"/>
        <w:gridCol w:w="2410"/>
        <w:gridCol w:w="2731"/>
      </w:tblGrid>
      <w:tr w:rsidR="00CE73F2" w:rsidRPr="00CE73F2" w:rsidTr="003C0020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E73F2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CE73F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27045F" w:rsidTr="003C0020">
        <w:tblPrEx>
          <w:tblCellMar>
            <w:right w:w="108" w:type="dxa"/>
          </w:tblCellMar>
        </w:tblPrEx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45F" w:rsidRPr="0027045F" w:rsidRDefault="0027045F" w:rsidP="0027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Юридически и физические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45F" w:rsidRPr="0027045F" w:rsidRDefault="0027045F" w:rsidP="0027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слуги,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 xml:space="preserve">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бращения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ципальных слуг.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45F" w:rsidRPr="0027045F" w:rsidRDefault="0027045F" w:rsidP="0027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27045F" w:rsidRPr="0027045F" w:rsidRDefault="0027045F" w:rsidP="0027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издержки в виде затрат на сбор, и подготовку предоставление необходимых документов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0020" w:rsidRPr="0027045F" w:rsidRDefault="003C0020" w:rsidP="003C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название требования: представление документов в орган власти; тип требования: представление документов; тип элемента: документы для передачи в органы государственной</w:t>
            </w:r>
          </w:p>
          <w:p w:rsidR="003C0020" w:rsidRPr="0027045F" w:rsidRDefault="003C0020" w:rsidP="003C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власти; раздел требования: информационное; масштаб: 1 ед.; частота представления: 1 ед.; действия: подготовка, составление, копирование, получение документа у третьих лиц и представление его в орган власти — 5 чел./час;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немесячная заработная плата по МО Крыловский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27045F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ним и крупным предприятиям (по данным </w:t>
            </w:r>
            <w:proofErr w:type="spellStart"/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Крайстата</w:t>
            </w:r>
            <w:proofErr w:type="spellEnd"/>
            <w:r w:rsidRPr="0027045F">
              <w:rPr>
                <w:rFonts w:ascii="Times New Roman" w:hAnsi="Times New Roman" w:cs="Times New Roman"/>
                <w:sz w:val="24"/>
                <w:szCs w:val="24"/>
              </w:rPr>
              <w:t xml:space="preserve">) (за январь-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г.): 53779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3C0020" w:rsidRPr="0027045F" w:rsidRDefault="003C0020" w:rsidP="003C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стоимость часа работы: 320,11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руб.( 53779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руб/168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 стоимость требования: 320,11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*5*l=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1600,57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 xml:space="preserve"> руб. 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0020" w:rsidRPr="0027045F" w:rsidRDefault="003C0020" w:rsidP="003C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Предполагаются</w:t>
            </w: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дополнительные расходы заинтересованных лиц в виде издержек на подготовку документов, необходимых для предоставления муниципальной услуги:</w:t>
            </w:r>
          </w:p>
          <w:p w:rsidR="003C0020" w:rsidRPr="0027045F" w:rsidRDefault="003C0020" w:rsidP="003C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заверенные копии учредительных документов</w:t>
            </w:r>
          </w:p>
          <w:p w:rsidR="003C0020" w:rsidRPr="0027045F" w:rsidRDefault="003C0020" w:rsidP="003C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хозяйствующего субъекта.</w:t>
            </w:r>
          </w:p>
          <w:p w:rsidR="0027045F" w:rsidRPr="0027045F" w:rsidRDefault="003C0020" w:rsidP="003C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45F">
              <w:rPr>
                <w:rFonts w:ascii="Times New Roman" w:hAnsi="Times New Roman" w:cs="Times New Roman"/>
                <w:sz w:val="24"/>
                <w:szCs w:val="24"/>
              </w:rPr>
              <w:t>Стоимость подготовки указанных документов зависит от количества заверяемых страниц. (140 рублей- 1 страница, 500 рублей — госпошлина (устав))</w:t>
            </w:r>
          </w:p>
        </w:tc>
      </w:tr>
    </w:tbl>
    <w:p w:rsidR="00CC4994" w:rsidRPr="003A5EFB" w:rsidRDefault="003C6607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C0020" w:rsidRDefault="00CC4994" w:rsidP="003C002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неподдающиеся количественной оценке:</w:t>
      </w:r>
    </w:p>
    <w:p w:rsidR="003C0020" w:rsidRPr="003C0020" w:rsidRDefault="00CC4994" w:rsidP="003C002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3C0020" w:rsidRPr="003C0020">
        <w:rPr>
          <w:rFonts w:ascii="Times New Roman" w:hAnsi="Times New Roman" w:cs="Times New Roman"/>
          <w:sz w:val="28"/>
          <w:szCs w:val="28"/>
        </w:rPr>
        <w:t>Выгода адресатов предлагаемого правового регулирования заключается в возможности выбора наиболее удобного способа получения муниципальной услуги.</w:t>
      </w:r>
    </w:p>
    <w:p w:rsidR="00702FD0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3F5D3E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3F5D3E" w:rsidRPr="00FB63D3">
        <w:rPr>
          <w:rFonts w:ascii="Times New Roman" w:hAnsi="Times New Roman" w:cs="Times New Roman"/>
          <w:sz w:val="28"/>
          <w:szCs w:val="28"/>
          <w:u w:val="single"/>
        </w:rPr>
        <w:t>расчетные данные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429"/>
      <w:bookmarkEnd w:id="12"/>
      <w:r w:rsidRPr="003A5EFB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643CFD" w:rsidRPr="003A5EFB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294"/>
        <w:gridCol w:w="1644"/>
        <w:gridCol w:w="3176"/>
      </w:tblGrid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частичный/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3C0020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отсутствуют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50D" w:rsidRPr="003A5EFB" w:rsidRDefault="00CC4994" w:rsidP="005755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3C002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B126B" w:rsidRPr="003A5EFB" w:rsidRDefault="005B126B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447"/>
      <w:bookmarkEnd w:id="13"/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126"/>
        <w:gridCol w:w="1843"/>
      </w:tblGrid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Непринятие</w:t>
            </w:r>
          </w:p>
        </w:tc>
      </w:tr>
      <w:tr w:rsidR="003C0020" w:rsidRPr="003A5EFB" w:rsidTr="0057569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Pr="003A5EFB" w:rsidRDefault="003C0020" w:rsidP="003C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Default="003C0020" w:rsidP="003C0020">
            <w:pPr>
              <w:tabs>
                <w:tab w:val="right" w:pos="2113"/>
              </w:tabs>
              <w:spacing w:line="259" w:lineRule="auto"/>
            </w:pPr>
            <w:r>
              <w:t>Не влияет</w:t>
            </w:r>
            <w:r>
              <w:tab/>
              <w:t xml:space="preserve">на </w:t>
            </w:r>
          </w:p>
          <w:p w:rsidR="003C0020" w:rsidRDefault="003C0020" w:rsidP="003C0020">
            <w:pPr>
              <w:spacing w:line="259" w:lineRule="auto"/>
              <w:ind w:left="12"/>
            </w:pPr>
            <w:r>
              <w:t>динамику численности адресатов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Default="003C0020" w:rsidP="003C0020">
            <w:pPr>
              <w:spacing w:line="259" w:lineRule="auto"/>
              <w:ind w:left="12"/>
            </w:pPr>
            <w:r>
              <w:t>Не влияет на динамику численности адресатов</w:t>
            </w:r>
          </w:p>
        </w:tc>
      </w:tr>
      <w:tr w:rsidR="003C0020" w:rsidRPr="003A5EFB" w:rsidTr="00911C9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Pr="003A5EFB" w:rsidRDefault="003C0020" w:rsidP="003C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Default="003C0020" w:rsidP="003C0020">
            <w:pPr>
              <w:spacing w:line="259" w:lineRule="auto"/>
              <w:ind w:left="4"/>
            </w:pPr>
            <w:r>
              <w:rPr>
                <w:sz w:val="22"/>
              </w:rPr>
              <w:t>Предполагаются информационные издержки в виде затрат на сбор, подготовку и</w:t>
            </w:r>
            <w:r>
              <w:rPr>
                <w:sz w:val="22"/>
              </w:rPr>
              <w:t xml:space="preserve"> </w:t>
            </w:r>
            <w:r w:rsidRPr="003C0020">
              <w:rPr>
                <w:sz w:val="22"/>
              </w:rPr>
              <w:t>предоставление необходимых документов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Default="003C0020" w:rsidP="003C0020">
            <w:pPr>
              <w:spacing w:line="259" w:lineRule="auto"/>
              <w:ind w:left="4" w:firstLine="7"/>
            </w:pPr>
            <w:r>
              <w:t>Не предполагаются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муниципального образования Крыловский район,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3C0020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предполагаются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3C0020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предполагаются</w:t>
            </w:r>
          </w:p>
        </w:tc>
      </w:tr>
      <w:tr w:rsidR="003C0020" w:rsidRPr="003A5EFB" w:rsidTr="00D76C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Pr="003A5EFB" w:rsidRDefault="003C0020" w:rsidP="003C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Default="003C0020" w:rsidP="003C0020">
            <w:pPr>
              <w:spacing w:line="259" w:lineRule="auto"/>
              <w:ind w:left="4" w:firstLine="7"/>
            </w:pPr>
            <w:r>
              <w:t>Заявленные цели будут достигнуты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Default="003C0020" w:rsidP="003C0020">
            <w:pPr>
              <w:spacing w:line="259" w:lineRule="auto"/>
              <w:ind w:firstLine="7"/>
            </w:pPr>
            <w:r>
              <w:t>Заявленные цели не будут достигнуты</w:t>
            </w:r>
          </w:p>
        </w:tc>
      </w:tr>
      <w:tr w:rsidR="003C0020" w:rsidRPr="003A5EFB" w:rsidTr="00D76C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Pr="003A5EFB" w:rsidRDefault="003C0020" w:rsidP="003C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Default="003C0020" w:rsidP="003C0020">
            <w:pPr>
              <w:spacing w:line="259" w:lineRule="auto"/>
              <w:ind w:left="4"/>
            </w:pPr>
            <w:r>
              <w:t>Риски отсутствуют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020" w:rsidRDefault="003C0020" w:rsidP="003C0020">
            <w:pPr>
              <w:spacing w:line="259" w:lineRule="auto"/>
            </w:pPr>
            <w:r>
              <w:t>Риск несоответствия акта законодательству.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EAF" w:rsidRPr="000A0537" w:rsidRDefault="00CC4994" w:rsidP="00363EAF">
      <w:pPr>
        <w:suppressAutoHyphens/>
        <w:ind w:firstLine="708"/>
        <w:jc w:val="both"/>
        <w:rPr>
          <w:sz w:val="28"/>
          <w:szCs w:val="28"/>
        </w:rPr>
      </w:pPr>
      <w:r w:rsidRPr="000A0537">
        <w:rPr>
          <w:sz w:val="28"/>
          <w:szCs w:val="28"/>
        </w:rPr>
        <w:t>9.7. Обоснование выбора предпочтительного варианта решения выявленной</w:t>
      </w:r>
      <w:r w:rsidR="00CB68F8" w:rsidRPr="000A0537">
        <w:rPr>
          <w:sz w:val="28"/>
          <w:szCs w:val="28"/>
        </w:rPr>
        <w:t xml:space="preserve"> </w:t>
      </w:r>
      <w:r w:rsidRPr="000A0537">
        <w:rPr>
          <w:sz w:val="28"/>
          <w:szCs w:val="28"/>
        </w:rPr>
        <w:t>проблемы:</w:t>
      </w:r>
    </w:p>
    <w:p w:rsidR="00167715" w:rsidRPr="00167715" w:rsidRDefault="00167715" w:rsidP="001677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71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государства.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При этом вариант невмешательства государства в условиях существующего правового регулирования не соответствует федеральному законодательству.</w:t>
      </w:r>
    </w:p>
    <w:p w:rsidR="000A0537" w:rsidRPr="003C0020" w:rsidRDefault="000A0537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E4C19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bookmarkStart w:id="14" w:name="Par485"/>
      <w:bookmarkEnd w:id="14"/>
    </w:p>
    <w:p w:rsidR="00167715" w:rsidRPr="00167715" w:rsidRDefault="00167715" w:rsidP="00167715">
      <w:pPr>
        <w:spacing w:after="5" w:line="256" w:lineRule="auto"/>
        <w:ind w:right="32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Принятие муниципального</w:t>
      </w:r>
      <w:r w:rsidRPr="00167715">
        <w:rPr>
          <w:color w:val="000000"/>
          <w:sz w:val="28"/>
          <w:szCs w:val="22"/>
        </w:rPr>
        <w:t xml:space="preserve"> нормативно</w:t>
      </w:r>
      <w:r>
        <w:rPr>
          <w:color w:val="000000"/>
          <w:sz w:val="28"/>
          <w:szCs w:val="22"/>
        </w:rPr>
        <w:t xml:space="preserve"> </w:t>
      </w:r>
      <w:r w:rsidRPr="00167715">
        <w:rPr>
          <w:color w:val="000000"/>
          <w:sz w:val="28"/>
          <w:szCs w:val="22"/>
        </w:rPr>
        <w:t>правового акта в соответствии с действующим законодательством.</w:t>
      </w: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 </w:t>
      </w:r>
      <w:r w:rsidR="00CC4994" w:rsidRPr="003A5EFB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</w:t>
      </w:r>
      <w:r w:rsidRPr="003A5EFB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нормативного правового акта </w:t>
      </w:r>
      <w:r w:rsidR="00CC4994" w:rsidRPr="003A5EFB">
        <w:rPr>
          <w:rFonts w:ascii="Times New Roman" w:hAnsi="Times New Roman" w:cs="Times New Roman"/>
          <w:sz w:val="28"/>
          <w:szCs w:val="28"/>
        </w:rPr>
        <w:t>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15EE" w:rsidRPr="003A5EFB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15EE" w:rsidRPr="00167715" w:rsidRDefault="004715EE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10.1. 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правового акта: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E84E31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="00167715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5B126B" w:rsidRPr="003A5EFB" w:rsidRDefault="005B126B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0.2.  Необходимость установления переходного </w:t>
      </w:r>
      <w:r w:rsidRPr="003A5EFB">
        <w:rPr>
          <w:rFonts w:ascii="Times New Roman" w:hAnsi="Times New Roman" w:cs="Times New Roman"/>
          <w:sz w:val="28"/>
          <w:szCs w:val="28"/>
        </w:rPr>
        <w:t>перио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да и </w:t>
      </w:r>
      <w:r w:rsidRPr="003A5EFB">
        <w:rPr>
          <w:rFonts w:ascii="Times New Roman" w:hAnsi="Times New Roman" w:cs="Times New Roman"/>
          <w:sz w:val="28"/>
          <w:szCs w:val="28"/>
        </w:rPr>
        <w:t>(или) отсрочки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C2157" w:rsidRPr="00BC2157" w:rsidRDefault="00BC2157" w:rsidP="00BC215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BC2157">
        <w:rPr>
          <w:rFonts w:ascii="Times New Roman" w:hAnsi="Times New Roman" w:cs="Times New Roman"/>
          <w:sz w:val="28"/>
          <w:szCs w:val="28"/>
        </w:rPr>
        <w:t>а) переходный период не установлен;</w:t>
      </w:r>
    </w:p>
    <w:p w:rsidR="00BC2157" w:rsidRPr="00BC2157" w:rsidRDefault="00BC2157" w:rsidP="00BC215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BC2157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 не требуется.</w:t>
      </w:r>
    </w:p>
    <w:p w:rsidR="00CC4994" w:rsidRPr="003A5EFB" w:rsidRDefault="00702FD0" w:rsidP="00BC215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BC2157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BC2157" w:rsidRPr="00BC215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10.4. Об</w:t>
      </w:r>
      <w:bookmarkStart w:id="15" w:name="_GoBack"/>
      <w:bookmarkEnd w:id="15"/>
      <w:r w:rsidRPr="003A5EFB">
        <w:rPr>
          <w:rFonts w:ascii="Times New Roman" w:hAnsi="Times New Roman" w:cs="Times New Roman"/>
          <w:sz w:val="28"/>
          <w:szCs w:val="28"/>
        </w:rPr>
        <w:t xml:space="preserve">основание необходимости </w:t>
      </w:r>
      <w:r w:rsidR="00CC4994" w:rsidRPr="003A5EFB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Pr="003A5EFB">
        <w:rPr>
          <w:rFonts w:ascii="Times New Roman" w:hAnsi="Times New Roman" w:cs="Times New Roman"/>
          <w:sz w:val="28"/>
          <w:szCs w:val="28"/>
        </w:rPr>
        <w:t>отсрочки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необходимости распространения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пр</w:t>
      </w:r>
      <w:r w:rsidRPr="003A5EFB">
        <w:rPr>
          <w:rFonts w:ascii="Times New Roman" w:hAnsi="Times New Roman" w:cs="Times New Roman"/>
          <w:sz w:val="28"/>
          <w:szCs w:val="28"/>
        </w:rPr>
        <w:t xml:space="preserve">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84294" w:rsidRPr="003A5EFB">
        <w:rPr>
          <w:rFonts w:ascii="Times New Roman" w:hAnsi="Times New Roman" w:cs="Times New Roman"/>
          <w:sz w:val="28"/>
          <w:szCs w:val="28"/>
        </w:rPr>
        <w:t>.</w:t>
      </w:r>
    </w:p>
    <w:p w:rsidR="008842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Иные приложения (по у</w:t>
      </w:r>
      <w:r w:rsidR="00884294" w:rsidRPr="003A5EFB">
        <w:rPr>
          <w:rFonts w:ascii="Times New Roman" w:hAnsi="Times New Roman" w:cs="Times New Roman"/>
          <w:sz w:val="28"/>
          <w:szCs w:val="28"/>
        </w:rPr>
        <w:t xml:space="preserve">смотрению регулирующего органа): </w:t>
      </w:r>
      <w:r w:rsidR="000A053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7DE4" w:rsidRDefault="00187DE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2DC8" w:rsidRPr="003A5EFB" w:rsidRDefault="00812DC8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6B2C" w:rsidRDefault="0078545C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E6B2C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50276C" w:rsidRPr="00490BDE" w:rsidRDefault="0078545C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А.Г. Ивахненко</w:t>
      </w:r>
    </w:p>
    <w:sectPr w:rsidR="0050276C" w:rsidRPr="00490BDE" w:rsidSect="00B342DC">
      <w:headerReference w:type="even" r:id="rId8"/>
      <w:headerReference w:type="default" r:id="rId9"/>
      <w:pgSz w:w="11906" w:h="16838"/>
      <w:pgMar w:top="1134" w:right="567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C1" w:rsidRDefault="00F86CC1" w:rsidP="0099198A">
      <w:r>
        <w:separator/>
      </w:r>
    </w:p>
  </w:endnote>
  <w:endnote w:type="continuationSeparator" w:id="0">
    <w:p w:rsidR="00F86CC1" w:rsidRDefault="00F86CC1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C1" w:rsidRDefault="00F86CC1" w:rsidP="0099198A">
      <w:r>
        <w:separator/>
      </w:r>
    </w:p>
  </w:footnote>
  <w:footnote w:type="continuationSeparator" w:id="0">
    <w:p w:rsidR="00F86CC1" w:rsidRDefault="00F86CC1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D0" w:rsidRDefault="00ED18D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8D0" w:rsidRDefault="00ED1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D0" w:rsidRDefault="00ED18D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2157">
      <w:rPr>
        <w:rStyle w:val="a5"/>
        <w:noProof/>
      </w:rPr>
      <w:t>9</w:t>
    </w:r>
    <w:r>
      <w:rPr>
        <w:rStyle w:val="a5"/>
      </w:rPr>
      <w:fldChar w:fldCharType="end"/>
    </w:r>
  </w:p>
  <w:p w:rsidR="00ED18D0" w:rsidRDefault="00ED18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C55F2D"/>
    <w:multiLevelType w:val="multilevel"/>
    <w:tmpl w:val="6E10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F75776"/>
    <w:multiLevelType w:val="multilevel"/>
    <w:tmpl w:val="2884D3A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0"/>
    <w:rsid w:val="000118F1"/>
    <w:rsid w:val="00011BCF"/>
    <w:rsid w:val="0001661F"/>
    <w:rsid w:val="000178AA"/>
    <w:rsid w:val="00027053"/>
    <w:rsid w:val="00031A5E"/>
    <w:rsid w:val="0003313B"/>
    <w:rsid w:val="0003382B"/>
    <w:rsid w:val="00033E62"/>
    <w:rsid w:val="00037EA9"/>
    <w:rsid w:val="00045359"/>
    <w:rsid w:val="00045DE7"/>
    <w:rsid w:val="0006012D"/>
    <w:rsid w:val="00060B39"/>
    <w:rsid w:val="00061E30"/>
    <w:rsid w:val="00063F78"/>
    <w:rsid w:val="00067CC2"/>
    <w:rsid w:val="000737C1"/>
    <w:rsid w:val="00076DCE"/>
    <w:rsid w:val="00085D19"/>
    <w:rsid w:val="00087B34"/>
    <w:rsid w:val="000A0537"/>
    <w:rsid w:val="000A092B"/>
    <w:rsid w:val="000A5450"/>
    <w:rsid w:val="000A5ABF"/>
    <w:rsid w:val="000B55DE"/>
    <w:rsid w:val="000B5B68"/>
    <w:rsid w:val="000C3465"/>
    <w:rsid w:val="000C39AF"/>
    <w:rsid w:val="000C6623"/>
    <w:rsid w:val="000C742B"/>
    <w:rsid w:val="000D7C42"/>
    <w:rsid w:val="000E3F37"/>
    <w:rsid w:val="000F3467"/>
    <w:rsid w:val="000F775D"/>
    <w:rsid w:val="001027AA"/>
    <w:rsid w:val="00102827"/>
    <w:rsid w:val="00102E48"/>
    <w:rsid w:val="001053AC"/>
    <w:rsid w:val="001121A5"/>
    <w:rsid w:val="0011359D"/>
    <w:rsid w:val="00113BC7"/>
    <w:rsid w:val="00116372"/>
    <w:rsid w:val="00117D64"/>
    <w:rsid w:val="001200C0"/>
    <w:rsid w:val="00122EE4"/>
    <w:rsid w:val="001279B9"/>
    <w:rsid w:val="00131FA8"/>
    <w:rsid w:val="0013296D"/>
    <w:rsid w:val="00140595"/>
    <w:rsid w:val="0016015C"/>
    <w:rsid w:val="001615A2"/>
    <w:rsid w:val="00163648"/>
    <w:rsid w:val="00164C43"/>
    <w:rsid w:val="001670B5"/>
    <w:rsid w:val="00167715"/>
    <w:rsid w:val="00171235"/>
    <w:rsid w:val="00174044"/>
    <w:rsid w:val="00175871"/>
    <w:rsid w:val="001761D4"/>
    <w:rsid w:val="00181579"/>
    <w:rsid w:val="0018344B"/>
    <w:rsid w:val="00185482"/>
    <w:rsid w:val="00186A3D"/>
    <w:rsid w:val="00187DBC"/>
    <w:rsid w:val="00187DE4"/>
    <w:rsid w:val="00195656"/>
    <w:rsid w:val="001A5513"/>
    <w:rsid w:val="001A7C0A"/>
    <w:rsid w:val="001B3227"/>
    <w:rsid w:val="001B49B9"/>
    <w:rsid w:val="001D1797"/>
    <w:rsid w:val="001D1CA4"/>
    <w:rsid w:val="001F0682"/>
    <w:rsid w:val="00204DE4"/>
    <w:rsid w:val="002110AF"/>
    <w:rsid w:val="00212016"/>
    <w:rsid w:val="002132C8"/>
    <w:rsid w:val="00214335"/>
    <w:rsid w:val="00214346"/>
    <w:rsid w:val="00214E84"/>
    <w:rsid w:val="00215CBA"/>
    <w:rsid w:val="0022291B"/>
    <w:rsid w:val="002253CC"/>
    <w:rsid w:val="00226192"/>
    <w:rsid w:val="0023331B"/>
    <w:rsid w:val="00241C2C"/>
    <w:rsid w:val="002465F7"/>
    <w:rsid w:val="00250028"/>
    <w:rsid w:val="002555BC"/>
    <w:rsid w:val="002575E3"/>
    <w:rsid w:val="00257814"/>
    <w:rsid w:val="002650A3"/>
    <w:rsid w:val="0027045F"/>
    <w:rsid w:val="00272DBA"/>
    <w:rsid w:val="00272E46"/>
    <w:rsid w:val="00277FAC"/>
    <w:rsid w:val="002819CB"/>
    <w:rsid w:val="00291A8C"/>
    <w:rsid w:val="002961AD"/>
    <w:rsid w:val="0029750B"/>
    <w:rsid w:val="002A358F"/>
    <w:rsid w:val="002A6349"/>
    <w:rsid w:val="002B33F5"/>
    <w:rsid w:val="002B4B8A"/>
    <w:rsid w:val="002C112D"/>
    <w:rsid w:val="002C12C4"/>
    <w:rsid w:val="002C69DF"/>
    <w:rsid w:val="002D514B"/>
    <w:rsid w:val="002D6F57"/>
    <w:rsid w:val="002D7AD5"/>
    <w:rsid w:val="002E1761"/>
    <w:rsid w:val="002E3714"/>
    <w:rsid w:val="002E39E0"/>
    <w:rsid w:val="003077F2"/>
    <w:rsid w:val="00313A7C"/>
    <w:rsid w:val="00321E64"/>
    <w:rsid w:val="00322585"/>
    <w:rsid w:val="003303BD"/>
    <w:rsid w:val="0033305D"/>
    <w:rsid w:val="00337FEB"/>
    <w:rsid w:val="0034665B"/>
    <w:rsid w:val="003551D5"/>
    <w:rsid w:val="00355C89"/>
    <w:rsid w:val="00356CDC"/>
    <w:rsid w:val="00362707"/>
    <w:rsid w:val="003628C3"/>
    <w:rsid w:val="003633B6"/>
    <w:rsid w:val="003634B8"/>
    <w:rsid w:val="00363EAF"/>
    <w:rsid w:val="003760EF"/>
    <w:rsid w:val="00377ED4"/>
    <w:rsid w:val="00377F2A"/>
    <w:rsid w:val="00380318"/>
    <w:rsid w:val="00382DA1"/>
    <w:rsid w:val="00384BDE"/>
    <w:rsid w:val="0038524E"/>
    <w:rsid w:val="00385A7C"/>
    <w:rsid w:val="00391631"/>
    <w:rsid w:val="00394B52"/>
    <w:rsid w:val="00394D4B"/>
    <w:rsid w:val="00395334"/>
    <w:rsid w:val="003A3242"/>
    <w:rsid w:val="003A487D"/>
    <w:rsid w:val="003A49EF"/>
    <w:rsid w:val="003A4A23"/>
    <w:rsid w:val="003A5EFB"/>
    <w:rsid w:val="003B4E97"/>
    <w:rsid w:val="003B5FCC"/>
    <w:rsid w:val="003C0020"/>
    <w:rsid w:val="003C6607"/>
    <w:rsid w:val="003D0B1E"/>
    <w:rsid w:val="003D2D4A"/>
    <w:rsid w:val="003D52FE"/>
    <w:rsid w:val="003D5827"/>
    <w:rsid w:val="003E4918"/>
    <w:rsid w:val="003E7B09"/>
    <w:rsid w:val="003F5D3E"/>
    <w:rsid w:val="00401C1E"/>
    <w:rsid w:val="00406B2A"/>
    <w:rsid w:val="00411F6B"/>
    <w:rsid w:val="0041533B"/>
    <w:rsid w:val="004230BA"/>
    <w:rsid w:val="00434CE2"/>
    <w:rsid w:val="00436DED"/>
    <w:rsid w:val="00440A21"/>
    <w:rsid w:val="00445C39"/>
    <w:rsid w:val="004500DF"/>
    <w:rsid w:val="004510F3"/>
    <w:rsid w:val="004517F5"/>
    <w:rsid w:val="004715EE"/>
    <w:rsid w:val="00471D27"/>
    <w:rsid w:val="0048256C"/>
    <w:rsid w:val="00487963"/>
    <w:rsid w:val="00490BDE"/>
    <w:rsid w:val="00490E7A"/>
    <w:rsid w:val="00496B28"/>
    <w:rsid w:val="004975E1"/>
    <w:rsid w:val="004A3CE5"/>
    <w:rsid w:val="004A5699"/>
    <w:rsid w:val="004A5F1E"/>
    <w:rsid w:val="004B1710"/>
    <w:rsid w:val="004C5551"/>
    <w:rsid w:val="004C55A8"/>
    <w:rsid w:val="004D1588"/>
    <w:rsid w:val="004D238A"/>
    <w:rsid w:val="004D341E"/>
    <w:rsid w:val="004D43AA"/>
    <w:rsid w:val="004D57CA"/>
    <w:rsid w:val="004D65BE"/>
    <w:rsid w:val="004D6D92"/>
    <w:rsid w:val="004D733F"/>
    <w:rsid w:val="004F5205"/>
    <w:rsid w:val="00500F8D"/>
    <w:rsid w:val="0050276C"/>
    <w:rsid w:val="00503CCA"/>
    <w:rsid w:val="0051124F"/>
    <w:rsid w:val="0053051E"/>
    <w:rsid w:val="00542A54"/>
    <w:rsid w:val="00547798"/>
    <w:rsid w:val="00550007"/>
    <w:rsid w:val="005528BD"/>
    <w:rsid w:val="0055590B"/>
    <w:rsid w:val="005564C5"/>
    <w:rsid w:val="005569DC"/>
    <w:rsid w:val="005571EA"/>
    <w:rsid w:val="00564526"/>
    <w:rsid w:val="0056791D"/>
    <w:rsid w:val="005702C5"/>
    <w:rsid w:val="0057550D"/>
    <w:rsid w:val="00595B61"/>
    <w:rsid w:val="005A14CF"/>
    <w:rsid w:val="005A5B55"/>
    <w:rsid w:val="005B0FFB"/>
    <w:rsid w:val="005B126B"/>
    <w:rsid w:val="005C1111"/>
    <w:rsid w:val="005C1204"/>
    <w:rsid w:val="005C499C"/>
    <w:rsid w:val="005D0FA2"/>
    <w:rsid w:val="005E4E6A"/>
    <w:rsid w:val="005E750A"/>
    <w:rsid w:val="006013F3"/>
    <w:rsid w:val="00606C28"/>
    <w:rsid w:val="006158C1"/>
    <w:rsid w:val="00624638"/>
    <w:rsid w:val="00626211"/>
    <w:rsid w:val="0062743E"/>
    <w:rsid w:val="0063116A"/>
    <w:rsid w:val="00636480"/>
    <w:rsid w:val="006406B5"/>
    <w:rsid w:val="00641F87"/>
    <w:rsid w:val="00643CFD"/>
    <w:rsid w:val="006452C4"/>
    <w:rsid w:val="00647544"/>
    <w:rsid w:val="00653F27"/>
    <w:rsid w:val="00657FE1"/>
    <w:rsid w:val="006657F4"/>
    <w:rsid w:val="00670795"/>
    <w:rsid w:val="006732B6"/>
    <w:rsid w:val="00677628"/>
    <w:rsid w:val="00687845"/>
    <w:rsid w:val="00687C0B"/>
    <w:rsid w:val="006910A2"/>
    <w:rsid w:val="00691E9F"/>
    <w:rsid w:val="00693F99"/>
    <w:rsid w:val="006A0E38"/>
    <w:rsid w:val="006A214B"/>
    <w:rsid w:val="006B0734"/>
    <w:rsid w:val="006B15D3"/>
    <w:rsid w:val="006B39DB"/>
    <w:rsid w:val="006C48AC"/>
    <w:rsid w:val="006C7511"/>
    <w:rsid w:val="006C7F24"/>
    <w:rsid w:val="006D1A1F"/>
    <w:rsid w:val="006D3566"/>
    <w:rsid w:val="006F1443"/>
    <w:rsid w:val="006F5F67"/>
    <w:rsid w:val="006F6880"/>
    <w:rsid w:val="00702FD0"/>
    <w:rsid w:val="0073032F"/>
    <w:rsid w:val="00731E3F"/>
    <w:rsid w:val="00732E26"/>
    <w:rsid w:val="00734B98"/>
    <w:rsid w:val="007359C1"/>
    <w:rsid w:val="00742085"/>
    <w:rsid w:val="00753DCA"/>
    <w:rsid w:val="00761B93"/>
    <w:rsid w:val="007648DA"/>
    <w:rsid w:val="00764910"/>
    <w:rsid w:val="0076788C"/>
    <w:rsid w:val="00775E0B"/>
    <w:rsid w:val="00777D64"/>
    <w:rsid w:val="007851F9"/>
    <w:rsid w:val="0078524D"/>
    <w:rsid w:val="0078545C"/>
    <w:rsid w:val="00787180"/>
    <w:rsid w:val="00793B75"/>
    <w:rsid w:val="00796F56"/>
    <w:rsid w:val="007A0EE4"/>
    <w:rsid w:val="007B5F43"/>
    <w:rsid w:val="007C702A"/>
    <w:rsid w:val="007D294D"/>
    <w:rsid w:val="007D4067"/>
    <w:rsid w:val="007D4615"/>
    <w:rsid w:val="007D5652"/>
    <w:rsid w:val="007E38A4"/>
    <w:rsid w:val="007F3A6E"/>
    <w:rsid w:val="007F423F"/>
    <w:rsid w:val="00804A1B"/>
    <w:rsid w:val="00806949"/>
    <w:rsid w:val="00812DC8"/>
    <w:rsid w:val="00824653"/>
    <w:rsid w:val="00830F16"/>
    <w:rsid w:val="008358EE"/>
    <w:rsid w:val="0083760B"/>
    <w:rsid w:val="008436D6"/>
    <w:rsid w:val="00845EBF"/>
    <w:rsid w:val="0084726E"/>
    <w:rsid w:val="0085525A"/>
    <w:rsid w:val="008600AF"/>
    <w:rsid w:val="0086228E"/>
    <w:rsid w:val="00863CAB"/>
    <w:rsid w:val="0086462C"/>
    <w:rsid w:val="00864FD6"/>
    <w:rsid w:val="008673E4"/>
    <w:rsid w:val="00873DB5"/>
    <w:rsid w:val="00880F0D"/>
    <w:rsid w:val="00880FB8"/>
    <w:rsid w:val="0088260C"/>
    <w:rsid w:val="00884294"/>
    <w:rsid w:val="00894100"/>
    <w:rsid w:val="008A3018"/>
    <w:rsid w:val="008A4D82"/>
    <w:rsid w:val="008A6601"/>
    <w:rsid w:val="008A67E8"/>
    <w:rsid w:val="008B0E7F"/>
    <w:rsid w:val="008C014F"/>
    <w:rsid w:val="008C370E"/>
    <w:rsid w:val="008C4154"/>
    <w:rsid w:val="008C4BB6"/>
    <w:rsid w:val="008C7D53"/>
    <w:rsid w:val="008D047A"/>
    <w:rsid w:val="008D07FD"/>
    <w:rsid w:val="008D143B"/>
    <w:rsid w:val="008D7710"/>
    <w:rsid w:val="008E0408"/>
    <w:rsid w:val="008E7DCB"/>
    <w:rsid w:val="008F23BD"/>
    <w:rsid w:val="008F6349"/>
    <w:rsid w:val="0090051F"/>
    <w:rsid w:val="00900B5C"/>
    <w:rsid w:val="00905E4C"/>
    <w:rsid w:val="00906AA3"/>
    <w:rsid w:val="00913140"/>
    <w:rsid w:val="00914606"/>
    <w:rsid w:val="0091791E"/>
    <w:rsid w:val="0092524D"/>
    <w:rsid w:val="00927468"/>
    <w:rsid w:val="00927B2A"/>
    <w:rsid w:val="00930C09"/>
    <w:rsid w:val="009322D2"/>
    <w:rsid w:val="0094170C"/>
    <w:rsid w:val="009440DA"/>
    <w:rsid w:val="009456AC"/>
    <w:rsid w:val="00945CB8"/>
    <w:rsid w:val="00947D54"/>
    <w:rsid w:val="00950B3F"/>
    <w:rsid w:val="00950D6B"/>
    <w:rsid w:val="00953EDC"/>
    <w:rsid w:val="00955E5B"/>
    <w:rsid w:val="00961283"/>
    <w:rsid w:val="009712D1"/>
    <w:rsid w:val="0097160C"/>
    <w:rsid w:val="00972129"/>
    <w:rsid w:val="009722BC"/>
    <w:rsid w:val="0097640C"/>
    <w:rsid w:val="00976522"/>
    <w:rsid w:val="00981D5A"/>
    <w:rsid w:val="009829BB"/>
    <w:rsid w:val="00982EA9"/>
    <w:rsid w:val="00987CB4"/>
    <w:rsid w:val="00990188"/>
    <w:rsid w:val="00990688"/>
    <w:rsid w:val="009908F8"/>
    <w:rsid w:val="009909D8"/>
    <w:rsid w:val="0099198A"/>
    <w:rsid w:val="00993BDE"/>
    <w:rsid w:val="00994831"/>
    <w:rsid w:val="00996804"/>
    <w:rsid w:val="00997A8E"/>
    <w:rsid w:val="009A1551"/>
    <w:rsid w:val="009A25C2"/>
    <w:rsid w:val="009B141E"/>
    <w:rsid w:val="009B3BA6"/>
    <w:rsid w:val="009B5BA5"/>
    <w:rsid w:val="009B5D3F"/>
    <w:rsid w:val="009C645E"/>
    <w:rsid w:val="009C7771"/>
    <w:rsid w:val="009D2641"/>
    <w:rsid w:val="009D3506"/>
    <w:rsid w:val="009D57BA"/>
    <w:rsid w:val="009D64E2"/>
    <w:rsid w:val="009D6B4F"/>
    <w:rsid w:val="009E4163"/>
    <w:rsid w:val="009E4C19"/>
    <w:rsid w:val="009E6B2C"/>
    <w:rsid w:val="009F2211"/>
    <w:rsid w:val="009F28E1"/>
    <w:rsid w:val="009F5864"/>
    <w:rsid w:val="00A0333E"/>
    <w:rsid w:val="00A0335D"/>
    <w:rsid w:val="00A03B5F"/>
    <w:rsid w:val="00A10199"/>
    <w:rsid w:val="00A1048D"/>
    <w:rsid w:val="00A14DE4"/>
    <w:rsid w:val="00A160F7"/>
    <w:rsid w:val="00A17910"/>
    <w:rsid w:val="00A213C8"/>
    <w:rsid w:val="00A21F3F"/>
    <w:rsid w:val="00A231EF"/>
    <w:rsid w:val="00A25184"/>
    <w:rsid w:val="00A25B24"/>
    <w:rsid w:val="00A31ED5"/>
    <w:rsid w:val="00A34792"/>
    <w:rsid w:val="00A374CD"/>
    <w:rsid w:val="00A44E27"/>
    <w:rsid w:val="00A455E2"/>
    <w:rsid w:val="00A52AC1"/>
    <w:rsid w:val="00A63EDB"/>
    <w:rsid w:val="00A701F2"/>
    <w:rsid w:val="00A71272"/>
    <w:rsid w:val="00A730FF"/>
    <w:rsid w:val="00A770B2"/>
    <w:rsid w:val="00A82A5A"/>
    <w:rsid w:val="00A84128"/>
    <w:rsid w:val="00A9164D"/>
    <w:rsid w:val="00A918D1"/>
    <w:rsid w:val="00A92867"/>
    <w:rsid w:val="00A94CD1"/>
    <w:rsid w:val="00A95C7A"/>
    <w:rsid w:val="00A976E8"/>
    <w:rsid w:val="00A97D03"/>
    <w:rsid w:val="00AA64D4"/>
    <w:rsid w:val="00AA6730"/>
    <w:rsid w:val="00AA7B9D"/>
    <w:rsid w:val="00AB0E2B"/>
    <w:rsid w:val="00AB5944"/>
    <w:rsid w:val="00AC1969"/>
    <w:rsid w:val="00AC4646"/>
    <w:rsid w:val="00AD4D72"/>
    <w:rsid w:val="00AD5ADB"/>
    <w:rsid w:val="00AD668A"/>
    <w:rsid w:val="00AE027A"/>
    <w:rsid w:val="00AE220D"/>
    <w:rsid w:val="00AE4CD7"/>
    <w:rsid w:val="00AE5380"/>
    <w:rsid w:val="00AE5B54"/>
    <w:rsid w:val="00AF3634"/>
    <w:rsid w:val="00B02FC0"/>
    <w:rsid w:val="00B058B2"/>
    <w:rsid w:val="00B11AE7"/>
    <w:rsid w:val="00B171AA"/>
    <w:rsid w:val="00B17C12"/>
    <w:rsid w:val="00B22185"/>
    <w:rsid w:val="00B32FCF"/>
    <w:rsid w:val="00B342DC"/>
    <w:rsid w:val="00B43761"/>
    <w:rsid w:val="00B44D48"/>
    <w:rsid w:val="00B533DE"/>
    <w:rsid w:val="00B53468"/>
    <w:rsid w:val="00B634C1"/>
    <w:rsid w:val="00B64779"/>
    <w:rsid w:val="00B67337"/>
    <w:rsid w:val="00B72BE1"/>
    <w:rsid w:val="00B90B0E"/>
    <w:rsid w:val="00B958A2"/>
    <w:rsid w:val="00BA1A37"/>
    <w:rsid w:val="00BA43C5"/>
    <w:rsid w:val="00BA4931"/>
    <w:rsid w:val="00BB0196"/>
    <w:rsid w:val="00BB23EE"/>
    <w:rsid w:val="00BC12FE"/>
    <w:rsid w:val="00BC2157"/>
    <w:rsid w:val="00BC5490"/>
    <w:rsid w:val="00BC7913"/>
    <w:rsid w:val="00BD085C"/>
    <w:rsid w:val="00BD3054"/>
    <w:rsid w:val="00BD5321"/>
    <w:rsid w:val="00BD54EB"/>
    <w:rsid w:val="00BD7382"/>
    <w:rsid w:val="00BD7CC5"/>
    <w:rsid w:val="00BD7E1B"/>
    <w:rsid w:val="00BE144F"/>
    <w:rsid w:val="00BE268C"/>
    <w:rsid w:val="00BF101A"/>
    <w:rsid w:val="00BF2975"/>
    <w:rsid w:val="00BF3C48"/>
    <w:rsid w:val="00BF4D63"/>
    <w:rsid w:val="00C011FB"/>
    <w:rsid w:val="00C02F0D"/>
    <w:rsid w:val="00C03D98"/>
    <w:rsid w:val="00C03F0C"/>
    <w:rsid w:val="00C176F1"/>
    <w:rsid w:val="00C177EC"/>
    <w:rsid w:val="00C24EE6"/>
    <w:rsid w:val="00C303B0"/>
    <w:rsid w:val="00C40F90"/>
    <w:rsid w:val="00C41E41"/>
    <w:rsid w:val="00C42FD2"/>
    <w:rsid w:val="00C47F9E"/>
    <w:rsid w:val="00C61B06"/>
    <w:rsid w:val="00C633A2"/>
    <w:rsid w:val="00C64F85"/>
    <w:rsid w:val="00C665EB"/>
    <w:rsid w:val="00C73E6E"/>
    <w:rsid w:val="00C76791"/>
    <w:rsid w:val="00C77C57"/>
    <w:rsid w:val="00C8098E"/>
    <w:rsid w:val="00C80F49"/>
    <w:rsid w:val="00C86AEE"/>
    <w:rsid w:val="00C93889"/>
    <w:rsid w:val="00C97207"/>
    <w:rsid w:val="00CA1345"/>
    <w:rsid w:val="00CA223E"/>
    <w:rsid w:val="00CA5BDD"/>
    <w:rsid w:val="00CA7CB9"/>
    <w:rsid w:val="00CB0391"/>
    <w:rsid w:val="00CB442C"/>
    <w:rsid w:val="00CB68F8"/>
    <w:rsid w:val="00CB7B5A"/>
    <w:rsid w:val="00CC0264"/>
    <w:rsid w:val="00CC4994"/>
    <w:rsid w:val="00CC5565"/>
    <w:rsid w:val="00CC6F99"/>
    <w:rsid w:val="00CD5F8B"/>
    <w:rsid w:val="00CD5FF0"/>
    <w:rsid w:val="00CE2B02"/>
    <w:rsid w:val="00CE340D"/>
    <w:rsid w:val="00CE73F2"/>
    <w:rsid w:val="00CE75FE"/>
    <w:rsid w:val="00CF289D"/>
    <w:rsid w:val="00CF2E21"/>
    <w:rsid w:val="00CF3BA0"/>
    <w:rsid w:val="00CF60AC"/>
    <w:rsid w:val="00D02710"/>
    <w:rsid w:val="00D04D5C"/>
    <w:rsid w:val="00D06E0C"/>
    <w:rsid w:val="00D10BB4"/>
    <w:rsid w:val="00D1561D"/>
    <w:rsid w:val="00D276DB"/>
    <w:rsid w:val="00D310AC"/>
    <w:rsid w:val="00D35BC4"/>
    <w:rsid w:val="00D37A3E"/>
    <w:rsid w:val="00D47770"/>
    <w:rsid w:val="00D4787B"/>
    <w:rsid w:val="00D53138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113E"/>
    <w:rsid w:val="00DA6DE5"/>
    <w:rsid w:val="00DB09FA"/>
    <w:rsid w:val="00DB0D72"/>
    <w:rsid w:val="00DB3292"/>
    <w:rsid w:val="00DB3CD0"/>
    <w:rsid w:val="00DB4751"/>
    <w:rsid w:val="00DB6031"/>
    <w:rsid w:val="00DC5966"/>
    <w:rsid w:val="00DC7D70"/>
    <w:rsid w:val="00DE0C6B"/>
    <w:rsid w:val="00DE0EC1"/>
    <w:rsid w:val="00DE1F3F"/>
    <w:rsid w:val="00DE3C73"/>
    <w:rsid w:val="00DF4148"/>
    <w:rsid w:val="00E02455"/>
    <w:rsid w:val="00E037BE"/>
    <w:rsid w:val="00E07D8A"/>
    <w:rsid w:val="00E15657"/>
    <w:rsid w:val="00E21001"/>
    <w:rsid w:val="00E21DB7"/>
    <w:rsid w:val="00E309C9"/>
    <w:rsid w:val="00E461F3"/>
    <w:rsid w:val="00E4665E"/>
    <w:rsid w:val="00E56D44"/>
    <w:rsid w:val="00E6235E"/>
    <w:rsid w:val="00E70658"/>
    <w:rsid w:val="00E740AB"/>
    <w:rsid w:val="00E744C6"/>
    <w:rsid w:val="00E80737"/>
    <w:rsid w:val="00E81255"/>
    <w:rsid w:val="00E84E31"/>
    <w:rsid w:val="00E86A5D"/>
    <w:rsid w:val="00E9176A"/>
    <w:rsid w:val="00E934FD"/>
    <w:rsid w:val="00E971A0"/>
    <w:rsid w:val="00EA6951"/>
    <w:rsid w:val="00EA7597"/>
    <w:rsid w:val="00EB0325"/>
    <w:rsid w:val="00EB416B"/>
    <w:rsid w:val="00EB705C"/>
    <w:rsid w:val="00EC2CAB"/>
    <w:rsid w:val="00EC2EC5"/>
    <w:rsid w:val="00ED18D0"/>
    <w:rsid w:val="00ED5FD1"/>
    <w:rsid w:val="00ED68D7"/>
    <w:rsid w:val="00ED7208"/>
    <w:rsid w:val="00EE288F"/>
    <w:rsid w:val="00EE5BA0"/>
    <w:rsid w:val="00EF3D66"/>
    <w:rsid w:val="00F00FDF"/>
    <w:rsid w:val="00F0438E"/>
    <w:rsid w:val="00F05623"/>
    <w:rsid w:val="00F05737"/>
    <w:rsid w:val="00F0689D"/>
    <w:rsid w:val="00F20557"/>
    <w:rsid w:val="00F2105E"/>
    <w:rsid w:val="00F21B96"/>
    <w:rsid w:val="00F22F6E"/>
    <w:rsid w:val="00F24EC1"/>
    <w:rsid w:val="00F255E8"/>
    <w:rsid w:val="00F419F1"/>
    <w:rsid w:val="00F448A3"/>
    <w:rsid w:val="00F459B9"/>
    <w:rsid w:val="00F468FA"/>
    <w:rsid w:val="00F53C6F"/>
    <w:rsid w:val="00F55463"/>
    <w:rsid w:val="00F55F19"/>
    <w:rsid w:val="00F578D9"/>
    <w:rsid w:val="00F60058"/>
    <w:rsid w:val="00F61087"/>
    <w:rsid w:val="00F633BE"/>
    <w:rsid w:val="00F7412A"/>
    <w:rsid w:val="00F74F70"/>
    <w:rsid w:val="00F762FA"/>
    <w:rsid w:val="00F802FB"/>
    <w:rsid w:val="00F848E1"/>
    <w:rsid w:val="00F86ADA"/>
    <w:rsid w:val="00F86CC1"/>
    <w:rsid w:val="00F914C7"/>
    <w:rsid w:val="00F9177C"/>
    <w:rsid w:val="00F96948"/>
    <w:rsid w:val="00F97605"/>
    <w:rsid w:val="00FA0DDB"/>
    <w:rsid w:val="00FA2CD1"/>
    <w:rsid w:val="00FB0CDD"/>
    <w:rsid w:val="00FB19DC"/>
    <w:rsid w:val="00FB4C96"/>
    <w:rsid w:val="00FB63D3"/>
    <w:rsid w:val="00FB7D00"/>
    <w:rsid w:val="00FC02EF"/>
    <w:rsid w:val="00FC1155"/>
    <w:rsid w:val="00FC2254"/>
    <w:rsid w:val="00FC3E36"/>
    <w:rsid w:val="00FD0C6E"/>
    <w:rsid w:val="00FD432A"/>
    <w:rsid w:val="00FD45A4"/>
    <w:rsid w:val="00FD7F9A"/>
    <w:rsid w:val="00FE1D3A"/>
    <w:rsid w:val="00FE2DAB"/>
    <w:rsid w:val="00FE3AD3"/>
    <w:rsid w:val="00FE4E38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FCA5"/>
  <w15:docId w15:val="{8CB343CD-CA64-45DD-B890-4842B5F3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qFormat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A4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8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DE1F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DE1F3F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22">
    <w:name w:val="Style22"/>
    <w:basedOn w:val="a"/>
    <w:rsid w:val="00670795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7">
    <w:name w:val="annotation text"/>
    <w:basedOn w:val="a"/>
    <w:link w:val="af8"/>
    <w:uiPriority w:val="99"/>
    <w:unhideWhenUsed/>
    <w:rsid w:val="00394B5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394B52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767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309C9"/>
    <w:pPr>
      <w:spacing w:before="100" w:beforeAutospacing="1" w:after="100" w:afterAutospacing="1"/>
    </w:pPr>
  </w:style>
  <w:style w:type="character" w:customStyle="1" w:styleId="105pt">
    <w:name w:val="Основной текст + 10;5 pt"/>
    <w:rsid w:val="00E30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E309C9"/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2704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A67A-04E7-4713-8BE4-2F35EC53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14</cp:revision>
  <cp:lastPrinted>2025-02-04T11:13:00Z</cp:lastPrinted>
  <dcterms:created xsi:type="dcterms:W3CDTF">2025-03-25T10:39:00Z</dcterms:created>
  <dcterms:modified xsi:type="dcterms:W3CDTF">2025-03-25T11:55:00Z</dcterms:modified>
</cp:coreProperties>
</file>